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13" w:rsidRPr="00903FA1" w:rsidRDefault="00094B13" w:rsidP="0009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FA1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094B13" w:rsidRPr="00903FA1" w:rsidRDefault="00094B13" w:rsidP="0009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FA1">
        <w:rPr>
          <w:rFonts w:ascii="Times New Roman" w:hAnsi="Times New Roman" w:cs="Times New Roman"/>
          <w:sz w:val="28"/>
          <w:szCs w:val="28"/>
        </w:rPr>
        <w:t>проведения учебных занятий с последующим самоанализом</w:t>
      </w:r>
    </w:p>
    <w:p w:rsidR="00094B13" w:rsidRDefault="00094B13" w:rsidP="0009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FA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</w:p>
    <w:p w:rsidR="00094B13" w:rsidRDefault="00094B13" w:rsidP="0009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«Преподаватель года профессиональных образовательных организаций Самарской области»</w:t>
      </w:r>
    </w:p>
    <w:p w:rsidR="00094B13" w:rsidRDefault="00094B13" w:rsidP="0009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2022 году</w:t>
      </w:r>
    </w:p>
    <w:p w:rsidR="00094B13" w:rsidRPr="00903FA1" w:rsidRDefault="00094B13" w:rsidP="0009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76" w:type="dxa"/>
        <w:tblLook w:val="04A0" w:firstRow="1" w:lastRow="0" w:firstColumn="1" w:lastColumn="0" w:noHBand="0" w:noVBand="1"/>
      </w:tblPr>
      <w:tblGrid>
        <w:gridCol w:w="1752"/>
        <w:gridCol w:w="2605"/>
        <w:gridCol w:w="3649"/>
        <w:gridCol w:w="5278"/>
        <w:gridCol w:w="1892"/>
      </w:tblGrid>
      <w:tr w:rsidR="00094B13" w:rsidRPr="00903FA1" w:rsidTr="00F45A4E"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094B13" w:rsidRPr="00903FA1" w:rsidTr="00F45A4E">
        <w:tc>
          <w:tcPr>
            <w:tcW w:w="15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Самара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tcBorders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СТПТ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СТПТ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пр. Кирова, 321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Сазанов Антон Николаевич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пр. Кирова, 321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Сорокина Светлана Юрьевна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8.40-9.20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СаМеК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Алма-Атинская, 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Бабинова Наталья Сергеевна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10.25-11.05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СаМеК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Алма-Атинская, 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Быкова Надежда Анатольевна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СаМеК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Алма-Атинская, 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Яковлева Ксения Сергеевна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СКСПО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Санфирова, 7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Мишин Алексей Анатольевич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СКСПО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Санфирова, 7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Худайдатова Римма Хакимьяновна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</w:tr>
      <w:tr w:rsidR="00094B13" w:rsidRPr="00903FA1" w:rsidTr="00F45A4E">
        <w:trPr>
          <w:trHeight w:val="98"/>
        </w:trPr>
        <w:tc>
          <w:tcPr>
            <w:tcW w:w="151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Самара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tcBorders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СМК им. Ляпиной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Ново-Вокзальная, 162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Хатыпова Равиля Равиловна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ПГК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Соколова, 38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Сурайкина Елена Александровна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СГКСТД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Галактионовская, 37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Болотина Екатерина Алексеевна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СХУ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 Комсомольская, 4А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Пешкова Мария Александровна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4" w:type="dxa"/>
            <w:gridSpan w:val="4"/>
            <w:shd w:val="clear" w:color="auto" w:fill="auto"/>
          </w:tcPr>
          <w:p w:rsidR="00094B13" w:rsidRPr="00903FA1" w:rsidRDefault="00094B13" w:rsidP="00F45A4E">
            <w:pPr>
              <w:ind w:hanging="16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Новокуйбышевск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НГТК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Успенского, 2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Самойлова Надежда Вячеславовна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</w:tr>
      <w:tr w:rsidR="00094B13" w:rsidRPr="00903FA1" w:rsidTr="00F45A4E">
        <w:tc>
          <w:tcPr>
            <w:tcW w:w="151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Самара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СОУКИ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Вилоновская, 21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Суздалева Светлана Юрьевна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9.25-10.10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lef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СОУКИ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Вилоновская, 21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Маланичева Марина Владимировна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СМК им. Бартенева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Гагарина, 36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Прасолова Наталья Владимировна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lef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СМК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Антонова-Овсеенко, 85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Карабанова Светлана Владимировна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lef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СТЭК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Советской Армии, 19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Федотенко Надежда Александровна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left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ТК Кузн.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Советской Армии, 5А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Усманова Аэлита Анваровна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15.45-16.30</w:t>
            </w:r>
          </w:p>
        </w:tc>
      </w:tr>
      <w:tr w:rsidR="00094B13" w:rsidRPr="00903FA1" w:rsidTr="00F45A4E">
        <w:tc>
          <w:tcPr>
            <w:tcW w:w="15176" w:type="dxa"/>
            <w:gridSpan w:val="5"/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Тольятти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ТМК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Воскресенская, 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Игнатьева Елена Сергеевна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9.30-10.15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ТКСТП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37 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Лещенко Екатерина Александровна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ТКСТП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Ленина, 37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Фалько Виктория Алексеевна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ТХТК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 xml:space="preserve">ул. Новозаводская, 39 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Старцева Анна Викторовна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12.50-13.35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ТМедК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7 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Крупенкова Мария Владимировна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ТМедК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 xml:space="preserve">ул. Строителей, 7 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Кузнецова Кристина Ивановна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14.45-15.25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9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15.25-15.35</w:t>
            </w:r>
          </w:p>
        </w:tc>
      </w:tr>
      <w:tr w:rsidR="00094B13" w:rsidRPr="00903FA1" w:rsidTr="00F45A4E">
        <w:trPr>
          <w:trHeight w:val="415"/>
        </w:trPr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ТСПК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Ленинградская, 28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Дудина Екатерина Викторовна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ТИПК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  <w:r w:rsidRPr="00022BA7"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Шереметов Сергей Павлович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17.10-17.55</w:t>
            </w:r>
          </w:p>
        </w:tc>
      </w:tr>
      <w:tr w:rsidR="00094B13" w:rsidRPr="00903FA1" w:rsidTr="00F45A4E">
        <w:tc>
          <w:tcPr>
            <w:tcW w:w="15176" w:type="dxa"/>
            <w:gridSpan w:val="5"/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Дистанционно</w:t>
            </w:r>
          </w:p>
        </w:tc>
      </w:tr>
      <w:tr w:rsidR="00094B13" w:rsidRPr="00903FA1" w:rsidTr="00F45A4E">
        <w:trPr>
          <w:trHeight w:val="234"/>
        </w:trPr>
        <w:tc>
          <w:tcPr>
            <w:tcW w:w="1752" w:type="dxa"/>
            <w:vMerge w:val="restart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ТХТК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Васюткина Оксана Николаевна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8.30-9.15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ЖГК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Фирсова Мария Игоревна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9.20-10.05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ОктТССТ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Романова Екатерина Романовна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НГТ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Рахматулина Вероника Эдуардовна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4" w:type="dxa"/>
            <w:gridSpan w:val="4"/>
            <w:shd w:val="clear" w:color="auto" w:fill="auto"/>
          </w:tcPr>
          <w:p w:rsidR="00094B13" w:rsidRPr="00903FA1" w:rsidRDefault="00094B13" w:rsidP="00F45A4E">
            <w:pPr>
              <w:ind w:hanging="2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Самара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ССПК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Крупской, 18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Петрунина Наталья Николаевна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Фасадная, 2</w:t>
            </w:r>
          </w:p>
        </w:tc>
        <w:tc>
          <w:tcPr>
            <w:tcW w:w="5278" w:type="dxa"/>
            <w:shd w:val="clear" w:color="auto" w:fill="auto"/>
          </w:tcPr>
          <w:p w:rsidR="00094B13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Галялутдинова Алсу Ильшадовна</w:t>
            </w:r>
          </w:p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</w:tr>
      <w:tr w:rsidR="00094B13" w:rsidRPr="00903FA1" w:rsidTr="00F45A4E">
        <w:tc>
          <w:tcPr>
            <w:tcW w:w="15176" w:type="dxa"/>
            <w:gridSpan w:val="5"/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Сызрань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tcBorders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СКИК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Лодочный пер., 22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Утенкова Ирина Петровна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СызПК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К. Маркса, 104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Абрамова Алина Сергеевна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</w:tr>
      <w:tr w:rsidR="00094B13" w:rsidRPr="00903FA1" w:rsidTr="00F45A4E">
        <w:tc>
          <w:tcPr>
            <w:tcW w:w="1752" w:type="dxa"/>
            <w:vMerge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ГК Сызрани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Фрунзе, 19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Курова Ольга Сергеевна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ГК Сызрани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Фрунзе, 19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Кожухов Михаил Иванович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ГК Сызрани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Фрунзе, 19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Узбекова Альфия Иршатовна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14.10-14.55</w:t>
            </w:r>
          </w:p>
        </w:tc>
      </w:tr>
      <w:tr w:rsidR="00094B13" w:rsidRPr="00903FA1" w:rsidTr="00F45A4E">
        <w:tc>
          <w:tcPr>
            <w:tcW w:w="1752" w:type="dxa"/>
            <w:tcBorders>
              <w:top w:val="nil"/>
              <w:bottom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ГК Сызрани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50 лет Октября, 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Ежкова Ирина Николаевна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</w:tr>
      <w:tr w:rsidR="00094B13" w:rsidRPr="00903FA1" w:rsidTr="00F45A4E">
        <w:tc>
          <w:tcPr>
            <w:tcW w:w="151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Безенчук, Хворостянка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tcBorders>
              <w:top w:val="nil"/>
            </w:tcBorders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БАТ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Тимирязева, 94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Смирнова Надежда Владимировна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ХГТ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Школьная, 1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Мащёлкина Виктория Владимировна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</w:tr>
      <w:tr w:rsidR="00094B13" w:rsidRPr="00903FA1" w:rsidTr="00F45A4E">
        <w:tc>
          <w:tcPr>
            <w:tcW w:w="15176" w:type="dxa"/>
            <w:gridSpan w:val="5"/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Кинель, Кинель-Черкассы, Борское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КГТ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Кинель, ул. Украинская, 50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Субботина Оксана Валерьевна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8.45-9.30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КЧсхТ</w:t>
            </w:r>
          </w:p>
        </w:tc>
        <w:tc>
          <w:tcPr>
            <w:tcW w:w="3649" w:type="dxa"/>
            <w:shd w:val="clear" w:color="auto" w:fill="auto"/>
          </w:tcPr>
          <w:p w:rsidR="00094B13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 xml:space="preserve">Кинель-Черкассы, 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Тимирязева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Шумакова Наталья Александровна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БГТ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Борское, ул. Советская, 28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Долгих Ольга Павловна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094B13" w:rsidRPr="00903FA1" w:rsidTr="00F45A4E">
        <w:tc>
          <w:tcPr>
            <w:tcW w:w="15176" w:type="dxa"/>
            <w:gridSpan w:val="5"/>
            <w:shd w:val="clear" w:color="auto" w:fill="auto"/>
          </w:tcPr>
          <w:p w:rsidR="00094B13" w:rsidRPr="00903FA1" w:rsidRDefault="00094B13" w:rsidP="00F45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Сергиевск</w:t>
            </w:r>
          </w:p>
        </w:tc>
      </w:tr>
      <w:tr w:rsidR="00094B13" w:rsidRPr="00903FA1" w:rsidTr="00F45A4E">
        <w:tc>
          <w:tcPr>
            <w:tcW w:w="1752" w:type="dxa"/>
            <w:vMerge w:val="restart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31.03.2022</w:t>
            </w:r>
          </w:p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СергГТ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ул. Ленина, 15</w:t>
            </w: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Зайцева Анастасия Витальевна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4" w:type="dxa"/>
            <w:gridSpan w:val="4"/>
            <w:shd w:val="clear" w:color="auto" w:fill="auto"/>
          </w:tcPr>
          <w:p w:rsidR="00094B13" w:rsidRPr="00903FA1" w:rsidRDefault="00094B13" w:rsidP="00F45A4E">
            <w:pPr>
              <w:ind w:hanging="200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Дистанционно</w:t>
            </w:r>
          </w:p>
        </w:tc>
      </w:tr>
      <w:tr w:rsidR="00094B13" w:rsidRPr="00903FA1" w:rsidTr="00F45A4E">
        <w:tc>
          <w:tcPr>
            <w:tcW w:w="1752" w:type="dxa"/>
            <w:vMerge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ОЦ Камышла</w:t>
            </w:r>
          </w:p>
        </w:tc>
        <w:tc>
          <w:tcPr>
            <w:tcW w:w="3649" w:type="dxa"/>
            <w:shd w:val="clear" w:color="auto" w:fill="auto"/>
          </w:tcPr>
          <w:p w:rsidR="00094B13" w:rsidRPr="00903FA1" w:rsidRDefault="00094B13" w:rsidP="00F4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shd w:val="clear" w:color="auto" w:fill="auto"/>
          </w:tcPr>
          <w:p w:rsidR="00094B13" w:rsidRPr="00903FA1" w:rsidRDefault="00094B13" w:rsidP="00F45A4E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>Вакказова Русалина Ринатовна</w:t>
            </w:r>
          </w:p>
        </w:tc>
        <w:tc>
          <w:tcPr>
            <w:tcW w:w="1892" w:type="dxa"/>
            <w:shd w:val="clear" w:color="auto" w:fill="auto"/>
          </w:tcPr>
          <w:p w:rsidR="00094B13" w:rsidRPr="00903FA1" w:rsidRDefault="00094B13" w:rsidP="00F45A4E">
            <w:pPr>
              <w:ind w:firstLine="7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  <w:r w:rsidRPr="00903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94B13" w:rsidRPr="00903FA1" w:rsidRDefault="00094B13" w:rsidP="00094B13">
      <w:pPr>
        <w:rPr>
          <w:rFonts w:ascii="Times New Roman" w:hAnsi="Times New Roman" w:cs="Times New Roman"/>
          <w:sz w:val="28"/>
          <w:szCs w:val="28"/>
        </w:rPr>
      </w:pPr>
    </w:p>
    <w:p w:rsidR="00333E86" w:rsidRDefault="00333E86"/>
    <w:sectPr w:rsidR="00333E86" w:rsidSect="00264854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8D"/>
    <w:rsid w:val="00094B13"/>
    <w:rsid w:val="00333E86"/>
    <w:rsid w:val="005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AD35"/>
  <w15:chartTrackingRefBased/>
  <w15:docId w15:val="{6C61C018-38A4-4753-902E-99D4C4E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Валентиновна Елькина</dc:creator>
  <cp:keywords/>
  <dc:description/>
  <cp:lastModifiedBy>Светлана Валентиновна Елькина</cp:lastModifiedBy>
  <cp:revision>2</cp:revision>
  <dcterms:created xsi:type="dcterms:W3CDTF">2022-03-18T11:52:00Z</dcterms:created>
  <dcterms:modified xsi:type="dcterms:W3CDTF">2022-03-18T11:54:00Z</dcterms:modified>
</cp:coreProperties>
</file>