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EE" w:rsidRPr="00D746A7" w:rsidRDefault="00D746A7" w:rsidP="00903AE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03AEE" w:rsidRPr="00D746A7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первого (практического) тура </w:t>
      </w:r>
      <w:r w:rsidR="00903AEE" w:rsidRPr="00D746A7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903AEE" w:rsidRPr="00D746A7" w:rsidRDefault="00903AEE" w:rsidP="00903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A7">
        <w:rPr>
          <w:rFonts w:ascii="Times New Roman" w:hAnsi="Times New Roman" w:cs="Times New Roman"/>
          <w:b/>
          <w:sz w:val="28"/>
          <w:szCs w:val="28"/>
        </w:rPr>
        <w:t>«Лучший мастер производственного обучения профессиональных образовательных организаций Самарской области»</w:t>
      </w:r>
      <w:r w:rsidR="004B31D3">
        <w:rPr>
          <w:rFonts w:ascii="Times New Roman" w:hAnsi="Times New Roman" w:cs="Times New Roman"/>
          <w:b/>
          <w:sz w:val="28"/>
          <w:szCs w:val="28"/>
        </w:rPr>
        <w:t xml:space="preserve"> в 2020г.</w:t>
      </w:r>
    </w:p>
    <w:p w:rsidR="00903AEE" w:rsidRPr="00036D8D" w:rsidRDefault="00903AEE" w:rsidP="00903A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8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8"/>
        <w:gridCol w:w="2693"/>
        <w:gridCol w:w="2126"/>
        <w:gridCol w:w="1418"/>
        <w:gridCol w:w="1417"/>
        <w:gridCol w:w="1134"/>
        <w:gridCol w:w="1276"/>
        <w:gridCol w:w="1417"/>
      </w:tblGrid>
      <w:tr w:rsidR="00E06C67" w:rsidRPr="0004686B" w:rsidTr="00E06C67">
        <w:trPr>
          <w:trHeight w:val="513"/>
          <w:tblHeader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68" w:type="dxa"/>
            <w:vMerge w:val="restart"/>
            <w:shd w:val="clear" w:color="auto" w:fill="auto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Наименование профессии (компетенции)</w:t>
            </w:r>
          </w:p>
        </w:tc>
        <w:tc>
          <w:tcPr>
            <w:tcW w:w="2693" w:type="dxa"/>
            <w:vMerge w:val="restart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Наименование ПОО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Адрес проведения </w:t>
            </w:r>
          </w:p>
        </w:tc>
        <w:tc>
          <w:tcPr>
            <w:tcW w:w="1418" w:type="dxa"/>
            <w:vMerge w:val="restart"/>
            <w:textDirection w:val="btLr"/>
          </w:tcPr>
          <w:p w:rsidR="00E06C67" w:rsidRPr="0004686B" w:rsidRDefault="00E06C67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Время регистрации участников конкурса</w:t>
            </w:r>
          </w:p>
        </w:tc>
        <w:tc>
          <w:tcPr>
            <w:tcW w:w="3827" w:type="dxa"/>
            <w:gridSpan w:val="3"/>
            <w:vAlign w:val="center"/>
          </w:tcPr>
          <w:p w:rsidR="00E06C67" w:rsidRPr="0004686B" w:rsidRDefault="00E06C67" w:rsidP="00FB6A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Время проведения </w:t>
            </w:r>
          </w:p>
        </w:tc>
      </w:tr>
      <w:tr w:rsidR="00E06C67" w:rsidRPr="0004686B" w:rsidTr="00E06C67">
        <w:trPr>
          <w:cantSplit/>
          <w:trHeight w:val="1125"/>
          <w:tblHeader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06C67" w:rsidRPr="0004686B" w:rsidRDefault="00E06C67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начало работы 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время обеда</w:t>
            </w:r>
          </w:p>
        </w:tc>
        <w:tc>
          <w:tcPr>
            <w:tcW w:w="1417" w:type="dxa"/>
            <w:textDirection w:val="btLr"/>
            <w:vAlign w:val="center"/>
          </w:tcPr>
          <w:p w:rsidR="00E06C67" w:rsidRPr="0004686B" w:rsidRDefault="00E06C67" w:rsidP="004A1498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время завершения работы участников</w:t>
            </w:r>
          </w:p>
        </w:tc>
        <w:bookmarkStart w:id="0" w:name="_GoBack"/>
        <w:bookmarkEnd w:id="0"/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Лабораторный химический анализ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04686B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04686B">
              <w:rPr>
                <w:rFonts w:ascii="Times New Roman" w:hAnsi="Times New Roman" w:cs="Times New Roman"/>
              </w:rPr>
              <w:t xml:space="preserve"> нефтехимический техникум»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г. Новокуйбышевск</w:t>
            </w:r>
          </w:p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Ул. Кирова 6,</w:t>
            </w:r>
          </w:p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6B">
              <w:rPr>
                <w:rFonts w:ascii="Times New Roman" w:hAnsi="Times New Roman" w:cs="Times New Roman"/>
              </w:rPr>
              <w:t>каб</w:t>
            </w:r>
            <w:proofErr w:type="spellEnd"/>
            <w:r w:rsidRPr="0004686B">
              <w:rPr>
                <w:rFonts w:ascii="Times New Roman" w:hAnsi="Times New Roman" w:cs="Times New Roman"/>
              </w:rPr>
              <w:t>. №24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C71F7E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12:00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Обработка листового металла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г. Самара</w:t>
            </w:r>
          </w:p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4686B">
              <w:rPr>
                <w:rFonts w:ascii="Times New Roman" w:hAnsi="Times New Roman" w:cs="Times New Roman"/>
              </w:rPr>
              <w:t>Санфировой</w:t>
            </w:r>
            <w:proofErr w:type="spellEnd"/>
            <w:r w:rsidRPr="0004686B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C71F7E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8:00-9:00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9:00-12:00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15:00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06C67" w:rsidRPr="0004686B" w:rsidRDefault="00E06C67" w:rsidP="00AC7F29">
            <w:pPr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Поварское дело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04686B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04686B">
              <w:rPr>
                <w:rFonts w:ascii="Times New Roman" w:hAnsi="Times New Roman" w:cs="Times New Roman"/>
              </w:rPr>
              <w:t xml:space="preserve"> гуманитарно- </w:t>
            </w:r>
            <w:r w:rsidRPr="0004686B">
              <w:rPr>
                <w:rFonts w:ascii="Times New Roman" w:hAnsi="Times New Roman" w:cs="Times New Roman"/>
              </w:rPr>
              <w:lastRenderedPageBreak/>
              <w:t>технологический колледж»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AC7F29">
            <w:pPr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lastRenderedPageBreak/>
              <w:t>г. Новокуйбышевск, ул. Успенского 2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0C6FA1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27.02.2020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8:00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0C6FA1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13.30-14.00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14.00-15.00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Ремонт и обслуживание легковых автомобилей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E06C67" w:rsidRPr="0004686B" w:rsidRDefault="00E06C67" w:rsidP="00D746A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«Тольяттинский машиностроительный техникум»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г. Тольятти</w:t>
            </w:r>
          </w:p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ул. Южное Шоссе, 119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3D3FF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F87338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8:00-9:00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AC7F29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86B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Сварочные технологии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г. Самара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4686B">
              <w:rPr>
                <w:rFonts w:ascii="Times New Roman" w:hAnsi="Times New Roman" w:cs="Times New Roman"/>
              </w:rPr>
              <w:t>Санфировой</w:t>
            </w:r>
            <w:proofErr w:type="spellEnd"/>
            <w:r w:rsidRPr="0004686B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8:00-9:00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15:00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Токарные работы на станках с ЧПУ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г. Самара, </w:t>
            </w:r>
          </w:p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ул. Ново-садовая,106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19.02.2020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17:00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Фрезерные работы на станках с ЧПУ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Самарской </w:t>
            </w:r>
            <w:r w:rsidRPr="0004686B">
              <w:rPr>
                <w:rFonts w:ascii="Times New Roman" w:hAnsi="Times New Roman" w:cs="Times New Roman"/>
              </w:rPr>
              <w:lastRenderedPageBreak/>
              <w:t>области "Поволжский государственный колледж"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lastRenderedPageBreak/>
              <w:t xml:space="preserve">г. Самара, </w:t>
            </w:r>
          </w:p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ул. Ново-Садовая, 106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19.02.2020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04686B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17:00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Эксплуатация сельскохозяйственных машин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Самарской области «Сергиевский губернский техникум»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с. Сергиевск,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ул. Шоссейная д. 1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D2593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8:00-8:30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12:45-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20:00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Электромонтаж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Самарской области «Самарский техникум промышленных технологий»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г. Самара, 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пр. Кирова, д.321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19.02.2020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134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18:00</w:t>
            </w:r>
          </w:p>
        </w:tc>
      </w:tr>
      <w:tr w:rsidR="00E06C67" w:rsidRPr="0004686B" w:rsidTr="00E06C67">
        <w:trPr>
          <w:trHeight w:val="39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Малярные и декоративные работы</w:t>
            </w:r>
          </w:p>
        </w:tc>
        <w:tc>
          <w:tcPr>
            <w:tcW w:w="2693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«Тольяттинский техникум технического и художественного образования»</w:t>
            </w:r>
          </w:p>
        </w:tc>
        <w:tc>
          <w:tcPr>
            <w:tcW w:w="212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 xml:space="preserve">г. Тольятти, 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ул. Воскресенская 18</w:t>
            </w:r>
          </w:p>
        </w:tc>
        <w:tc>
          <w:tcPr>
            <w:tcW w:w="1418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20.02.20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21.02.20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9:00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10:00</w:t>
            </w:r>
          </w:p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:rsidR="00E06C67" w:rsidRPr="0004686B" w:rsidRDefault="00E06C67" w:rsidP="00F97C9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14:00</w:t>
            </w:r>
          </w:p>
          <w:p w:rsidR="00E06C67" w:rsidRPr="0004686B" w:rsidRDefault="00E06C67" w:rsidP="00277D5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04686B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0E7F71" w:rsidRDefault="000E7F71"/>
    <w:sectPr w:rsidR="000E7F71" w:rsidSect="006379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635C"/>
    <w:multiLevelType w:val="hybridMultilevel"/>
    <w:tmpl w:val="02FA6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EE"/>
    <w:rsid w:val="0004686B"/>
    <w:rsid w:val="000A3EC7"/>
    <w:rsid w:val="000C6FA1"/>
    <w:rsid w:val="000E7F71"/>
    <w:rsid w:val="000F2359"/>
    <w:rsid w:val="00120693"/>
    <w:rsid w:val="00170ACC"/>
    <w:rsid w:val="0018425C"/>
    <w:rsid w:val="001C5214"/>
    <w:rsid w:val="00277D58"/>
    <w:rsid w:val="003D3FF4"/>
    <w:rsid w:val="004206C7"/>
    <w:rsid w:val="004B31D3"/>
    <w:rsid w:val="00554FDA"/>
    <w:rsid w:val="0066080B"/>
    <w:rsid w:val="00735A3C"/>
    <w:rsid w:val="007636F0"/>
    <w:rsid w:val="00903AEE"/>
    <w:rsid w:val="009C143C"/>
    <w:rsid w:val="00A86860"/>
    <w:rsid w:val="00A91DF5"/>
    <w:rsid w:val="00AC7F29"/>
    <w:rsid w:val="00B73BE2"/>
    <w:rsid w:val="00BC09C8"/>
    <w:rsid w:val="00C2783D"/>
    <w:rsid w:val="00C71F7E"/>
    <w:rsid w:val="00D06885"/>
    <w:rsid w:val="00D25932"/>
    <w:rsid w:val="00D746A7"/>
    <w:rsid w:val="00D86F99"/>
    <w:rsid w:val="00E06C67"/>
    <w:rsid w:val="00F87338"/>
    <w:rsid w:val="00F87DBE"/>
    <w:rsid w:val="00F97C98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333A1-A5A0-4ECB-AB90-9B97B49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 0"/>
    <w:basedOn w:val="a"/>
    <w:uiPriority w:val="99"/>
    <w:rsid w:val="00903AEE"/>
    <w:pPr>
      <w:tabs>
        <w:tab w:val="left" w:pos="567"/>
      </w:tabs>
      <w:spacing w:after="0" w:line="240" w:lineRule="auto"/>
      <w:jc w:val="center"/>
      <w:outlineLvl w:val="0"/>
    </w:pPr>
    <w:rPr>
      <w:rFonts w:ascii="Arial" w:eastAsia="Calibri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499B-ABEB-4A12-BC34-0F197C77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Рамия Хамитова</dc:creator>
  <cp:keywords/>
  <dc:description/>
  <cp:lastModifiedBy>Рамия Хамитова</cp:lastModifiedBy>
  <cp:revision>22</cp:revision>
  <cp:lastPrinted>2020-02-07T11:02:00Z</cp:lastPrinted>
  <dcterms:created xsi:type="dcterms:W3CDTF">2019-02-08T12:24:00Z</dcterms:created>
  <dcterms:modified xsi:type="dcterms:W3CDTF">2020-02-07T11:10:00Z</dcterms:modified>
</cp:coreProperties>
</file>