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8A2" w:rsidRPr="000208A2" w:rsidRDefault="000208A2" w:rsidP="000208A2">
      <w:pPr>
        <w:ind w:left="3686"/>
        <w:jc w:val="both"/>
        <w:rPr>
          <w:rFonts w:cstheme="minorHAnsi"/>
          <w:sz w:val="20"/>
          <w:szCs w:val="20"/>
        </w:rPr>
      </w:pPr>
      <w:r w:rsidRPr="000208A2">
        <w:rPr>
          <w:rFonts w:cstheme="minorHAnsi"/>
          <w:sz w:val="20"/>
          <w:szCs w:val="20"/>
        </w:rPr>
        <w:t>Задание подготовлено в рамках проекта АНО «Лаборатория моде</w:t>
      </w:r>
      <w:r w:rsidRPr="000208A2">
        <w:rPr>
          <w:rFonts w:cstheme="minorHAnsi"/>
          <w:sz w:val="20"/>
          <w:szCs w:val="20"/>
        </w:rPr>
        <w:t>р</w:t>
      </w:r>
      <w:r w:rsidRPr="000208A2">
        <w:rPr>
          <w:rFonts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0208A2">
        <w:rPr>
          <w:rFonts w:cstheme="minorHAnsi"/>
          <w:sz w:val="20"/>
          <w:szCs w:val="20"/>
        </w:rPr>
        <w:t>ю</w:t>
      </w:r>
      <w:r w:rsidRPr="000208A2">
        <w:rPr>
          <w:rFonts w:cs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0208A2" w:rsidRPr="000208A2" w:rsidRDefault="004613DA" w:rsidP="000208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</w:t>
      </w:r>
    </w:p>
    <w:p w:rsidR="000208A2" w:rsidRPr="004613DA" w:rsidRDefault="004613DA" w:rsidP="00020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3DA">
        <w:rPr>
          <w:rFonts w:ascii="Times New Roman" w:hAnsi="Times New Roman" w:cs="Times New Roman"/>
          <w:sz w:val="24"/>
          <w:szCs w:val="24"/>
        </w:rPr>
        <w:t>Самойлова Лариса Валентиновна, ГАПОУ «Колледж технического и художественного обр</w:t>
      </w:r>
      <w:r w:rsidRPr="004613DA">
        <w:rPr>
          <w:rFonts w:ascii="Times New Roman" w:hAnsi="Times New Roman" w:cs="Times New Roman"/>
          <w:sz w:val="24"/>
          <w:szCs w:val="24"/>
        </w:rPr>
        <w:t>а</w:t>
      </w:r>
      <w:r w:rsidRPr="004613DA">
        <w:rPr>
          <w:rFonts w:ascii="Times New Roman" w:hAnsi="Times New Roman" w:cs="Times New Roman"/>
          <w:sz w:val="24"/>
          <w:szCs w:val="24"/>
        </w:rPr>
        <w:t>зования г. Тольятти»</w:t>
      </w:r>
    </w:p>
    <w:p w:rsidR="004613DA" w:rsidRPr="000208A2" w:rsidRDefault="004613DA" w:rsidP="000208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0208A2" w:rsidRPr="000208A2" w:rsidRDefault="000208A2" w:rsidP="000208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 задания</w:t>
      </w:r>
    </w:p>
    <w:p w:rsidR="00773DB1" w:rsidRPr="000208A2" w:rsidRDefault="00773DB1" w:rsidP="000208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Компетенция в области разрешения проблем. Анализ рабочей ситуации. Уровень </w:t>
      </w:r>
      <w:r w:rsidR="000208A2" w:rsidRPr="000208A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</w:p>
    <w:p w:rsidR="00773DB1" w:rsidRPr="000208A2" w:rsidRDefault="000208A2" w:rsidP="00020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</w:t>
      </w:r>
    </w:p>
    <w:p w:rsidR="00773DB1" w:rsidRPr="000208A2" w:rsidRDefault="00773DB1" w:rsidP="000208A2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="000208A2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21B9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Переменный ток и его применение.</w:t>
      </w:r>
      <w:r w:rsidR="006721B9" w:rsidRPr="000208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Мощность</w:t>
      </w:r>
      <w:r w:rsidRPr="000208A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тока</w:t>
      </w:r>
      <w:r w:rsidR="00324E68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(23.02.03 ОУП. 09</w:t>
      </w:r>
      <w:r w:rsidR="000208A2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208A2" w:rsidRPr="000208A2" w:rsidRDefault="000208A2" w:rsidP="000208A2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731610" w:rsidRPr="000208A2" w:rsidRDefault="000208A2" w:rsidP="000208A2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Комментарии</w:t>
      </w:r>
    </w:p>
    <w:p w:rsidR="00773DB1" w:rsidRPr="000208A2" w:rsidRDefault="00773DB1" w:rsidP="000208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Задание выдается студентам при изучении нового материала</w:t>
      </w:r>
      <w:proofErr w:type="gramStart"/>
      <w:r w:rsidRPr="000208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proofErr w:type="gramEnd"/>
      <w:r w:rsidRPr="000208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gramStart"/>
      <w:r w:rsidR="006721B9" w:rsidRPr="000208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proofErr w:type="gramEnd"/>
      <w:r w:rsidR="006721B9" w:rsidRPr="000208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роектов</w:t>
      </w:r>
      <w:r w:rsidRPr="000208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решении </w:t>
      </w:r>
      <w:r w:rsidR="006721B9" w:rsidRPr="000208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ситуацио</w:t>
      </w:r>
      <w:r w:rsidR="006721B9" w:rsidRPr="000208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="006721B9" w:rsidRPr="000208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ных </w:t>
      </w:r>
      <w:r w:rsidR="000208A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задач.</w:t>
      </w:r>
    </w:p>
    <w:p w:rsidR="008D1331" w:rsidRPr="000208A2" w:rsidRDefault="008D1331" w:rsidP="000208A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08A2" w:rsidRPr="000208A2" w:rsidRDefault="000208A2" w:rsidP="000208A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24E68" w:rsidRPr="000208A2" w:rsidRDefault="00324E68" w:rsidP="000208A2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0208A2">
        <w:t>Вы работаете электриком в ЖКХ. К вам обратился ваш знакомый с просьбой проан</w:t>
      </w:r>
      <w:r w:rsidRPr="000208A2">
        <w:t>а</w:t>
      </w:r>
      <w:r w:rsidRPr="000208A2">
        <w:t xml:space="preserve">лизировать ситуацию с энергопотреблением в его семье. </w:t>
      </w:r>
      <w:r w:rsidR="00CC7B50" w:rsidRPr="000208A2">
        <w:t>Он</w:t>
      </w:r>
      <w:r w:rsidRPr="000208A2">
        <w:t xml:space="preserve"> обеспокоен тем</w:t>
      </w:r>
      <w:r w:rsidR="00CC7B50" w:rsidRPr="000208A2">
        <w:t>,</w:t>
      </w:r>
      <w:r w:rsidRPr="000208A2">
        <w:t xml:space="preserve"> что в связи с </w:t>
      </w:r>
      <w:r w:rsidR="00CC7B50" w:rsidRPr="000208A2">
        <w:t>самоизоляцией</w:t>
      </w:r>
      <w:r w:rsidRPr="000208A2">
        <w:t xml:space="preserve"> увеличатся расходы на электроэнергию</w:t>
      </w:r>
      <w:r w:rsidR="00CC7B50" w:rsidRPr="000208A2">
        <w:t>, поскольку</w:t>
      </w:r>
      <w:r w:rsidRPr="000208A2">
        <w:t xml:space="preserve"> вся семья</w:t>
      </w:r>
      <w:r w:rsidR="00CC7B50" w:rsidRPr="000208A2">
        <w:t xml:space="preserve"> весь день</w:t>
      </w:r>
      <w:r w:rsidRPr="000208A2">
        <w:t xml:space="preserve"> нах</w:t>
      </w:r>
      <w:r w:rsidRPr="000208A2">
        <w:t>о</w:t>
      </w:r>
      <w:r w:rsidRPr="000208A2">
        <w:t xml:space="preserve">дится дома. На основе </w:t>
      </w:r>
      <w:r w:rsidR="00CC7B50" w:rsidRPr="000208A2">
        <w:t xml:space="preserve">вашего </w:t>
      </w:r>
      <w:r w:rsidRPr="000208A2">
        <w:t xml:space="preserve">анализа </w:t>
      </w:r>
      <w:r w:rsidR="00CC7B50" w:rsidRPr="000208A2">
        <w:t>знакомый</w:t>
      </w:r>
      <w:r w:rsidRPr="000208A2">
        <w:t xml:space="preserve"> собира</w:t>
      </w:r>
      <w:r w:rsidR="00CC7B50" w:rsidRPr="000208A2">
        <w:t>е</w:t>
      </w:r>
      <w:r w:rsidRPr="000208A2">
        <w:t xml:space="preserve">тся </w:t>
      </w:r>
      <w:proofErr w:type="spellStart"/>
      <w:r w:rsidR="00CC7B50" w:rsidRPr="000208A2">
        <w:t>пед</w:t>
      </w:r>
      <w:r w:rsidRPr="000208A2">
        <w:t>принять</w:t>
      </w:r>
      <w:proofErr w:type="spellEnd"/>
      <w:r w:rsidRPr="000208A2">
        <w:t xml:space="preserve"> меры по </w:t>
      </w:r>
      <w:proofErr w:type="gramStart"/>
      <w:r w:rsidRPr="000208A2">
        <w:t>энергосб</w:t>
      </w:r>
      <w:r w:rsidRPr="000208A2">
        <w:t>е</w:t>
      </w:r>
      <w:r w:rsidRPr="000208A2">
        <w:t>режению</w:t>
      </w:r>
      <w:proofErr w:type="gramEnd"/>
      <w:r w:rsidRPr="000208A2">
        <w:t xml:space="preserve"> и сэкономить</w:t>
      </w:r>
      <w:r w:rsidR="00CC7B50" w:rsidRPr="000208A2">
        <w:t xml:space="preserve"> семейный</w:t>
      </w:r>
      <w:r w:rsidR="000208A2" w:rsidRPr="000208A2">
        <w:t xml:space="preserve"> бюджет.</w:t>
      </w:r>
    </w:p>
    <w:p w:rsidR="00273EDC" w:rsidRPr="000208A2" w:rsidRDefault="00773DB1" w:rsidP="000208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08A2">
        <w:rPr>
          <w:rFonts w:ascii="Times New Roman" w:eastAsia="Calibri" w:hAnsi="Times New Roman" w:cs="Times New Roman"/>
          <w:sz w:val="24"/>
          <w:szCs w:val="24"/>
        </w:rPr>
        <w:t xml:space="preserve">Изучите </w:t>
      </w:r>
      <w:r w:rsidR="00CC7B50" w:rsidRPr="000208A2">
        <w:rPr>
          <w:rFonts w:ascii="Times New Roman" w:eastAsia="Calibri" w:hAnsi="Times New Roman" w:cs="Times New Roman"/>
          <w:sz w:val="24"/>
          <w:szCs w:val="24"/>
        </w:rPr>
        <w:t xml:space="preserve">описание ситуации </w:t>
      </w:r>
      <w:r w:rsidRPr="000208A2">
        <w:rPr>
          <w:rFonts w:ascii="Times New Roman" w:eastAsia="Calibri" w:hAnsi="Times New Roman" w:cs="Times New Roman"/>
          <w:sz w:val="24"/>
          <w:szCs w:val="24"/>
        </w:rPr>
        <w:t>ситуаци</w:t>
      </w:r>
      <w:r w:rsidR="00CC7B50" w:rsidRPr="000208A2">
        <w:rPr>
          <w:rFonts w:ascii="Times New Roman" w:eastAsia="Calibri" w:hAnsi="Times New Roman" w:cs="Times New Roman"/>
          <w:sz w:val="24"/>
          <w:szCs w:val="24"/>
        </w:rPr>
        <w:t>ю</w:t>
      </w:r>
      <w:r w:rsidRPr="000208A2">
        <w:rPr>
          <w:rFonts w:ascii="Times New Roman" w:eastAsia="Calibri" w:hAnsi="Times New Roman" w:cs="Times New Roman"/>
          <w:sz w:val="24"/>
          <w:szCs w:val="24"/>
        </w:rPr>
        <w:t xml:space="preserve"> энергопотребления в семье </w:t>
      </w:r>
      <w:r w:rsidR="007E1EE4" w:rsidRPr="000208A2">
        <w:rPr>
          <w:rFonts w:ascii="Times New Roman" w:eastAsia="Calibri" w:hAnsi="Times New Roman" w:cs="Times New Roman"/>
          <w:sz w:val="24"/>
          <w:szCs w:val="24"/>
        </w:rPr>
        <w:t xml:space="preserve">вашего знакомого </w:t>
      </w:r>
      <w:r w:rsidRPr="000208A2">
        <w:rPr>
          <w:rFonts w:ascii="Times New Roman" w:eastAsia="Calibri" w:hAnsi="Times New Roman" w:cs="Times New Roman"/>
          <w:sz w:val="24"/>
          <w:szCs w:val="24"/>
        </w:rPr>
        <w:t>и фотографии</w:t>
      </w:r>
      <w:r w:rsidR="00CC7B50" w:rsidRPr="000208A2">
        <w:rPr>
          <w:rFonts w:ascii="Times New Roman" w:eastAsia="Calibri" w:hAnsi="Times New Roman" w:cs="Times New Roman"/>
          <w:sz w:val="24"/>
          <w:szCs w:val="24"/>
        </w:rPr>
        <w:t>, отражающие</w:t>
      </w:r>
      <w:r w:rsidRPr="000208A2">
        <w:rPr>
          <w:rFonts w:ascii="Times New Roman" w:eastAsia="Calibri" w:hAnsi="Times New Roman" w:cs="Times New Roman"/>
          <w:sz w:val="24"/>
          <w:szCs w:val="24"/>
        </w:rPr>
        <w:t xml:space="preserve"> размещения бытовой техники и приборов в квартире</w:t>
      </w:r>
      <w:r w:rsidR="00CC7B50" w:rsidRPr="000208A2">
        <w:rPr>
          <w:rFonts w:ascii="Times New Roman" w:eastAsia="Calibri" w:hAnsi="Times New Roman" w:cs="Times New Roman"/>
          <w:sz w:val="24"/>
          <w:szCs w:val="24"/>
        </w:rPr>
        <w:t>. Ознаком</w:t>
      </w:r>
      <w:r w:rsidR="00CC7B50" w:rsidRPr="000208A2">
        <w:rPr>
          <w:rFonts w:ascii="Times New Roman" w:eastAsia="Calibri" w:hAnsi="Times New Roman" w:cs="Times New Roman"/>
          <w:sz w:val="24"/>
          <w:szCs w:val="24"/>
        </w:rPr>
        <w:t>ь</w:t>
      </w:r>
      <w:r w:rsidR="00CC7B50" w:rsidRPr="000208A2">
        <w:rPr>
          <w:rFonts w:ascii="Times New Roman" w:eastAsia="Calibri" w:hAnsi="Times New Roman" w:cs="Times New Roman"/>
          <w:sz w:val="24"/>
          <w:szCs w:val="24"/>
        </w:rPr>
        <w:t>тесь с советами</w:t>
      </w:r>
      <w:r w:rsidR="000208A2">
        <w:rPr>
          <w:rFonts w:ascii="Times New Roman" w:eastAsia="Calibri" w:hAnsi="Times New Roman" w:cs="Times New Roman"/>
          <w:sz w:val="24"/>
          <w:szCs w:val="24"/>
        </w:rPr>
        <w:t xml:space="preserve"> по энергосбережению (источник 1</w:t>
      </w:r>
      <w:r w:rsidR="00CC7B50" w:rsidRPr="000208A2">
        <w:rPr>
          <w:rFonts w:ascii="Times New Roman" w:eastAsia="Calibri" w:hAnsi="Times New Roman" w:cs="Times New Roman"/>
          <w:sz w:val="24"/>
          <w:szCs w:val="24"/>
        </w:rPr>
        <w:t>)</w:t>
      </w:r>
      <w:r w:rsidR="000208A2" w:rsidRPr="000208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3DB1" w:rsidRPr="000208A2" w:rsidRDefault="00773DB1" w:rsidP="000208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08A2">
        <w:rPr>
          <w:rFonts w:ascii="Times New Roman" w:eastAsia="Calibri" w:hAnsi="Times New Roman" w:cs="Times New Roman"/>
          <w:b/>
          <w:sz w:val="24"/>
          <w:szCs w:val="24"/>
        </w:rPr>
        <w:t xml:space="preserve">Проанализируйте ситуацию </w:t>
      </w:r>
      <w:r w:rsidR="003854D2" w:rsidRPr="000208A2">
        <w:rPr>
          <w:rFonts w:ascii="Times New Roman" w:eastAsia="Calibri" w:hAnsi="Times New Roman" w:cs="Times New Roman"/>
          <w:b/>
          <w:sz w:val="24"/>
          <w:szCs w:val="24"/>
        </w:rPr>
        <w:t>по заданным критериям. Занесите результаты ан</w:t>
      </w:r>
      <w:r w:rsidR="003854D2" w:rsidRPr="000208A2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3854D2" w:rsidRPr="000208A2">
        <w:rPr>
          <w:rFonts w:ascii="Times New Roman" w:eastAsia="Calibri" w:hAnsi="Times New Roman" w:cs="Times New Roman"/>
          <w:b/>
          <w:sz w:val="24"/>
          <w:szCs w:val="24"/>
        </w:rPr>
        <w:t xml:space="preserve">лиза в таблицу. </w:t>
      </w:r>
      <w:r w:rsidR="00B82598" w:rsidRPr="000208A2">
        <w:rPr>
          <w:rFonts w:ascii="Times New Roman" w:eastAsia="Calibri" w:hAnsi="Times New Roman" w:cs="Times New Roman"/>
          <w:b/>
          <w:sz w:val="24"/>
          <w:szCs w:val="24"/>
        </w:rPr>
        <w:t>В графе «Комментарии» запишите характеристики ситуации, подтве</w:t>
      </w:r>
      <w:r w:rsidR="00B82598" w:rsidRPr="000208A2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="00B82598" w:rsidRPr="000208A2">
        <w:rPr>
          <w:rFonts w:ascii="Times New Roman" w:eastAsia="Calibri" w:hAnsi="Times New Roman" w:cs="Times New Roman"/>
          <w:b/>
          <w:sz w:val="24"/>
          <w:szCs w:val="24"/>
        </w:rPr>
        <w:t>ждающие данную вами оценку</w:t>
      </w:r>
      <w:r w:rsidR="003854D2" w:rsidRPr="000208A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73EDC" w:rsidRPr="000208A2" w:rsidRDefault="00273EDC" w:rsidP="00020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369"/>
        <w:gridCol w:w="1134"/>
        <w:gridCol w:w="5131"/>
      </w:tblGrid>
      <w:tr w:rsidR="000208A2" w:rsidRPr="000208A2" w:rsidTr="000208A2">
        <w:trPr>
          <w:trHeight w:val="20"/>
          <w:tblHeader/>
        </w:trPr>
        <w:tc>
          <w:tcPr>
            <w:tcW w:w="3369" w:type="dxa"/>
            <w:vAlign w:val="center"/>
          </w:tcPr>
          <w:p w:rsidR="005A06B8" w:rsidRPr="000208A2" w:rsidRDefault="005A06B8" w:rsidP="000208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134" w:type="dxa"/>
            <w:vAlign w:val="center"/>
          </w:tcPr>
          <w:p w:rsidR="005A06B8" w:rsidRPr="000208A2" w:rsidRDefault="005A06B8" w:rsidP="000208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Оценка (да/нет)</w:t>
            </w:r>
          </w:p>
        </w:tc>
        <w:tc>
          <w:tcPr>
            <w:tcW w:w="5131" w:type="dxa"/>
            <w:vAlign w:val="center"/>
          </w:tcPr>
          <w:p w:rsidR="005A06B8" w:rsidRPr="000208A2" w:rsidRDefault="005A06B8" w:rsidP="000208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0208A2" w:rsidRPr="000208A2" w:rsidTr="000208A2">
        <w:trPr>
          <w:trHeight w:hRule="exact" w:val="1418"/>
        </w:trPr>
        <w:tc>
          <w:tcPr>
            <w:tcW w:w="3369" w:type="dxa"/>
          </w:tcPr>
          <w:p w:rsidR="005A06B8" w:rsidRPr="000208A2" w:rsidRDefault="005A06B8" w:rsidP="000208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</w:t>
            </w:r>
            <w:r w:rsidR="007C276C"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 </w:t>
            </w: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освещении комнат </w:t>
            </w:r>
            <w:r w:rsidR="007C276C"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использованы</w:t>
            </w: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способы энергосбережения</w:t>
            </w:r>
          </w:p>
        </w:tc>
        <w:tc>
          <w:tcPr>
            <w:tcW w:w="1134" w:type="dxa"/>
          </w:tcPr>
          <w:p w:rsidR="005A06B8" w:rsidRPr="000208A2" w:rsidRDefault="005A06B8" w:rsidP="000208A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5A06B8" w:rsidRPr="000208A2" w:rsidRDefault="005A06B8" w:rsidP="000208A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08A2" w:rsidRPr="000208A2" w:rsidTr="000208A2">
        <w:trPr>
          <w:trHeight w:hRule="exact" w:val="1418"/>
        </w:trPr>
        <w:tc>
          <w:tcPr>
            <w:tcW w:w="3369" w:type="dxa"/>
          </w:tcPr>
          <w:p w:rsidR="005A06B8" w:rsidRPr="000208A2" w:rsidRDefault="005A06B8" w:rsidP="000208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Режим эксплуатации электр</w:t>
            </w: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приборов позволяет экон</w:t>
            </w: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мить электроэнергию</w:t>
            </w:r>
          </w:p>
        </w:tc>
        <w:tc>
          <w:tcPr>
            <w:tcW w:w="1134" w:type="dxa"/>
          </w:tcPr>
          <w:p w:rsidR="005A06B8" w:rsidRPr="000208A2" w:rsidRDefault="005A06B8" w:rsidP="000208A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5A06B8" w:rsidRPr="000208A2" w:rsidRDefault="005A06B8" w:rsidP="000208A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08A2" w:rsidRPr="000208A2" w:rsidTr="000208A2">
        <w:trPr>
          <w:trHeight w:hRule="exact" w:val="1418"/>
        </w:trPr>
        <w:tc>
          <w:tcPr>
            <w:tcW w:w="3369" w:type="dxa"/>
          </w:tcPr>
          <w:p w:rsidR="005A06B8" w:rsidRPr="000208A2" w:rsidRDefault="005A06B8" w:rsidP="000208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Способы эксплуатации к</w:t>
            </w: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хонной техники позволяют экономить электроэнергию</w:t>
            </w:r>
          </w:p>
        </w:tc>
        <w:tc>
          <w:tcPr>
            <w:tcW w:w="1134" w:type="dxa"/>
          </w:tcPr>
          <w:p w:rsidR="005A06B8" w:rsidRPr="000208A2" w:rsidRDefault="005A06B8" w:rsidP="000208A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5A06B8" w:rsidRPr="000208A2" w:rsidRDefault="005A06B8" w:rsidP="000208A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08A2" w:rsidRPr="000208A2" w:rsidTr="000208A2">
        <w:trPr>
          <w:trHeight w:hRule="exact" w:val="1418"/>
        </w:trPr>
        <w:tc>
          <w:tcPr>
            <w:tcW w:w="3369" w:type="dxa"/>
          </w:tcPr>
          <w:p w:rsidR="005A06B8" w:rsidRPr="000208A2" w:rsidRDefault="005A06B8" w:rsidP="000208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Система учета электроэнергии используется эффективно</w:t>
            </w:r>
          </w:p>
        </w:tc>
        <w:tc>
          <w:tcPr>
            <w:tcW w:w="1134" w:type="dxa"/>
          </w:tcPr>
          <w:p w:rsidR="005A06B8" w:rsidRPr="000208A2" w:rsidRDefault="005A06B8" w:rsidP="000208A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5A06B8" w:rsidRPr="000208A2" w:rsidRDefault="005A06B8" w:rsidP="000208A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73EDC" w:rsidRPr="000208A2" w:rsidRDefault="00273EDC" w:rsidP="000208A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E1EE4" w:rsidRPr="000208A2" w:rsidRDefault="00CC7B50" w:rsidP="000208A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Описание ситуации</w:t>
      </w:r>
    </w:p>
    <w:p w:rsidR="00324E68" w:rsidRPr="000208A2" w:rsidRDefault="007E1EE4" w:rsidP="000208A2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0208A2">
        <w:t>Семья из шести человек, мать, отец, дочь с двумя детьми и бабушка проживает в трехкомнатной квартире. Дочь</w:t>
      </w:r>
      <w:r w:rsidR="00893E31" w:rsidRPr="000208A2">
        <w:t>, Наталья,</w:t>
      </w:r>
      <w:r w:rsidRPr="000208A2">
        <w:t xml:space="preserve"> постоянно по вечерам стирает белье, так как дети маленькие. Белье старается постирать до 22.00, так как потом надо укладывать детей спать. </w:t>
      </w:r>
      <w:r w:rsidR="00727E5A" w:rsidRPr="000208A2">
        <w:t>Стирка происходит в основном в режиме Хлопок 40</w:t>
      </w:r>
      <w:r w:rsidR="00727E5A" w:rsidRPr="000208A2">
        <w:rPr>
          <w:vertAlign w:val="superscript"/>
        </w:rPr>
        <w:t>0</w:t>
      </w:r>
      <w:r w:rsidR="00727E5A" w:rsidRPr="000208A2">
        <w:t xml:space="preserve">С, по времени полтора часа. </w:t>
      </w:r>
      <w:r w:rsidR="00C2023A" w:rsidRPr="000208A2">
        <w:t>Стирал</w:t>
      </w:r>
      <w:r w:rsidR="00C2023A" w:rsidRPr="000208A2">
        <w:t>ь</w:t>
      </w:r>
      <w:r w:rsidR="00C2023A" w:rsidRPr="000208A2">
        <w:t xml:space="preserve">ную машину купили полгода назад. </w:t>
      </w:r>
      <w:r w:rsidRPr="000208A2">
        <w:t xml:space="preserve">Каждый день приходится гладить большую кучу белья. </w:t>
      </w:r>
      <w:r w:rsidR="00893E31" w:rsidRPr="000208A2">
        <w:t>Наталье</w:t>
      </w:r>
      <w:r w:rsidRPr="000208A2">
        <w:t xml:space="preserve"> приходится торопиться и гладить на максимально</w:t>
      </w:r>
      <w:r w:rsidR="00324E68" w:rsidRPr="000208A2">
        <w:t>м</w:t>
      </w:r>
      <w:r w:rsidRPr="000208A2">
        <w:t xml:space="preserve"> режиме, чтобы успеть перед</w:t>
      </w:r>
      <w:r w:rsidRPr="000208A2">
        <w:t>е</w:t>
      </w:r>
      <w:r w:rsidRPr="000208A2">
        <w:t xml:space="preserve">лать все остальные дела по хозяйству. </w:t>
      </w:r>
      <w:r w:rsidR="00727E5A" w:rsidRPr="000208A2">
        <w:t>Дочь очень чистоплотная, поэтому постоянно пылес</w:t>
      </w:r>
      <w:r w:rsidR="00727E5A" w:rsidRPr="000208A2">
        <w:t>о</w:t>
      </w:r>
      <w:r w:rsidR="000208A2">
        <w:t>сит, протирает, трет и чистит.</w:t>
      </w:r>
    </w:p>
    <w:p w:rsidR="00324E68" w:rsidRPr="000208A2" w:rsidRDefault="00893E31" w:rsidP="000208A2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0208A2">
        <w:t>У Натальи есть плохая привычка оставлять включенным свет в туалете, ванной ко</w:t>
      </w:r>
      <w:r w:rsidRPr="000208A2">
        <w:t>м</w:t>
      </w:r>
      <w:r w:rsidRPr="000208A2">
        <w:t xml:space="preserve">нате, кладовке пока она убирается, умывает детей. Правда лампы во всех комнатах, даже в туалете и ванной комнате светодиодные. </w:t>
      </w:r>
      <w:r w:rsidR="00BC6BF6" w:rsidRPr="000208A2">
        <w:t xml:space="preserve">Мама, </w:t>
      </w:r>
      <w:proofErr w:type="gramStart"/>
      <w:r w:rsidR="00BC6BF6" w:rsidRPr="000208A2">
        <w:t>зная про эту привычку постоянно за ней в</w:t>
      </w:r>
      <w:r w:rsidR="00BC6BF6" w:rsidRPr="000208A2">
        <w:t>ы</w:t>
      </w:r>
      <w:r w:rsidR="00BC6BF6" w:rsidRPr="000208A2">
        <w:t>ключает свет</w:t>
      </w:r>
      <w:proofErr w:type="gramEnd"/>
      <w:r w:rsidR="00BC6BF6" w:rsidRPr="000208A2">
        <w:t xml:space="preserve">. </w:t>
      </w:r>
      <w:r w:rsidR="007E1EE4" w:rsidRPr="000208A2">
        <w:t>Телевизоры имеются в каждой комнате</w:t>
      </w:r>
      <w:r w:rsidR="000208A2">
        <w:t xml:space="preserve"> </w:t>
      </w:r>
      <w:r w:rsidR="007E1EE4" w:rsidRPr="000208A2">
        <w:t>-</w:t>
      </w:r>
      <w:r w:rsidR="000208A2">
        <w:t xml:space="preserve"> </w:t>
      </w:r>
      <w:r w:rsidR="007E1EE4" w:rsidRPr="000208A2">
        <w:t>4 штуки. В зале в последнее время телевизор работает постоянно, старший ребенок любит смотреть мультики. В комнате доч</w:t>
      </w:r>
      <w:r w:rsidR="007E1EE4" w:rsidRPr="000208A2">
        <w:t>е</w:t>
      </w:r>
      <w:r w:rsidR="007E1EE4" w:rsidRPr="000208A2">
        <w:t>ри тоже крутятся мультики постоянно. Бабушка смотрит телевизор тоже примерно полдня. На кухне телевизор включается редко. На большую семью приходится часто готовить, не менее двух раз в день. Плита электрическая</w:t>
      </w:r>
      <w:r w:rsidRPr="000208A2">
        <w:t xml:space="preserve"> со стеклокерамической панелью</w:t>
      </w:r>
      <w:r w:rsidR="007E1EE4" w:rsidRPr="000208A2">
        <w:t xml:space="preserve">. </w:t>
      </w:r>
      <w:r w:rsidR="00C2023A" w:rsidRPr="000208A2">
        <w:t xml:space="preserve">Холодильник современный, купили год назад. </w:t>
      </w:r>
      <w:r w:rsidR="007E1EE4" w:rsidRPr="000208A2">
        <w:t>Компьютеров дома два, но постоянно работает один, так как мать работает д</w:t>
      </w:r>
      <w:r w:rsidR="000208A2">
        <w:t>истанционно до 10 часов в день.</w:t>
      </w:r>
    </w:p>
    <w:p w:rsidR="007E1EE4" w:rsidRPr="000208A2" w:rsidRDefault="007E1EE4" w:rsidP="000208A2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0208A2">
        <w:t xml:space="preserve">Счетчик </w:t>
      </w:r>
      <w:proofErr w:type="spellStart"/>
      <w:r w:rsidRPr="000208A2">
        <w:t>двухтарифный</w:t>
      </w:r>
      <w:proofErr w:type="spellEnd"/>
      <w:r w:rsidRPr="000208A2">
        <w:t xml:space="preserve"> (день, ночь). За прошлый месяц, до карантина, счетчик пок</w:t>
      </w:r>
      <w:r w:rsidRPr="000208A2">
        <w:t>а</w:t>
      </w:r>
      <w:r w:rsidRPr="000208A2">
        <w:t>зывал Т</w:t>
      </w:r>
      <w:proofErr w:type="gramStart"/>
      <w:r w:rsidRPr="000208A2">
        <w:rPr>
          <w:vertAlign w:val="subscript"/>
        </w:rPr>
        <w:t>1</w:t>
      </w:r>
      <w:proofErr w:type="gramEnd"/>
      <w:r w:rsidRPr="000208A2">
        <w:t>=184 кВт (день), Т</w:t>
      </w:r>
      <w:r w:rsidRPr="000208A2">
        <w:rPr>
          <w:vertAlign w:val="subscript"/>
        </w:rPr>
        <w:t>2</w:t>
      </w:r>
      <w:r w:rsidRPr="000208A2">
        <w:t>=31кВт (ночь). В итоге по тарифу 3,22 рубля -</w:t>
      </w:r>
      <w:r w:rsidR="000208A2">
        <w:t xml:space="preserve"> </w:t>
      </w:r>
      <w:r w:rsidRPr="000208A2">
        <w:t>дневной тариф и 1, 59 рубля -</w:t>
      </w:r>
      <w:r w:rsidR="000208A2">
        <w:t xml:space="preserve"> </w:t>
      </w:r>
      <w:r w:rsidRPr="000208A2">
        <w:t>ночной тариф семья за прошлый меся</w:t>
      </w:r>
      <w:r w:rsidR="000208A2">
        <w:t>ц заплатила -</w:t>
      </w:r>
      <w:r w:rsidRPr="000208A2">
        <w:t xml:space="preserve"> 641,77 рублей.</w:t>
      </w:r>
    </w:p>
    <w:p w:rsidR="001631D2" w:rsidRPr="000208A2" w:rsidRDefault="001631D2" w:rsidP="000208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CC7B50" w:rsidRPr="000208A2" w:rsidRDefault="000208A2" w:rsidP="000208A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Источник 1</w:t>
      </w:r>
    </w:p>
    <w:p w:rsidR="007E1EE4" w:rsidRPr="000208A2" w:rsidRDefault="00CC7B50" w:rsidP="000208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</w:t>
      </w:r>
      <w:r w:rsidR="00893E31" w:rsidRPr="000208A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азмещени</w:t>
      </w:r>
      <w:r w:rsidRPr="000208A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е</w:t>
      </w:r>
      <w:r w:rsidR="00893E31" w:rsidRPr="000208A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бытовой техники и электроприборов в квартире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4970"/>
      </w:tblGrid>
      <w:tr w:rsidR="000208A2" w:rsidRPr="000208A2" w:rsidTr="000208A2">
        <w:tc>
          <w:tcPr>
            <w:tcW w:w="9854" w:type="dxa"/>
            <w:gridSpan w:val="2"/>
          </w:tcPr>
          <w:p w:rsidR="007D376B" w:rsidRPr="000208A2" w:rsidRDefault="007D376B" w:rsidP="000208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0208A2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Зал</w:t>
            </w:r>
          </w:p>
        </w:tc>
      </w:tr>
      <w:tr w:rsidR="000208A2" w:rsidRPr="000208A2" w:rsidTr="000208A2">
        <w:trPr>
          <w:trHeight w:val="3889"/>
        </w:trPr>
        <w:tc>
          <w:tcPr>
            <w:tcW w:w="4884" w:type="dxa"/>
          </w:tcPr>
          <w:p w:rsidR="001631D2" w:rsidRPr="000208A2" w:rsidRDefault="002E1F09" w:rsidP="000208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0208A2">
              <w:rPr>
                <w:rFonts w:ascii="Times New Roman" w:eastAsia="Times New Roman" w:hAnsi="Times New Roman" w:cs="Times New Roman"/>
                <w:b/>
                <w:noProof/>
                <w:kern w:val="36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8C47FEF" wp14:editId="656CC1F9">
                  <wp:simplePos x="0" y="0"/>
                  <wp:positionH relativeFrom="column">
                    <wp:posOffset>1800860</wp:posOffset>
                  </wp:positionH>
                  <wp:positionV relativeFrom="paragraph">
                    <wp:posOffset>1332230</wp:posOffset>
                  </wp:positionV>
                  <wp:extent cx="1170305" cy="878205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376B" w:rsidRPr="000208A2">
              <w:rPr>
                <w:rFonts w:ascii="Times New Roman" w:eastAsia="Times New Roman" w:hAnsi="Times New Roman" w:cs="Times New Roman"/>
                <w:b/>
                <w:noProof/>
                <w:kern w:val="36"/>
                <w:sz w:val="24"/>
                <w:szCs w:val="24"/>
                <w:lang w:eastAsia="ru-RU"/>
              </w:rPr>
              <w:drawing>
                <wp:inline distT="0" distB="0" distL="0" distR="0" wp14:anchorId="185A589B" wp14:editId="5D060268">
                  <wp:extent cx="2818696" cy="2114550"/>
                  <wp:effectExtent l="0" t="0" r="1270" b="0"/>
                  <wp:docPr id="1" name="Рисунок 1" descr="C:\Users\Слава\Desktop\фото к заданию\DSC049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лава\Desktop\фото к заданию\DSC049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7393" cy="2128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0" w:type="dxa"/>
          </w:tcPr>
          <w:p w:rsidR="001631D2" w:rsidRPr="000208A2" w:rsidRDefault="007D376B" w:rsidP="000208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0208A2">
              <w:rPr>
                <w:rFonts w:ascii="Times New Roman" w:eastAsia="Times New Roman" w:hAnsi="Times New Roman" w:cs="Times New Roman"/>
                <w:b/>
                <w:noProof/>
                <w:kern w:val="36"/>
                <w:sz w:val="24"/>
                <w:szCs w:val="24"/>
                <w:lang w:eastAsia="ru-RU"/>
              </w:rPr>
              <w:drawing>
                <wp:inline distT="0" distB="0" distL="0" distR="0" wp14:anchorId="4A97304A" wp14:editId="25245EED">
                  <wp:extent cx="2970225" cy="2228226"/>
                  <wp:effectExtent l="0" t="0" r="1905" b="635"/>
                  <wp:docPr id="3" name="Рисунок 3" descr="C:\Users\Слава\Desktop\фото к заданию\DSC049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лава\Desktop\фото к заданию\DSC049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744" cy="2233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08A2" w:rsidRDefault="000208A2">
      <w: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5142"/>
      </w:tblGrid>
      <w:tr w:rsidR="000208A2" w:rsidRPr="000208A2" w:rsidTr="000208A2">
        <w:tc>
          <w:tcPr>
            <w:tcW w:w="4884" w:type="dxa"/>
          </w:tcPr>
          <w:p w:rsidR="001631D2" w:rsidRPr="000208A2" w:rsidRDefault="007D376B" w:rsidP="000208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0208A2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lastRenderedPageBreak/>
              <w:t>Комната дочери</w:t>
            </w:r>
          </w:p>
        </w:tc>
        <w:tc>
          <w:tcPr>
            <w:tcW w:w="4970" w:type="dxa"/>
          </w:tcPr>
          <w:p w:rsidR="001631D2" w:rsidRPr="000208A2" w:rsidRDefault="007D376B" w:rsidP="000208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0208A2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Комната бабушки</w:t>
            </w:r>
          </w:p>
        </w:tc>
      </w:tr>
      <w:tr w:rsidR="000208A2" w:rsidRPr="000208A2" w:rsidTr="000208A2">
        <w:tc>
          <w:tcPr>
            <w:tcW w:w="4884" w:type="dxa"/>
          </w:tcPr>
          <w:p w:rsidR="001631D2" w:rsidRPr="000208A2" w:rsidRDefault="007D376B" w:rsidP="000208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0208A2">
              <w:rPr>
                <w:rFonts w:ascii="Times New Roman" w:eastAsia="Times New Roman" w:hAnsi="Times New Roman" w:cs="Times New Roman"/>
                <w:b/>
                <w:noProof/>
                <w:kern w:val="36"/>
                <w:sz w:val="24"/>
                <w:szCs w:val="24"/>
                <w:lang w:eastAsia="ru-RU"/>
              </w:rPr>
              <w:drawing>
                <wp:inline distT="0" distB="0" distL="0" distR="0" wp14:anchorId="30912A37" wp14:editId="4C0D5A6B">
                  <wp:extent cx="2636520" cy="1977885"/>
                  <wp:effectExtent l="0" t="0" r="0" b="3810"/>
                  <wp:docPr id="4" name="Рисунок 4" descr="C:\Users\Слава\Desktop\фото к заданию\DSC049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лава\Desktop\фото к заданию\DSC049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3419" cy="198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0" w:type="dxa"/>
          </w:tcPr>
          <w:p w:rsidR="001631D2" w:rsidRPr="000208A2" w:rsidRDefault="007D376B" w:rsidP="000208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0208A2">
              <w:rPr>
                <w:rFonts w:ascii="Times New Roman" w:eastAsia="Times New Roman" w:hAnsi="Times New Roman" w:cs="Times New Roman"/>
                <w:b/>
                <w:noProof/>
                <w:kern w:val="36"/>
                <w:sz w:val="24"/>
                <w:szCs w:val="24"/>
                <w:lang w:eastAsia="ru-RU"/>
              </w:rPr>
              <w:drawing>
                <wp:inline distT="0" distB="0" distL="0" distR="0" wp14:anchorId="37529DED" wp14:editId="77816BE1">
                  <wp:extent cx="2590153" cy="1943100"/>
                  <wp:effectExtent l="0" t="0" r="1270" b="0"/>
                  <wp:docPr id="5" name="Рисунок 5" descr="C:\Users\Слава\Desktop\фото к заданию\DSC049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лава\Desktop\фото к заданию\DSC049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599780" cy="1950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8A2" w:rsidRPr="000208A2" w:rsidTr="000208A2">
        <w:tc>
          <w:tcPr>
            <w:tcW w:w="9854" w:type="dxa"/>
            <w:gridSpan w:val="2"/>
          </w:tcPr>
          <w:p w:rsidR="007D376B" w:rsidRPr="000208A2" w:rsidRDefault="007D376B" w:rsidP="000208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0208A2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Кухня </w:t>
            </w:r>
          </w:p>
        </w:tc>
      </w:tr>
      <w:tr w:rsidR="000208A2" w:rsidRPr="000208A2" w:rsidTr="000208A2">
        <w:tc>
          <w:tcPr>
            <w:tcW w:w="4884" w:type="dxa"/>
          </w:tcPr>
          <w:p w:rsidR="007D376B" w:rsidRPr="000208A2" w:rsidRDefault="007D376B" w:rsidP="000208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0208A2">
              <w:rPr>
                <w:rFonts w:ascii="Times New Roman" w:eastAsia="Times New Roman" w:hAnsi="Times New Roman" w:cs="Times New Roman"/>
                <w:b/>
                <w:noProof/>
                <w:kern w:val="36"/>
                <w:sz w:val="24"/>
                <w:szCs w:val="24"/>
                <w:lang w:eastAsia="ru-RU"/>
              </w:rPr>
              <w:drawing>
                <wp:inline distT="0" distB="0" distL="0" distR="0" wp14:anchorId="71229FE0" wp14:editId="585C4404">
                  <wp:extent cx="2760009" cy="2070524"/>
                  <wp:effectExtent l="0" t="0" r="2540" b="6350"/>
                  <wp:docPr id="6" name="Рисунок 6" descr="C:\Users\Слава\Desktop\фото к заданию\DSC049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Слава\Desktop\фото к заданию\DSC049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502" cy="207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0" w:type="dxa"/>
          </w:tcPr>
          <w:p w:rsidR="007D376B" w:rsidRPr="000208A2" w:rsidRDefault="007D376B" w:rsidP="000208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0208A2">
              <w:rPr>
                <w:rFonts w:ascii="Times New Roman" w:eastAsia="Times New Roman" w:hAnsi="Times New Roman" w:cs="Times New Roman"/>
                <w:b/>
                <w:noProof/>
                <w:kern w:val="36"/>
                <w:sz w:val="24"/>
                <w:szCs w:val="24"/>
                <w:lang w:eastAsia="ru-RU"/>
              </w:rPr>
              <w:drawing>
                <wp:inline distT="0" distB="0" distL="0" distR="0" wp14:anchorId="66AA402B" wp14:editId="2C6C8EFC">
                  <wp:extent cx="2693670" cy="2020758"/>
                  <wp:effectExtent l="0" t="0" r="0" b="0"/>
                  <wp:docPr id="7" name="Рисунок 7" descr="C:\Users\Слава\Desktop\фото к заданию\DSC04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Слава\Desktop\фото к заданию\DSC04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071" cy="2027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8A2" w:rsidRPr="000208A2" w:rsidTr="000208A2">
        <w:tc>
          <w:tcPr>
            <w:tcW w:w="4884" w:type="dxa"/>
          </w:tcPr>
          <w:p w:rsidR="007D376B" w:rsidRPr="000208A2" w:rsidRDefault="007D376B" w:rsidP="000208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0208A2">
              <w:rPr>
                <w:rFonts w:ascii="Times New Roman" w:eastAsia="Times New Roman" w:hAnsi="Times New Roman" w:cs="Times New Roman"/>
                <w:b/>
                <w:noProof/>
                <w:kern w:val="36"/>
                <w:sz w:val="24"/>
                <w:szCs w:val="24"/>
                <w:lang w:eastAsia="ru-RU"/>
              </w:rPr>
              <w:drawing>
                <wp:inline distT="0" distB="0" distL="0" distR="0" wp14:anchorId="3F40E1B8" wp14:editId="372037EC">
                  <wp:extent cx="2939690" cy="2205318"/>
                  <wp:effectExtent l="0" t="0" r="0" b="5080"/>
                  <wp:docPr id="8" name="Рисунок 8" descr="C:\Users\Слава\Desktop\фото к заданию\DSC049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Слава\Desktop\фото к заданию\DSC049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4059" cy="2216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0" w:type="dxa"/>
          </w:tcPr>
          <w:p w:rsidR="007D376B" w:rsidRPr="000208A2" w:rsidRDefault="007D376B" w:rsidP="000208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0208A2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Ванная комната</w:t>
            </w:r>
          </w:p>
          <w:p w:rsidR="007D376B" w:rsidRPr="000208A2" w:rsidRDefault="007D376B" w:rsidP="000208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0208A2">
              <w:rPr>
                <w:rFonts w:ascii="Times New Roman" w:eastAsia="Times New Roman" w:hAnsi="Times New Roman" w:cs="Times New Roman"/>
                <w:b/>
                <w:noProof/>
                <w:kern w:val="36"/>
                <w:sz w:val="24"/>
                <w:szCs w:val="24"/>
                <w:lang w:eastAsia="ru-RU"/>
              </w:rPr>
              <w:drawing>
                <wp:inline distT="0" distB="0" distL="0" distR="0" wp14:anchorId="6A0E2EAD" wp14:editId="3D2189CD">
                  <wp:extent cx="3220674" cy="2416109"/>
                  <wp:effectExtent l="0" t="0" r="0" b="3810"/>
                  <wp:docPr id="9" name="Рисунок 9" descr="C:\Users\Слава\Desktop\фото к заданию\DSC049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Слава\Desktop\фото к заданию\DSC049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1550" cy="2424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3E31" w:rsidRPr="000208A2" w:rsidRDefault="00893E31" w:rsidP="000208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D2944" w:rsidRPr="000208A2" w:rsidRDefault="006721B9" w:rsidP="000208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34 совета, как сэкономить на </w:t>
      </w:r>
      <w:r w:rsidR="00BD2944" w:rsidRPr="000208A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электричестве</w:t>
      </w:r>
    </w:p>
    <w:p w:rsidR="001D714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Михаил </w:t>
      </w:r>
      <w:proofErr w:type="spellStart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Слободин</w:t>
      </w:r>
      <w:proofErr w:type="spellEnd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президент холдинга </w:t>
      </w:r>
      <w:r w:rsidR="001D7149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Комплексные энергетические системы</w:t>
      </w:r>
      <w:r w:rsidR="001D7149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из крупнейших российских частных энергокомпаний. В 2010 году </w:t>
      </w:r>
      <w:proofErr w:type="spellStart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Слободин</w:t>
      </w:r>
      <w:proofErr w:type="spellEnd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издал книгу </w:t>
      </w:r>
      <w:r w:rsidR="00273EDC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Коллекция </w:t>
      </w:r>
      <w:proofErr w:type="spellStart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энергоэффективных</w:t>
      </w:r>
      <w:proofErr w:type="spellEnd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советов</w:t>
      </w:r>
      <w:r w:rsidR="00273EDC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14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Энергосбережение. Совет 1</w:t>
      </w:r>
    </w:p>
    <w:p w:rsidR="00BD2944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Установите </w:t>
      </w:r>
      <w:proofErr w:type="spellStart"/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двухтарифный</w:t>
      </w:r>
      <w:proofErr w:type="spellEnd"/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счетчик</w:t>
      </w:r>
    </w:p>
    <w:p w:rsidR="00BD2944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всем известно, что у нас в стране (как и во многих государствах мира) принята </w:t>
      </w:r>
      <w:proofErr w:type="spellStart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двухтарифная</w:t>
      </w:r>
      <w:proofErr w:type="spellEnd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учета электроэнергии. Она предоставляет жильцам возможность пл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тить за электричество в ночные часы (с 23-00 до 7-00) по тарифу, который в четыре раза д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шевле дневного.</w:t>
      </w:r>
    </w:p>
    <w:p w:rsidR="00BD2944" w:rsidRPr="000208A2" w:rsidRDefault="00BD2944" w:rsidP="00020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вы </w:t>
      </w:r>
      <w:r w:rsid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149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</w:t>
      </w:r>
      <w:r w:rsidR="001D7149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ложитесь спать очень поздно, то такое решение позволит вам сэкономить немалые средства.</w:t>
      </w:r>
    </w:p>
    <w:p w:rsidR="001D7149" w:rsidRPr="000208A2" w:rsidRDefault="00BD2944" w:rsidP="00020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кстати: на холодильник, работающий круглые сутки, приходится четверть всей потребля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квартирой энергии. </w:t>
      </w:r>
      <w:proofErr w:type="spellStart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Двухтарифная</w:t>
      </w:r>
      <w:proofErr w:type="spellEnd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1D7149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 оплаты позволит сделать его «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1D7149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обременительн</w:t>
      </w:r>
      <w:r w:rsidR="001D7149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14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Энергосбережение. Совет 2</w:t>
      </w:r>
    </w:p>
    <w:p w:rsidR="00BD2944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Проверьте целостность проводки</w:t>
      </w:r>
    </w:p>
    <w:p w:rsidR="001D714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 в наших квартирах целостность электропроводки оставляет желать лу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шего. А ведь плохие контакты - это не только источник опасности короткого замыкания, но и канал для утечки электричества, которую не смогут уменьшить энергосберегающие технол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гии.</w:t>
      </w:r>
    </w:p>
    <w:p w:rsidR="001D714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Энергосбережение. Совет 3</w:t>
      </w:r>
    </w:p>
    <w:p w:rsidR="00BD2944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Уходя - гасите свет!</w:t>
      </w:r>
    </w:p>
    <w:p w:rsidR="001D714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</w:t>
      </w:r>
      <w:proofErr w:type="gramEnd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уходя из дома, но и просто перемещаясь между комнатами в своей квартире. Статистика показал, что около 30% электроэнергии тратится на освещение пуст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помещений.</w:t>
      </w:r>
    </w:p>
    <w:p w:rsidR="001D714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Энергосбережение. Совет 4</w:t>
      </w:r>
    </w:p>
    <w:p w:rsidR="00CB0F0B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Протрите электрическую лампочку от пыли</w:t>
      </w:r>
    </w:p>
    <w:p w:rsidR="001D714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протертая лампочка светит на 10-15% ярче </w:t>
      </w:r>
      <w:proofErr w:type="gramStart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запыленной</w:t>
      </w:r>
      <w:proofErr w:type="gramEnd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14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Энергосбережение. Совет 5</w:t>
      </w:r>
    </w:p>
    <w:p w:rsidR="00CB0F0B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Покрасьте стены и потолки в светлый цвет</w:t>
      </w:r>
    </w:p>
    <w:p w:rsidR="001D714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Гладкая белая стена отражает 80% лучей. Это позволяет экономить на освещении. Для сравнения: темно-зеленая поверхность отдает только 15%, черная - 9%.</w:t>
      </w:r>
    </w:p>
    <w:p w:rsidR="001D714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Энергосбережение. Совет 6</w:t>
      </w:r>
    </w:p>
    <w:p w:rsidR="00BD2944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Замените лампы накаливания энергосберегающими и светодиодными лампами</w:t>
      </w:r>
    </w:p>
    <w:p w:rsidR="00BD2944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энергосберегающие лампы стоят в 10 раз дороже, чем привычные лампы нак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ливания, но работают гораздо больше и потребляют при этом в 4-5 раз меньше энергии. Например, компактная энергосберегающая лампа на 12Вт дает столько же света, сколько лампа накаливания на 60Вт. Это происходит из-за того, что энергосберегающие лампы почти не нагреваются и тратят энергию только на свет, а не на тепло.</w:t>
      </w:r>
    </w:p>
    <w:p w:rsidR="00BD2944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срок службы обычной лампы накаливания - 1000 часов, а </w:t>
      </w:r>
      <w:proofErr w:type="gramStart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люминесцентной - в 15 раз больше. Можно забыть о замене лампочек на три года.</w:t>
      </w:r>
    </w:p>
    <w:p w:rsidR="00BD2944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Подсчеты показали, что замена одной лампы накаливания на </w:t>
      </w:r>
      <w:proofErr w:type="gramStart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энергосберегающую</w:t>
      </w:r>
      <w:proofErr w:type="gramEnd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год экономит 800 рублей. Как правило, ламп в квартире не менее десяти. Арифметика эк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номии несложна, правда?</w:t>
      </w:r>
    </w:p>
    <w:p w:rsidR="00BD2944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выбрасывайте энергосберегающие лампы в мусоропровод! Из-за содерж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них паров ртути нельзя утилизировать такие лампы в быту самостоятельно. Перег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ревшие лампы нужно отнести в ДЕЗ или РЭУ, где установлены социальные контейнеры. Там их должны бесплатно принять. В Москве основанием для этого является Распоряжение пр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вительства Москвы </w:t>
      </w:r>
      <w:r w:rsidR="001D7149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работ по сбору, транспортировке и переработке отр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ботанных люминесцентных ламп</w:t>
      </w:r>
      <w:r w:rsidR="001D7149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 декабря 1999 год №1010-РЭП.</w:t>
      </w:r>
    </w:p>
    <w:p w:rsidR="001D714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одна альтернатива традиционной лампе накаливания - светодиодная лампа. Срок службы лампы может достигать 100 000 часов! Светодиодная лампа потребляет в 10 раз меньше энергии, чем лампа накаливания, не выделяет тепла. </w:t>
      </w:r>
      <w:proofErr w:type="gramStart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Единственное</w:t>
      </w:r>
      <w:proofErr w:type="gramEnd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 такие ла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пы намного дороже энергосберегающих.</w:t>
      </w:r>
    </w:p>
    <w:p w:rsidR="00CB0F0B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Энергосбережение. Совет 7</w:t>
      </w:r>
    </w:p>
    <w:p w:rsidR="00CB0F0B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Оборудуйте дом </w:t>
      </w:r>
      <w:proofErr w:type="spellStart"/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светорегуляторами</w:t>
      </w:r>
      <w:proofErr w:type="spellEnd"/>
    </w:p>
    <w:p w:rsidR="00CB0F0B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сможете изменять степень освещенности помещений в зависимости от ситуации, что поможет беречь энергию.</w:t>
      </w:r>
    </w:p>
    <w:p w:rsidR="00CB0F0B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Энергосбережение. Совет 8</w:t>
      </w:r>
    </w:p>
    <w:p w:rsidR="00CB0F0B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Максимально исп</w:t>
      </w:r>
      <w:r w:rsid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ользуйте естественное освещение</w:t>
      </w:r>
    </w:p>
    <w:p w:rsidR="00CB0F0B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Освещение составляет около 10% нашего </w:t>
      </w:r>
      <w:r w:rsidR="005136ED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энергетического бюджета</w:t>
      </w:r>
      <w:r w:rsidR="005136ED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»1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дневного света позволит экономить около 400 рублей в год (в зависимости от типа ла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почек)</w:t>
      </w:r>
    </w:p>
    <w:p w:rsidR="00CB0F0B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Энергосбережение. Совет 9</w:t>
      </w:r>
    </w:p>
    <w:p w:rsidR="00CB0F0B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оставляйте электроприборы в режиме ожидания</w:t>
      </w:r>
    </w:p>
    <w:p w:rsidR="00CB0F0B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в режиме ожидания бытовые приборы поглощают энергию. Если телевизор п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стоянно включен в розетку (и на панели горит лампочка) - вы платите почти 250 рублей в год.</w:t>
      </w:r>
      <w:r w:rsidR="00CB0F0B" w:rsidRPr="000208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Часы на DVD-проигрывателе обойдутся в 96 рублей, а на музыкальном центре - в 204 рубля в год. Маленькая безобидная зарядка для сотового телефона, оставленная в розетке после того, как телефон зарядился, съедает 144 рубля в год. Прибавьте к этому компьютер и микроволновку - получится еще 720 рублей. Таким образом, жизнь ваших электроприборов в режиме </w:t>
      </w:r>
      <w:proofErr w:type="spellStart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standby</w:t>
      </w:r>
      <w:proofErr w:type="spellEnd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обойдется как минимум в 1390 рублей в год.</w:t>
      </w:r>
    </w:p>
    <w:p w:rsidR="00CB0F0B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себе среднестатистическую квартиру, в которой три телевизора, два ко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пьютера, два постоянно включенных в розетку зарядных устройства, один DVD-проигрыватель и микроволновка, и еще раз посчитаем. Получается - около 2350 рублей в год мы платим за то, чтобы лишний раз не выключать вилку из розетки.</w:t>
      </w:r>
    </w:p>
    <w:p w:rsidR="00CB0F0B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Энергосбережение. Совет 10</w:t>
      </w:r>
    </w:p>
    <w:p w:rsidR="00CB0F0B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Пользуйтесь стабилизаторами напряжения</w:t>
      </w:r>
    </w:p>
    <w:p w:rsidR="00CB0F0B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Энергетики советуют использовать стабилизаторы! Подключив через стабилизатор компьютер или телевизор, можно добиться существенного сокращения расхода электроэне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гии.</w:t>
      </w:r>
    </w:p>
    <w:p w:rsidR="00CB0F0B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Энергосбережение. Совет 11</w:t>
      </w:r>
    </w:p>
    <w:p w:rsidR="00CB0F0B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Нужны ли вам включенные телевизоры во всех комнатах?</w:t>
      </w:r>
    </w:p>
    <w:p w:rsidR="00CB0F0B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себе за правило выключать телевизор, когда надолго выходите из комнаты. Как часта ситуация, когда телевизор работает в каждой комнате, а зритель в квартире всего один. А ведь телевизоры съедают в зависимости от размера панели от 100 до 400 Вт/ч.</w:t>
      </w:r>
    </w:p>
    <w:p w:rsidR="00CB0F0B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Энергосбережение. Совет 12</w:t>
      </w:r>
    </w:p>
    <w:p w:rsidR="00CB0F0B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Отвлеклись от компьютера? Переведите его в </w:t>
      </w:r>
      <w:r w:rsidR="00BE6865"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«спящий»</w:t>
      </w:r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режим</w:t>
      </w:r>
    </w:p>
    <w:p w:rsidR="00CB0F0B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Зачастую компьютеры в наших домах работают круглосуточно. Но это не значит, что пользователи проводят перед монитором целый день. Часто выключать системный блок не слишком полезно для компьютера, но вот от перевода в режим сна вреда для техники не б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дет. Работающий компьютер потребляет около 350Вт/ч, а показатели энергопотребления в </w:t>
      </w:r>
      <w:r w:rsidR="00CB0F0B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спящем режиме</w:t>
      </w:r>
      <w:r w:rsidR="00CB0F0B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10 раз ниже.</w:t>
      </w:r>
    </w:p>
    <w:p w:rsidR="00CB0F0B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Энергосбережение. Совет 13</w:t>
      </w:r>
    </w:p>
    <w:p w:rsidR="00CB0F0B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Сократите время работы дисководов</w:t>
      </w:r>
    </w:p>
    <w:p w:rsidR="00CB0F0B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работы CD/DVD привода в вашем компьютере или ноутбуке расход эле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троэнергии значительно возрастает. Откажитесь от просмотра фильмов или прослушивания музыки непосредственно с компакт-дисков. Скопируйте файлы на жесткий диск компьютера и запускайте их оттуда.</w:t>
      </w:r>
    </w:p>
    <w:p w:rsidR="00CB0F0B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Энергосбережение. Совет 14</w:t>
      </w:r>
    </w:p>
    <w:p w:rsidR="00CB0F0B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Отрегулируйте яркость монитора или выключите его</w:t>
      </w:r>
    </w:p>
    <w:p w:rsidR="00CB0F0B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Оказывается, пользоваться монитором с максимальными параметрами яркости вредно не только для зрения, но и для кошелька. Потребление энергии можно снизить с 40 до 30 Вт/ч, снизив </w:t>
      </w:r>
      <w:proofErr w:type="gramStart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</w:t>
      </w:r>
      <w:proofErr w:type="gramEnd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монитора значение яркости до 160 кд/м (по совету технических эк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пертов компании </w:t>
      </w:r>
      <w:proofErr w:type="spellStart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Phillps</w:t>
      </w:r>
      <w:proofErr w:type="spellEnd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). Это даст вам экономию около 30 кВт/</w:t>
      </w:r>
      <w:proofErr w:type="gramStart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месяц - а это больше 1000 рублей в год.</w:t>
      </w:r>
    </w:p>
    <w:p w:rsidR="00CB0F0B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Энергосбережение. Совет 15</w:t>
      </w:r>
    </w:p>
    <w:p w:rsidR="00CB0F0B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Настройте ламп</w:t>
      </w:r>
      <w:r w:rsid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подсветки экрана у телевизора</w:t>
      </w:r>
    </w:p>
    <w:p w:rsidR="0011748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же образом стоит отрегулировать настройки телевизора. Причем у телевизоров с большой диагональю при уменьшении яркости подсветки </w:t>
      </w:r>
      <w:r w:rsidR="00117489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средних значений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энергоп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требление может падать почти в три раза: c 300 до 100 Вт/ч</w:t>
      </w:r>
    </w:p>
    <w:p w:rsidR="0011748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Энергосбережение. Совет 16</w:t>
      </w:r>
    </w:p>
    <w:p w:rsidR="0011748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Пользуйтесь бытовой техникой Кла</w:t>
      </w:r>
      <w:r w:rsidR="003854D2"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</w:t>
      </w:r>
      <w:proofErr w:type="gramStart"/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proofErr w:type="gramEnd"/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++</w:t>
      </w:r>
    </w:p>
    <w:p w:rsidR="00117489" w:rsidRPr="000208A2" w:rsidRDefault="003854D2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Классу</w:t>
      </w:r>
      <w:proofErr w:type="gramStart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принадлежат самые</w:t>
      </w:r>
      <w:r w:rsid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экономичные приборы, классу G -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экономичные.</w:t>
      </w:r>
      <w:r w:rsidR="00117489" w:rsidRPr="000208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D2944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Бытовая техника Класса</w:t>
      </w:r>
      <w:proofErr w:type="gramStart"/>
      <w:r w:rsidR="00BD2944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BD2944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++ по </w:t>
      </w:r>
      <w:proofErr w:type="spellStart"/>
      <w:r w:rsidR="00BD2944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энергозатратности</w:t>
      </w:r>
      <w:proofErr w:type="spellEnd"/>
      <w:r w:rsid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D2944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самая экономичная. Например, в эне</w:t>
      </w:r>
      <w:r w:rsidR="00BD2944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D2944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госберегающих моделях стиральных машин автоматически </w:t>
      </w:r>
      <w:proofErr w:type="gramStart"/>
      <w:r w:rsidR="00BD2944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вес загруженной одежды в соответствии с этим регулируется</w:t>
      </w:r>
      <w:proofErr w:type="gramEnd"/>
      <w:r w:rsidR="00BD2944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воды. Соответственно, воды расх</w:t>
      </w:r>
      <w:r w:rsidR="00BD2944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D2944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дуется меньше и затрачивается до 40% меньше энергии на ее нагрев. При полной загрузке такая машина экономит 0,4 кВт в час. В зависимости от объемов стирки можно сберечь от 500 до 750 руб</w:t>
      </w:r>
      <w:r w:rsid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2944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</w:t>
      </w:r>
      <w:r w:rsid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48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Энергосбережение. Совет 17</w:t>
      </w:r>
    </w:p>
    <w:p w:rsidR="0011748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Выбирайте экономичный режим стирки</w:t>
      </w:r>
    </w:p>
    <w:p w:rsidR="0011748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Стирка при температуре 30 градусов по </w:t>
      </w:r>
      <w:proofErr w:type="spellStart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цельсию</w:t>
      </w:r>
      <w:proofErr w:type="spellEnd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привычных 60 градусов по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воляет экономить 40% энергии. При этом качество стирки </w:t>
      </w:r>
      <w:proofErr w:type="gramStart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остается примерно таким же п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скольку современные стиральные порошки рассчитаны</w:t>
      </w:r>
      <w:proofErr w:type="gramEnd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то, чтобы стирать одежду при низких температурах.</w:t>
      </w:r>
    </w:p>
    <w:p w:rsidR="00117489" w:rsidRPr="000208A2" w:rsidRDefault="000208A2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Кстати -</w:t>
      </w:r>
      <w:r w:rsidR="00BD2944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гнушайтесь </w:t>
      </w:r>
      <w:proofErr w:type="gramStart"/>
      <w:r w:rsidR="00BD2944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</w:t>
      </w:r>
      <w:proofErr w:type="gramEnd"/>
      <w:r w:rsidR="00BD2944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D2944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застирывания</w:t>
      </w:r>
      <w:proofErr w:type="spellEnd"/>
      <w:r w:rsidR="00BD2944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пятен – это позволит умен</w:t>
      </w:r>
      <w:r w:rsidR="00BD2944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BD2944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шить время машинной стирки, и, следовательно, снизить энергетические затраты.</w:t>
      </w:r>
    </w:p>
    <w:p w:rsidR="0011748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Энергосбережение. Совет 18</w:t>
      </w:r>
    </w:p>
    <w:p w:rsidR="0011748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Загружайте стиральную машину полностью</w:t>
      </w:r>
    </w:p>
    <w:p w:rsidR="0011748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загрузке бака стиральной машины лишь на половину, 50% ее мощности расход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вхолостую. Впрочем, переполнение бака так же дает отрицательный эффект.</w:t>
      </w:r>
    </w:p>
    <w:p w:rsidR="0011748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Энергосбережение. Совет 19</w:t>
      </w:r>
    </w:p>
    <w:p w:rsidR="0011748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 установите холодильник</w:t>
      </w:r>
    </w:p>
    <w:p w:rsidR="00117489" w:rsidRPr="000208A2" w:rsidRDefault="000208A2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Холодильник -</w:t>
      </w:r>
      <w:r w:rsidR="00BD2944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из главных потребителей эл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ектроэнергии в наших домах. Он «</w:t>
      </w:r>
      <w:r w:rsidR="00BD2944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D2944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прохладные места. Если хотите сэкономить, не ставьте его возле батареи или пл</w:t>
      </w:r>
      <w:r w:rsidR="00BD2944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2944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ты. Холодильник будет расходовать меньше энергии, если поставить его возле наружной стены, но не вплотную к ней. Чем больше воздушный зазор между задней стенкой холодил</w:t>
      </w:r>
      <w:r w:rsidR="00BD2944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BD2944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 и стеной - тем ниже температура теплообменника и эффективней его работа.</w:t>
      </w:r>
    </w:p>
    <w:p w:rsidR="0011748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Энергосбережение. Совет 20</w:t>
      </w:r>
    </w:p>
    <w:p w:rsidR="0011748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ставьте в холодильник горячую пищу и не оставляйте дверцу открытой</w:t>
      </w:r>
    </w:p>
    <w:p w:rsidR="0011748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открытой дверце теплый влажный кухонный воздух довольно быстро наполняет холодильную камеру, чтобы достичь заданной температуры, холодильник должен тратить больше </w:t>
      </w:r>
      <w:r w:rsidR="00117489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энергии. Так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задумайтесь, о том, что вам надо достать из холодильника до того, как откроете его.</w:t>
      </w:r>
    </w:p>
    <w:p w:rsidR="0011748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Энергосбережение. Совет 21</w:t>
      </w:r>
    </w:p>
    <w:p w:rsidR="0011748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помещайте в холодильник открытие емкости с водой или разрезанные со</w:t>
      </w:r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ные фрукты</w:t>
      </w:r>
    </w:p>
    <w:p w:rsidR="0011748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Излишняя влажность в камере холодильника мешает нормальной работе испарителя, что увеличивает затраты энергии.</w:t>
      </w:r>
    </w:p>
    <w:p w:rsidR="0011748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Энергосбережение. Совет 22</w:t>
      </w:r>
    </w:p>
    <w:p w:rsidR="0011748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Проверьте температурный режим холодильника</w:t>
      </w:r>
    </w:p>
    <w:p w:rsidR="0011748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заставлять холодильник работать в режиме минимальных температур. Для того</w:t>
      </w:r>
      <w:proofErr w:type="gramStart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сохранить продукты свежими, вполне достаточно температуры +6 в холодильной камере и -18 в морозилке</w:t>
      </w:r>
    </w:p>
    <w:p w:rsidR="0011748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Энергосбережение. Совет 23</w:t>
      </w:r>
    </w:p>
    <w:p w:rsidR="0011748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Проверьте герметичность холодильника</w:t>
      </w:r>
    </w:p>
    <w:p w:rsidR="0011748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осматривайте прокладку дверцы, чтобы в ней не появилось щелей и зазоров, мешающих дверце плотно закрываться и надежно фиксироваться.</w:t>
      </w:r>
    </w:p>
    <w:p w:rsidR="0011748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Энергосбережение. Совет 24</w:t>
      </w:r>
    </w:p>
    <w:p w:rsidR="0011748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Размораживайте холодильник два-три раза в год</w:t>
      </w:r>
    </w:p>
    <w:p w:rsidR="0011748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 в холодильнике не холодит, а, наоборот, работает теплоизолятором. Поэтому х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лодильник нужно чаще размораживать, не допуская появления ледяной шубы.</w:t>
      </w:r>
    </w:p>
    <w:p w:rsidR="0011748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Энергосбережение. Совет 25</w:t>
      </w:r>
    </w:p>
    <w:p w:rsidR="0011748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Пользуйтесь специализированными приборами</w:t>
      </w:r>
    </w:p>
    <w:p w:rsidR="0011748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любой специализированный прибор энергетически выгодней электроплиты. Для того</w:t>
      </w:r>
      <w:proofErr w:type="gramStart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вскипятить 1 литр воды в чайнике потребуется на 50% меньше энергии, чем вскипятить его на плите.</w:t>
      </w:r>
    </w:p>
    <w:p w:rsidR="0011748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Энергосбережение. Совет 26</w:t>
      </w:r>
    </w:p>
    <w:p w:rsidR="0011748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Выбирайте электроплиты со стеклокерамической или индукционными панел</w:t>
      </w:r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</w:t>
      </w:r>
      <w:proofErr w:type="gramEnd"/>
    </w:p>
    <w:p w:rsidR="00117489" w:rsidRPr="000208A2" w:rsidRDefault="000208A2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Электроплита -</w:t>
      </w:r>
      <w:r w:rsidR="00BD2944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расточительный из бытовых приборов. Если телевизор расх</w:t>
      </w:r>
      <w:r w:rsidR="00BD2944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D2944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дует за год около 300 кВт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холодильник -</w:t>
      </w:r>
      <w:r w:rsidR="00BD2944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рно 450 кВт/ч, то электроплита -</w:t>
      </w:r>
      <w:r w:rsidR="00BD2944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1000 кВт/ч.</w:t>
      </w:r>
    </w:p>
    <w:p w:rsidR="0011748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Электроплиты нового поколения позволяют свести к минимуму </w:t>
      </w:r>
      <w:proofErr w:type="spellStart"/>
      <w:r w:rsidR="00117489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теплопотери</w:t>
      </w:r>
      <w:proofErr w:type="spellEnd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г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товке -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следовательно, снизить </w:t>
      </w:r>
      <w:proofErr w:type="spellStart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энергозатраты</w:t>
      </w:r>
      <w:proofErr w:type="spellEnd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48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Энергосбережение. Совет 27</w:t>
      </w:r>
    </w:p>
    <w:p w:rsidR="0011748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Тщательно выбирайте посуду для приготовления пищи на электроплите</w:t>
      </w:r>
    </w:p>
    <w:p w:rsidR="0011748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тем, чтобы дно посуды было ровным, а его диаметр чуть превосходил ди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метр </w:t>
      </w:r>
      <w:r w:rsidR="00117489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конфорки</w:t>
      </w:r>
      <w:r w:rsid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избавит от </w:t>
      </w:r>
      <w:proofErr w:type="spellStart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теплопотерь</w:t>
      </w:r>
      <w:proofErr w:type="spellEnd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могут достигать 40-60%. Использов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скороварок сократит время приготовления пищи, а толстостенная посуда позволит еде дольше оставаться теплой.</w:t>
      </w:r>
    </w:p>
    <w:p w:rsidR="0011748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Энергосбережение. Совет 28</w:t>
      </w:r>
    </w:p>
    <w:p w:rsidR="00117489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Готовьте еду на медленном огне</w:t>
      </w:r>
    </w:p>
    <w:p w:rsidR="007C043A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большинства кулинарных операций мощный нагрев не нужен. Обычно жидкость надо лишь довести до кипения, а затем доваривать еду на медленном огне. Использует ост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точное тепло </w:t>
      </w:r>
      <w:r w:rsidR="007C043A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конфорок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выключайте плиту немного раньше, прежде чем еда будет готова.</w:t>
      </w:r>
    </w:p>
    <w:p w:rsidR="007C043A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Энергосбережение. Совет 29</w:t>
      </w:r>
    </w:p>
    <w:p w:rsidR="007C043A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Почистите чайник от накипи</w:t>
      </w:r>
    </w:p>
    <w:p w:rsidR="007C043A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Накипь в чайнике проводит тепло в тридцать раз хуже, чем металл, поэтому сущ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 увеличивает количество энергии для кипячения воды.</w:t>
      </w:r>
      <w:r w:rsidR="007C043A" w:rsidRPr="000208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один совет - для разумн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использования энергии при кипячении чайника следует наливать ровно столько воды, сколько вам необходимо именно сейчас.</w:t>
      </w:r>
    </w:p>
    <w:p w:rsidR="007C043A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Энергосбережение. Совет </w:t>
      </w:r>
      <w:r w:rsidR="007C043A" w:rsidRPr="000208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</w:t>
      </w:r>
    </w:p>
    <w:p w:rsidR="007C043A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Пользуйте остаточным теплом бытовых приборов</w:t>
      </w:r>
    </w:p>
    <w:p w:rsidR="007C043A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</w:t>
      </w:r>
      <w:r w:rsidR="007C043A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утюге сохраняется остаточное тепло, которого хватит на несколько м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нут утюжки. Гладильная доска с </w:t>
      </w:r>
      <w:r w:rsidR="007C043A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 отражателем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может сэкономить электроэне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гию.</w:t>
      </w:r>
    </w:p>
    <w:p w:rsidR="007C043A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Энергосбережение. Совет 3</w:t>
      </w:r>
      <w:r w:rsidR="007C043A" w:rsidRPr="000208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</w:p>
    <w:p w:rsidR="007C043A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Следите за режимом работы утюга и фена</w:t>
      </w:r>
    </w:p>
    <w:p w:rsidR="007C043A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стоит </w:t>
      </w:r>
      <w:proofErr w:type="gramStart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выставлять в погоне за скоростью выставлять</w:t>
      </w:r>
      <w:proofErr w:type="gramEnd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утюге или фене режим ма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симального нагрева. Экономичнее и правильнее выбрать наиболее </w:t>
      </w:r>
      <w:proofErr w:type="spellStart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энергоэффективные</w:t>
      </w:r>
      <w:proofErr w:type="spellEnd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метры.</w:t>
      </w:r>
    </w:p>
    <w:p w:rsidR="007C043A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Энергосбережение. Совет 32</w:t>
      </w:r>
    </w:p>
    <w:p w:rsidR="007C043A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r w:rsidR="007C043A"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пересушивайте</w:t>
      </w:r>
      <w:r w:rsidR="007C043A"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белье</w:t>
      </w:r>
    </w:p>
    <w:p w:rsidR="007C043A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Слишком сухое (как и слишком влажное) белье гладить горазд</w:t>
      </w:r>
      <w:r w:rsid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о труднее. Растет время утюжки -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43A"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и, следовательно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расход энергии.</w:t>
      </w:r>
    </w:p>
    <w:p w:rsidR="007C043A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Энергосбережение. Совет 33</w:t>
      </w:r>
    </w:p>
    <w:p w:rsidR="007C043A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Почаще</w:t>
      </w:r>
      <w:proofErr w:type="gramEnd"/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меняйте пылесборники в пылесосе</w:t>
      </w:r>
    </w:p>
    <w:p w:rsidR="007C043A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Пылесос с заполненным мешком требует для работы на 40% больше энергии, чем с пустым.</w:t>
      </w:r>
      <w:proofErr w:type="gramEnd"/>
    </w:p>
    <w:p w:rsidR="007C043A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Энергосбережение. Совет </w:t>
      </w:r>
      <w:r w:rsidR="007C043A" w:rsidRPr="000208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0208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</w:p>
    <w:p w:rsidR="007C043A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Используйте солнечную энергию</w:t>
      </w:r>
    </w:p>
    <w:p w:rsidR="00BD2944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солнечные батареи эффективно работают и при пасмурной погоде.</w:t>
      </w:r>
    </w:p>
    <w:p w:rsidR="00BD2944" w:rsidRPr="000208A2" w:rsidRDefault="00BD2944" w:rsidP="000208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рынок предлагает большое количество солнечных зарядок. Например, сотовый т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лефон с аккумулятором напряжением 3,6</w:t>
      </w:r>
      <w:proofErr w:type="gramStart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заряжается от такого устройства в течение 12 ч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сов. Такого заряда хватит на 1,5 часа непрерывного разговора. Или на 30-60 часов работы в режиме ожидания.</w:t>
      </w:r>
    </w:p>
    <w:p w:rsidR="00BD2944" w:rsidRPr="000208A2" w:rsidRDefault="00BD2944" w:rsidP="000208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A2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немного зарядить сотовый телефон можно и без помощи специальных устройств. Попробуйте, например, положить батарею телефона на разогретую солнцем крышу машины. Такой зарядки точно хватит на несколько минут разговора.</w:t>
      </w:r>
    </w:p>
    <w:p w:rsidR="00BD2944" w:rsidRPr="000208A2" w:rsidRDefault="00BD2944" w:rsidP="00020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08A2" w:rsidRPr="000208A2" w:rsidRDefault="000208A2" w:rsidP="000208A2">
      <w:pPr>
        <w:shd w:val="clear" w:color="auto" w:fill="FFFFFF"/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0208A2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Использованы материалы источников:</w:t>
      </w:r>
    </w:p>
    <w:p w:rsidR="00324E68" w:rsidRPr="000208A2" w:rsidRDefault="00324E68" w:rsidP="000208A2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208A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Коллекция </w:t>
      </w:r>
      <w:proofErr w:type="spellStart"/>
      <w:r w:rsidRPr="000208A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энергоэффективных</w:t>
      </w:r>
      <w:proofErr w:type="spellEnd"/>
      <w:r w:rsidRPr="000208A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советов (http://www.gken.ru/book/</w:t>
      </w:r>
      <w:r w:rsidRPr="000208A2">
        <w:rPr>
          <w:rFonts w:ascii="Times New Roman" w:hAnsi="Times New Roman" w:cs="Times New Roman"/>
          <w:i/>
          <w:sz w:val="20"/>
          <w:szCs w:val="20"/>
        </w:rPr>
        <w:t>)</w:t>
      </w:r>
    </w:p>
    <w:p w:rsidR="00324E68" w:rsidRPr="000208A2" w:rsidRDefault="00324E68" w:rsidP="00020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2023A" w:rsidRPr="000208A2" w:rsidRDefault="00324E68" w:rsidP="000208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208A2">
        <w:rPr>
          <w:rFonts w:ascii="Times New Roman" w:eastAsia="Calibri" w:hAnsi="Times New Roman" w:cs="Times New Roman"/>
          <w:sz w:val="24"/>
          <w:szCs w:val="24"/>
          <w:u w:val="single"/>
        </w:rPr>
        <w:t>Инструмент проверки</w:t>
      </w:r>
    </w:p>
    <w:p w:rsidR="000208A2" w:rsidRPr="000208A2" w:rsidRDefault="000208A2" w:rsidP="000208A2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  <w:u w:val="single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735"/>
        <w:gridCol w:w="1740"/>
        <w:gridCol w:w="4379"/>
      </w:tblGrid>
      <w:tr w:rsidR="000208A2" w:rsidRPr="000208A2" w:rsidTr="000208A2">
        <w:trPr>
          <w:trHeight w:val="20"/>
        </w:trPr>
        <w:tc>
          <w:tcPr>
            <w:tcW w:w="3652" w:type="dxa"/>
            <w:vAlign w:val="center"/>
          </w:tcPr>
          <w:p w:rsidR="00C2023A" w:rsidRPr="000208A2" w:rsidRDefault="00C2023A" w:rsidP="000208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701" w:type="dxa"/>
            <w:vAlign w:val="center"/>
          </w:tcPr>
          <w:p w:rsidR="00C2023A" w:rsidRPr="000208A2" w:rsidRDefault="00C2023A" w:rsidP="000208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Оценка (да/нет)</w:t>
            </w:r>
          </w:p>
        </w:tc>
        <w:tc>
          <w:tcPr>
            <w:tcW w:w="4281" w:type="dxa"/>
            <w:vAlign w:val="center"/>
          </w:tcPr>
          <w:p w:rsidR="00C2023A" w:rsidRPr="000208A2" w:rsidRDefault="00C2023A" w:rsidP="000208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0208A2" w:rsidRPr="000208A2" w:rsidTr="000208A2">
        <w:trPr>
          <w:trHeight w:val="20"/>
        </w:trPr>
        <w:tc>
          <w:tcPr>
            <w:tcW w:w="3652" w:type="dxa"/>
          </w:tcPr>
          <w:p w:rsidR="00C2023A" w:rsidRPr="000208A2" w:rsidRDefault="00C2023A" w:rsidP="000208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При освещении комнат учтены способы энергосбережения</w:t>
            </w:r>
          </w:p>
        </w:tc>
        <w:tc>
          <w:tcPr>
            <w:tcW w:w="1701" w:type="dxa"/>
          </w:tcPr>
          <w:p w:rsidR="00C2023A" w:rsidRPr="000208A2" w:rsidRDefault="00BC6BF6" w:rsidP="000208A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81" w:type="dxa"/>
          </w:tcPr>
          <w:p w:rsidR="00C2023A" w:rsidRPr="000208A2" w:rsidRDefault="00BC6BF6" w:rsidP="000208A2">
            <w:pPr>
              <w:pStyle w:val="a6"/>
              <w:numPr>
                <w:ilvl w:val="0"/>
                <w:numId w:val="8"/>
              </w:numPr>
              <w:ind w:left="353" w:hanging="425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Лампы светодиодные</w:t>
            </w:r>
          </w:p>
          <w:p w:rsidR="00BC6BF6" w:rsidRPr="000208A2" w:rsidRDefault="00BC6BF6" w:rsidP="000208A2">
            <w:pPr>
              <w:pStyle w:val="a6"/>
              <w:numPr>
                <w:ilvl w:val="0"/>
                <w:numId w:val="8"/>
              </w:numPr>
              <w:ind w:left="353" w:hanging="425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Обои светлые</w:t>
            </w:r>
          </w:p>
        </w:tc>
      </w:tr>
      <w:tr w:rsidR="000208A2" w:rsidRPr="000208A2" w:rsidTr="000208A2">
        <w:trPr>
          <w:trHeight w:val="20"/>
        </w:trPr>
        <w:tc>
          <w:tcPr>
            <w:tcW w:w="3652" w:type="dxa"/>
          </w:tcPr>
          <w:p w:rsidR="00C2023A" w:rsidRPr="000208A2" w:rsidRDefault="00C2023A" w:rsidP="000208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Режим эксплуатации электропр</w:t>
            </w: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боров позволяет экономить эле</w:t>
            </w: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троэнергию</w:t>
            </w:r>
          </w:p>
        </w:tc>
        <w:tc>
          <w:tcPr>
            <w:tcW w:w="1701" w:type="dxa"/>
          </w:tcPr>
          <w:p w:rsidR="00C2023A" w:rsidRPr="000208A2" w:rsidRDefault="00C2023A" w:rsidP="000208A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81" w:type="dxa"/>
          </w:tcPr>
          <w:p w:rsidR="00C2023A" w:rsidRPr="000208A2" w:rsidRDefault="00BE6865" w:rsidP="000208A2">
            <w:pPr>
              <w:pStyle w:val="a6"/>
              <w:numPr>
                <w:ilvl w:val="0"/>
                <w:numId w:val="8"/>
              </w:numPr>
              <w:ind w:left="353" w:hanging="425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Все телевизоры и компьютеры п</w:t>
            </w: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стоянно включены в розетки</w:t>
            </w:r>
          </w:p>
          <w:p w:rsidR="00BE6865" w:rsidRPr="000208A2" w:rsidRDefault="00BE6865" w:rsidP="000208A2">
            <w:pPr>
              <w:pStyle w:val="a6"/>
              <w:numPr>
                <w:ilvl w:val="0"/>
                <w:numId w:val="8"/>
              </w:numPr>
              <w:ind w:left="353" w:hanging="425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Нет стабилизаторов напряжения</w:t>
            </w:r>
          </w:p>
          <w:p w:rsidR="00BE6865" w:rsidRPr="000208A2" w:rsidRDefault="007C276C" w:rsidP="000208A2">
            <w:pPr>
              <w:pStyle w:val="a6"/>
              <w:numPr>
                <w:ilvl w:val="0"/>
                <w:numId w:val="8"/>
              </w:numPr>
              <w:ind w:left="353" w:hanging="425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Выбирается не</w:t>
            </w:r>
            <w:r w:rsidR="00BE6865"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экономичный режим стирки</w:t>
            </w: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6865"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6865"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режим стирки выше 30</w:t>
            </w:r>
            <w:r w:rsidR="00BE6865" w:rsidRPr="000208A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="00BE6865"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:rsidR="00BE6865" w:rsidRPr="000208A2" w:rsidRDefault="00BE6865" w:rsidP="000208A2">
            <w:pPr>
              <w:pStyle w:val="a6"/>
              <w:numPr>
                <w:ilvl w:val="0"/>
                <w:numId w:val="8"/>
              </w:numPr>
              <w:ind w:left="353" w:hanging="425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Утюг работает при максимальном нагреве</w:t>
            </w:r>
          </w:p>
        </w:tc>
      </w:tr>
      <w:tr w:rsidR="000208A2" w:rsidRPr="000208A2" w:rsidTr="000208A2">
        <w:trPr>
          <w:trHeight w:val="20"/>
        </w:trPr>
        <w:tc>
          <w:tcPr>
            <w:tcW w:w="3652" w:type="dxa"/>
          </w:tcPr>
          <w:p w:rsidR="00C2023A" w:rsidRPr="000208A2" w:rsidRDefault="00C2023A" w:rsidP="000208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Способы эксплуатации кухонной техники позволяют экономить электроэнергию</w:t>
            </w:r>
          </w:p>
        </w:tc>
        <w:tc>
          <w:tcPr>
            <w:tcW w:w="1701" w:type="dxa"/>
          </w:tcPr>
          <w:p w:rsidR="00C2023A" w:rsidRPr="000208A2" w:rsidRDefault="00F925C7" w:rsidP="000208A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81" w:type="dxa"/>
          </w:tcPr>
          <w:p w:rsidR="00C2023A" w:rsidRPr="000208A2" w:rsidRDefault="00F925C7" w:rsidP="000208A2">
            <w:pPr>
              <w:pStyle w:val="a6"/>
              <w:numPr>
                <w:ilvl w:val="0"/>
                <w:numId w:val="8"/>
              </w:numPr>
              <w:ind w:left="353" w:hanging="425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Холодильник расположен около радиатора отопления</w:t>
            </w:r>
            <w:r w:rsidR="007C276C"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7C276C"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батареи </w:t>
            </w:r>
          </w:p>
          <w:p w:rsidR="00F925C7" w:rsidRPr="000208A2" w:rsidRDefault="00F925C7" w:rsidP="000208A2">
            <w:pPr>
              <w:pStyle w:val="a6"/>
              <w:numPr>
                <w:ilvl w:val="0"/>
                <w:numId w:val="8"/>
              </w:numPr>
              <w:ind w:left="353" w:hanging="425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 </w:t>
            </w:r>
            <w:proofErr w:type="gramStart"/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посуда</w:t>
            </w:r>
            <w:proofErr w:type="gramEnd"/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которой диаметр дна меньше /</w:t>
            </w:r>
            <w:r w:rsidR="007C276C"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не соответствует ди</w:t>
            </w: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метру конфорки</w:t>
            </w:r>
          </w:p>
        </w:tc>
      </w:tr>
      <w:tr w:rsidR="000208A2" w:rsidRPr="000208A2" w:rsidTr="000208A2">
        <w:trPr>
          <w:trHeight w:val="20"/>
        </w:trPr>
        <w:tc>
          <w:tcPr>
            <w:tcW w:w="3652" w:type="dxa"/>
          </w:tcPr>
          <w:p w:rsidR="00C2023A" w:rsidRPr="000208A2" w:rsidRDefault="00C2023A" w:rsidP="000208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Система учета электроэнергии используется эффективно</w:t>
            </w:r>
          </w:p>
        </w:tc>
        <w:tc>
          <w:tcPr>
            <w:tcW w:w="1701" w:type="dxa"/>
          </w:tcPr>
          <w:p w:rsidR="00C2023A" w:rsidRPr="000208A2" w:rsidRDefault="00F925C7" w:rsidP="000208A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81" w:type="dxa"/>
          </w:tcPr>
          <w:p w:rsidR="00C2023A" w:rsidRPr="000208A2" w:rsidRDefault="00F925C7" w:rsidP="000208A2">
            <w:pPr>
              <w:pStyle w:val="a6"/>
              <w:numPr>
                <w:ilvl w:val="0"/>
                <w:numId w:val="8"/>
              </w:numPr>
              <w:ind w:left="353" w:hanging="425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Стирают до 22.00</w:t>
            </w:r>
            <w:r w:rsidR="007C276C"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используя ночной тариф</w:t>
            </w:r>
          </w:p>
        </w:tc>
      </w:tr>
    </w:tbl>
    <w:p w:rsidR="00C2023A" w:rsidRPr="000208A2" w:rsidRDefault="00C2023A" w:rsidP="000208A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2233"/>
      </w:tblGrid>
      <w:tr w:rsidR="000208A2" w:rsidRPr="000208A2" w:rsidTr="001D657A">
        <w:tc>
          <w:tcPr>
            <w:tcW w:w="7621" w:type="dxa"/>
          </w:tcPr>
          <w:p w:rsidR="00C2023A" w:rsidRPr="000208A2" w:rsidRDefault="00C2023A" w:rsidP="00020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За каждую верно данную оценку</w:t>
            </w:r>
          </w:p>
        </w:tc>
        <w:tc>
          <w:tcPr>
            <w:tcW w:w="2233" w:type="dxa"/>
          </w:tcPr>
          <w:p w:rsidR="00C2023A" w:rsidRPr="000208A2" w:rsidRDefault="00C2023A" w:rsidP="00020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0208A2" w:rsidRPr="000208A2" w:rsidTr="001D657A">
        <w:tc>
          <w:tcPr>
            <w:tcW w:w="7621" w:type="dxa"/>
          </w:tcPr>
          <w:p w:rsidR="00C2023A" w:rsidRPr="000208A2" w:rsidRDefault="00C2023A" w:rsidP="000208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208A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233" w:type="dxa"/>
          </w:tcPr>
          <w:p w:rsidR="00C2023A" w:rsidRPr="000208A2" w:rsidRDefault="007C276C" w:rsidP="000208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208A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="00C2023A" w:rsidRPr="000208A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балл</w:t>
            </w:r>
            <w:r w:rsidRPr="000208A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</w:p>
        </w:tc>
      </w:tr>
      <w:tr w:rsidR="000208A2" w:rsidRPr="000208A2" w:rsidTr="001D657A">
        <w:tc>
          <w:tcPr>
            <w:tcW w:w="7621" w:type="dxa"/>
          </w:tcPr>
          <w:p w:rsidR="00C2023A" w:rsidRPr="000208A2" w:rsidRDefault="00C2023A" w:rsidP="00020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За каждый верный комментарий</w:t>
            </w:r>
          </w:p>
        </w:tc>
        <w:tc>
          <w:tcPr>
            <w:tcW w:w="2233" w:type="dxa"/>
          </w:tcPr>
          <w:p w:rsidR="00C2023A" w:rsidRPr="000208A2" w:rsidRDefault="00C2023A" w:rsidP="00020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0208A2" w:rsidRPr="000208A2" w:rsidTr="001D657A">
        <w:tc>
          <w:tcPr>
            <w:tcW w:w="7621" w:type="dxa"/>
          </w:tcPr>
          <w:p w:rsidR="00C2023A" w:rsidRPr="000208A2" w:rsidRDefault="00C2023A" w:rsidP="000208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208A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233" w:type="dxa"/>
          </w:tcPr>
          <w:p w:rsidR="00C2023A" w:rsidRPr="000208A2" w:rsidRDefault="007C276C" w:rsidP="000208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208A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  <w:r w:rsidR="00C2023A" w:rsidRPr="000208A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баллов</w:t>
            </w:r>
          </w:p>
        </w:tc>
      </w:tr>
      <w:tr w:rsidR="000208A2" w:rsidRPr="000208A2" w:rsidTr="001D657A">
        <w:tc>
          <w:tcPr>
            <w:tcW w:w="7621" w:type="dxa"/>
          </w:tcPr>
          <w:p w:rsidR="00C2023A" w:rsidRPr="000208A2" w:rsidRDefault="00C2023A" w:rsidP="00020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 избыточные или неверные комментарии (при наличии х</w:t>
            </w: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тя бы одного верного комментария)</w:t>
            </w:r>
          </w:p>
        </w:tc>
        <w:tc>
          <w:tcPr>
            <w:tcW w:w="2233" w:type="dxa"/>
          </w:tcPr>
          <w:p w:rsidR="00C2023A" w:rsidRPr="000208A2" w:rsidRDefault="00C2023A" w:rsidP="000208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8A2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0208A2" w:rsidRPr="000208A2" w:rsidTr="001D657A">
        <w:tc>
          <w:tcPr>
            <w:tcW w:w="7621" w:type="dxa"/>
          </w:tcPr>
          <w:p w:rsidR="00C2023A" w:rsidRPr="000208A2" w:rsidRDefault="00C2023A" w:rsidP="00020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208A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233" w:type="dxa"/>
          </w:tcPr>
          <w:p w:rsidR="00C2023A" w:rsidRPr="000208A2" w:rsidRDefault="00C2023A" w:rsidP="000208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208A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="007C276C" w:rsidRPr="000208A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  <w:r w:rsidRPr="000208A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C2023A" w:rsidRPr="000208A2" w:rsidRDefault="00C2023A" w:rsidP="00020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C2023A" w:rsidRPr="000208A2" w:rsidSect="000208A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34C7"/>
    <w:multiLevelType w:val="multilevel"/>
    <w:tmpl w:val="0F0A5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3435B"/>
    <w:multiLevelType w:val="multilevel"/>
    <w:tmpl w:val="94087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A09DA"/>
    <w:multiLevelType w:val="multilevel"/>
    <w:tmpl w:val="21B0D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AA1D50"/>
    <w:multiLevelType w:val="multilevel"/>
    <w:tmpl w:val="774AC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453284"/>
    <w:multiLevelType w:val="multilevel"/>
    <w:tmpl w:val="528E9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42240A"/>
    <w:multiLevelType w:val="multilevel"/>
    <w:tmpl w:val="89DC2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8C22AB"/>
    <w:multiLevelType w:val="multilevel"/>
    <w:tmpl w:val="4F1A2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B950C4"/>
    <w:multiLevelType w:val="hybridMultilevel"/>
    <w:tmpl w:val="EEBC326A"/>
    <w:lvl w:ilvl="0" w:tplc="F3CECA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4B"/>
    <w:rsid w:val="000208A2"/>
    <w:rsid w:val="000B0E0F"/>
    <w:rsid w:val="00117489"/>
    <w:rsid w:val="001631D2"/>
    <w:rsid w:val="001D7149"/>
    <w:rsid w:val="00203776"/>
    <w:rsid w:val="00273EDC"/>
    <w:rsid w:val="002E1F09"/>
    <w:rsid w:val="00324E68"/>
    <w:rsid w:val="00347B10"/>
    <w:rsid w:val="003854D2"/>
    <w:rsid w:val="00421A36"/>
    <w:rsid w:val="004415B1"/>
    <w:rsid w:val="004613DA"/>
    <w:rsid w:val="005136ED"/>
    <w:rsid w:val="005A06B8"/>
    <w:rsid w:val="0066393D"/>
    <w:rsid w:val="006721B9"/>
    <w:rsid w:val="006C0CEC"/>
    <w:rsid w:val="00727E5A"/>
    <w:rsid w:val="00731610"/>
    <w:rsid w:val="00773DB1"/>
    <w:rsid w:val="007C043A"/>
    <w:rsid w:val="007C276C"/>
    <w:rsid w:val="007D376B"/>
    <w:rsid w:val="007E1EE4"/>
    <w:rsid w:val="00871ACA"/>
    <w:rsid w:val="00893E31"/>
    <w:rsid w:val="008D1331"/>
    <w:rsid w:val="009D35AC"/>
    <w:rsid w:val="00B82598"/>
    <w:rsid w:val="00BC6BF6"/>
    <w:rsid w:val="00BD2944"/>
    <w:rsid w:val="00BE6865"/>
    <w:rsid w:val="00C163B2"/>
    <w:rsid w:val="00C2023A"/>
    <w:rsid w:val="00CB0F0B"/>
    <w:rsid w:val="00CC7B50"/>
    <w:rsid w:val="00DB334B"/>
    <w:rsid w:val="00E73E1E"/>
    <w:rsid w:val="00EA58B0"/>
    <w:rsid w:val="00F0400E"/>
    <w:rsid w:val="00F9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29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73E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9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9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3E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3E1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D29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29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D294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4">
    <w:name w:val="Normal (Web)"/>
    <w:basedOn w:val="a"/>
    <w:uiPriority w:val="99"/>
    <w:unhideWhenUsed/>
    <w:rsid w:val="007E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63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023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3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29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73E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9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9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3E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3E1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D29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29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D294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4">
    <w:name w:val="Normal (Web)"/>
    <w:basedOn w:val="a"/>
    <w:uiPriority w:val="99"/>
    <w:unhideWhenUsed/>
    <w:rsid w:val="007E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63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023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3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1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7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9028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757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2644</Words>
  <Characters>15074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Н1</cp:lastModifiedBy>
  <cp:revision>10</cp:revision>
  <dcterms:created xsi:type="dcterms:W3CDTF">2020-04-29T15:01:00Z</dcterms:created>
  <dcterms:modified xsi:type="dcterms:W3CDTF">2020-08-12T07:05:00Z</dcterms:modified>
</cp:coreProperties>
</file>