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C4647" w14:textId="486B83AF" w:rsidR="00D56498" w:rsidRPr="00933F37" w:rsidRDefault="00D56498" w:rsidP="006B139F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r w:rsidRPr="00933F37">
        <w:rPr>
          <w:rFonts w:cstheme="minorHAnsi"/>
          <w:sz w:val="20"/>
          <w:szCs w:val="20"/>
        </w:rPr>
        <w:t>Задание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подготовлено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в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рамках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проекта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АНО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«Лаборатория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моде</w:t>
      </w:r>
      <w:r w:rsidRPr="00933F37">
        <w:rPr>
          <w:rFonts w:cstheme="minorHAnsi"/>
          <w:sz w:val="20"/>
          <w:szCs w:val="20"/>
        </w:rPr>
        <w:t>р</w:t>
      </w:r>
      <w:r w:rsidRPr="00933F37">
        <w:rPr>
          <w:rFonts w:cstheme="minorHAnsi"/>
          <w:sz w:val="20"/>
          <w:szCs w:val="20"/>
        </w:rPr>
        <w:t>низации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образовательных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ресурсов»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«Кадровый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и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учебно-методический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ресурс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формирования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общих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компетенций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обучающихся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по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программам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СПО»,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который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реализуется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с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использованием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гранта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Президента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Российской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Ф</w:t>
      </w:r>
      <w:r w:rsidRPr="00933F37">
        <w:rPr>
          <w:rFonts w:cstheme="minorHAnsi"/>
          <w:sz w:val="20"/>
          <w:szCs w:val="20"/>
        </w:rPr>
        <w:t>е</w:t>
      </w:r>
      <w:r w:rsidRPr="00933F37">
        <w:rPr>
          <w:rFonts w:cstheme="minorHAnsi"/>
          <w:sz w:val="20"/>
          <w:szCs w:val="20"/>
        </w:rPr>
        <w:t>дерации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на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развитие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гражданского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общества,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предоставленного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Фондом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президентских</w:t>
      </w:r>
      <w:r w:rsidR="006F02B6" w:rsidRPr="00933F37">
        <w:rPr>
          <w:rFonts w:cstheme="minorHAnsi"/>
          <w:sz w:val="20"/>
          <w:szCs w:val="20"/>
        </w:rPr>
        <w:t xml:space="preserve"> </w:t>
      </w:r>
      <w:r w:rsidRPr="00933F37">
        <w:rPr>
          <w:rFonts w:cstheme="minorHAnsi"/>
          <w:sz w:val="20"/>
          <w:szCs w:val="20"/>
        </w:rPr>
        <w:t>грантов.</w:t>
      </w:r>
    </w:p>
    <w:p w14:paraId="21D706B6" w14:textId="77777777" w:rsidR="00EB4FC2" w:rsidRPr="006B139F" w:rsidRDefault="00EB4FC2" w:rsidP="00EB4F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9F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512949AF" w14:textId="08B1C222" w:rsidR="00EB4FC2" w:rsidRPr="006B139F" w:rsidRDefault="00EB4FC2" w:rsidP="00EB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39F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6B139F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6B139F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6B139F">
        <w:rPr>
          <w:rFonts w:ascii="Times New Roman" w:hAnsi="Times New Roman" w:cs="Times New Roman"/>
          <w:sz w:val="24"/>
          <w:szCs w:val="24"/>
        </w:rPr>
        <w:t>, ГБПОУ «Пово</w:t>
      </w:r>
      <w:r w:rsidR="00B031E9"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</w:p>
    <w:p w14:paraId="37FCA90C" w14:textId="77777777" w:rsidR="00EB4FC2" w:rsidRPr="006B139F" w:rsidRDefault="00EB4FC2" w:rsidP="00EB4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39F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01152D27" w14:textId="77777777" w:rsidR="006B139F" w:rsidRDefault="006B139F" w:rsidP="006B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FE2293" w14:textId="4265B3B4" w:rsidR="00D56498" w:rsidRPr="006B139F" w:rsidRDefault="00D56498" w:rsidP="006B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sz w:val="24"/>
          <w:szCs w:val="24"/>
        </w:rPr>
        <w:t>МДК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01.01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металлорежущих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станках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стадиям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39F">
        <w:rPr>
          <w:rFonts w:ascii="Times New Roman" w:eastAsia="Times New Roman" w:hAnsi="Times New Roman" w:cs="Times New Roman"/>
          <w:sz w:val="24"/>
          <w:szCs w:val="24"/>
        </w:rPr>
        <w:t>процесса</w:t>
      </w:r>
    </w:p>
    <w:p w14:paraId="73812B5B" w14:textId="27C1557C" w:rsidR="00D56498" w:rsidRPr="006B139F" w:rsidRDefault="00D56498" w:rsidP="006B1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="006F02B6" w:rsidRPr="006B1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139F">
        <w:rPr>
          <w:rFonts w:ascii="Times New Roman" w:eastAsia="Times New Roman" w:hAnsi="Times New Roman" w:cs="Times New Roman"/>
          <w:sz w:val="24"/>
          <w:szCs w:val="24"/>
        </w:rPr>
        <w:t>места</w:t>
      </w:r>
    </w:p>
    <w:p w14:paraId="21C617DF" w14:textId="77777777" w:rsidR="00D56498" w:rsidRPr="006B139F" w:rsidRDefault="00D56498" w:rsidP="006B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E8DA5" w14:textId="77777777" w:rsidR="00D56498" w:rsidRPr="006B139F" w:rsidRDefault="00D56498" w:rsidP="006B1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7D8B9D8F" w14:textId="4F9ACC82" w:rsidR="00667669" w:rsidRPr="006B139F" w:rsidRDefault="00AE7749" w:rsidP="006B1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39F">
        <w:rPr>
          <w:rFonts w:ascii="Times New Roman" w:hAnsi="Times New Roman" w:cs="Times New Roman"/>
          <w:sz w:val="24"/>
          <w:szCs w:val="24"/>
        </w:rPr>
        <w:t>КОЗ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6B139F">
        <w:rPr>
          <w:rFonts w:ascii="Times New Roman" w:hAnsi="Times New Roman" w:cs="Times New Roman"/>
          <w:sz w:val="24"/>
          <w:szCs w:val="24"/>
        </w:rPr>
        <w:t>выполняется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6B139F">
        <w:rPr>
          <w:rFonts w:ascii="Times New Roman" w:hAnsi="Times New Roman" w:cs="Times New Roman"/>
          <w:sz w:val="24"/>
          <w:szCs w:val="24"/>
        </w:rPr>
        <w:t>в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6B139F">
        <w:rPr>
          <w:rFonts w:ascii="Times New Roman" w:hAnsi="Times New Roman" w:cs="Times New Roman"/>
          <w:sz w:val="24"/>
          <w:szCs w:val="24"/>
        </w:rPr>
        <w:t>рамках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6B139F">
        <w:rPr>
          <w:rFonts w:ascii="Times New Roman" w:hAnsi="Times New Roman" w:cs="Times New Roman"/>
          <w:sz w:val="24"/>
          <w:szCs w:val="24"/>
        </w:rPr>
        <w:t>самостоятельной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6B139F">
        <w:rPr>
          <w:rFonts w:ascii="Times New Roman" w:hAnsi="Times New Roman" w:cs="Times New Roman"/>
          <w:sz w:val="24"/>
          <w:szCs w:val="24"/>
        </w:rPr>
        <w:t>работы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412856" w:rsidRPr="006B139F">
        <w:rPr>
          <w:rFonts w:ascii="Times New Roman" w:hAnsi="Times New Roman" w:cs="Times New Roman"/>
          <w:sz w:val="24"/>
          <w:szCs w:val="24"/>
        </w:rPr>
        <w:t>обучающихся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667669" w:rsidRPr="006B139F">
        <w:rPr>
          <w:rFonts w:ascii="Times New Roman" w:hAnsi="Times New Roman" w:cs="Times New Roman"/>
          <w:sz w:val="24"/>
          <w:szCs w:val="24"/>
        </w:rPr>
        <w:t>на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7669" w:rsidRPr="006B139F">
        <w:rPr>
          <w:rFonts w:ascii="Times New Roman" w:hAnsi="Times New Roman" w:cs="Times New Roman"/>
          <w:sz w:val="24"/>
          <w:szCs w:val="24"/>
        </w:rPr>
        <w:t>уроке</w:t>
      </w:r>
      <w:proofErr w:type="gramEnd"/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на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763AFA" w:rsidRPr="006B139F">
        <w:rPr>
          <w:rFonts w:ascii="Times New Roman" w:hAnsi="Times New Roman" w:cs="Times New Roman"/>
          <w:sz w:val="24"/>
          <w:szCs w:val="24"/>
        </w:rPr>
        <w:t>этап</w:t>
      </w:r>
      <w:r w:rsidR="00D56498" w:rsidRPr="006B139F">
        <w:rPr>
          <w:rFonts w:ascii="Times New Roman" w:hAnsi="Times New Roman" w:cs="Times New Roman"/>
          <w:sz w:val="24"/>
          <w:szCs w:val="24"/>
        </w:rPr>
        <w:t>е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E120EB" w:rsidRPr="006B139F">
        <w:rPr>
          <w:rFonts w:ascii="Times New Roman" w:hAnsi="Times New Roman" w:cs="Times New Roman"/>
          <w:sz w:val="24"/>
          <w:szCs w:val="24"/>
        </w:rPr>
        <w:t>форм</w:t>
      </w:r>
      <w:r w:rsidR="00E120EB" w:rsidRPr="006B139F">
        <w:rPr>
          <w:rFonts w:ascii="Times New Roman" w:hAnsi="Times New Roman" w:cs="Times New Roman"/>
          <w:sz w:val="24"/>
          <w:szCs w:val="24"/>
        </w:rPr>
        <w:t>и</w:t>
      </w:r>
      <w:r w:rsidR="00E120EB" w:rsidRPr="006B139F">
        <w:rPr>
          <w:rFonts w:ascii="Times New Roman" w:hAnsi="Times New Roman" w:cs="Times New Roman"/>
          <w:sz w:val="24"/>
          <w:szCs w:val="24"/>
        </w:rPr>
        <w:t>р</w:t>
      </w:r>
      <w:r w:rsidR="00763AFA" w:rsidRPr="006B139F">
        <w:rPr>
          <w:rFonts w:ascii="Times New Roman" w:hAnsi="Times New Roman" w:cs="Times New Roman"/>
          <w:sz w:val="24"/>
          <w:szCs w:val="24"/>
        </w:rPr>
        <w:t>ования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6B139F">
        <w:rPr>
          <w:rFonts w:ascii="Times New Roman" w:hAnsi="Times New Roman" w:cs="Times New Roman"/>
          <w:sz w:val="24"/>
          <w:szCs w:val="24"/>
        </w:rPr>
        <w:t>новых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E5521B" w:rsidRPr="006B139F">
        <w:rPr>
          <w:rFonts w:ascii="Times New Roman" w:hAnsi="Times New Roman" w:cs="Times New Roman"/>
          <w:sz w:val="24"/>
          <w:szCs w:val="24"/>
        </w:rPr>
        <w:t>знаний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3E0158" w:rsidRPr="006B139F">
        <w:rPr>
          <w:rFonts w:ascii="Times New Roman" w:hAnsi="Times New Roman" w:cs="Times New Roman"/>
          <w:sz w:val="24"/>
          <w:szCs w:val="24"/>
        </w:rPr>
        <w:t>об организации рабочего места фрезеровщика</w:t>
      </w:r>
      <w:r w:rsidR="00D56498" w:rsidRPr="006B139F">
        <w:rPr>
          <w:rFonts w:ascii="Times New Roman" w:hAnsi="Times New Roman" w:cs="Times New Roman"/>
          <w:sz w:val="24"/>
          <w:szCs w:val="24"/>
        </w:rPr>
        <w:t>.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Задание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предлагается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обучающимся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без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объяснения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преподавателем.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К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моменту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D56498" w:rsidRPr="006B139F">
        <w:rPr>
          <w:rFonts w:ascii="Times New Roman" w:hAnsi="Times New Roman" w:cs="Times New Roman"/>
          <w:sz w:val="24"/>
          <w:szCs w:val="24"/>
        </w:rPr>
        <w:t>выполнения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498" w:rsidRPr="006B139F">
        <w:rPr>
          <w:rFonts w:ascii="Times New Roman" w:hAnsi="Times New Roman" w:cs="Times New Roman"/>
          <w:sz w:val="24"/>
          <w:szCs w:val="24"/>
        </w:rPr>
        <w:t>задания</w:t>
      </w:r>
      <w:proofErr w:type="gramEnd"/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6B139F">
        <w:rPr>
          <w:rFonts w:ascii="Times New Roman" w:hAnsi="Times New Roman" w:cs="Times New Roman"/>
          <w:sz w:val="24"/>
          <w:szCs w:val="24"/>
        </w:rPr>
        <w:t>обучающиеся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6B139F">
        <w:rPr>
          <w:rFonts w:ascii="Times New Roman" w:hAnsi="Times New Roman" w:cs="Times New Roman"/>
          <w:sz w:val="24"/>
          <w:szCs w:val="24"/>
        </w:rPr>
        <w:t>знакомы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6B139F">
        <w:rPr>
          <w:rFonts w:ascii="Times New Roman" w:hAnsi="Times New Roman" w:cs="Times New Roman"/>
          <w:sz w:val="24"/>
          <w:szCs w:val="24"/>
        </w:rPr>
        <w:t>с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6B139F">
        <w:rPr>
          <w:rFonts w:ascii="Times New Roman" w:hAnsi="Times New Roman" w:cs="Times New Roman"/>
          <w:sz w:val="24"/>
          <w:szCs w:val="24"/>
        </w:rPr>
        <w:t>узлами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="00B81D25" w:rsidRPr="006B139F">
        <w:rPr>
          <w:rFonts w:ascii="Times New Roman" w:hAnsi="Times New Roman" w:cs="Times New Roman"/>
          <w:sz w:val="24"/>
          <w:szCs w:val="24"/>
        </w:rPr>
        <w:t>станка</w:t>
      </w:r>
      <w:r w:rsidR="00FE4C5B" w:rsidRPr="006B139F">
        <w:rPr>
          <w:rFonts w:ascii="Times New Roman" w:hAnsi="Times New Roman" w:cs="Times New Roman"/>
          <w:sz w:val="24"/>
          <w:szCs w:val="24"/>
        </w:rPr>
        <w:t>.</w:t>
      </w:r>
    </w:p>
    <w:p w14:paraId="33EE20A2" w14:textId="5ECC9472" w:rsidR="00D56498" w:rsidRPr="006B139F" w:rsidRDefault="00D56498" w:rsidP="006B13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39F">
        <w:rPr>
          <w:rFonts w:ascii="Times New Roman" w:hAnsi="Times New Roman" w:cs="Times New Roman"/>
          <w:sz w:val="24"/>
          <w:szCs w:val="24"/>
        </w:rPr>
        <w:t>После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выполнения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задания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обсуждаются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успешность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выполнения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операции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(анализ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ситу</w:t>
      </w:r>
      <w:r w:rsidRPr="006B139F">
        <w:rPr>
          <w:rFonts w:ascii="Times New Roman" w:hAnsi="Times New Roman" w:cs="Times New Roman"/>
          <w:sz w:val="24"/>
          <w:szCs w:val="24"/>
        </w:rPr>
        <w:t>а</w:t>
      </w:r>
      <w:r w:rsidRPr="006B139F">
        <w:rPr>
          <w:rFonts w:ascii="Times New Roman" w:hAnsi="Times New Roman" w:cs="Times New Roman"/>
          <w:sz w:val="24"/>
          <w:szCs w:val="24"/>
        </w:rPr>
        <w:t>ции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по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заданным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критериям)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и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важность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организации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рационального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и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безопасного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рабочего</w:t>
      </w:r>
      <w:r w:rsidR="006F02B6" w:rsidRPr="006B139F">
        <w:rPr>
          <w:rFonts w:ascii="Times New Roman" w:hAnsi="Times New Roman" w:cs="Times New Roman"/>
          <w:sz w:val="24"/>
          <w:szCs w:val="24"/>
        </w:rPr>
        <w:t xml:space="preserve"> </w:t>
      </w:r>
      <w:r w:rsidRPr="006B139F">
        <w:rPr>
          <w:rFonts w:ascii="Times New Roman" w:hAnsi="Times New Roman" w:cs="Times New Roman"/>
          <w:sz w:val="24"/>
          <w:szCs w:val="24"/>
        </w:rPr>
        <w:t>места.</w:t>
      </w:r>
    </w:p>
    <w:p w14:paraId="39972D6E" w14:textId="77777777" w:rsidR="00D56498" w:rsidRDefault="00D56498" w:rsidP="006B139F">
      <w:pPr>
        <w:pStyle w:val="Default"/>
        <w:ind w:firstLine="708"/>
        <w:jc w:val="both"/>
        <w:rPr>
          <w:color w:val="auto"/>
        </w:rPr>
      </w:pPr>
    </w:p>
    <w:p w14:paraId="3EF92CD2" w14:textId="77777777" w:rsidR="006B139F" w:rsidRPr="006B139F" w:rsidRDefault="006B139F" w:rsidP="006B139F">
      <w:pPr>
        <w:pStyle w:val="Default"/>
        <w:ind w:firstLine="708"/>
        <w:jc w:val="both"/>
        <w:rPr>
          <w:color w:val="auto"/>
        </w:rPr>
      </w:pPr>
    </w:p>
    <w:p w14:paraId="0BDF1A1D" w14:textId="77777777" w:rsidR="00933F37" w:rsidRDefault="00CB72E5" w:rsidP="006B139F">
      <w:pPr>
        <w:pStyle w:val="Default"/>
        <w:ind w:firstLine="708"/>
        <w:jc w:val="both"/>
        <w:rPr>
          <w:bCs/>
          <w:color w:val="auto"/>
        </w:rPr>
      </w:pPr>
      <w:r w:rsidRPr="006B139F">
        <w:rPr>
          <w:bCs/>
          <w:color w:val="auto"/>
        </w:rPr>
        <w:t xml:space="preserve">Ознакомьтесь с информацией об организации рабочего места фрезеровщика и </w:t>
      </w:r>
      <w:r w:rsidR="00C616E5" w:rsidRPr="006B139F">
        <w:rPr>
          <w:bCs/>
          <w:color w:val="auto"/>
        </w:rPr>
        <w:t>раци</w:t>
      </w:r>
      <w:r w:rsidR="00C616E5" w:rsidRPr="006B139F">
        <w:rPr>
          <w:bCs/>
          <w:color w:val="auto"/>
        </w:rPr>
        <w:t>о</w:t>
      </w:r>
      <w:r w:rsidR="00C616E5" w:rsidRPr="006B139F">
        <w:rPr>
          <w:bCs/>
          <w:color w:val="auto"/>
        </w:rPr>
        <w:t xml:space="preserve">нальной планировкой </w:t>
      </w:r>
      <w:r w:rsidRPr="006B139F">
        <w:rPr>
          <w:bCs/>
          <w:color w:val="auto"/>
        </w:rPr>
        <w:t>рабочего места</w:t>
      </w:r>
      <w:r w:rsidR="00C90C0B" w:rsidRPr="006B139F">
        <w:rPr>
          <w:bCs/>
          <w:color w:val="auto"/>
        </w:rPr>
        <w:t>.</w:t>
      </w:r>
      <w:r w:rsidR="006F02B6" w:rsidRPr="006B139F">
        <w:rPr>
          <w:bCs/>
          <w:color w:val="auto"/>
        </w:rPr>
        <w:t xml:space="preserve"> </w:t>
      </w:r>
      <w:r w:rsidR="00E749F7" w:rsidRPr="006B139F">
        <w:rPr>
          <w:bCs/>
          <w:color w:val="auto"/>
        </w:rPr>
        <w:t>Изучите фотографи</w:t>
      </w:r>
      <w:r w:rsidR="00071C6A" w:rsidRPr="006B139F">
        <w:rPr>
          <w:bCs/>
          <w:color w:val="auto"/>
        </w:rPr>
        <w:t>ю</w:t>
      </w:r>
      <w:r w:rsidR="00E749F7" w:rsidRPr="006B139F">
        <w:rPr>
          <w:bCs/>
          <w:color w:val="auto"/>
        </w:rPr>
        <w:t xml:space="preserve"> рабочего места фрезеровщика. </w:t>
      </w:r>
    </w:p>
    <w:p w14:paraId="5C89983D" w14:textId="08F9734D" w:rsidR="00AE7749" w:rsidRPr="006B139F" w:rsidRDefault="00D56498" w:rsidP="006B139F">
      <w:pPr>
        <w:pStyle w:val="Default"/>
        <w:ind w:firstLine="708"/>
        <w:jc w:val="both"/>
        <w:rPr>
          <w:b/>
          <w:color w:val="auto"/>
        </w:rPr>
      </w:pPr>
      <w:bookmarkStart w:id="0" w:name="_GoBack"/>
      <w:bookmarkEnd w:id="0"/>
      <w:r w:rsidRPr="006B139F">
        <w:rPr>
          <w:bCs/>
          <w:color w:val="auto"/>
        </w:rPr>
        <w:t>Заполните</w:t>
      </w:r>
      <w:r w:rsidR="006F02B6" w:rsidRPr="006B139F">
        <w:rPr>
          <w:bCs/>
          <w:color w:val="auto"/>
        </w:rPr>
        <w:t xml:space="preserve"> </w:t>
      </w:r>
      <w:r w:rsidRPr="006B139F">
        <w:rPr>
          <w:bCs/>
          <w:color w:val="auto"/>
        </w:rPr>
        <w:t>бланк</w:t>
      </w:r>
      <w:r w:rsidR="006F02B6" w:rsidRPr="006B139F">
        <w:rPr>
          <w:bCs/>
          <w:color w:val="auto"/>
        </w:rPr>
        <w:t xml:space="preserve"> </w:t>
      </w:r>
      <w:r w:rsidRPr="006B139F">
        <w:rPr>
          <w:bCs/>
          <w:color w:val="auto"/>
        </w:rPr>
        <w:t>«</w:t>
      </w:r>
      <w:r w:rsidR="00071C6A" w:rsidRPr="006B139F">
        <w:rPr>
          <w:bCs/>
          <w:color w:val="auto"/>
        </w:rPr>
        <w:t xml:space="preserve">Анализ </w:t>
      </w:r>
      <w:r w:rsidRPr="006B139F">
        <w:rPr>
          <w:bCs/>
          <w:color w:val="auto"/>
        </w:rPr>
        <w:t>рабочего</w:t>
      </w:r>
      <w:r w:rsidR="006F02B6" w:rsidRPr="006B139F">
        <w:rPr>
          <w:bCs/>
          <w:color w:val="auto"/>
        </w:rPr>
        <w:t xml:space="preserve"> </w:t>
      </w:r>
      <w:r w:rsidRPr="006B139F">
        <w:rPr>
          <w:bCs/>
          <w:color w:val="auto"/>
        </w:rPr>
        <w:t>места</w:t>
      </w:r>
      <w:r w:rsidR="006F02B6" w:rsidRPr="006B139F">
        <w:rPr>
          <w:bCs/>
          <w:color w:val="auto"/>
        </w:rPr>
        <w:t xml:space="preserve"> </w:t>
      </w:r>
      <w:r w:rsidRPr="006B139F">
        <w:rPr>
          <w:bCs/>
          <w:color w:val="auto"/>
        </w:rPr>
        <w:t>фрезеровщика»:</w:t>
      </w:r>
      <w:r w:rsidR="006F02B6" w:rsidRPr="006B139F">
        <w:rPr>
          <w:bCs/>
          <w:color w:val="auto"/>
        </w:rPr>
        <w:t xml:space="preserve"> </w:t>
      </w:r>
      <w:r w:rsidRPr="006B139F">
        <w:rPr>
          <w:b/>
          <w:color w:val="auto"/>
        </w:rPr>
        <w:t>поставьте</w:t>
      </w:r>
      <w:r w:rsidR="006F02B6" w:rsidRPr="006B139F">
        <w:rPr>
          <w:b/>
          <w:color w:val="auto"/>
        </w:rPr>
        <w:t xml:space="preserve"> </w:t>
      </w:r>
      <w:r w:rsidR="003F7171" w:rsidRPr="006B139F">
        <w:rPr>
          <w:b/>
          <w:color w:val="auto"/>
        </w:rPr>
        <w:t>знак</w:t>
      </w:r>
      <w:r w:rsidR="006F02B6" w:rsidRPr="006B139F">
        <w:rPr>
          <w:b/>
          <w:color w:val="auto"/>
        </w:rPr>
        <w:t xml:space="preserve"> </w:t>
      </w:r>
      <w:r w:rsidR="003F7171" w:rsidRPr="006B139F">
        <w:rPr>
          <w:b/>
          <w:color w:val="auto"/>
        </w:rPr>
        <w:t>«+»</w:t>
      </w:r>
      <w:r w:rsidR="006F02B6" w:rsidRPr="006B139F">
        <w:rPr>
          <w:b/>
          <w:color w:val="auto"/>
        </w:rPr>
        <w:t xml:space="preserve"> </w:t>
      </w:r>
      <w:r w:rsidR="003F7171" w:rsidRPr="006B139F">
        <w:rPr>
          <w:b/>
          <w:color w:val="auto"/>
        </w:rPr>
        <w:t>или</w:t>
      </w:r>
      <w:r w:rsidR="006F02B6" w:rsidRPr="006B139F">
        <w:rPr>
          <w:b/>
          <w:color w:val="auto"/>
        </w:rPr>
        <w:t xml:space="preserve"> </w:t>
      </w:r>
      <w:r w:rsidR="003F7171" w:rsidRPr="006B139F">
        <w:rPr>
          <w:b/>
          <w:color w:val="auto"/>
        </w:rPr>
        <w:t>«-»</w:t>
      </w:r>
      <w:r w:rsidR="006F02B6" w:rsidRPr="006B139F">
        <w:rPr>
          <w:b/>
          <w:color w:val="auto"/>
        </w:rPr>
        <w:t xml:space="preserve"> </w:t>
      </w:r>
      <w:r w:rsidR="003F7171" w:rsidRPr="006B139F">
        <w:rPr>
          <w:b/>
          <w:color w:val="auto"/>
        </w:rPr>
        <w:t>в</w:t>
      </w:r>
      <w:r w:rsidR="006F02B6" w:rsidRPr="006B139F">
        <w:rPr>
          <w:b/>
          <w:color w:val="auto"/>
        </w:rPr>
        <w:t xml:space="preserve"> </w:t>
      </w:r>
      <w:r w:rsidR="003F7171" w:rsidRPr="006B139F">
        <w:rPr>
          <w:b/>
          <w:color w:val="auto"/>
        </w:rPr>
        <w:t>бланке</w:t>
      </w:r>
      <w:r w:rsidR="006F02B6" w:rsidRPr="006B139F">
        <w:rPr>
          <w:b/>
          <w:color w:val="auto"/>
        </w:rPr>
        <w:t xml:space="preserve"> </w:t>
      </w:r>
      <w:r w:rsidR="003F7171" w:rsidRPr="006B139F">
        <w:rPr>
          <w:b/>
          <w:color w:val="auto"/>
        </w:rPr>
        <w:t>ответа.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В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случае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несоответствия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рабочего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места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тому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или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иному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критерию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в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к</w:t>
      </w:r>
      <w:r w:rsidRPr="006B139F">
        <w:rPr>
          <w:b/>
          <w:color w:val="auto"/>
        </w:rPr>
        <w:t>о</w:t>
      </w:r>
      <w:r w:rsidRPr="006B139F">
        <w:rPr>
          <w:b/>
          <w:color w:val="auto"/>
        </w:rPr>
        <w:t>лонке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«Комментарии»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поясните,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в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чем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именно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состоит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это</w:t>
      </w:r>
      <w:r w:rsidR="006F02B6" w:rsidRPr="006B139F">
        <w:rPr>
          <w:b/>
          <w:color w:val="auto"/>
        </w:rPr>
        <w:t xml:space="preserve"> </w:t>
      </w:r>
      <w:r w:rsidRPr="006B139F">
        <w:rPr>
          <w:b/>
          <w:color w:val="auto"/>
        </w:rPr>
        <w:t>несоответствие.</w:t>
      </w:r>
    </w:p>
    <w:p w14:paraId="25A24EBA" w14:textId="77777777" w:rsidR="009D7F1A" w:rsidRPr="006B139F" w:rsidRDefault="009D7F1A" w:rsidP="006B139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4D372CC" w14:textId="30EC149A" w:rsidR="00EF420A" w:rsidRPr="006B139F" w:rsidRDefault="00071C6A" w:rsidP="006B1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  <w:r w:rsidR="00D56498" w:rsidRPr="006B139F">
        <w:rPr>
          <w:rFonts w:ascii="Times New Roman" w:eastAsia="Times New Roman" w:hAnsi="Times New Roman" w:cs="Times New Roman"/>
          <w:b/>
          <w:sz w:val="24"/>
          <w:szCs w:val="24"/>
        </w:rPr>
        <w:t>рабочего</w:t>
      </w:r>
      <w:r w:rsidR="006F02B6" w:rsidRPr="006B13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6498" w:rsidRPr="006B139F">
        <w:rPr>
          <w:rFonts w:ascii="Times New Roman" w:eastAsia="Times New Roman" w:hAnsi="Times New Roman" w:cs="Times New Roman"/>
          <w:b/>
          <w:sz w:val="24"/>
          <w:szCs w:val="24"/>
        </w:rPr>
        <w:t>места</w:t>
      </w:r>
      <w:r w:rsidR="006F02B6" w:rsidRPr="006B13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6498" w:rsidRPr="006B139F">
        <w:rPr>
          <w:rFonts w:ascii="Times New Roman" w:eastAsia="Times New Roman" w:hAnsi="Times New Roman" w:cs="Times New Roman"/>
          <w:b/>
          <w:sz w:val="24"/>
          <w:szCs w:val="24"/>
        </w:rPr>
        <w:t>фрезеровщика</w:t>
      </w:r>
    </w:p>
    <w:tbl>
      <w:tblPr>
        <w:tblW w:w="96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1843"/>
        <w:gridCol w:w="2702"/>
      </w:tblGrid>
      <w:tr w:rsidR="00D56498" w:rsidRPr="006B139F" w14:paraId="411D8408" w14:textId="77777777" w:rsidTr="006B139F">
        <w:trPr>
          <w:trHeight w:val="293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D20477" w14:textId="6ACB9A12" w:rsidR="000E210B" w:rsidRPr="006B139F" w:rsidRDefault="00A5652A" w:rsidP="006B139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</w:t>
            </w:r>
            <w:r w:rsidR="000E210B" w:rsidRPr="006B139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023221" w14:textId="54C87F7E" w:rsidR="000E210B" w:rsidRPr="006B139F" w:rsidRDefault="00A5652A" w:rsidP="006B139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D56498" w:rsidRPr="006B13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02B6" w:rsidRPr="006B1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10B" w:rsidRPr="006B139F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 w:rsidR="00A326E8" w:rsidRPr="006B13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A0137" w14:textId="2D90611D" w:rsidR="000E210B" w:rsidRPr="006B139F" w:rsidRDefault="00A5652A" w:rsidP="006B139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AE2A4F" w:rsidRPr="006B139F" w14:paraId="182BF40D" w14:textId="77777777" w:rsidTr="00071C6A">
        <w:trPr>
          <w:trHeight w:val="1104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EF3B6" w14:textId="6FFEB4F0" w:rsidR="00AE2A4F" w:rsidRPr="006B139F" w:rsidRDefault="00AE2A4F" w:rsidP="006B139F">
            <w:pPr>
              <w:spacing w:after="0" w:line="240" w:lineRule="auto"/>
              <w:ind w:left="150"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на фотографии соответствует типовой планировке рабочего места фрез</w:t>
            </w:r>
            <w:r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ровщика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8478F" w14:textId="77777777" w:rsidR="00AE2A4F" w:rsidRPr="006B139F" w:rsidRDefault="00AE2A4F" w:rsidP="006B139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E2CDD" w14:textId="77777777" w:rsidR="00AE2A4F" w:rsidRPr="006B139F" w:rsidRDefault="00AE2A4F" w:rsidP="006B139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A4F" w:rsidRPr="006B139F" w14:paraId="4E1E1E13" w14:textId="77777777" w:rsidTr="00071C6A">
        <w:trPr>
          <w:trHeight w:val="1104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0BBBD4" w14:textId="02FF44A7" w:rsidR="00AE2A4F" w:rsidRPr="006B139F" w:rsidRDefault="00AE2A4F" w:rsidP="006B139F">
            <w:pPr>
              <w:spacing w:after="0" w:line="240" w:lineRule="auto"/>
              <w:ind w:left="150"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Обеспечены условия производительной раб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ты при максимальной экономии сил и рабоч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го времени фрезеровщика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3172F5" w14:textId="77777777" w:rsidR="00AE2A4F" w:rsidRPr="006B139F" w:rsidRDefault="00AE2A4F" w:rsidP="006B139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3EAA9" w14:textId="77777777" w:rsidR="00AE2A4F" w:rsidRPr="006B139F" w:rsidRDefault="00AE2A4F" w:rsidP="006B139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E2A4F" w:rsidRPr="006B139F" w14:paraId="4E52C90F" w14:textId="77777777" w:rsidTr="00071C6A">
        <w:trPr>
          <w:trHeight w:val="1104"/>
        </w:trPr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A64329" w14:textId="1D3FB067" w:rsidR="00AE2A4F" w:rsidRPr="006B139F" w:rsidRDefault="00AE2A4F" w:rsidP="006B139F">
            <w:pPr>
              <w:spacing w:after="0" w:line="240" w:lineRule="auto"/>
              <w:ind w:left="150"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Соблюдены санитарные условия, осуществл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ется уход за рабочим местом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B3C08" w14:textId="77777777" w:rsidR="00AE2A4F" w:rsidRPr="006B139F" w:rsidRDefault="00AE2A4F" w:rsidP="006B139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EAEB55" w14:textId="77777777" w:rsidR="00AE2A4F" w:rsidRPr="006B139F" w:rsidRDefault="00AE2A4F" w:rsidP="006B139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E1A7966" w14:textId="501F793F" w:rsidR="00A326E8" w:rsidRPr="006B139F" w:rsidRDefault="00A326E8" w:rsidP="006B139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iCs/>
          <w:sz w:val="24"/>
          <w:szCs w:val="24"/>
        </w:rPr>
        <w:t>* Несоотве</w:t>
      </w:r>
      <w:r w:rsidR="003E0158" w:rsidRPr="006B139F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Pr="006B139F">
        <w:rPr>
          <w:rFonts w:ascii="Times New Roman" w:eastAsia="Times New Roman" w:hAnsi="Times New Roman" w:cs="Times New Roman"/>
          <w:iCs/>
          <w:sz w:val="24"/>
          <w:szCs w:val="24"/>
        </w:rPr>
        <w:t>ствие критерию устанавливается в случае несоответствия хотя бы одной хара</w:t>
      </w:r>
      <w:r w:rsidRPr="006B139F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6B139F">
        <w:rPr>
          <w:rFonts w:ascii="Times New Roman" w:eastAsia="Times New Roman" w:hAnsi="Times New Roman" w:cs="Times New Roman"/>
          <w:iCs/>
          <w:sz w:val="24"/>
          <w:szCs w:val="24"/>
        </w:rPr>
        <w:t>теристики.</w:t>
      </w:r>
    </w:p>
    <w:p w14:paraId="48324846" w14:textId="77777777" w:rsidR="006B139F" w:rsidRDefault="006B139F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14:paraId="14165EF9" w14:textId="783945A8" w:rsidR="008035CB" w:rsidRPr="006B139F" w:rsidRDefault="00D56498" w:rsidP="006B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</w:t>
      </w:r>
      <w:r w:rsidR="006F02B6" w:rsidRPr="006B13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b/>
          <w:sz w:val="24"/>
          <w:szCs w:val="24"/>
        </w:rPr>
        <w:t>рабочего</w:t>
      </w:r>
      <w:r w:rsidR="006F02B6" w:rsidRPr="006B13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b/>
          <w:sz w:val="24"/>
          <w:szCs w:val="24"/>
        </w:rPr>
        <w:t>места</w:t>
      </w:r>
      <w:r w:rsidR="006F02B6" w:rsidRPr="006B13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139F">
        <w:rPr>
          <w:rFonts w:ascii="Times New Roman" w:eastAsia="Times New Roman" w:hAnsi="Times New Roman" w:cs="Times New Roman"/>
          <w:b/>
          <w:sz w:val="24"/>
          <w:szCs w:val="24"/>
        </w:rPr>
        <w:t>фрезеровщика</w:t>
      </w:r>
    </w:p>
    <w:p w14:paraId="39463326" w14:textId="55A7515A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rPr>
          <w:rStyle w:val="a7"/>
          <w:bdr w:val="none" w:sz="0" w:space="0" w:color="auto" w:frame="1"/>
        </w:rPr>
        <w:t>Планировка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рабочего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места.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t>Расстановка</w:t>
      </w:r>
      <w:r w:rsidR="006F02B6" w:rsidRPr="006B139F">
        <w:t xml:space="preserve"> </w:t>
      </w:r>
      <w:r w:rsidRPr="006B139F">
        <w:t>на</w:t>
      </w:r>
      <w:r w:rsidR="006F02B6" w:rsidRPr="006B139F">
        <w:t xml:space="preserve"> </w:t>
      </w:r>
      <w:r w:rsidRPr="006B139F">
        <w:t>рабочем</w:t>
      </w:r>
      <w:r w:rsidR="006F02B6" w:rsidRPr="006B139F">
        <w:t xml:space="preserve"> </w:t>
      </w:r>
      <w:r w:rsidRPr="006B139F">
        <w:t>месте</w:t>
      </w:r>
      <w:r w:rsidR="006F02B6" w:rsidRPr="006B139F">
        <w:t xml:space="preserve"> </w:t>
      </w:r>
      <w:r w:rsidRPr="006B139F">
        <w:t>в</w:t>
      </w:r>
      <w:r w:rsidR="006F02B6" w:rsidRPr="006B139F">
        <w:t xml:space="preserve"> </w:t>
      </w:r>
      <w:r w:rsidRPr="006B139F">
        <w:t>должном</w:t>
      </w:r>
      <w:r w:rsidR="006F02B6" w:rsidRPr="006B139F">
        <w:t xml:space="preserve"> </w:t>
      </w:r>
      <w:r w:rsidRPr="006B139F">
        <w:t>порядке</w:t>
      </w:r>
      <w:r w:rsidR="006F02B6" w:rsidRPr="006B139F">
        <w:t xml:space="preserve"> </w:t>
      </w:r>
      <w:r w:rsidRPr="006B139F">
        <w:t>вс</w:t>
      </w:r>
      <w:r w:rsidRPr="006B139F">
        <w:t>е</w:t>
      </w:r>
      <w:r w:rsidRPr="006B139F">
        <w:t>го</w:t>
      </w:r>
      <w:r w:rsidR="006F02B6" w:rsidRPr="006B139F">
        <w:t xml:space="preserve"> </w:t>
      </w:r>
      <w:r w:rsidRPr="006B139F">
        <w:t>того,</w:t>
      </w:r>
      <w:r w:rsidR="006F02B6" w:rsidRPr="006B139F">
        <w:t xml:space="preserve"> </w:t>
      </w:r>
      <w:r w:rsidRPr="006B139F">
        <w:t>что</w:t>
      </w:r>
      <w:r w:rsidR="006F02B6" w:rsidRPr="006B139F">
        <w:t xml:space="preserve"> </w:t>
      </w:r>
      <w:r w:rsidRPr="006B139F">
        <w:t>требуется</w:t>
      </w:r>
      <w:r w:rsidR="006F02B6" w:rsidRPr="006B139F">
        <w:t xml:space="preserve"> </w:t>
      </w:r>
      <w:r w:rsidRPr="006B139F">
        <w:t>для</w:t>
      </w:r>
      <w:r w:rsidR="006F02B6" w:rsidRPr="006B139F">
        <w:t xml:space="preserve"> </w:t>
      </w:r>
      <w:r w:rsidRPr="006B139F">
        <w:t>работы,</w:t>
      </w:r>
      <w:r w:rsidR="006F02B6" w:rsidRPr="006B139F">
        <w:t xml:space="preserve"> </w:t>
      </w:r>
      <w:r w:rsidR="00D56498" w:rsidRPr="006B139F">
        <w:t>-</w:t>
      </w:r>
      <w:r w:rsidR="006F02B6" w:rsidRPr="006B139F">
        <w:t xml:space="preserve"> </w:t>
      </w:r>
      <w:r w:rsidRPr="006B139F">
        <w:t>очень</w:t>
      </w:r>
      <w:r w:rsidR="006F02B6" w:rsidRPr="006B139F">
        <w:t xml:space="preserve"> </w:t>
      </w:r>
      <w:r w:rsidRPr="006B139F">
        <w:t>важное</w:t>
      </w:r>
      <w:r w:rsidR="006F02B6" w:rsidRPr="006B139F">
        <w:t xml:space="preserve"> </w:t>
      </w:r>
      <w:r w:rsidRPr="006B139F">
        <w:t>условие</w:t>
      </w:r>
      <w:r w:rsidR="006F02B6" w:rsidRPr="006B139F">
        <w:t xml:space="preserve"> </w:t>
      </w:r>
      <w:r w:rsidRPr="006B139F">
        <w:t>поднятия</w:t>
      </w:r>
      <w:r w:rsidR="006F02B6" w:rsidRPr="006B139F">
        <w:t xml:space="preserve"> </w:t>
      </w:r>
      <w:r w:rsidRPr="006B139F">
        <w:t>производительности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обеспечения</w:t>
      </w:r>
      <w:r w:rsidR="006F02B6" w:rsidRPr="006B139F">
        <w:t xml:space="preserve"> </w:t>
      </w:r>
      <w:r w:rsidRPr="006B139F">
        <w:t>условий</w:t>
      </w:r>
      <w:r w:rsidR="006F02B6" w:rsidRPr="006B139F">
        <w:t xml:space="preserve"> </w:t>
      </w:r>
      <w:r w:rsidRPr="006B139F">
        <w:t>безопасности</w:t>
      </w:r>
      <w:r w:rsidR="006F02B6" w:rsidRPr="006B139F">
        <w:t xml:space="preserve"> </w:t>
      </w:r>
      <w:r w:rsidRPr="006B139F">
        <w:t>работы.</w:t>
      </w:r>
    </w:p>
    <w:p w14:paraId="55251797" w14:textId="16EA5AD6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На</w:t>
      </w:r>
      <w:r w:rsidR="006F02B6" w:rsidRPr="006B139F">
        <w:t xml:space="preserve"> </w:t>
      </w:r>
      <w:r w:rsidRPr="006B139F">
        <w:t>рабочем</w:t>
      </w:r>
      <w:r w:rsidR="006F02B6" w:rsidRPr="006B139F">
        <w:t xml:space="preserve"> </w:t>
      </w:r>
      <w:r w:rsidRPr="006B139F">
        <w:t>месте</w:t>
      </w:r>
      <w:r w:rsidR="006F02B6" w:rsidRPr="006B139F">
        <w:t xml:space="preserve"> </w:t>
      </w:r>
      <w:r w:rsidRPr="006B139F">
        <w:t>фрезеровщика</w:t>
      </w:r>
      <w:r w:rsidR="006F02B6" w:rsidRPr="006B139F">
        <w:t xml:space="preserve"> </w:t>
      </w:r>
      <w:r w:rsidRPr="006B139F">
        <w:t>находятся</w:t>
      </w:r>
      <w:r w:rsidR="006F02B6" w:rsidRPr="006B139F">
        <w:t xml:space="preserve"> </w:t>
      </w:r>
      <w:r w:rsidRPr="006B139F">
        <w:t>станок,</w:t>
      </w:r>
      <w:r w:rsidR="006F02B6" w:rsidRPr="006B139F">
        <w:t xml:space="preserve"> </w:t>
      </w:r>
      <w:r w:rsidRPr="006B139F">
        <w:t>инструментальный</w:t>
      </w:r>
      <w:r w:rsidR="006F02B6" w:rsidRPr="006B139F">
        <w:t xml:space="preserve"> </w:t>
      </w:r>
      <w:r w:rsidRPr="006B139F">
        <w:t>шкафчик,</w:t>
      </w:r>
      <w:r w:rsidR="006F02B6" w:rsidRPr="006B139F">
        <w:t xml:space="preserve"> </w:t>
      </w:r>
      <w:r w:rsidRPr="006B139F">
        <w:t>заг</w:t>
      </w:r>
      <w:r w:rsidRPr="006B139F">
        <w:t>о</w:t>
      </w:r>
      <w:r w:rsidRPr="006B139F">
        <w:t>товки,</w:t>
      </w:r>
      <w:r w:rsidR="006F02B6" w:rsidRPr="006B139F">
        <w:t xml:space="preserve"> </w:t>
      </w:r>
      <w:r w:rsidRPr="006B139F">
        <w:t>готовые</w:t>
      </w:r>
      <w:r w:rsidR="006F02B6" w:rsidRPr="006B139F">
        <w:t xml:space="preserve"> </w:t>
      </w:r>
      <w:r w:rsidRPr="006B139F">
        <w:t>детали,</w:t>
      </w:r>
      <w:r w:rsidR="006F02B6" w:rsidRPr="006B139F">
        <w:t xml:space="preserve"> </w:t>
      </w:r>
      <w:r w:rsidRPr="006B139F">
        <w:t>нормальные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специальные</w:t>
      </w:r>
      <w:r w:rsidR="006F02B6" w:rsidRPr="006B139F">
        <w:t xml:space="preserve"> </w:t>
      </w:r>
      <w:r w:rsidRPr="006B139F">
        <w:t>станочные</w:t>
      </w:r>
      <w:r w:rsidR="006F02B6" w:rsidRPr="006B139F">
        <w:t xml:space="preserve"> </w:t>
      </w:r>
      <w:r w:rsidRPr="006B139F">
        <w:t>приспособления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добавочные</w:t>
      </w:r>
      <w:r w:rsidR="006F02B6" w:rsidRPr="006B139F">
        <w:t xml:space="preserve"> </w:t>
      </w:r>
      <w:r w:rsidRPr="006B139F">
        <w:t>устройства</w:t>
      </w:r>
      <w:r w:rsidR="006F02B6" w:rsidRPr="006B139F">
        <w:t xml:space="preserve"> </w:t>
      </w:r>
      <w:r w:rsidRPr="006B139F">
        <w:t>к</w:t>
      </w:r>
      <w:r w:rsidR="006F02B6" w:rsidRPr="006B139F">
        <w:t xml:space="preserve"> </w:t>
      </w:r>
      <w:r w:rsidRPr="006B139F">
        <w:t>станку,</w:t>
      </w:r>
      <w:r w:rsidR="006F02B6" w:rsidRPr="006B139F">
        <w:t xml:space="preserve"> </w:t>
      </w:r>
      <w:r w:rsidRPr="006B139F">
        <w:t>если</w:t>
      </w:r>
      <w:r w:rsidR="006F02B6" w:rsidRPr="006B139F">
        <w:t xml:space="preserve"> </w:t>
      </w:r>
      <w:r w:rsidRPr="006B139F">
        <w:t>они</w:t>
      </w:r>
      <w:r w:rsidR="006F02B6" w:rsidRPr="006B139F">
        <w:t xml:space="preserve"> </w:t>
      </w:r>
      <w:r w:rsidRPr="006B139F">
        <w:t>требуются</w:t>
      </w:r>
      <w:r w:rsidR="006F02B6" w:rsidRPr="006B139F">
        <w:t xml:space="preserve"> </w:t>
      </w:r>
      <w:r w:rsidRPr="006B139F">
        <w:t>(делительная</w:t>
      </w:r>
      <w:r w:rsidR="006F02B6" w:rsidRPr="006B139F">
        <w:t xml:space="preserve"> </w:t>
      </w:r>
      <w:r w:rsidRPr="006B139F">
        <w:t>головка,</w:t>
      </w:r>
      <w:r w:rsidR="006F02B6" w:rsidRPr="006B139F">
        <w:t xml:space="preserve"> </w:t>
      </w:r>
      <w:r w:rsidRPr="006B139F">
        <w:t>поворотный</w:t>
      </w:r>
      <w:r w:rsidR="006F02B6" w:rsidRPr="006B139F">
        <w:t xml:space="preserve"> </w:t>
      </w:r>
      <w:r w:rsidRPr="006B139F">
        <w:t>круглый</w:t>
      </w:r>
      <w:r w:rsidR="006F02B6" w:rsidRPr="006B139F">
        <w:t xml:space="preserve"> </w:t>
      </w:r>
      <w:r w:rsidRPr="006B139F">
        <w:t>стол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т.д.).</w:t>
      </w:r>
    </w:p>
    <w:p w14:paraId="0B06CD15" w14:textId="080AB850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Рабочее</w:t>
      </w:r>
      <w:r w:rsidR="006F02B6" w:rsidRPr="006B139F">
        <w:t xml:space="preserve"> </w:t>
      </w:r>
      <w:r w:rsidRPr="006B139F">
        <w:t>место</w:t>
      </w:r>
      <w:r w:rsidR="006F02B6" w:rsidRPr="006B139F">
        <w:t xml:space="preserve"> </w:t>
      </w:r>
      <w:r w:rsidRPr="006B139F">
        <w:t>фрезеровщика</w:t>
      </w:r>
      <w:r w:rsidR="006F02B6" w:rsidRPr="006B139F">
        <w:t xml:space="preserve"> </w:t>
      </w:r>
      <w:r w:rsidRPr="006B139F">
        <w:t>предусматривает</w:t>
      </w:r>
      <w:r w:rsidR="006F02B6" w:rsidRPr="006B139F">
        <w:t xml:space="preserve"> </w:t>
      </w:r>
      <w:r w:rsidRPr="006B139F">
        <w:t>наиболее</w:t>
      </w:r>
      <w:r w:rsidR="006F02B6" w:rsidRPr="006B139F">
        <w:t xml:space="preserve"> </w:t>
      </w:r>
      <w:r w:rsidRPr="006B139F">
        <w:t>удобную</w:t>
      </w:r>
      <w:r w:rsidR="006F02B6" w:rsidRPr="006B139F">
        <w:t xml:space="preserve"> </w:t>
      </w:r>
      <w:r w:rsidRPr="006B139F">
        <w:t>для</w:t>
      </w:r>
      <w:r w:rsidR="006F02B6" w:rsidRPr="006B139F">
        <w:t xml:space="preserve"> </w:t>
      </w:r>
      <w:r w:rsidRPr="006B139F">
        <w:t>работы</w:t>
      </w:r>
      <w:r w:rsidR="006F02B6" w:rsidRPr="006B139F">
        <w:t xml:space="preserve"> </w:t>
      </w:r>
      <w:r w:rsidRPr="006B139F">
        <w:t>план</w:t>
      </w:r>
      <w:r w:rsidRPr="006B139F">
        <w:t>и</w:t>
      </w:r>
      <w:r w:rsidRPr="006B139F">
        <w:t>ровку</w:t>
      </w:r>
      <w:r w:rsidR="006F02B6" w:rsidRPr="006B139F">
        <w:t xml:space="preserve"> </w:t>
      </w:r>
      <w:r w:rsidRPr="006B139F">
        <w:t>различных</w:t>
      </w:r>
      <w:r w:rsidR="006F02B6" w:rsidRPr="006B139F">
        <w:t xml:space="preserve"> </w:t>
      </w:r>
      <w:r w:rsidRPr="006B139F">
        <w:t>сре</w:t>
      </w:r>
      <w:proofErr w:type="gramStart"/>
      <w:r w:rsidRPr="006B139F">
        <w:t>дств</w:t>
      </w:r>
      <w:r w:rsidR="006F02B6" w:rsidRPr="006B139F">
        <w:t xml:space="preserve"> </w:t>
      </w:r>
      <w:r w:rsidRPr="006B139F">
        <w:t>тр</w:t>
      </w:r>
      <w:proofErr w:type="gramEnd"/>
      <w:r w:rsidRPr="006B139F">
        <w:t>уда,</w:t>
      </w:r>
      <w:r w:rsidR="006F02B6" w:rsidRPr="006B139F">
        <w:t xml:space="preserve"> </w:t>
      </w:r>
      <w:r w:rsidRPr="006B139F">
        <w:t>обеспечение</w:t>
      </w:r>
      <w:r w:rsidR="006F02B6" w:rsidRPr="006B139F">
        <w:t xml:space="preserve"> </w:t>
      </w:r>
      <w:r w:rsidRPr="006B139F">
        <w:t>безопасности</w:t>
      </w:r>
      <w:r w:rsidR="006F02B6" w:rsidRPr="006B139F">
        <w:t xml:space="preserve"> </w:t>
      </w:r>
      <w:r w:rsidRPr="006B139F">
        <w:t>работы,</w:t>
      </w:r>
      <w:r w:rsidR="006F02B6" w:rsidRPr="006B139F">
        <w:t xml:space="preserve"> </w:t>
      </w:r>
      <w:r w:rsidRPr="006B139F">
        <w:t>поддержание</w:t>
      </w:r>
      <w:r w:rsidR="006F02B6" w:rsidRPr="006B139F">
        <w:t xml:space="preserve"> </w:t>
      </w:r>
      <w:r w:rsidRPr="006B139F">
        <w:t>чистоты,</w:t>
      </w:r>
      <w:r w:rsidR="006F02B6" w:rsidRPr="006B139F">
        <w:t xml:space="preserve"> </w:t>
      </w:r>
      <w:r w:rsidRPr="006B139F">
        <w:t>порядка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нормальных</w:t>
      </w:r>
      <w:r w:rsidR="006F02B6" w:rsidRPr="006B139F">
        <w:t xml:space="preserve"> </w:t>
      </w:r>
      <w:r w:rsidRPr="006B139F">
        <w:t>условий</w:t>
      </w:r>
      <w:r w:rsidR="006F02B6" w:rsidRPr="006B139F">
        <w:t xml:space="preserve"> </w:t>
      </w:r>
      <w:r w:rsidRPr="006B139F">
        <w:t>труда</w:t>
      </w:r>
      <w:r w:rsidR="006F02B6" w:rsidRPr="006B139F">
        <w:t xml:space="preserve"> </w:t>
      </w:r>
      <w:r w:rsidRPr="006B139F">
        <w:t>на</w:t>
      </w:r>
      <w:r w:rsidR="006F02B6" w:rsidRPr="006B139F">
        <w:t xml:space="preserve"> </w:t>
      </w:r>
      <w:r w:rsidRPr="006B139F">
        <w:t>рабочем</w:t>
      </w:r>
      <w:r w:rsidR="006F02B6" w:rsidRPr="006B139F">
        <w:t xml:space="preserve"> </w:t>
      </w:r>
      <w:r w:rsidRPr="006B139F">
        <w:t>месте,</w:t>
      </w:r>
      <w:r w:rsidR="006F02B6" w:rsidRPr="006B139F">
        <w:t xml:space="preserve"> </w:t>
      </w:r>
      <w:r w:rsidRPr="006B139F">
        <w:t>организацию</w:t>
      </w:r>
      <w:r w:rsidR="006F02B6" w:rsidRPr="006B139F">
        <w:t xml:space="preserve"> </w:t>
      </w:r>
      <w:r w:rsidRPr="006B139F">
        <w:t>бесперебойного</w:t>
      </w:r>
      <w:r w:rsidR="006F02B6" w:rsidRPr="006B139F">
        <w:t xml:space="preserve"> </w:t>
      </w:r>
      <w:r w:rsidRPr="006B139F">
        <w:t>о</w:t>
      </w:r>
      <w:r w:rsidRPr="006B139F">
        <w:t>б</w:t>
      </w:r>
      <w:r w:rsidRPr="006B139F">
        <w:t>служивания</w:t>
      </w:r>
      <w:r w:rsidR="006F02B6" w:rsidRPr="006B139F">
        <w:t xml:space="preserve"> </w:t>
      </w:r>
      <w:r w:rsidRPr="006B139F">
        <w:t>его</w:t>
      </w:r>
      <w:r w:rsidR="006F02B6" w:rsidRPr="006B139F">
        <w:t xml:space="preserve"> </w:t>
      </w:r>
      <w:r w:rsidRPr="006B139F">
        <w:t>всем</w:t>
      </w:r>
      <w:r w:rsidR="006F02B6" w:rsidRPr="006B139F">
        <w:t xml:space="preserve"> </w:t>
      </w:r>
      <w:r w:rsidRPr="006B139F">
        <w:t>необходимым.</w:t>
      </w:r>
    </w:p>
    <w:p w14:paraId="1EF64E36" w14:textId="032284ED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На</w:t>
      </w:r>
      <w:r w:rsidR="006F02B6" w:rsidRPr="006B139F">
        <w:t xml:space="preserve"> </w:t>
      </w:r>
      <w:r w:rsidRPr="006B139F">
        <w:t>рис</w:t>
      </w:r>
      <w:r w:rsidR="006F02B6" w:rsidRPr="006B139F">
        <w:t xml:space="preserve">унке </w:t>
      </w:r>
      <w:r w:rsidRPr="006B139F">
        <w:t>показан</w:t>
      </w:r>
      <w:r w:rsidR="00CB72E5" w:rsidRPr="006B139F">
        <w:t>а нормативная схема</w:t>
      </w:r>
      <w:r w:rsidR="006F02B6" w:rsidRPr="006B139F">
        <w:t xml:space="preserve"> </w:t>
      </w:r>
      <w:r w:rsidRPr="006B139F">
        <w:t>рабоче</w:t>
      </w:r>
      <w:r w:rsidR="00CB72E5" w:rsidRPr="006B139F">
        <w:t>го</w:t>
      </w:r>
      <w:r w:rsidR="006F02B6" w:rsidRPr="006B139F">
        <w:t xml:space="preserve"> </w:t>
      </w:r>
      <w:r w:rsidRPr="006B139F">
        <w:t>мест</w:t>
      </w:r>
      <w:r w:rsidR="00CB72E5" w:rsidRPr="006B139F">
        <w:t>а</w:t>
      </w:r>
      <w:r w:rsidR="006F02B6" w:rsidRPr="006B139F">
        <w:t xml:space="preserve"> </w:t>
      </w:r>
      <w:r w:rsidRPr="006B139F">
        <w:t>фрезеровщика</w:t>
      </w:r>
      <w:r w:rsidR="006F02B6" w:rsidRPr="006B139F">
        <w:t xml:space="preserve"> </w:t>
      </w:r>
      <w:r w:rsidRPr="006B139F">
        <w:t>в</w:t>
      </w:r>
      <w:r w:rsidR="006F02B6" w:rsidRPr="006B139F">
        <w:t xml:space="preserve"> </w:t>
      </w:r>
      <w:r w:rsidRPr="006B139F">
        <w:t>серийном</w:t>
      </w:r>
      <w:r w:rsidR="006F02B6" w:rsidRPr="006B139F">
        <w:t xml:space="preserve"> </w:t>
      </w:r>
      <w:r w:rsidRPr="006B139F">
        <w:t>производстве,</w:t>
      </w:r>
      <w:r w:rsidR="006F02B6" w:rsidRPr="006B139F">
        <w:t xml:space="preserve"> </w:t>
      </w:r>
      <w:r w:rsidRPr="006B139F">
        <w:t>при</w:t>
      </w:r>
      <w:r w:rsidR="006F02B6" w:rsidRPr="006B139F">
        <w:t xml:space="preserve"> </w:t>
      </w:r>
      <w:r w:rsidRPr="006B139F">
        <w:t>распланировке</w:t>
      </w:r>
      <w:r w:rsidR="006F02B6" w:rsidRPr="006B139F">
        <w:t xml:space="preserve"> </w:t>
      </w:r>
      <w:r w:rsidRPr="006B139F">
        <w:t>которого</w:t>
      </w:r>
      <w:r w:rsidR="006F02B6" w:rsidRPr="006B139F">
        <w:t xml:space="preserve"> </w:t>
      </w:r>
      <w:r w:rsidRPr="006B139F">
        <w:t>надо</w:t>
      </w:r>
      <w:r w:rsidR="006F02B6" w:rsidRPr="006B139F">
        <w:t xml:space="preserve"> </w:t>
      </w:r>
      <w:r w:rsidRPr="006B139F">
        <w:rPr>
          <w:rStyle w:val="a7"/>
          <w:bdr w:val="none" w:sz="0" w:space="0" w:color="auto" w:frame="1"/>
        </w:rPr>
        <w:t>руководствоваться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следующими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прав</w:t>
      </w:r>
      <w:r w:rsidRPr="006B139F">
        <w:rPr>
          <w:rStyle w:val="a7"/>
          <w:bdr w:val="none" w:sz="0" w:space="0" w:color="auto" w:frame="1"/>
        </w:rPr>
        <w:t>и</w:t>
      </w:r>
      <w:r w:rsidRPr="006B139F">
        <w:rPr>
          <w:rStyle w:val="a7"/>
          <w:bdr w:val="none" w:sz="0" w:space="0" w:color="auto" w:frame="1"/>
        </w:rPr>
        <w:t>лами</w:t>
      </w:r>
      <w:r w:rsidRPr="006B139F">
        <w:t>:</w:t>
      </w:r>
    </w:p>
    <w:p w14:paraId="6A232E34" w14:textId="6D5EB648" w:rsidR="00EC4D8E" w:rsidRPr="006B139F" w:rsidRDefault="006F02B6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rPr>
          <w:noProof/>
        </w:rPr>
        <w:drawing>
          <wp:anchor distT="0" distB="0" distL="114300" distR="114300" simplePos="0" relativeHeight="251656192" behindDoc="1" locked="0" layoutInCell="1" allowOverlap="1" wp14:anchorId="3C99B48D" wp14:editId="0421AFC4">
            <wp:simplePos x="0" y="0"/>
            <wp:positionH relativeFrom="column">
              <wp:posOffset>-66675</wp:posOffset>
            </wp:positionH>
            <wp:positionV relativeFrom="paragraph">
              <wp:posOffset>62230</wp:posOffset>
            </wp:positionV>
            <wp:extent cx="3561715" cy="4676775"/>
            <wp:effectExtent l="0" t="0" r="0" b="0"/>
            <wp:wrapTight wrapText="bothSides">
              <wp:wrapPolygon edited="0">
                <wp:start x="0" y="0"/>
                <wp:lineTo x="0" y="21556"/>
                <wp:lineTo x="21488" y="21556"/>
                <wp:lineTo x="21488" y="0"/>
                <wp:lineTo x="0" y="0"/>
              </wp:wrapPolygon>
            </wp:wrapTight>
            <wp:docPr id="1" name="Рисунок 1" descr=" Рабочее место фрезеровщ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Рабочее место фрезеровщи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1" r="21096"/>
                    <a:stretch/>
                  </pic:blipFill>
                  <pic:spPr bwMode="auto">
                    <a:xfrm>
                      <a:off x="0" y="0"/>
                      <a:ext cx="356171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D8E" w:rsidRPr="006B139F">
        <w:t>1.</w:t>
      </w:r>
      <w:r w:rsidRPr="006B139F">
        <w:t xml:space="preserve"> </w:t>
      </w:r>
      <w:r w:rsidR="00EC4D8E" w:rsidRPr="006B139F">
        <w:t>Все</w:t>
      </w:r>
      <w:r w:rsidRPr="006B139F">
        <w:t xml:space="preserve"> </w:t>
      </w:r>
      <w:r w:rsidR="00EC4D8E" w:rsidRPr="006B139F">
        <w:t>должно</w:t>
      </w:r>
      <w:r w:rsidRPr="006B139F">
        <w:t xml:space="preserve"> </w:t>
      </w:r>
      <w:r w:rsidR="00EC4D8E" w:rsidRPr="006B139F">
        <w:t>быть</w:t>
      </w:r>
      <w:r w:rsidRPr="006B139F">
        <w:t xml:space="preserve"> </w:t>
      </w:r>
      <w:r w:rsidR="00EC4D8E" w:rsidRPr="006B139F">
        <w:t>сосредот</w:t>
      </w:r>
      <w:r w:rsidR="00EC4D8E" w:rsidRPr="006B139F">
        <w:t>о</w:t>
      </w:r>
      <w:r w:rsidR="00EC4D8E" w:rsidRPr="006B139F">
        <w:t>чено</w:t>
      </w:r>
      <w:r w:rsidRPr="006B139F">
        <w:t xml:space="preserve"> </w:t>
      </w:r>
      <w:r w:rsidR="00EC4D8E" w:rsidRPr="006B139F">
        <w:t>вокруг</w:t>
      </w:r>
      <w:r w:rsidRPr="006B139F">
        <w:t xml:space="preserve"> </w:t>
      </w:r>
      <w:r w:rsidR="00EC4D8E" w:rsidRPr="006B139F">
        <w:t>фрезеровщика</w:t>
      </w:r>
      <w:r w:rsidRPr="006B139F">
        <w:t xml:space="preserve"> </w:t>
      </w:r>
      <w:r w:rsidR="00EC4D8E" w:rsidRPr="006B139F">
        <w:t>на</w:t>
      </w:r>
      <w:r w:rsidRPr="006B139F">
        <w:t xml:space="preserve"> </w:t>
      </w:r>
      <w:r w:rsidR="00EC4D8E" w:rsidRPr="006B139F">
        <w:t>во</w:t>
      </w:r>
      <w:r w:rsidR="00EC4D8E" w:rsidRPr="006B139F">
        <w:t>з</w:t>
      </w:r>
      <w:r w:rsidR="00EC4D8E" w:rsidRPr="006B139F">
        <w:t>можно</w:t>
      </w:r>
      <w:r w:rsidRPr="006B139F">
        <w:t xml:space="preserve"> </w:t>
      </w:r>
      <w:r w:rsidR="00EC4D8E" w:rsidRPr="006B139F">
        <w:t>близком</w:t>
      </w:r>
      <w:r w:rsidRPr="006B139F">
        <w:t xml:space="preserve"> </w:t>
      </w:r>
      <w:r w:rsidR="00EC4D8E" w:rsidRPr="006B139F">
        <w:t>ра</w:t>
      </w:r>
      <w:r w:rsidR="00EC4D8E" w:rsidRPr="006B139F">
        <w:t>с</w:t>
      </w:r>
      <w:r w:rsidR="00EC4D8E" w:rsidRPr="006B139F">
        <w:t>стоянии,</w:t>
      </w:r>
      <w:r w:rsidRPr="006B139F">
        <w:t xml:space="preserve"> </w:t>
      </w:r>
      <w:r w:rsidR="00EC4D8E" w:rsidRPr="006B139F">
        <w:t>но</w:t>
      </w:r>
      <w:r w:rsidRPr="006B139F">
        <w:t xml:space="preserve"> </w:t>
      </w:r>
      <w:r w:rsidR="00EC4D8E" w:rsidRPr="006B139F">
        <w:t>так,</w:t>
      </w:r>
      <w:r w:rsidRPr="006B139F">
        <w:t xml:space="preserve"> </w:t>
      </w:r>
      <w:r w:rsidR="00EC4D8E" w:rsidRPr="006B139F">
        <w:t>чтобы</w:t>
      </w:r>
      <w:r w:rsidRPr="006B139F">
        <w:t xml:space="preserve"> </w:t>
      </w:r>
      <w:r w:rsidR="00EC4D8E" w:rsidRPr="006B139F">
        <w:t>не</w:t>
      </w:r>
      <w:r w:rsidRPr="006B139F">
        <w:t xml:space="preserve"> </w:t>
      </w:r>
      <w:r w:rsidR="00EC4D8E" w:rsidRPr="006B139F">
        <w:t>мешало</w:t>
      </w:r>
      <w:r w:rsidRPr="006B139F">
        <w:t xml:space="preserve"> </w:t>
      </w:r>
      <w:r w:rsidR="00EC4D8E" w:rsidRPr="006B139F">
        <w:t>его</w:t>
      </w:r>
      <w:r w:rsidRPr="006B139F">
        <w:t xml:space="preserve"> </w:t>
      </w:r>
      <w:r w:rsidR="00EC4D8E" w:rsidRPr="006B139F">
        <w:t>свободным</w:t>
      </w:r>
      <w:r w:rsidRPr="006B139F">
        <w:t xml:space="preserve"> </w:t>
      </w:r>
      <w:r w:rsidR="00EC4D8E" w:rsidRPr="006B139F">
        <w:t>дв</w:t>
      </w:r>
      <w:r w:rsidR="00EC4D8E" w:rsidRPr="006B139F">
        <w:t>и</w:t>
      </w:r>
      <w:r w:rsidR="00EC4D8E" w:rsidRPr="006B139F">
        <w:t>жениям.</w:t>
      </w:r>
    </w:p>
    <w:p w14:paraId="62B070C2" w14:textId="60F96B7D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2.</w:t>
      </w:r>
      <w:r w:rsidR="006F02B6" w:rsidRPr="006B139F">
        <w:t xml:space="preserve"> </w:t>
      </w:r>
      <w:r w:rsidRPr="006B139F">
        <w:t>Все,</w:t>
      </w:r>
      <w:r w:rsidR="006F02B6" w:rsidRPr="006B139F">
        <w:t xml:space="preserve"> </w:t>
      </w:r>
      <w:r w:rsidRPr="006B139F">
        <w:t>что</w:t>
      </w:r>
      <w:r w:rsidR="006F02B6" w:rsidRPr="006B139F">
        <w:t xml:space="preserve"> </w:t>
      </w:r>
      <w:r w:rsidRPr="006B139F">
        <w:t>во</w:t>
      </w:r>
      <w:r w:rsidR="006F02B6" w:rsidRPr="006B139F">
        <w:t xml:space="preserve"> </w:t>
      </w:r>
      <w:r w:rsidRPr="006B139F">
        <w:t>время</w:t>
      </w:r>
      <w:r w:rsidR="006F02B6" w:rsidRPr="006B139F">
        <w:t xml:space="preserve"> </w:t>
      </w:r>
      <w:r w:rsidRPr="006B139F">
        <w:t>работы</w:t>
      </w:r>
      <w:r w:rsidR="006F02B6" w:rsidRPr="006B139F">
        <w:t xml:space="preserve"> </w:t>
      </w:r>
      <w:r w:rsidRPr="006B139F">
        <w:t>применяется</w:t>
      </w:r>
      <w:r w:rsidR="006F02B6" w:rsidRPr="006B139F">
        <w:t xml:space="preserve"> </w:t>
      </w:r>
      <w:r w:rsidRPr="006B139F">
        <w:t>часто,</w:t>
      </w:r>
      <w:r w:rsidR="006F02B6" w:rsidRPr="006B139F">
        <w:t xml:space="preserve"> </w:t>
      </w:r>
      <w:r w:rsidRPr="006B139F">
        <w:t>располагать</w:t>
      </w:r>
      <w:r w:rsidR="006F02B6" w:rsidRPr="006B139F">
        <w:t xml:space="preserve"> </w:t>
      </w:r>
      <w:r w:rsidRPr="006B139F">
        <w:t>бл</w:t>
      </w:r>
      <w:r w:rsidRPr="006B139F">
        <w:t>и</w:t>
      </w:r>
      <w:r w:rsidRPr="006B139F">
        <w:t>же;</w:t>
      </w:r>
      <w:r w:rsidR="006F02B6" w:rsidRPr="006B139F">
        <w:t xml:space="preserve"> </w:t>
      </w:r>
      <w:r w:rsidRPr="006B139F">
        <w:t>все,</w:t>
      </w:r>
      <w:r w:rsidR="006F02B6" w:rsidRPr="006B139F">
        <w:t xml:space="preserve"> </w:t>
      </w:r>
      <w:r w:rsidRPr="006B139F">
        <w:t>что</w:t>
      </w:r>
      <w:r w:rsidR="006F02B6" w:rsidRPr="006B139F">
        <w:t xml:space="preserve"> </w:t>
      </w:r>
      <w:r w:rsidRPr="006B139F">
        <w:t>применяется</w:t>
      </w:r>
      <w:r w:rsidR="006F02B6" w:rsidRPr="006B139F">
        <w:t xml:space="preserve"> </w:t>
      </w:r>
      <w:r w:rsidRPr="006B139F">
        <w:t>редко,</w:t>
      </w:r>
      <w:r w:rsidR="006F02B6" w:rsidRPr="006B139F">
        <w:t xml:space="preserve"> </w:t>
      </w:r>
      <w:r w:rsidRPr="006B139F">
        <w:t>укл</w:t>
      </w:r>
      <w:r w:rsidRPr="006B139F">
        <w:t>а</w:t>
      </w:r>
      <w:r w:rsidRPr="006B139F">
        <w:t>дывать</w:t>
      </w:r>
      <w:r w:rsidR="006F02B6" w:rsidRPr="006B139F">
        <w:t xml:space="preserve"> </w:t>
      </w:r>
      <w:r w:rsidRPr="006B139F">
        <w:t>дальше.</w:t>
      </w:r>
    </w:p>
    <w:p w14:paraId="25E2A396" w14:textId="1FF667A1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3.</w:t>
      </w:r>
      <w:r w:rsidR="006F02B6" w:rsidRPr="006B139F">
        <w:t xml:space="preserve"> </w:t>
      </w:r>
      <w:r w:rsidRPr="006B139F">
        <w:t>Укладывать</w:t>
      </w:r>
      <w:r w:rsidR="006F02B6" w:rsidRPr="006B139F">
        <w:t xml:space="preserve"> </w:t>
      </w:r>
      <w:r w:rsidRPr="006B139F">
        <w:t>предметы</w:t>
      </w:r>
      <w:r w:rsidR="006F02B6" w:rsidRPr="006B139F">
        <w:t xml:space="preserve"> </w:t>
      </w:r>
      <w:r w:rsidRPr="006B139F">
        <w:t>нео</w:t>
      </w:r>
      <w:r w:rsidRPr="006B139F">
        <w:t>б</w:t>
      </w:r>
      <w:r w:rsidRPr="006B139F">
        <w:t>ходимо</w:t>
      </w:r>
      <w:r w:rsidR="006F02B6" w:rsidRPr="006B139F">
        <w:t xml:space="preserve"> </w:t>
      </w:r>
      <w:r w:rsidRPr="006B139F">
        <w:t>таким</w:t>
      </w:r>
      <w:r w:rsidR="006F02B6" w:rsidRPr="006B139F">
        <w:t xml:space="preserve"> </w:t>
      </w:r>
      <w:r w:rsidRPr="006B139F">
        <w:t>образом,</w:t>
      </w:r>
      <w:r w:rsidR="006F02B6" w:rsidRPr="006B139F">
        <w:t xml:space="preserve"> </w:t>
      </w:r>
      <w:r w:rsidRPr="006B139F">
        <w:t>чтобы</w:t>
      </w:r>
      <w:r w:rsidR="006F02B6" w:rsidRPr="006B139F">
        <w:t xml:space="preserve"> </w:t>
      </w:r>
      <w:r w:rsidRPr="006B139F">
        <w:t>место</w:t>
      </w:r>
      <w:r w:rsidR="006F02B6" w:rsidRPr="006B139F">
        <w:t xml:space="preserve"> </w:t>
      </w:r>
      <w:r w:rsidRPr="006B139F">
        <w:t>их</w:t>
      </w:r>
      <w:r w:rsidR="006F02B6" w:rsidRPr="006B139F">
        <w:t xml:space="preserve"> </w:t>
      </w:r>
      <w:r w:rsidRPr="006B139F">
        <w:t>расположения</w:t>
      </w:r>
      <w:r w:rsidR="006F02B6" w:rsidRPr="006B139F">
        <w:t xml:space="preserve"> </w:t>
      </w:r>
      <w:r w:rsidRPr="006B139F">
        <w:t>соответствовало</w:t>
      </w:r>
      <w:r w:rsidR="006F02B6" w:rsidRPr="006B139F">
        <w:t xml:space="preserve"> </w:t>
      </w:r>
      <w:r w:rsidRPr="006B139F">
        <w:t>естественным</w:t>
      </w:r>
      <w:r w:rsidR="006F02B6" w:rsidRPr="006B139F">
        <w:t xml:space="preserve"> </w:t>
      </w:r>
      <w:r w:rsidRPr="006B139F">
        <w:t>движениям</w:t>
      </w:r>
      <w:r w:rsidR="006F02B6" w:rsidRPr="006B139F">
        <w:t xml:space="preserve"> </w:t>
      </w:r>
      <w:r w:rsidRPr="006B139F">
        <w:t>рук</w:t>
      </w:r>
      <w:r w:rsidR="006F02B6" w:rsidRPr="006B139F">
        <w:t xml:space="preserve"> </w:t>
      </w:r>
      <w:r w:rsidRPr="006B139F">
        <w:t>фрез</w:t>
      </w:r>
      <w:r w:rsidRPr="006B139F">
        <w:t>е</w:t>
      </w:r>
      <w:r w:rsidRPr="006B139F">
        <w:t>ровщика.</w:t>
      </w:r>
      <w:r w:rsidR="006F02B6" w:rsidRPr="006B139F">
        <w:t xml:space="preserve"> </w:t>
      </w:r>
      <w:r w:rsidRPr="006B139F">
        <w:t>Например,</w:t>
      </w:r>
      <w:r w:rsidR="006F02B6" w:rsidRPr="006B139F">
        <w:t xml:space="preserve"> </w:t>
      </w:r>
      <w:r w:rsidRPr="006B139F">
        <w:t>предметы,</w:t>
      </w:r>
      <w:r w:rsidR="006F02B6" w:rsidRPr="006B139F">
        <w:t xml:space="preserve"> </w:t>
      </w:r>
      <w:r w:rsidRPr="006B139F">
        <w:t>кот</w:t>
      </w:r>
      <w:r w:rsidRPr="006B139F">
        <w:t>о</w:t>
      </w:r>
      <w:r w:rsidRPr="006B139F">
        <w:t>рые</w:t>
      </w:r>
      <w:r w:rsidR="006F02B6" w:rsidRPr="006B139F">
        <w:t xml:space="preserve"> </w:t>
      </w:r>
      <w:r w:rsidRPr="006B139F">
        <w:t>берутся</w:t>
      </w:r>
      <w:r w:rsidR="006F02B6" w:rsidRPr="006B139F">
        <w:t xml:space="preserve"> </w:t>
      </w:r>
      <w:r w:rsidRPr="006B139F">
        <w:t>левой</w:t>
      </w:r>
      <w:r w:rsidR="006F02B6" w:rsidRPr="006B139F">
        <w:t xml:space="preserve"> </w:t>
      </w:r>
      <w:r w:rsidRPr="006B139F">
        <w:t>рукой,</w:t>
      </w:r>
      <w:r w:rsidR="006F02B6" w:rsidRPr="006B139F">
        <w:t xml:space="preserve"> </w:t>
      </w:r>
      <w:r w:rsidRPr="006B139F">
        <w:t>должны</w:t>
      </w:r>
      <w:r w:rsidR="006F02B6" w:rsidRPr="006B139F">
        <w:t xml:space="preserve"> </w:t>
      </w:r>
      <w:r w:rsidRPr="006B139F">
        <w:t>быть</w:t>
      </w:r>
      <w:r w:rsidR="006F02B6" w:rsidRPr="006B139F">
        <w:t xml:space="preserve"> </w:t>
      </w:r>
      <w:r w:rsidRPr="006B139F">
        <w:t>сложены</w:t>
      </w:r>
      <w:r w:rsidR="006F02B6" w:rsidRPr="006B139F">
        <w:t xml:space="preserve"> </w:t>
      </w:r>
      <w:r w:rsidRPr="006B139F">
        <w:t>слева.</w:t>
      </w:r>
      <w:r w:rsidR="006F02B6" w:rsidRPr="006B139F">
        <w:t xml:space="preserve"> </w:t>
      </w:r>
      <w:r w:rsidRPr="006B139F">
        <w:t>Если</w:t>
      </w:r>
      <w:r w:rsidR="006F02B6" w:rsidRPr="006B139F">
        <w:t xml:space="preserve"> </w:t>
      </w:r>
      <w:r w:rsidRPr="006B139F">
        <w:t>какой-нибудь</w:t>
      </w:r>
      <w:r w:rsidR="006F02B6" w:rsidRPr="006B139F">
        <w:t xml:space="preserve"> </w:t>
      </w:r>
      <w:r w:rsidRPr="006B139F">
        <w:t>предмет</w:t>
      </w:r>
      <w:r w:rsidR="006F02B6" w:rsidRPr="006B139F">
        <w:t xml:space="preserve"> </w:t>
      </w:r>
      <w:r w:rsidRPr="006B139F">
        <w:t>трудно</w:t>
      </w:r>
      <w:r w:rsidR="006F02B6" w:rsidRPr="006B139F">
        <w:t xml:space="preserve"> </w:t>
      </w:r>
      <w:r w:rsidRPr="006B139F">
        <w:t>поднять</w:t>
      </w:r>
      <w:r w:rsidR="006F02B6" w:rsidRPr="006B139F">
        <w:t xml:space="preserve"> </w:t>
      </w:r>
      <w:r w:rsidRPr="006B139F">
        <w:t>о</w:t>
      </w:r>
      <w:r w:rsidRPr="006B139F">
        <w:t>д</w:t>
      </w:r>
      <w:r w:rsidRPr="006B139F">
        <w:t>ной</w:t>
      </w:r>
      <w:r w:rsidR="006F02B6" w:rsidRPr="006B139F">
        <w:t xml:space="preserve"> </w:t>
      </w:r>
      <w:r w:rsidRPr="006B139F">
        <w:t>рукой,</w:t>
      </w:r>
      <w:r w:rsidR="006F02B6" w:rsidRPr="006B139F">
        <w:t xml:space="preserve"> </w:t>
      </w:r>
      <w:r w:rsidRPr="006B139F">
        <w:t>надо</w:t>
      </w:r>
      <w:r w:rsidR="006F02B6" w:rsidRPr="006B139F">
        <w:t xml:space="preserve"> </w:t>
      </w:r>
      <w:r w:rsidRPr="006B139F">
        <w:t>его</w:t>
      </w:r>
      <w:r w:rsidR="006F02B6" w:rsidRPr="006B139F">
        <w:t xml:space="preserve"> </w:t>
      </w:r>
      <w:r w:rsidRPr="006B139F">
        <w:t>положить</w:t>
      </w:r>
      <w:r w:rsidR="006F02B6" w:rsidRPr="006B139F">
        <w:t xml:space="preserve"> </w:t>
      </w:r>
      <w:r w:rsidRPr="006B139F">
        <w:t>так,</w:t>
      </w:r>
      <w:r w:rsidR="006F02B6" w:rsidRPr="006B139F">
        <w:t xml:space="preserve"> </w:t>
      </w:r>
      <w:r w:rsidRPr="006B139F">
        <w:t>чтобы</w:t>
      </w:r>
      <w:r w:rsidR="006F02B6" w:rsidRPr="006B139F">
        <w:t xml:space="preserve"> </w:t>
      </w:r>
      <w:r w:rsidRPr="006B139F">
        <w:t>можно</w:t>
      </w:r>
      <w:r w:rsidR="006F02B6" w:rsidRPr="006B139F">
        <w:t xml:space="preserve"> </w:t>
      </w:r>
      <w:r w:rsidRPr="006B139F">
        <w:t>было</w:t>
      </w:r>
      <w:r w:rsidR="006F02B6" w:rsidRPr="006B139F">
        <w:t xml:space="preserve"> </w:t>
      </w:r>
      <w:r w:rsidRPr="006B139F">
        <w:t>удобно</w:t>
      </w:r>
      <w:r w:rsidR="006F02B6" w:rsidRPr="006B139F">
        <w:t xml:space="preserve"> </w:t>
      </w:r>
      <w:r w:rsidRPr="006B139F">
        <w:t>взять</w:t>
      </w:r>
      <w:r w:rsidR="006F02B6" w:rsidRPr="006B139F">
        <w:t xml:space="preserve"> </w:t>
      </w:r>
      <w:r w:rsidRPr="006B139F">
        <w:t>об</w:t>
      </w:r>
      <w:r w:rsidRPr="006B139F">
        <w:t>е</w:t>
      </w:r>
      <w:r w:rsidRPr="006B139F">
        <w:t>ими</w:t>
      </w:r>
      <w:r w:rsidR="006F02B6" w:rsidRPr="006B139F">
        <w:t xml:space="preserve"> </w:t>
      </w:r>
      <w:r w:rsidRPr="006B139F">
        <w:t>руками.</w:t>
      </w:r>
    </w:p>
    <w:p w14:paraId="02AA748F" w14:textId="47504472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4.</w:t>
      </w:r>
      <w:r w:rsidR="006F02B6" w:rsidRPr="006B139F">
        <w:t xml:space="preserve"> </w:t>
      </w:r>
      <w:r w:rsidRPr="006B139F">
        <w:t>Предметы,</w:t>
      </w:r>
      <w:r w:rsidR="006F02B6" w:rsidRPr="006B139F">
        <w:t xml:space="preserve"> </w:t>
      </w:r>
      <w:r w:rsidRPr="006B139F">
        <w:t>требующие</w:t>
      </w:r>
      <w:r w:rsidR="006F02B6" w:rsidRPr="006B139F">
        <w:t xml:space="preserve"> </w:t>
      </w:r>
      <w:r w:rsidRPr="006B139F">
        <w:t>ост</w:t>
      </w:r>
      <w:r w:rsidRPr="006B139F">
        <w:t>о</w:t>
      </w:r>
      <w:r w:rsidRPr="006B139F">
        <w:t>рожного</w:t>
      </w:r>
      <w:r w:rsidR="006F02B6" w:rsidRPr="006B139F">
        <w:t xml:space="preserve"> </w:t>
      </w:r>
      <w:r w:rsidRPr="006B139F">
        <w:t>обращения,</w:t>
      </w:r>
      <w:r w:rsidR="006F02B6" w:rsidRPr="006B139F">
        <w:t xml:space="preserve"> </w:t>
      </w:r>
      <w:r w:rsidRPr="006B139F">
        <w:t>располагаются</w:t>
      </w:r>
      <w:r w:rsidR="006F02B6" w:rsidRPr="006B139F">
        <w:t xml:space="preserve"> </w:t>
      </w:r>
      <w:r w:rsidRPr="006B139F">
        <w:t>выше</w:t>
      </w:r>
      <w:r w:rsidR="006F02B6" w:rsidRPr="006B139F">
        <w:t xml:space="preserve"> </w:t>
      </w:r>
      <w:r w:rsidRPr="006B139F">
        <w:t>предметов,</w:t>
      </w:r>
      <w:r w:rsidR="006F02B6" w:rsidRPr="006B139F">
        <w:t xml:space="preserve"> </w:t>
      </w:r>
      <w:r w:rsidRPr="006B139F">
        <w:t>требующих</w:t>
      </w:r>
      <w:r w:rsidR="006F02B6" w:rsidRPr="006B139F">
        <w:t xml:space="preserve"> </w:t>
      </w:r>
      <w:r w:rsidRPr="006B139F">
        <w:t>менее</w:t>
      </w:r>
      <w:r w:rsidR="006F02B6" w:rsidRPr="006B139F">
        <w:t xml:space="preserve"> </w:t>
      </w:r>
      <w:r w:rsidRPr="006B139F">
        <w:t>осторожного</w:t>
      </w:r>
      <w:r w:rsidR="006F02B6" w:rsidRPr="006B139F">
        <w:t xml:space="preserve"> </w:t>
      </w:r>
      <w:r w:rsidRPr="006B139F">
        <w:t>обращения.</w:t>
      </w:r>
    </w:p>
    <w:p w14:paraId="604634DD" w14:textId="7937BB1A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5.</w:t>
      </w:r>
      <w:r w:rsidR="006F02B6" w:rsidRPr="006B139F">
        <w:t xml:space="preserve"> </w:t>
      </w:r>
      <w:r w:rsidRPr="006B139F">
        <w:t>Чертежи,</w:t>
      </w:r>
      <w:r w:rsidR="006F02B6" w:rsidRPr="006B139F">
        <w:t xml:space="preserve"> </w:t>
      </w:r>
      <w:r w:rsidRPr="006B139F">
        <w:t>операционные</w:t>
      </w:r>
      <w:r w:rsidR="006F02B6" w:rsidRPr="006B139F">
        <w:t xml:space="preserve"> </w:t>
      </w:r>
      <w:r w:rsidRPr="006B139F">
        <w:t>ка</w:t>
      </w:r>
      <w:r w:rsidRPr="006B139F">
        <w:t>р</w:t>
      </w:r>
      <w:r w:rsidRPr="006B139F">
        <w:t>ты,</w:t>
      </w:r>
      <w:r w:rsidR="006F02B6" w:rsidRPr="006B139F">
        <w:t xml:space="preserve"> </w:t>
      </w:r>
      <w:r w:rsidRPr="006B139F">
        <w:t>рабочие</w:t>
      </w:r>
      <w:r w:rsidR="006F02B6" w:rsidRPr="006B139F">
        <w:t xml:space="preserve"> </w:t>
      </w:r>
      <w:r w:rsidRPr="006B139F">
        <w:t>наряды</w:t>
      </w:r>
      <w:r w:rsidR="006F02B6" w:rsidRPr="006B139F">
        <w:t xml:space="preserve"> </w:t>
      </w:r>
      <w:r w:rsidRPr="006B139F">
        <w:t>следует</w:t>
      </w:r>
      <w:r w:rsidR="006F02B6" w:rsidRPr="006B139F">
        <w:t xml:space="preserve"> </w:t>
      </w:r>
      <w:r w:rsidRPr="006B139F">
        <w:t>распол</w:t>
      </w:r>
      <w:r w:rsidRPr="006B139F">
        <w:t>а</w:t>
      </w:r>
      <w:r w:rsidRPr="006B139F">
        <w:t>гать</w:t>
      </w:r>
      <w:r w:rsidR="006F02B6" w:rsidRPr="006B139F">
        <w:t xml:space="preserve"> </w:t>
      </w:r>
      <w:r w:rsidRPr="006B139F">
        <w:t>так,</w:t>
      </w:r>
      <w:r w:rsidR="006F02B6" w:rsidRPr="006B139F">
        <w:t xml:space="preserve"> </w:t>
      </w:r>
      <w:r w:rsidRPr="006B139F">
        <w:t>чтобы</w:t>
      </w:r>
      <w:r w:rsidR="006F02B6" w:rsidRPr="006B139F">
        <w:t xml:space="preserve"> </w:t>
      </w:r>
      <w:r w:rsidRPr="006B139F">
        <w:t>ими</w:t>
      </w:r>
      <w:r w:rsidR="006F02B6" w:rsidRPr="006B139F">
        <w:t xml:space="preserve"> </w:t>
      </w:r>
      <w:r w:rsidRPr="006B139F">
        <w:t>удобно</w:t>
      </w:r>
      <w:r w:rsidR="006F02B6" w:rsidRPr="006B139F">
        <w:t xml:space="preserve"> </w:t>
      </w:r>
      <w:r w:rsidRPr="006B139F">
        <w:t>было</w:t>
      </w:r>
      <w:r w:rsidR="006F02B6" w:rsidRPr="006B139F">
        <w:t xml:space="preserve"> </w:t>
      </w:r>
      <w:r w:rsidRPr="006B139F">
        <w:t>пользоваться.</w:t>
      </w:r>
    </w:p>
    <w:p w14:paraId="0066F4DB" w14:textId="4373B7D5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6.</w:t>
      </w:r>
      <w:r w:rsidR="006F02B6" w:rsidRPr="006B139F">
        <w:t xml:space="preserve"> </w:t>
      </w:r>
      <w:r w:rsidRPr="006B139F">
        <w:t>Заготовки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готовые</w:t>
      </w:r>
      <w:r w:rsidR="006F02B6" w:rsidRPr="006B139F">
        <w:t xml:space="preserve"> </w:t>
      </w:r>
      <w:r w:rsidRPr="006B139F">
        <w:t>детали</w:t>
      </w:r>
      <w:r w:rsidR="006F02B6" w:rsidRPr="006B139F">
        <w:t xml:space="preserve"> </w:t>
      </w:r>
      <w:r w:rsidRPr="006B139F">
        <w:t>не</w:t>
      </w:r>
      <w:r w:rsidR="006F02B6" w:rsidRPr="006B139F">
        <w:t xml:space="preserve"> </w:t>
      </w:r>
      <w:r w:rsidRPr="006B139F">
        <w:t>должны</w:t>
      </w:r>
      <w:r w:rsidR="006F02B6" w:rsidRPr="006B139F">
        <w:t xml:space="preserve"> </w:t>
      </w:r>
      <w:r w:rsidRPr="006B139F">
        <w:t>загромождать</w:t>
      </w:r>
      <w:r w:rsidR="006F02B6" w:rsidRPr="006B139F">
        <w:t xml:space="preserve"> </w:t>
      </w:r>
      <w:r w:rsidRPr="006B139F">
        <w:t>рабочее</w:t>
      </w:r>
      <w:r w:rsidR="006F02B6" w:rsidRPr="006B139F">
        <w:t xml:space="preserve"> </w:t>
      </w:r>
      <w:r w:rsidRPr="006B139F">
        <w:t>место</w:t>
      </w:r>
      <w:r w:rsidR="006F02B6" w:rsidRPr="006B139F">
        <w:t xml:space="preserve"> </w:t>
      </w:r>
      <w:r w:rsidRPr="006B139F">
        <w:t>фрезеровщика,</w:t>
      </w:r>
      <w:r w:rsidR="006F02B6" w:rsidRPr="006B139F">
        <w:t xml:space="preserve"> </w:t>
      </w:r>
      <w:r w:rsidRPr="006B139F">
        <w:t>а</w:t>
      </w:r>
      <w:r w:rsidR="006F02B6" w:rsidRPr="006B139F">
        <w:t xml:space="preserve"> </w:t>
      </w:r>
      <w:r w:rsidRPr="006B139F">
        <w:t>располагаться</w:t>
      </w:r>
      <w:r w:rsidR="006F02B6" w:rsidRPr="006B139F">
        <w:t xml:space="preserve"> </w:t>
      </w:r>
      <w:r w:rsidRPr="006B139F">
        <w:t>таким</w:t>
      </w:r>
      <w:r w:rsidR="006F02B6" w:rsidRPr="006B139F">
        <w:t xml:space="preserve"> </w:t>
      </w:r>
      <w:r w:rsidRPr="006B139F">
        <w:t>образом,</w:t>
      </w:r>
      <w:r w:rsidR="006F02B6" w:rsidRPr="006B139F">
        <w:t xml:space="preserve"> </w:t>
      </w:r>
      <w:r w:rsidRPr="006B139F">
        <w:t>чтобы</w:t>
      </w:r>
      <w:r w:rsidR="006F02B6" w:rsidRPr="006B139F">
        <w:t xml:space="preserve"> </w:t>
      </w:r>
      <w:r w:rsidRPr="006B139F">
        <w:t>от</w:t>
      </w:r>
      <w:r w:rsidR="006F02B6" w:rsidRPr="006B139F">
        <w:t xml:space="preserve"> </w:t>
      </w:r>
      <w:r w:rsidRPr="006B139F">
        <w:t>начала</w:t>
      </w:r>
      <w:r w:rsidR="006F02B6" w:rsidRPr="006B139F">
        <w:t xml:space="preserve"> </w:t>
      </w:r>
      <w:r w:rsidRPr="006B139F">
        <w:t>взятия</w:t>
      </w:r>
      <w:r w:rsidR="006F02B6" w:rsidRPr="006B139F">
        <w:t xml:space="preserve"> </w:t>
      </w:r>
      <w:r w:rsidRPr="006B139F">
        <w:t>заготовки</w:t>
      </w:r>
      <w:r w:rsidR="006F02B6" w:rsidRPr="006B139F">
        <w:t xml:space="preserve"> </w:t>
      </w:r>
      <w:r w:rsidRPr="006B139F">
        <w:t>с</w:t>
      </w:r>
      <w:r w:rsidR="006F02B6" w:rsidRPr="006B139F">
        <w:t xml:space="preserve"> </w:t>
      </w:r>
      <w:r w:rsidRPr="006B139F">
        <w:t>места,</w:t>
      </w:r>
      <w:r w:rsidR="006F02B6" w:rsidRPr="006B139F">
        <w:t xml:space="preserve"> </w:t>
      </w:r>
      <w:r w:rsidRPr="006B139F">
        <w:t>где</w:t>
      </w:r>
      <w:r w:rsidR="006F02B6" w:rsidRPr="006B139F">
        <w:t xml:space="preserve"> </w:t>
      </w:r>
      <w:r w:rsidRPr="006B139F">
        <w:t>она</w:t>
      </w:r>
      <w:r w:rsidR="006F02B6" w:rsidRPr="006B139F">
        <w:t xml:space="preserve"> </w:t>
      </w:r>
      <w:r w:rsidRPr="006B139F">
        <w:t>лежит,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до</w:t>
      </w:r>
      <w:r w:rsidR="006F02B6" w:rsidRPr="006B139F">
        <w:t xml:space="preserve"> </w:t>
      </w:r>
      <w:r w:rsidRPr="006B139F">
        <w:t>момента</w:t>
      </w:r>
      <w:r w:rsidR="006F02B6" w:rsidRPr="006B139F">
        <w:t xml:space="preserve"> </w:t>
      </w:r>
      <w:r w:rsidRPr="006B139F">
        <w:t>складывания</w:t>
      </w:r>
      <w:r w:rsidR="006F02B6" w:rsidRPr="006B139F">
        <w:t xml:space="preserve"> </w:t>
      </w:r>
      <w:r w:rsidRPr="006B139F">
        <w:t>ее</w:t>
      </w:r>
      <w:r w:rsidR="006F02B6" w:rsidRPr="006B139F">
        <w:t xml:space="preserve"> </w:t>
      </w:r>
      <w:r w:rsidRPr="006B139F">
        <w:t>как</w:t>
      </w:r>
      <w:r w:rsidR="006F02B6" w:rsidRPr="006B139F">
        <w:t xml:space="preserve"> </w:t>
      </w:r>
      <w:r w:rsidRPr="006B139F">
        <w:t>уже</w:t>
      </w:r>
      <w:r w:rsidR="006F02B6" w:rsidRPr="006B139F">
        <w:t xml:space="preserve"> </w:t>
      </w:r>
      <w:r w:rsidRPr="006B139F">
        <w:t>готовой</w:t>
      </w:r>
      <w:r w:rsidR="006F02B6" w:rsidRPr="006B139F">
        <w:t xml:space="preserve"> </w:t>
      </w:r>
      <w:r w:rsidRPr="006B139F">
        <w:t>детали</w:t>
      </w:r>
      <w:r w:rsidR="006F02B6" w:rsidRPr="006B139F">
        <w:t xml:space="preserve"> </w:t>
      </w:r>
      <w:r w:rsidRPr="006B139F">
        <w:t>направление</w:t>
      </w:r>
      <w:r w:rsidR="006F02B6" w:rsidRPr="006B139F">
        <w:t xml:space="preserve"> </w:t>
      </w:r>
      <w:r w:rsidRPr="006B139F">
        <w:t>всех</w:t>
      </w:r>
      <w:r w:rsidR="006F02B6" w:rsidRPr="006B139F">
        <w:t xml:space="preserve"> </w:t>
      </w:r>
      <w:r w:rsidRPr="006B139F">
        <w:t>движений</w:t>
      </w:r>
      <w:r w:rsidR="006F02B6" w:rsidRPr="006B139F">
        <w:t xml:space="preserve"> </w:t>
      </w:r>
      <w:r w:rsidRPr="006B139F">
        <w:t>фрезеро</w:t>
      </w:r>
      <w:r w:rsidRPr="006B139F">
        <w:t>в</w:t>
      </w:r>
      <w:r w:rsidRPr="006B139F">
        <w:t>щика</w:t>
      </w:r>
      <w:r w:rsidR="006F02B6" w:rsidRPr="006B139F">
        <w:t xml:space="preserve"> </w:t>
      </w:r>
      <w:r w:rsidRPr="006B139F">
        <w:t>совпадало</w:t>
      </w:r>
      <w:r w:rsidR="006F02B6" w:rsidRPr="006B139F">
        <w:t xml:space="preserve"> </w:t>
      </w:r>
      <w:r w:rsidRPr="006B139F">
        <w:t>с</w:t>
      </w:r>
      <w:r w:rsidR="006F02B6" w:rsidRPr="006B139F">
        <w:t xml:space="preserve"> </w:t>
      </w:r>
      <w:r w:rsidRPr="006B139F">
        <w:t>направлением</w:t>
      </w:r>
      <w:r w:rsidR="006F02B6" w:rsidRPr="006B139F">
        <w:t xml:space="preserve"> </w:t>
      </w:r>
      <w:r w:rsidRPr="006B139F">
        <w:t>производственного</w:t>
      </w:r>
      <w:r w:rsidR="006F02B6" w:rsidRPr="006B139F">
        <w:t xml:space="preserve"> </w:t>
      </w:r>
      <w:r w:rsidRPr="006B139F">
        <w:t>потока.</w:t>
      </w:r>
      <w:r w:rsidR="006F02B6" w:rsidRPr="006B139F">
        <w:t xml:space="preserve"> </w:t>
      </w:r>
      <w:r w:rsidRPr="006B139F">
        <w:t>Это</w:t>
      </w:r>
      <w:r w:rsidR="006F02B6" w:rsidRPr="006B139F">
        <w:t xml:space="preserve"> </w:t>
      </w:r>
      <w:r w:rsidRPr="006B139F">
        <w:t>особенно</w:t>
      </w:r>
      <w:r w:rsidR="006F02B6" w:rsidRPr="006B139F">
        <w:t xml:space="preserve"> </w:t>
      </w:r>
      <w:r w:rsidRPr="006B139F">
        <w:t>важно</w:t>
      </w:r>
      <w:r w:rsidR="006F02B6" w:rsidRPr="006B139F">
        <w:t xml:space="preserve"> </w:t>
      </w:r>
      <w:r w:rsidRPr="006B139F">
        <w:t>для</w:t>
      </w:r>
      <w:r w:rsidR="006F02B6" w:rsidRPr="006B139F">
        <w:t xml:space="preserve"> </w:t>
      </w:r>
      <w:r w:rsidRPr="006B139F">
        <w:t>кру</w:t>
      </w:r>
      <w:r w:rsidRPr="006B139F">
        <w:t>п</w:t>
      </w:r>
      <w:r w:rsidRPr="006B139F">
        <w:t>ных</w:t>
      </w:r>
      <w:r w:rsidR="006F02B6" w:rsidRPr="006B139F">
        <w:t xml:space="preserve"> </w:t>
      </w:r>
      <w:r w:rsidR="006B139F">
        <w:t>деталей.</w:t>
      </w:r>
    </w:p>
    <w:p w14:paraId="08CC35A0" w14:textId="45591B5D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t>Мелкие</w:t>
      </w:r>
      <w:r w:rsidR="006F02B6" w:rsidRPr="006B139F">
        <w:t xml:space="preserve"> </w:t>
      </w:r>
      <w:r w:rsidRPr="006B139F">
        <w:t>заготовки,</w:t>
      </w:r>
      <w:r w:rsidR="006F02B6" w:rsidRPr="006B139F">
        <w:t xml:space="preserve"> </w:t>
      </w:r>
      <w:r w:rsidRPr="006B139F">
        <w:t>обрабатываемые</w:t>
      </w:r>
      <w:r w:rsidR="006F02B6" w:rsidRPr="006B139F">
        <w:t xml:space="preserve"> </w:t>
      </w:r>
      <w:r w:rsidRPr="006B139F">
        <w:t>в</w:t>
      </w:r>
      <w:r w:rsidR="006F02B6" w:rsidRPr="006B139F">
        <w:t xml:space="preserve"> </w:t>
      </w:r>
      <w:r w:rsidRPr="006B139F">
        <w:t>больших</w:t>
      </w:r>
      <w:r w:rsidR="006F02B6" w:rsidRPr="006B139F">
        <w:t xml:space="preserve"> </w:t>
      </w:r>
      <w:r w:rsidRPr="006B139F">
        <w:t>количествах,</w:t>
      </w:r>
      <w:r w:rsidR="006F02B6" w:rsidRPr="006B139F">
        <w:t xml:space="preserve"> </w:t>
      </w:r>
      <w:r w:rsidRPr="006B139F">
        <w:t>надо</w:t>
      </w:r>
      <w:r w:rsidR="006F02B6" w:rsidRPr="006B139F">
        <w:t xml:space="preserve"> </w:t>
      </w:r>
      <w:r w:rsidRPr="006B139F">
        <w:t>хранить</w:t>
      </w:r>
      <w:r w:rsidR="006F02B6" w:rsidRPr="006B139F">
        <w:t xml:space="preserve"> </w:t>
      </w:r>
      <w:r w:rsidRPr="006B139F">
        <w:t>в</w:t>
      </w:r>
      <w:r w:rsidR="006F02B6" w:rsidRPr="006B139F">
        <w:t xml:space="preserve"> </w:t>
      </w:r>
      <w:r w:rsidRPr="006B139F">
        <w:t>ящиках,</w:t>
      </w:r>
      <w:r w:rsidR="006F02B6" w:rsidRPr="006B139F">
        <w:t xml:space="preserve"> </w:t>
      </w:r>
      <w:r w:rsidRPr="006B139F">
        <w:t>расположенных</w:t>
      </w:r>
      <w:r w:rsidR="006F02B6" w:rsidRPr="006B139F">
        <w:t xml:space="preserve"> </w:t>
      </w:r>
      <w:r w:rsidRPr="006B139F">
        <w:t>у</w:t>
      </w:r>
      <w:r w:rsidR="006F02B6" w:rsidRPr="006B139F">
        <w:t xml:space="preserve"> </w:t>
      </w:r>
      <w:r w:rsidRPr="006B139F">
        <w:t>станка</w:t>
      </w:r>
      <w:r w:rsidR="006F02B6" w:rsidRPr="006B139F">
        <w:t xml:space="preserve"> </w:t>
      </w:r>
      <w:r w:rsidRPr="006B139F">
        <w:t>на</w:t>
      </w:r>
      <w:r w:rsidR="006F02B6" w:rsidRPr="006B139F">
        <w:t xml:space="preserve"> </w:t>
      </w:r>
      <w:r w:rsidRPr="006B139F">
        <w:t>уровне</w:t>
      </w:r>
      <w:r w:rsidR="006F02B6" w:rsidRPr="006B139F">
        <w:t xml:space="preserve"> </w:t>
      </w:r>
      <w:r w:rsidRPr="006B139F">
        <w:t>рук</w:t>
      </w:r>
      <w:r w:rsidR="006F02B6" w:rsidRPr="006B139F">
        <w:t xml:space="preserve"> </w:t>
      </w:r>
      <w:r w:rsidRPr="006B139F">
        <w:t>фрезеровщика.</w:t>
      </w:r>
      <w:r w:rsidR="006F02B6" w:rsidRPr="006B139F">
        <w:t xml:space="preserve"> </w:t>
      </w:r>
      <w:r w:rsidRPr="006B139F">
        <w:t>Для</w:t>
      </w:r>
      <w:r w:rsidR="006F02B6" w:rsidRPr="006B139F">
        <w:t xml:space="preserve"> </w:t>
      </w:r>
      <w:r w:rsidRPr="006B139F">
        <w:t>складывания</w:t>
      </w:r>
      <w:r w:rsidR="006F02B6" w:rsidRPr="006B139F">
        <w:t xml:space="preserve"> </w:t>
      </w:r>
      <w:r w:rsidRPr="006B139F">
        <w:t>готовых</w:t>
      </w:r>
      <w:r w:rsidR="006F02B6" w:rsidRPr="006B139F">
        <w:t xml:space="preserve"> </w:t>
      </w:r>
      <w:r w:rsidRPr="006B139F">
        <w:t>деталей</w:t>
      </w:r>
      <w:r w:rsidR="006F02B6" w:rsidRPr="006B139F">
        <w:t xml:space="preserve"> </w:t>
      </w:r>
      <w:r w:rsidRPr="006B139F">
        <w:t>надо</w:t>
      </w:r>
      <w:r w:rsidR="006F02B6" w:rsidRPr="006B139F">
        <w:t xml:space="preserve"> </w:t>
      </w:r>
      <w:r w:rsidRPr="006B139F">
        <w:t>иметь</w:t>
      </w:r>
      <w:r w:rsidR="006F02B6" w:rsidRPr="006B139F">
        <w:t xml:space="preserve"> </w:t>
      </w:r>
      <w:r w:rsidRPr="006B139F">
        <w:t>второй</w:t>
      </w:r>
      <w:r w:rsidR="006F02B6" w:rsidRPr="006B139F">
        <w:t xml:space="preserve"> </w:t>
      </w:r>
      <w:r w:rsidRPr="006B139F">
        <w:t>такой</w:t>
      </w:r>
      <w:r w:rsidR="006F02B6" w:rsidRPr="006B139F">
        <w:t xml:space="preserve"> </w:t>
      </w:r>
      <w:r w:rsidRPr="006B139F">
        <w:t>же</w:t>
      </w:r>
      <w:r w:rsidR="006F02B6" w:rsidRPr="006B139F">
        <w:t xml:space="preserve"> </w:t>
      </w:r>
      <w:r w:rsidRPr="006B139F">
        <w:t>ящик,</w:t>
      </w:r>
      <w:r w:rsidR="006F02B6" w:rsidRPr="006B139F">
        <w:t xml:space="preserve"> </w:t>
      </w:r>
      <w:r w:rsidRPr="006B139F">
        <w:t>также</w:t>
      </w:r>
      <w:r w:rsidR="006F02B6" w:rsidRPr="006B139F">
        <w:t xml:space="preserve"> </w:t>
      </w:r>
      <w:r w:rsidRPr="006B139F">
        <w:t>вблизи</w:t>
      </w:r>
      <w:r w:rsidR="006F02B6" w:rsidRPr="006B139F">
        <w:t xml:space="preserve"> </w:t>
      </w:r>
      <w:r w:rsidRPr="006B139F">
        <w:t>рабочего</w:t>
      </w:r>
      <w:r w:rsidR="006F02B6" w:rsidRPr="006B139F">
        <w:t xml:space="preserve"> </w:t>
      </w:r>
      <w:r w:rsidRPr="006B139F">
        <w:t>места.</w:t>
      </w:r>
    </w:p>
    <w:p w14:paraId="1D31FA38" w14:textId="5176AEDC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</w:pPr>
      <w:r w:rsidRPr="006B139F">
        <w:lastRenderedPageBreak/>
        <w:t>7.</w:t>
      </w:r>
      <w:r w:rsidR="006F02B6" w:rsidRPr="006B139F">
        <w:t xml:space="preserve"> </w:t>
      </w:r>
      <w:r w:rsidRPr="006B139F">
        <w:t>Общее</w:t>
      </w:r>
      <w:r w:rsidR="006F02B6" w:rsidRPr="006B139F">
        <w:t xml:space="preserve"> </w:t>
      </w:r>
      <w:r w:rsidRPr="006B139F">
        <w:t>расположение</w:t>
      </w:r>
      <w:r w:rsidR="006F02B6" w:rsidRPr="006B139F">
        <w:t xml:space="preserve"> </w:t>
      </w:r>
      <w:r w:rsidRPr="006B139F">
        <w:t>всех</w:t>
      </w:r>
      <w:r w:rsidR="006F02B6" w:rsidRPr="006B139F">
        <w:t xml:space="preserve"> </w:t>
      </w:r>
      <w:r w:rsidRPr="006B139F">
        <w:t>предметов</w:t>
      </w:r>
      <w:r w:rsidR="006F02B6" w:rsidRPr="006B139F">
        <w:t xml:space="preserve"> </w:t>
      </w:r>
      <w:r w:rsidRPr="006B139F">
        <w:t>должно</w:t>
      </w:r>
      <w:r w:rsidR="006F02B6" w:rsidRPr="006B139F">
        <w:t xml:space="preserve"> </w:t>
      </w:r>
      <w:r w:rsidRPr="006B139F">
        <w:t>быть</w:t>
      </w:r>
      <w:r w:rsidR="006F02B6" w:rsidRPr="006B139F">
        <w:t xml:space="preserve"> </w:t>
      </w:r>
      <w:r w:rsidRPr="006B139F">
        <w:t>таким,</w:t>
      </w:r>
      <w:r w:rsidR="006F02B6" w:rsidRPr="006B139F">
        <w:t xml:space="preserve"> </w:t>
      </w:r>
      <w:r w:rsidRPr="006B139F">
        <w:t>чтобы</w:t>
      </w:r>
      <w:r w:rsidR="006F02B6" w:rsidRPr="006B139F">
        <w:t xml:space="preserve"> </w:t>
      </w:r>
      <w:r w:rsidRPr="006B139F">
        <w:t>фрезеровщику</w:t>
      </w:r>
      <w:r w:rsidR="006F02B6" w:rsidRPr="006B139F">
        <w:t xml:space="preserve"> </w:t>
      </w:r>
      <w:r w:rsidRPr="006B139F">
        <w:t>было</w:t>
      </w:r>
      <w:r w:rsidR="006F02B6" w:rsidRPr="006B139F">
        <w:t xml:space="preserve"> </w:t>
      </w:r>
      <w:r w:rsidRPr="006B139F">
        <w:t>удобно,</w:t>
      </w:r>
      <w:r w:rsidR="006F02B6" w:rsidRPr="006B139F">
        <w:t xml:space="preserve"> </w:t>
      </w:r>
      <w:r w:rsidRPr="006B139F">
        <w:t>не</w:t>
      </w:r>
      <w:r w:rsidR="006F02B6" w:rsidRPr="006B139F">
        <w:t xml:space="preserve"> </w:t>
      </w:r>
      <w:r w:rsidRPr="006B139F">
        <w:t>нагибаясь,</w:t>
      </w:r>
      <w:r w:rsidR="006F02B6" w:rsidRPr="006B139F">
        <w:t xml:space="preserve"> </w:t>
      </w:r>
      <w:r w:rsidRPr="006B139F">
        <w:t>брать</w:t>
      </w:r>
      <w:r w:rsidR="006F02B6" w:rsidRPr="006B139F">
        <w:t xml:space="preserve"> </w:t>
      </w:r>
      <w:r w:rsidRPr="006B139F">
        <w:t>или</w:t>
      </w:r>
      <w:r w:rsidR="006F02B6" w:rsidRPr="006B139F">
        <w:t xml:space="preserve"> </w:t>
      </w:r>
      <w:r w:rsidRPr="006B139F">
        <w:t>укладывать</w:t>
      </w:r>
      <w:r w:rsidR="006F02B6" w:rsidRPr="006B139F">
        <w:t xml:space="preserve"> </w:t>
      </w:r>
      <w:r w:rsidRPr="006B139F">
        <w:t>тот</w:t>
      </w:r>
      <w:r w:rsidR="006F02B6" w:rsidRPr="006B139F">
        <w:t xml:space="preserve"> </w:t>
      </w:r>
      <w:r w:rsidRPr="006B139F">
        <w:t>или</w:t>
      </w:r>
      <w:r w:rsidR="006F02B6" w:rsidRPr="006B139F">
        <w:t xml:space="preserve"> </w:t>
      </w:r>
      <w:r w:rsidRPr="006B139F">
        <w:t>иной</w:t>
      </w:r>
      <w:r w:rsidR="006F02B6" w:rsidRPr="006B139F">
        <w:t xml:space="preserve"> </w:t>
      </w:r>
      <w:r w:rsidRPr="006B139F">
        <w:t>предмет.</w:t>
      </w:r>
      <w:r w:rsidR="006F02B6" w:rsidRPr="006B139F">
        <w:t xml:space="preserve"> 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>Организованное рабочее место фрезеровщика предусматривает рациональное расположение оборудования и оснастки. Продуманное расположение инструмента, заготовок и готовой продукции создаёт удобные и безопасные условия труда на рабочем месте. Все предметы и инструменты, орг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>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>ны управления оборудованием должны находится в пределах досягаемости вытянутых рук рабочего, так, чтобы не делать лишних наклонов, поворотов и других движений, вызыва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>ю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>щих дополнительные затраты времени и ускоряющих утомляемость рабочего.</w:t>
      </w:r>
    </w:p>
    <w:p w14:paraId="6934C70F" w14:textId="37AB8F02" w:rsidR="006F02B6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t>Инструменты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приспособления,</w:t>
      </w:r>
      <w:r w:rsidR="006F02B6" w:rsidRPr="006B139F">
        <w:t xml:space="preserve"> </w:t>
      </w:r>
      <w:r w:rsidRPr="006B139F">
        <w:t>а</w:t>
      </w:r>
      <w:r w:rsidR="006F02B6" w:rsidRPr="006B139F">
        <w:t xml:space="preserve"> </w:t>
      </w:r>
      <w:r w:rsidRPr="006B139F">
        <w:t>равно</w:t>
      </w:r>
      <w:r w:rsidR="006F02B6" w:rsidRPr="006B139F">
        <w:t xml:space="preserve"> </w:t>
      </w:r>
      <w:r w:rsidRPr="006B139F">
        <w:t>и</w:t>
      </w:r>
      <w:r w:rsidR="006F02B6" w:rsidRPr="006B139F">
        <w:t xml:space="preserve"> </w:t>
      </w:r>
      <w:r w:rsidRPr="006B139F">
        <w:t>документация</w:t>
      </w:r>
      <w:r w:rsidR="006F02B6" w:rsidRPr="006B139F">
        <w:t xml:space="preserve"> </w:t>
      </w:r>
      <w:r w:rsidRPr="006B139F">
        <w:t>должны</w:t>
      </w:r>
      <w:r w:rsidR="006F02B6" w:rsidRPr="006B139F">
        <w:t xml:space="preserve"> </w:t>
      </w:r>
      <w:r w:rsidRPr="006B139F">
        <w:t>храниться</w:t>
      </w:r>
      <w:r w:rsidR="006F02B6" w:rsidRPr="006B139F">
        <w:t xml:space="preserve"> </w:t>
      </w:r>
      <w:r w:rsidRPr="006B139F">
        <w:t>в</w:t>
      </w:r>
      <w:r w:rsidR="006F02B6" w:rsidRPr="006B139F">
        <w:t xml:space="preserve"> </w:t>
      </w:r>
      <w:r w:rsidRPr="006B139F">
        <w:t>и</w:t>
      </w:r>
      <w:r w:rsidRPr="006B139F">
        <w:t>н</w:t>
      </w:r>
      <w:r w:rsidRPr="006B139F">
        <w:t>струментальном</w:t>
      </w:r>
      <w:r w:rsidR="006F02B6" w:rsidRPr="006B139F">
        <w:t xml:space="preserve"> </w:t>
      </w:r>
      <w:r w:rsidRPr="006B139F">
        <w:t>шкафчике</w:t>
      </w:r>
      <w:r w:rsidR="00071C6A" w:rsidRPr="006B139F">
        <w:t>, что также обеспечивает удобство работы фрезеровщика</w:t>
      </w:r>
      <w:r w:rsidRPr="006B139F">
        <w:t>.</w:t>
      </w:r>
    </w:p>
    <w:p w14:paraId="755C5547" w14:textId="131E434B" w:rsidR="006F02B6" w:rsidRPr="006B139F" w:rsidRDefault="006F02B6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В зависимости от числа смен работы, характера производства и количества инстр</w:t>
      </w:r>
      <w:r w:rsidRPr="006B139F">
        <w:rPr>
          <w:rStyle w:val="a7"/>
          <w:b w:val="0"/>
          <w:bCs w:val="0"/>
          <w:bdr w:val="none" w:sz="0" w:space="0" w:color="auto" w:frame="1"/>
        </w:rPr>
        <w:t>у</w:t>
      </w:r>
      <w:r w:rsidRPr="006B139F">
        <w:rPr>
          <w:rStyle w:val="a7"/>
          <w:b w:val="0"/>
          <w:bCs w:val="0"/>
          <w:bdr w:val="none" w:sz="0" w:space="0" w:color="auto" w:frame="1"/>
        </w:rPr>
        <w:t>ментов и приспособлений устанавливается наиболее подходящий тип шкафчика.</w:t>
      </w:r>
    </w:p>
    <w:p w14:paraId="72406E11" w14:textId="4BE14CAC" w:rsidR="006F02B6" w:rsidRPr="006B139F" w:rsidRDefault="006F02B6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В инструментальном шкафчике надо поддерживать строгий порядок и для каждого предмета установить свое место.</w:t>
      </w:r>
    </w:p>
    <w:p w14:paraId="53A979C1" w14:textId="7195D417" w:rsidR="006F02B6" w:rsidRPr="006B139F" w:rsidRDefault="006F02B6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При расположении рядом нескольких фрезерных станков, инструментальные шкафы должны быть вынесены за пределы рабочих мест, так как это может мешать пе</w:t>
      </w:r>
      <w:r w:rsidR="00A5652A">
        <w:rPr>
          <w:rStyle w:val="a7"/>
          <w:b w:val="0"/>
          <w:bCs w:val="0"/>
          <w:bdr w:val="none" w:sz="0" w:space="0" w:color="auto" w:frame="1"/>
        </w:rPr>
        <w:t>редвижению самого фрезеровщика.</w:t>
      </w:r>
    </w:p>
    <w:p w14:paraId="5755E0CC" w14:textId="50E5FA83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dr w:val="none" w:sz="0" w:space="0" w:color="auto" w:frame="1"/>
        </w:rPr>
        <w:t>Порядок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и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чистота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на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рабочем</w:t>
      </w:r>
      <w:r w:rsidR="006F02B6" w:rsidRPr="006B139F">
        <w:rPr>
          <w:rStyle w:val="a7"/>
          <w:bdr w:val="none" w:sz="0" w:space="0" w:color="auto" w:frame="1"/>
        </w:rPr>
        <w:t xml:space="preserve"> </w:t>
      </w:r>
      <w:r w:rsidRPr="006B139F">
        <w:rPr>
          <w:rStyle w:val="a7"/>
          <w:bdr w:val="none" w:sz="0" w:space="0" w:color="auto" w:frame="1"/>
        </w:rPr>
        <w:t>месте.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Поддержание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строгого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порядка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чистоты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на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рабочем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месте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так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же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необходимо,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как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его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рациональная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планировка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оснащение.</w:t>
      </w:r>
    </w:p>
    <w:p w14:paraId="06C262A4" w14:textId="1BF65824" w:rsidR="00EC4D8E" w:rsidRPr="006B139F" w:rsidRDefault="00EC4D8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Каждое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рабочее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место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должно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быть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снабжено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необходимым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инвентарем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для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подде</w:t>
      </w:r>
      <w:r w:rsidRPr="006B139F">
        <w:rPr>
          <w:rStyle w:val="a7"/>
          <w:b w:val="0"/>
          <w:bCs w:val="0"/>
          <w:bdr w:val="none" w:sz="0" w:space="0" w:color="auto" w:frame="1"/>
        </w:rPr>
        <w:t>р</w:t>
      </w:r>
      <w:r w:rsidRPr="006B139F">
        <w:rPr>
          <w:rStyle w:val="a7"/>
          <w:b w:val="0"/>
          <w:bCs w:val="0"/>
          <w:bdr w:val="none" w:sz="0" w:space="0" w:color="auto" w:frame="1"/>
        </w:rPr>
        <w:t>жания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чистоты: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тряпками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или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концами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для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обтирки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станка,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щетками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для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удаления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мелкой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стружки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пыли,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скребком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для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очистки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корыта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станка,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ящиком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для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стружки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т.д.</w:t>
      </w:r>
    </w:p>
    <w:p w14:paraId="6A4ED91C" w14:textId="1C10B1C2" w:rsidR="00AC725E" w:rsidRPr="006B139F" w:rsidRDefault="00AC725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</w:p>
    <w:p w14:paraId="47E843E9" w14:textId="442C951E" w:rsidR="006F02B6" w:rsidRPr="006B139F" w:rsidRDefault="006F02B6" w:rsidP="006B139F">
      <w:pPr>
        <w:pStyle w:val="21"/>
        <w:spacing w:before="0" w:beforeAutospacing="0" w:after="0" w:afterAutospacing="0"/>
        <w:ind w:right="20"/>
        <w:jc w:val="center"/>
        <w:textAlignment w:val="baseline"/>
        <w:rPr>
          <w:rStyle w:val="a7"/>
          <w:bCs w:val="0"/>
          <w:iCs/>
          <w:bdr w:val="none" w:sz="0" w:space="0" w:color="auto" w:frame="1"/>
        </w:rPr>
      </w:pPr>
      <w:r w:rsidRPr="006B139F">
        <w:rPr>
          <w:rStyle w:val="a7"/>
          <w:bCs w:val="0"/>
          <w:iCs/>
          <w:bdr w:val="none" w:sz="0" w:space="0" w:color="auto" w:frame="1"/>
        </w:rPr>
        <w:t>Рациональная планировка рабочего места</w:t>
      </w:r>
    </w:p>
    <w:p w14:paraId="6DEBF577" w14:textId="7BD6DF5B" w:rsidR="00AC725E" w:rsidRPr="006B139F" w:rsidRDefault="00AC725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Планировка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оборудования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на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участке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при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любом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принципе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расстановки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станков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должна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учитывать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необходимость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рациональной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организации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отдельных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рабочих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мест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возможность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размещения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на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них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соответствующего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вспомогательного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оборудования,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заг</w:t>
      </w:r>
      <w:r w:rsidRPr="006B139F">
        <w:rPr>
          <w:rStyle w:val="a7"/>
          <w:b w:val="0"/>
          <w:bCs w:val="0"/>
          <w:bdr w:val="none" w:sz="0" w:space="0" w:color="auto" w:frame="1"/>
        </w:rPr>
        <w:t>о</w:t>
      </w:r>
      <w:r w:rsidRPr="006B139F">
        <w:rPr>
          <w:rStyle w:val="a7"/>
          <w:b w:val="0"/>
          <w:bCs w:val="0"/>
          <w:bdr w:val="none" w:sz="0" w:space="0" w:color="auto" w:frame="1"/>
        </w:rPr>
        <w:t>товок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обработанных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деталей.</w:t>
      </w:r>
    </w:p>
    <w:p w14:paraId="1034BE75" w14:textId="4747CA0B" w:rsidR="00AC725E" w:rsidRPr="006B139F" w:rsidRDefault="00AC725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Правильная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планировка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рабочего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места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является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важнейшим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звеном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в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организации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рабочего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процесса</w:t>
      </w:r>
      <w:r w:rsidR="00E749F7" w:rsidRPr="006B139F">
        <w:rPr>
          <w:rStyle w:val="a7"/>
          <w:b w:val="0"/>
          <w:bCs w:val="0"/>
          <w:bdr w:val="none" w:sz="0" w:space="0" w:color="auto" w:frame="1"/>
        </w:rPr>
        <w:t xml:space="preserve">, </w:t>
      </w:r>
      <w:r w:rsidRPr="006B139F">
        <w:rPr>
          <w:rStyle w:val="a7"/>
          <w:b w:val="0"/>
          <w:bCs w:val="0"/>
          <w:bdr w:val="none" w:sz="0" w:space="0" w:color="auto" w:frame="1"/>
        </w:rPr>
        <w:t>создает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условия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для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высокопроизводительной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безопасной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работы.</w:t>
      </w:r>
    </w:p>
    <w:p w14:paraId="527B5B74" w14:textId="3E412C4B" w:rsidR="00AC725E" w:rsidRPr="006B139F" w:rsidRDefault="00AC725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Рациональная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планировка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рабочего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места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должна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удовлетворять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следующим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треб</w:t>
      </w:r>
      <w:r w:rsidRPr="006B139F">
        <w:rPr>
          <w:rStyle w:val="a7"/>
          <w:b w:val="0"/>
          <w:bCs w:val="0"/>
          <w:bdr w:val="none" w:sz="0" w:space="0" w:color="auto" w:frame="1"/>
        </w:rPr>
        <w:t>о</w:t>
      </w:r>
      <w:r w:rsidRPr="006B139F">
        <w:rPr>
          <w:rStyle w:val="a7"/>
          <w:b w:val="0"/>
          <w:bCs w:val="0"/>
          <w:bdr w:val="none" w:sz="0" w:space="0" w:color="auto" w:frame="1"/>
        </w:rPr>
        <w:t>ваниям:</w:t>
      </w:r>
    </w:p>
    <w:p w14:paraId="61705FE2" w14:textId="450ECABD" w:rsidR="00AC725E" w:rsidRPr="006B139F" w:rsidRDefault="00AC725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1)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обеспечение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условий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производительной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работы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при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максимальной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экономии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сил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рабочего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времени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фрезеровщика;</w:t>
      </w:r>
    </w:p>
    <w:p w14:paraId="2F1B4CC6" w14:textId="7962A005" w:rsidR="00AC725E" w:rsidRPr="006B139F" w:rsidRDefault="00AC725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2)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рациональное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экономное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использование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производственной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площади;</w:t>
      </w:r>
    </w:p>
    <w:p w14:paraId="455D2271" w14:textId="4D3B4B2C" w:rsidR="00AC725E" w:rsidRPr="006B139F" w:rsidRDefault="00AC725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3)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обеспечение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условий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для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удобства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обслуживания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рабочего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места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(доставка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загот</w:t>
      </w:r>
      <w:r w:rsidRPr="006B139F">
        <w:rPr>
          <w:rStyle w:val="a7"/>
          <w:b w:val="0"/>
          <w:bCs w:val="0"/>
          <w:bdr w:val="none" w:sz="0" w:space="0" w:color="auto" w:frame="1"/>
        </w:rPr>
        <w:t>о</w:t>
      </w:r>
      <w:r w:rsidRPr="006B139F">
        <w:rPr>
          <w:rStyle w:val="a7"/>
          <w:b w:val="0"/>
          <w:bCs w:val="0"/>
          <w:bdr w:val="none" w:sz="0" w:space="0" w:color="auto" w:frame="1"/>
        </w:rPr>
        <w:t>вок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транспортирование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обработанных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деталей,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ремонт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т.п.);</w:t>
      </w:r>
    </w:p>
    <w:p w14:paraId="20FF3314" w14:textId="68D65310" w:rsidR="00AC725E" w:rsidRPr="006B139F" w:rsidRDefault="00AC725E" w:rsidP="006B139F">
      <w:pPr>
        <w:pStyle w:val="21"/>
        <w:spacing w:before="0" w:beforeAutospacing="0" w:after="0" w:afterAutospacing="0"/>
        <w:ind w:left="20" w:right="20" w:firstLine="689"/>
        <w:jc w:val="both"/>
        <w:textAlignment w:val="baseline"/>
        <w:rPr>
          <w:rStyle w:val="a7"/>
          <w:b w:val="0"/>
          <w:bCs w:val="0"/>
          <w:bdr w:val="none" w:sz="0" w:space="0" w:color="auto" w:frame="1"/>
        </w:rPr>
      </w:pPr>
      <w:r w:rsidRPr="006B139F">
        <w:rPr>
          <w:rStyle w:val="a7"/>
          <w:b w:val="0"/>
          <w:bCs w:val="0"/>
          <w:bdr w:val="none" w:sz="0" w:space="0" w:color="auto" w:frame="1"/>
        </w:rPr>
        <w:t>4)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строгое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соблюдение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правил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требований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охраны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труда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техники</w:t>
      </w:r>
      <w:r w:rsidR="006F02B6" w:rsidRPr="006B139F">
        <w:rPr>
          <w:rStyle w:val="a7"/>
          <w:b w:val="0"/>
          <w:bCs w:val="0"/>
          <w:bdr w:val="none" w:sz="0" w:space="0" w:color="auto" w:frame="1"/>
        </w:rPr>
        <w:t xml:space="preserve"> </w:t>
      </w:r>
      <w:r w:rsidRPr="006B139F">
        <w:rPr>
          <w:rStyle w:val="a7"/>
          <w:b w:val="0"/>
          <w:bCs w:val="0"/>
          <w:bdr w:val="none" w:sz="0" w:space="0" w:color="auto" w:frame="1"/>
        </w:rPr>
        <w:t>безопасности.</w:t>
      </w:r>
    </w:p>
    <w:p w14:paraId="0940544D" w14:textId="583D76BF" w:rsidR="008F179D" w:rsidRPr="006B139F" w:rsidRDefault="008F179D" w:rsidP="006B1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sz w:val="24"/>
          <w:szCs w:val="24"/>
        </w:rPr>
        <w:t>Обработанные детали по мере их накопления следует увозить с рабочего места. Пол должен быть ровным, без выбоин и неровностей, на нем не должно быть потеков и капель масла или СОЖ. Следует своевременно очищать станки от стружки. Уровень шума на раб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чем месте должен быть не выше 7</w:t>
      </w:r>
      <w:r w:rsidR="006B139F">
        <w:rPr>
          <w:rFonts w:ascii="Times New Roman" w:eastAsia="Times New Roman" w:hAnsi="Times New Roman" w:cs="Times New Roman"/>
          <w:sz w:val="24"/>
          <w:szCs w:val="24"/>
        </w:rPr>
        <w:t>0 дБ. Оптимальная освещенность -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 xml:space="preserve"> 200 </w:t>
      </w:r>
      <w:proofErr w:type="spellStart"/>
      <w:r w:rsidR="00A5652A" w:rsidRPr="006B139F">
        <w:rPr>
          <w:rFonts w:ascii="Times New Roman" w:eastAsia="Times New Roman" w:hAnsi="Times New Roman" w:cs="Times New Roman"/>
          <w:sz w:val="24"/>
          <w:szCs w:val="24"/>
        </w:rPr>
        <w:t>Лк</w:t>
      </w:r>
      <w:proofErr w:type="spellEnd"/>
      <w:r w:rsidRPr="006B139F">
        <w:rPr>
          <w:rFonts w:ascii="Times New Roman" w:eastAsia="Times New Roman" w:hAnsi="Times New Roman" w:cs="Times New Roman"/>
          <w:sz w:val="24"/>
          <w:szCs w:val="24"/>
        </w:rPr>
        <w:t>. Для защиты глаз от стружки необходимо применять защитные очки, индивидуальные щитки и специал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ные кожухи для фрез, устанавливаемых на станке.</w:t>
      </w:r>
    </w:p>
    <w:p w14:paraId="03EEB743" w14:textId="77777777" w:rsidR="008F179D" w:rsidRPr="006B139F" w:rsidRDefault="008F179D" w:rsidP="006B1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sz w:val="24"/>
          <w:szCs w:val="24"/>
        </w:rPr>
        <w:t>Эффективная эксплуатация фрезерного станка обеспечивается постоянным уходом за рабочим местом: смазкой узлов станка в соответствии с требованиями, изложенными в рук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водстве по его эксплуатации; периодической проверкой точности перемещения узлов станка (стола и др.) и при необходимости соответствующей регулировкой. В обязанности фрез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ровщика входят уборка стружки и СОЖ, а также контроль исправности электрооборудов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ния и электропроводки.</w:t>
      </w:r>
    </w:p>
    <w:p w14:paraId="77F93C09" w14:textId="77777777" w:rsidR="008F179D" w:rsidRPr="006B139F" w:rsidRDefault="008F179D" w:rsidP="006B13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Правильная организация рабочего места </w:t>
      </w:r>
      <w:proofErr w:type="gramStart"/>
      <w:r w:rsidRPr="006B139F">
        <w:rPr>
          <w:rFonts w:ascii="Times New Roman" w:eastAsia="Times New Roman" w:hAnsi="Times New Roman" w:cs="Times New Roman"/>
          <w:sz w:val="24"/>
          <w:szCs w:val="24"/>
        </w:rPr>
        <w:t>принесет положительные результаты</w:t>
      </w:r>
      <w:proofErr w:type="gramEnd"/>
      <w:r w:rsidRPr="006B139F">
        <w:rPr>
          <w:rFonts w:ascii="Times New Roman" w:eastAsia="Times New Roman" w:hAnsi="Times New Roman" w:cs="Times New Roman"/>
          <w:sz w:val="24"/>
          <w:szCs w:val="24"/>
        </w:rPr>
        <w:t>. Фрез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B139F">
        <w:rPr>
          <w:rFonts w:ascii="Times New Roman" w:eastAsia="Times New Roman" w:hAnsi="Times New Roman" w:cs="Times New Roman"/>
          <w:sz w:val="24"/>
          <w:szCs w:val="24"/>
        </w:rPr>
        <w:t>ровщик должен быть предельно внимательным, так как станок является зоной повышенной опасности</w:t>
      </w:r>
      <w:r w:rsidRPr="006B139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5291A69" w14:textId="6207B0A3" w:rsidR="00E96A68" w:rsidRPr="006B139F" w:rsidRDefault="00E96A68" w:rsidP="006B139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B082A49" w14:textId="71F312E7" w:rsidR="00071C6A" w:rsidRPr="006B139F" w:rsidRDefault="00071C6A" w:rsidP="006B139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139F">
        <w:rPr>
          <w:rFonts w:ascii="Times New Roman" w:hAnsi="Times New Roman" w:cs="Times New Roman"/>
          <w:b/>
          <w:bCs/>
          <w:iCs/>
          <w:sz w:val="24"/>
          <w:szCs w:val="24"/>
        </w:rPr>
        <w:t>Фотография рабочего места фрезеровщика (для проведения анализа)</w:t>
      </w:r>
    </w:p>
    <w:p w14:paraId="18014F9E" w14:textId="32B57732" w:rsidR="007D582B" w:rsidRPr="006B139F" w:rsidRDefault="008F179D" w:rsidP="006B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B139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9AE27F" wp14:editId="7AF561CA">
            <wp:extent cx="3657600" cy="4880610"/>
            <wp:effectExtent l="0" t="0" r="0" b="0"/>
            <wp:docPr id="4" name="Рисунок 4" descr="Фрезерный станок ОФ-55: технически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резерный станок ОФ-55: технически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88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383B1" w14:textId="77777777" w:rsidR="006B139F" w:rsidRDefault="006B139F" w:rsidP="006B13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630BE27" w14:textId="14546560" w:rsidR="006B139F" w:rsidRPr="00A5652A" w:rsidRDefault="006B139F" w:rsidP="006B1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5652A">
        <w:rPr>
          <w:rFonts w:ascii="Times New Roman" w:hAnsi="Times New Roman" w:cs="Times New Roman"/>
          <w:bCs/>
          <w:i/>
          <w:sz w:val="20"/>
          <w:szCs w:val="20"/>
        </w:rPr>
        <w:t xml:space="preserve">Использованы материалы источника: </w:t>
      </w:r>
      <w:r w:rsidRPr="00A5652A">
        <w:rPr>
          <w:rFonts w:ascii="Times New Roman" w:eastAsia="Times New Roman" w:hAnsi="Times New Roman" w:cs="Times New Roman"/>
          <w:i/>
          <w:sz w:val="20"/>
          <w:szCs w:val="20"/>
        </w:rPr>
        <w:t xml:space="preserve">Организация рабочего места фрезеровщика </w:t>
      </w:r>
      <w:hyperlink r:id="rId8" w:history="1">
        <w:r w:rsidRPr="00A5652A">
          <w:rPr>
            <w:rFonts w:ascii="Times New Roman" w:eastAsia="Times New Roman" w:hAnsi="Times New Roman" w:cs="Times New Roman"/>
            <w:i/>
            <w:sz w:val="20"/>
            <w:szCs w:val="20"/>
          </w:rPr>
          <w:t>https://www.autowelding.ru/publ/1/frezernye_stanki/organizacija_rabochego_mesta_frezerovshhika/22-1-0-193</w:t>
        </w:r>
      </w:hyperlink>
    </w:p>
    <w:p w14:paraId="3E453FAE" w14:textId="77777777" w:rsidR="006B139F" w:rsidRDefault="006B139F" w:rsidP="006B13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55810CE" w14:textId="53A3FB58" w:rsidR="00B241B8" w:rsidRPr="006B139F" w:rsidRDefault="00B241B8" w:rsidP="006B13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B139F">
        <w:rPr>
          <w:rFonts w:ascii="Times New Roman" w:hAnsi="Times New Roman" w:cs="Times New Roman"/>
          <w:bCs/>
          <w:sz w:val="24"/>
          <w:szCs w:val="24"/>
          <w:u w:val="single"/>
        </w:rPr>
        <w:t>Инструмент</w:t>
      </w:r>
      <w:r w:rsidR="006F02B6" w:rsidRPr="006B139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B139F">
        <w:rPr>
          <w:rFonts w:ascii="Times New Roman" w:hAnsi="Times New Roman" w:cs="Times New Roman"/>
          <w:bCs/>
          <w:sz w:val="24"/>
          <w:szCs w:val="24"/>
          <w:u w:val="single"/>
        </w:rPr>
        <w:t>проверки</w:t>
      </w:r>
    </w:p>
    <w:p w14:paraId="54EE4BD7" w14:textId="5F3FDEBA" w:rsidR="00E749F7" w:rsidRPr="006B139F" w:rsidRDefault="00E749F7" w:rsidP="006B139F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  <w:u w:val="single"/>
        </w:rPr>
      </w:pPr>
    </w:p>
    <w:p w14:paraId="7DBE6236" w14:textId="7AF129F2" w:rsidR="00E749F7" w:rsidRPr="006B139F" w:rsidRDefault="00071C6A" w:rsidP="006B13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139F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="00E749F7" w:rsidRPr="006B139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рабочего места фрезеровщика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1843"/>
        <w:gridCol w:w="2701"/>
      </w:tblGrid>
      <w:tr w:rsidR="00E749F7" w:rsidRPr="006B139F" w14:paraId="10E68DF7" w14:textId="77777777" w:rsidTr="006B139F">
        <w:tc>
          <w:tcPr>
            <w:tcW w:w="51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93BF62" w14:textId="299FE04D" w:rsidR="00E749F7" w:rsidRPr="006B139F" w:rsidRDefault="00A5652A" w:rsidP="006B139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749F7" w:rsidRPr="006B139F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ритерий оценки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206BE" w14:textId="652B7C11" w:rsidR="00E749F7" w:rsidRPr="006B139F" w:rsidRDefault="00A5652A" w:rsidP="006B139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49F7" w:rsidRPr="006B139F">
              <w:rPr>
                <w:rFonts w:ascii="Times New Roman" w:hAnsi="Times New Roman" w:cs="Times New Roman"/>
                <w:sz w:val="24"/>
                <w:szCs w:val="24"/>
              </w:rPr>
              <w:t>оответствие, +/-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96F7B" w14:textId="46ECCFF4" w:rsidR="00E749F7" w:rsidRPr="006B139F" w:rsidRDefault="00A5652A" w:rsidP="006B139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749F7" w:rsidRPr="006B139F">
              <w:rPr>
                <w:rFonts w:ascii="Times New Roman" w:eastAsia="Times New Roman" w:hAnsi="Times New Roman" w:cs="Times New Roman"/>
                <w:sz w:val="24"/>
                <w:szCs w:val="24"/>
              </w:rPr>
              <w:t>омментарии</w:t>
            </w:r>
          </w:p>
        </w:tc>
      </w:tr>
      <w:tr w:rsidR="00C616E5" w:rsidRPr="006B139F" w14:paraId="4933EB4F" w14:textId="77777777" w:rsidTr="006B139F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E0ECC2" w14:textId="7385B00A" w:rsidR="00C616E5" w:rsidRPr="006B139F" w:rsidRDefault="00C616E5" w:rsidP="00A5652A">
            <w:pPr>
              <w:spacing w:after="0" w:line="240" w:lineRule="auto"/>
              <w:ind w:left="150"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на фотографии соответствует типовой планировке рабочего места фрез</w:t>
            </w:r>
            <w:r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ровщика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E7B8E1" w14:textId="1A57E253" w:rsidR="00C616E5" w:rsidRPr="006B139F" w:rsidRDefault="00C616E5" w:rsidP="00A5652A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AC4083" w14:textId="765E4A5E" w:rsidR="00C616E5" w:rsidRPr="006B139F" w:rsidRDefault="00C616E5" w:rsidP="00A5652A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 ящик для заготовок и деталей; защитный экран; т</w:t>
            </w:r>
            <w:r w:rsidRPr="006B1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6B1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лежка</w:t>
            </w:r>
          </w:p>
        </w:tc>
      </w:tr>
      <w:tr w:rsidR="00C616E5" w:rsidRPr="006B139F" w14:paraId="20AB1B37" w14:textId="77777777" w:rsidTr="006B139F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4158C4" w14:textId="5DDC6597" w:rsidR="00C616E5" w:rsidRPr="006B139F" w:rsidRDefault="00AE2A4F" w:rsidP="00A5652A">
            <w:pPr>
              <w:spacing w:after="0" w:line="240" w:lineRule="auto"/>
              <w:ind w:left="150" w:righ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Обеспечены 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>условия производительной раб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>ты при максимальной экономии сил и рабоч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>го времени фрезеровщика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F758E8" w14:textId="4E9A95BE" w:rsidR="00C616E5" w:rsidRPr="006B139F" w:rsidRDefault="00C616E5" w:rsidP="00A5652A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1A7FF0" w14:textId="1152E71A" w:rsidR="00C616E5" w:rsidRPr="006B139F" w:rsidRDefault="00C616E5" w:rsidP="00A5652A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16E5" w:rsidRPr="006B139F" w14:paraId="53B72CFE" w14:textId="77777777" w:rsidTr="006B139F">
        <w:tc>
          <w:tcPr>
            <w:tcW w:w="5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A9223" w14:textId="02DC4E23" w:rsidR="00C616E5" w:rsidRPr="006B139F" w:rsidRDefault="00AE2A4F" w:rsidP="00A5652A">
            <w:pPr>
              <w:spacing w:after="0" w:line="240" w:lineRule="auto"/>
              <w:ind w:left="150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A425B" w:rsidRPr="006B139F">
              <w:rPr>
                <w:rFonts w:ascii="Times New Roman" w:hAnsi="Times New Roman" w:cs="Times New Roman"/>
                <w:sz w:val="24"/>
                <w:szCs w:val="24"/>
              </w:rPr>
              <w:t xml:space="preserve">облюдены 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>санитарны</w:t>
            </w:r>
            <w:r w:rsidR="000A425B" w:rsidRPr="006B13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0A425B" w:rsidRPr="006B13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425B" w:rsidRPr="006B139F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0A425B" w:rsidRPr="006B13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425B" w:rsidRPr="006B139F">
              <w:rPr>
                <w:rFonts w:ascii="Times New Roman" w:hAnsi="Times New Roman" w:cs="Times New Roman"/>
                <w:sz w:val="24"/>
                <w:szCs w:val="24"/>
              </w:rPr>
              <w:t xml:space="preserve">ется </w:t>
            </w:r>
            <w:r w:rsidR="00C616E5" w:rsidRPr="006B139F">
              <w:rPr>
                <w:rFonts w:ascii="Times New Roman" w:hAnsi="Times New Roman" w:cs="Times New Roman"/>
                <w:sz w:val="24"/>
                <w:szCs w:val="24"/>
              </w:rPr>
              <w:t>уход за рабочим местом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4541A7" w14:textId="4B9B12EA" w:rsidR="00C616E5" w:rsidRPr="006B139F" w:rsidRDefault="000A425B" w:rsidP="00A5652A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F45D96" w14:textId="77777777" w:rsidR="00C616E5" w:rsidRPr="006B139F" w:rsidRDefault="00C616E5" w:rsidP="00A5652A">
            <w:pPr>
              <w:spacing w:after="0" w:line="240" w:lineRule="auto"/>
              <w:ind w:left="150" w:right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C1E0AA1" w14:textId="6DEC2072" w:rsidR="00E749F7" w:rsidRDefault="00E749F7" w:rsidP="00A565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955EDB" w14:textId="77777777" w:rsidR="00A5652A" w:rsidRPr="006B139F" w:rsidRDefault="00A5652A" w:rsidP="00A565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4885" w:type="pct"/>
        <w:tblInd w:w="108" w:type="dxa"/>
        <w:tblLook w:val="04A0" w:firstRow="1" w:lastRow="0" w:firstColumn="1" w:lastColumn="0" w:noHBand="0" w:noVBand="1"/>
      </w:tblPr>
      <w:tblGrid>
        <w:gridCol w:w="8230"/>
        <w:gridCol w:w="1397"/>
      </w:tblGrid>
      <w:tr w:rsidR="00AE2A4F" w:rsidRPr="006B139F" w14:paraId="23CDF71A" w14:textId="77777777" w:rsidTr="006B139F">
        <w:tc>
          <w:tcPr>
            <w:tcW w:w="8231" w:type="dxa"/>
          </w:tcPr>
          <w:p w14:paraId="74B61C51" w14:textId="74B88B40" w:rsidR="00071C6A" w:rsidRPr="006B139F" w:rsidRDefault="00071C6A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 указан</w:t>
            </w:r>
            <w:r w:rsidR="00AE2A4F"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ие</w:t>
            </w: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несоответстви</w:t>
            </w:r>
            <w:r w:rsidR="00AE2A4F"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критерию</w:t>
            </w:r>
            <w:r w:rsidR="00AE2A4F"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AE2A4F"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на фотографии соо</w:t>
            </w:r>
            <w:r w:rsidR="00AE2A4F"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AE2A4F"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ветствует типовой планировке рабочего места фрезеровщика»</w:t>
            </w:r>
          </w:p>
        </w:tc>
        <w:tc>
          <w:tcPr>
            <w:tcW w:w="1397" w:type="dxa"/>
          </w:tcPr>
          <w:p w14:paraId="096932C9" w14:textId="7711ECE8" w:rsidR="00071C6A" w:rsidRPr="006B139F" w:rsidRDefault="00071C6A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E2A4F" w:rsidRPr="006B139F" w14:paraId="2D8C5347" w14:textId="77777777" w:rsidTr="006B139F">
        <w:tc>
          <w:tcPr>
            <w:tcW w:w="8231" w:type="dxa"/>
            <w:tcBorders>
              <w:bottom w:val="dashed" w:sz="4" w:space="0" w:color="auto"/>
            </w:tcBorders>
          </w:tcPr>
          <w:p w14:paraId="1E5A924A" w14:textId="33BA0758" w:rsidR="00AE2A4F" w:rsidRPr="006B139F" w:rsidRDefault="00AE2A4F" w:rsidP="006B13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комментарий по критерию «</w:t>
            </w:r>
            <w:r w:rsidRPr="006B139F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на фотографии соответствует типовой планировке рабочего места фрезеровщика»</w:t>
            </w:r>
          </w:p>
          <w:p w14:paraId="13AAEE49" w14:textId="0F8005DA" w:rsidR="00AE2A4F" w:rsidRPr="006B139F" w:rsidRDefault="00AE2A4F" w:rsidP="006B139F">
            <w:pP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 отсутствии ящика для заготовок и деталей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14:paraId="1F843259" w14:textId="7FF4D970" w:rsidR="00AE2A4F" w:rsidRPr="006B139F" w:rsidRDefault="00AE2A4F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E2A4F" w:rsidRPr="006B139F" w14:paraId="13348BE2" w14:textId="77777777" w:rsidTr="006B139F">
        <w:tc>
          <w:tcPr>
            <w:tcW w:w="8231" w:type="dxa"/>
            <w:tcBorders>
              <w:top w:val="dashed" w:sz="4" w:space="0" w:color="auto"/>
              <w:bottom w:val="dashed" w:sz="4" w:space="0" w:color="auto"/>
            </w:tcBorders>
          </w:tcPr>
          <w:p w14:paraId="7B63A78D" w14:textId="77777777" w:rsidR="00AE2A4F" w:rsidRPr="006B139F" w:rsidRDefault="00AE2A4F" w:rsidP="006B139F">
            <w:pP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 отсутствии защитного экрана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14:paraId="391FC77B" w14:textId="77777777" w:rsidR="00AE2A4F" w:rsidRPr="006B139F" w:rsidRDefault="00AE2A4F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E2A4F" w:rsidRPr="006B139F" w14:paraId="7BC3C819" w14:textId="77777777" w:rsidTr="006B139F">
        <w:tc>
          <w:tcPr>
            <w:tcW w:w="8231" w:type="dxa"/>
            <w:tcBorders>
              <w:top w:val="dashed" w:sz="4" w:space="0" w:color="auto"/>
            </w:tcBorders>
          </w:tcPr>
          <w:p w14:paraId="491098A1" w14:textId="57ACCD13" w:rsidR="00AE2A4F" w:rsidRPr="006B139F" w:rsidRDefault="00AE2A4F" w:rsidP="006B139F">
            <w:pPr>
              <w:ind w:lef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 отсутствии тележки</w:t>
            </w:r>
          </w:p>
        </w:tc>
        <w:tc>
          <w:tcPr>
            <w:tcW w:w="1397" w:type="dxa"/>
            <w:tcBorders>
              <w:top w:val="dashed" w:sz="4" w:space="0" w:color="auto"/>
            </w:tcBorders>
          </w:tcPr>
          <w:p w14:paraId="1CBC382D" w14:textId="01C68F7F" w:rsidR="00AE2A4F" w:rsidRPr="006B139F" w:rsidRDefault="00AE2A4F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E2A4F" w:rsidRPr="006B139F" w14:paraId="7470579A" w14:textId="77777777" w:rsidTr="006B139F">
        <w:tc>
          <w:tcPr>
            <w:tcW w:w="8231" w:type="dxa"/>
          </w:tcPr>
          <w:p w14:paraId="4813357D" w14:textId="2306EAF2" w:rsidR="00AE2A4F" w:rsidRPr="006B139F" w:rsidRDefault="00AE2A4F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указание соответствия критерию «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Обеспечены условия производительной работы при максимальной экономии сил и рабочего времени фрезеровщика»</w:t>
            </w:r>
          </w:p>
        </w:tc>
        <w:tc>
          <w:tcPr>
            <w:tcW w:w="1397" w:type="dxa"/>
          </w:tcPr>
          <w:p w14:paraId="23F7CC96" w14:textId="0A68AB4A" w:rsidR="00AE2A4F" w:rsidRPr="006B139F" w:rsidRDefault="00AE2A4F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E2A4F" w:rsidRPr="006B139F" w14:paraId="45D17259" w14:textId="77777777" w:rsidTr="006B139F">
        <w:tc>
          <w:tcPr>
            <w:tcW w:w="8231" w:type="dxa"/>
          </w:tcPr>
          <w:p w14:paraId="14DDA93B" w14:textId="08AB5C29" w:rsidR="00AE2A4F" w:rsidRPr="006B139F" w:rsidRDefault="00AE2A4F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указание соответствия критерию «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Соблюдены санитарные условия, ос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139F">
              <w:rPr>
                <w:rFonts w:ascii="Times New Roman" w:hAnsi="Times New Roman" w:cs="Times New Roman"/>
                <w:sz w:val="24"/>
                <w:szCs w:val="24"/>
              </w:rPr>
              <w:t>ществляется уход за рабочим местом»</w:t>
            </w:r>
          </w:p>
        </w:tc>
        <w:tc>
          <w:tcPr>
            <w:tcW w:w="1397" w:type="dxa"/>
          </w:tcPr>
          <w:p w14:paraId="16B200B2" w14:textId="6E9FFAE2" w:rsidR="00AE2A4F" w:rsidRPr="006B139F" w:rsidRDefault="00AE2A4F" w:rsidP="006B13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E2A4F" w:rsidRPr="006B139F" w14:paraId="6687FFD6" w14:textId="77777777" w:rsidTr="006B139F">
        <w:tc>
          <w:tcPr>
            <w:tcW w:w="8231" w:type="dxa"/>
          </w:tcPr>
          <w:p w14:paraId="1F2A3A33" w14:textId="1A068DFD" w:rsidR="00071C6A" w:rsidRPr="006B139F" w:rsidRDefault="006B139F" w:rsidP="006B13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397" w:type="dxa"/>
          </w:tcPr>
          <w:p w14:paraId="32078BB9" w14:textId="349729DF" w:rsidR="00071C6A" w:rsidRPr="006B139F" w:rsidRDefault="00AE2A4F" w:rsidP="006B139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6B1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6</w:t>
            </w:r>
            <w:r w:rsidR="00071C6A" w:rsidRPr="006B139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баллов</w:t>
            </w:r>
          </w:p>
        </w:tc>
      </w:tr>
    </w:tbl>
    <w:p w14:paraId="576EFF82" w14:textId="584D15A9" w:rsidR="00071C6A" w:rsidRPr="006B139F" w:rsidRDefault="00071C6A" w:rsidP="006B13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071C6A" w:rsidRPr="006B139F" w:rsidSect="00CB72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8B"/>
    <w:multiLevelType w:val="multilevel"/>
    <w:tmpl w:val="F598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D282C"/>
    <w:multiLevelType w:val="multilevel"/>
    <w:tmpl w:val="B124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86AF3"/>
    <w:multiLevelType w:val="hybridMultilevel"/>
    <w:tmpl w:val="72C6AC7A"/>
    <w:lvl w:ilvl="0" w:tplc="725EEFF8">
      <w:numFmt w:val="bullet"/>
      <w:lvlText w:val=""/>
      <w:lvlJc w:val="left"/>
      <w:pPr>
        <w:ind w:left="128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EA05716">
      <w:numFmt w:val="bullet"/>
      <w:lvlText w:val=""/>
      <w:lvlJc w:val="left"/>
      <w:pPr>
        <w:ind w:left="46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492EFE40">
      <w:numFmt w:val="bullet"/>
      <w:lvlText w:val="•"/>
      <w:lvlJc w:val="left"/>
      <w:pPr>
        <w:ind w:left="1600" w:hanging="286"/>
      </w:pPr>
      <w:rPr>
        <w:rFonts w:hint="default"/>
        <w:lang w:val="ru-RU" w:eastAsia="ru-RU" w:bidi="ru-RU"/>
      </w:rPr>
    </w:lvl>
    <w:lvl w:ilvl="3" w:tplc="9F1C6F5C">
      <w:numFmt w:val="bullet"/>
      <w:lvlText w:val="•"/>
      <w:lvlJc w:val="left"/>
      <w:pPr>
        <w:ind w:left="2608" w:hanging="286"/>
      </w:pPr>
      <w:rPr>
        <w:rFonts w:hint="default"/>
        <w:lang w:val="ru-RU" w:eastAsia="ru-RU" w:bidi="ru-RU"/>
      </w:rPr>
    </w:lvl>
    <w:lvl w:ilvl="4" w:tplc="828A900A">
      <w:numFmt w:val="bullet"/>
      <w:lvlText w:val="•"/>
      <w:lvlJc w:val="left"/>
      <w:pPr>
        <w:ind w:left="3616" w:hanging="286"/>
      </w:pPr>
      <w:rPr>
        <w:rFonts w:hint="default"/>
        <w:lang w:val="ru-RU" w:eastAsia="ru-RU" w:bidi="ru-RU"/>
      </w:rPr>
    </w:lvl>
    <w:lvl w:ilvl="5" w:tplc="3C3E77CE">
      <w:numFmt w:val="bullet"/>
      <w:lvlText w:val="•"/>
      <w:lvlJc w:val="left"/>
      <w:pPr>
        <w:ind w:left="4624" w:hanging="286"/>
      </w:pPr>
      <w:rPr>
        <w:rFonts w:hint="default"/>
        <w:lang w:val="ru-RU" w:eastAsia="ru-RU" w:bidi="ru-RU"/>
      </w:rPr>
    </w:lvl>
    <w:lvl w:ilvl="6" w:tplc="8940F20A">
      <w:numFmt w:val="bullet"/>
      <w:lvlText w:val="•"/>
      <w:lvlJc w:val="left"/>
      <w:pPr>
        <w:ind w:left="5633" w:hanging="286"/>
      </w:pPr>
      <w:rPr>
        <w:rFonts w:hint="default"/>
        <w:lang w:val="ru-RU" w:eastAsia="ru-RU" w:bidi="ru-RU"/>
      </w:rPr>
    </w:lvl>
    <w:lvl w:ilvl="7" w:tplc="20E44B18">
      <w:numFmt w:val="bullet"/>
      <w:lvlText w:val="•"/>
      <w:lvlJc w:val="left"/>
      <w:pPr>
        <w:ind w:left="6641" w:hanging="286"/>
      </w:pPr>
      <w:rPr>
        <w:rFonts w:hint="default"/>
        <w:lang w:val="ru-RU" w:eastAsia="ru-RU" w:bidi="ru-RU"/>
      </w:rPr>
    </w:lvl>
    <w:lvl w:ilvl="8" w:tplc="40D46884">
      <w:numFmt w:val="bullet"/>
      <w:lvlText w:val="•"/>
      <w:lvlJc w:val="left"/>
      <w:pPr>
        <w:ind w:left="7649" w:hanging="286"/>
      </w:pPr>
      <w:rPr>
        <w:rFonts w:hint="default"/>
        <w:lang w:val="ru-RU" w:eastAsia="ru-RU" w:bidi="ru-RU"/>
      </w:rPr>
    </w:lvl>
  </w:abstractNum>
  <w:abstractNum w:abstractNumId="3">
    <w:nsid w:val="09F06376"/>
    <w:multiLevelType w:val="multilevel"/>
    <w:tmpl w:val="CF3E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32DFD"/>
    <w:multiLevelType w:val="multilevel"/>
    <w:tmpl w:val="ECB8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B75D0C"/>
    <w:multiLevelType w:val="multilevel"/>
    <w:tmpl w:val="A2D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73ABB"/>
    <w:multiLevelType w:val="multilevel"/>
    <w:tmpl w:val="BE86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10198"/>
    <w:multiLevelType w:val="multilevel"/>
    <w:tmpl w:val="B768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52693A"/>
    <w:multiLevelType w:val="multilevel"/>
    <w:tmpl w:val="6DF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35A5B"/>
    <w:multiLevelType w:val="multilevel"/>
    <w:tmpl w:val="304A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C1DA8"/>
    <w:multiLevelType w:val="multilevel"/>
    <w:tmpl w:val="E27A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84682"/>
    <w:multiLevelType w:val="multilevel"/>
    <w:tmpl w:val="520A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272C82"/>
    <w:multiLevelType w:val="multilevel"/>
    <w:tmpl w:val="59B6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3939A5"/>
    <w:multiLevelType w:val="multilevel"/>
    <w:tmpl w:val="6E2E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4624F2"/>
    <w:multiLevelType w:val="multilevel"/>
    <w:tmpl w:val="31C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0E53F8"/>
    <w:multiLevelType w:val="multilevel"/>
    <w:tmpl w:val="1AAE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2B5E35"/>
    <w:multiLevelType w:val="multilevel"/>
    <w:tmpl w:val="A68E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352E08"/>
    <w:multiLevelType w:val="multilevel"/>
    <w:tmpl w:val="64B4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557DB8"/>
    <w:multiLevelType w:val="multilevel"/>
    <w:tmpl w:val="895E84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A10DE2"/>
    <w:multiLevelType w:val="multilevel"/>
    <w:tmpl w:val="B358A9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A3EB5"/>
    <w:multiLevelType w:val="multilevel"/>
    <w:tmpl w:val="ED32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DF797F"/>
    <w:multiLevelType w:val="hybridMultilevel"/>
    <w:tmpl w:val="F00E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DC4A84"/>
    <w:multiLevelType w:val="multilevel"/>
    <w:tmpl w:val="E8BE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AD32E4"/>
    <w:multiLevelType w:val="multilevel"/>
    <w:tmpl w:val="1BB8E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620A8"/>
    <w:multiLevelType w:val="multilevel"/>
    <w:tmpl w:val="3034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5B0695"/>
    <w:multiLevelType w:val="multilevel"/>
    <w:tmpl w:val="5B36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843D33"/>
    <w:multiLevelType w:val="multilevel"/>
    <w:tmpl w:val="E788F744"/>
    <w:lvl w:ilvl="0">
      <w:start w:val="3"/>
      <w:numFmt w:val="decimal"/>
      <w:lvlText w:val="%1"/>
      <w:lvlJc w:val="left"/>
      <w:pPr>
        <w:ind w:left="1328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32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469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74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02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9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6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84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11" w:hanging="286"/>
      </w:pPr>
      <w:rPr>
        <w:rFonts w:hint="default"/>
        <w:lang w:val="ru-RU" w:eastAsia="ru-RU" w:bidi="ru-RU"/>
      </w:rPr>
    </w:lvl>
  </w:abstractNum>
  <w:abstractNum w:abstractNumId="27">
    <w:nsid w:val="5C742620"/>
    <w:multiLevelType w:val="multilevel"/>
    <w:tmpl w:val="9270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CD5CDA"/>
    <w:multiLevelType w:val="multilevel"/>
    <w:tmpl w:val="BA1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CD5C99"/>
    <w:multiLevelType w:val="multilevel"/>
    <w:tmpl w:val="5D38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71450"/>
    <w:multiLevelType w:val="multilevel"/>
    <w:tmpl w:val="C600AA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830680"/>
    <w:multiLevelType w:val="multilevel"/>
    <w:tmpl w:val="24DEA9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5D18CA"/>
    <w:multiLevelType w:val="multilevel"/>
    <w:tmpl w:val="7108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2107FD"/>
    <w:multiLevelType w:val="multilevel"/>
    <w:tmpl w:val="6A28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F08FF"/>
    <w:multiLevelType w:val="multilevel"/>
    <w:tmpl w:val="8E92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F3FA0"/>
    <w:multiLevelType w:val="multilevel"/>
    <w:tmpl w:val="382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B0680A"/>
    <w:multiLevelType w:val="multilevel"/>
    <w:tmpl w:val="392A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64259"/>
    <w:multiLevelType w:val="multilevel"/>
    <w:tmpl w:val="2C80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09035D"/>
    <w:multiLevelType w:val="multilevel"/>
    <w:tmpl w:val="46E6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526861"/>
    <w:multiLevelType w:val="multilevel"/>
    <w:tmpl w:val="3214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361EB9"/>
    <w:multiLevelType w:val="multilevel"/>
    <w:tmpl w:val="8B14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1"/>
  </w:num>
  <w:num w:numId="5">
    <w:abstractNumId w:val="40"/>
  </w:num>
  <w:num w:numId="6">
    <w:abstractNumId w:val="11"/>
  </w:num>
  <w:num w:numId="7">
    <w:abstractNumId w:val="26"/>
  </w:num>
  <w:num w:numId="8">
    <w:abstractNumId w:val="2"/>
  </w:num>
  <w:num w:numId="9">
    <w:abstractNumId w:val="19"/>
  </w:num>
  <w:num w:numId="10">
    <w:abstractNumId w:val="30"/>
  </w:num>
  <w:num w:numId="11">
    <w:abstractNumId w:val="23"/>
  </w:num>
  <w:num w:numId="12">
    <w:abstractNumId w:val="31"/>
  </w:num>
  <w:num w:numId="13">
    <w:abstractNumId w:val="18"/>
  </w:num>
  <w:num w:numId="14">
    <w:abstractNumId w:val="7"/>
  </w:num>
  <w:num w:numId="15">
    <w:abstractNumId w:val="22"/>
  </w:num>
  <w:num w:numId="16">
    <w:abstractNumId w:val="15"/>
  </w:num>
  <w:num w:numId="17">
    <w:abstractNumId w:val="25"/>
  </w:num>
  <w:num w:numId="18">
    <w:abstractNumId w:val="38"/>
  </w:num>
  <w:num w:numId="19">
    <w:abstractNumId w:val="9"/>
  </w:num>
  <w:num w:numId="20">
    <w:abstractNumId w:val="37"/>
  </w:num>
  <w:num w:numId="21">
    <w:abstractNumId w:val="17"/>
  </w:num>
  <w:num w:numId="22">
    <w:abstractNumId w:val="39"/>
  </w:num>
  <w:num w:numId="23">
    <w:abstractNumId w:val="6"/>
  </w:num>
  <w:num w:numId="24">
    <w:abstractNumId w:val="24"/>
  </w:num>
  <w:num w:numId="25">
    <w:abstractNumId w:val="20"/>
  </w:num>
  <w:num w:numId="26">
    <w:abstractNumId w:val="34"/>
  </w:num>
  <w:num w:numId="27">
    <w:abstractNumId w:val="5"/>
  </w:num>
  <w:num w:numId="28">
    <w:abstractNumId w:val="29"/>
  </w:num>
  <w:num w:numId="29">
    <w:abstractNumId w:val="16"/>
  </w:num>
  <w:num w:numId="30">
    <w:abstractNumId w:val="33"/>
  </w:num>
  <w:num w:numId="31">
    <w:abstractNumId w:val="35"/>
  </w:num>
  <w:num w:numId="32">
    <w:abstractNumId w:val="28"/>
  </w:num>
  <w:num w:numId="33">
    <w:abstractNumId w:val="36"/>
  </w:num>
  <w:num w:numId="34">
    <w:abstractNumId w:val="14"/>
  </w:num>
  <w:num w:numId="35">
    <w:abstractNumId w:val="8"/>
  </w:num>
  <w:num w:numId="36">
    <w:abstractNumId w:val="10"/>
  </w:num>
  <w:num w:numId="37">
    <w:abstractNumId w:val="0"/>
  </w:num>
  <w:num w:numId="38">
    <w:abstractNumId w:val="3"/>
  </w:num>
  <w:num w:numId="39">
    <w:abstractNumId w:val="13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7669"/>
    <w:rsid w:val="000265BD"/>
    <w:rsid w:val="000608ED"/>
    <w:rsid w:val="00071C6A"/>
    <w:rsid w:val="000753C5"/>
    <w:rsid w:val="000A425B"/>
    <w:rsid w:val="000C277B"/>
    <w:rsid w:val="000D1C1B"/>
    <w:rsid w:val="000E210B"/>
    <w:rsid w:val="00111D12"/>
    <w:rsid w:val="001D0213"/>
    <w:rsid w:val="001F468C"/>
    <w:rsid w:val="00246B27"/>
    <w:rsid w:val="002A4253"/>
    <w:rsid w:val="0031773A"/>
    <w:rsid w:val="0032414C"/>
    <w:rsid w:val="003636DE"/>
    <w:rsid w:val="003B2736"/>
    <w:rsid w:val="003E0158"/>
    <w:rsid w:val="003F7171"/>
    <w:rsid w:val="00412856"/>
    <w:rsid w:val="00415959"/>
    <w:rsid w:val="00495A69"/>
    <w:rsid w:val="004B5A3A"/>
    <w:rsid w:val="0050730C"/>
    <w:rsid w:val="00593EBE"/>
    <w:rsid w:val="005C203D"/>
    <w:rsid w:val="005C5EB2"/>
    <w:rsid w:val="005D66A5"/>
    <w:rsid w:val="00620BFD"/>
    <w:rsid w:val="00644E8A"/>
    <w:rsid w:val="00644E98"/>
    <w:rsid w:val="00667669"/>
    <w:rsid w:val="00674181"/>
    <w:rsid w:val="00682215"/>
    <w:rsid w:val="006B139F"/>
    <w:rsid w:val="006C674A"/>
    <w:rsid w:val="006E2569"/>
    <w:rsid w:val="006F02B6"/>
    <w:rsid w:val="00716DEC"/>
    <w:rsid w:val="00745D8C"/>
    <w:rsid w:val="00763AFA"/>
    <w:rsid w:val="00796D31"/>
    <w:rsid w:val="007A303A"/>
    <w:rsid w:val="007D582B"/>
    <w:rsid w:val="008035CB"/>
    <w:rsid w:val="00811827"/>
    <w:rsid w:val="00822884"/>
    <w:rsid w:val="00822C26"/>
    <w:rsid w:val="008B6990"/>
    <w:rsid w:val="008F179D"/>
    <w:rsid w:val="00933F37"/>
    <w:rsid w:val="00955B22"/>
    <w:rsid w:val="009973F4"/>
    <w:rsid w:val="009B268E"/>
    <w:rsid w:val="009D7F1A"/>
    <w:rsid w:val="00A2387C"/>
    <w:rsid w:val="00A326E8"/>
    <w:rsid w:val="00A33543"/>
    <w:rsid w:val="00A34BA5"/>
    <w:rsid w:val="00A5652A"/>
    <w:rsid w:val="00A84E29"/>
    <w:rsid w:val="00A85BD4"/>
    <w:rsid w:val="00AC725E"/>
    <w:rsid w:val="00AE2A4F"/>
    <w:rsid w:val="00AE7749"/>
    <w:rsid w:val="00B031E9"/>
    <w:rsid w:val="00B241B8"/>
    <w:rsid w:val="00B52C7D"/>
    <w:rsid w:val="00B81D25"/>
    <w:rsid w:val="00B86DB3"/>
    <w:rsid w:val="00BA0D67"/>
    <w:rsid w:val="00BD5AC3"/>
    <w:rsid w:val="00C07B6D"/>
    <w:rsid w:val="00C5289A"/>
    <w:rsid w:val="00C616E5"/>
    <w:rsid w:val="00C85575"/>
    <w:rsid w:val="00C90C0B"/>
    <w:rsid w:val="00CB72E5"/>
    <w:rsid w:val="00CE4E82"/>
    <w:rsid w:val="00D56498"/>
    <w:rsid w:val="00DB4889"/>
    <w:rsid w:val="00DC11D5"/>
    <w:rsid w:val="00DE0CC9"/>
    <w:rsid w:val="00E120EB"/>
    <w:rsid w:val="00E1487D"/>
    <w:rsid w:val="00E5521B"/>
    <w:rsid w:val="00E749F7"/>
    <w:rsid w:val="00E82495"/>
    <w:rsid w:val="00E96A68"/>
    <w:rsid w:val="00EB1118"/>
    <w:rsid w:val="00EB4FC2"/>
    <w:rsid w:val="00EC4D8E"/>
    <w:rsid w:val="00ED6E70"/>
    <w:rsid w:val="00EF420A"/>
    <w:rsid w:val="00F30F3F"/>
    <w:rsid w:val="00F52D4A"/>
    <w:rsid w:val="00F535CD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4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F4"/>
  </w:style>
  <w:style w:type="paragraph" w:styleId="1">
    <w:name w:val="heading 1"/>
    <w:basedOn w:val="a"/>
    <w:next w:val="a"/>
    <w:link w:val="10"/>
    <w:uiPriority w:val="9"/>
    <w:qFormat/>
    <w:rsid w:val="007D5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C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0753C5"/>
    <w:pPr>
      <w:widowControl w:val="0"/>
      <w:autoSpaceDE w:val="0"/>
      <w:autoSpaceDN w:val="0"/>
      <w:spacing w:after="0" w:line="240" w:lineRule="auto"/>
      <w:ind w:left="134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1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E4C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674181"/>
    <w:rPr>
      <w:b/>
      <w:bCs/>
    </w:rPr>
  </w:style>
  <w:style w:type="paragraph" w:customStyle="1" w:styleId="Default">
    <w:name w:val="Default"/>
    <w:rsid w:val="008035C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1"/>
    <w:rsid w:val="000753C5"/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0753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753C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753C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a">
    <w:name w:val="List Paragraph"/>
    <w:basedOn w:val="a"/>
    <w:uiPriority w:val="1"/>
    <w:qFormat/>
    <w:rsid w:val="000753C5"/>
    <w:pPr>
      <w:widowControl w:val="0"/>
      <w:autoSpaceDE w:val="0"/>
      <w:autoSpaceDN w:val="0"/>
      <w:spacing w:after="0" w:line="240" w:lineRule="auto"/>
      <w:ind w:left="128" w:hanging="286"/>
      <w:jc w:val="both"/>
    </w:pPr>
    <w:rPr>
      <w:rFonts w:ascii="Times New Roman" w:eastAsia="Times New Roman" w:hAnsi="Times New Roman" w:cs="Times New Roman"/>
      <w:lang w:bidi="ru-RU"/>
    </w:rPr>
  </w:style>
  <w:style w:type="paragraph" w:customStyle="1" w:styleId="TableParagraph">
    <w:name w:val="Table Paragraph"/>
    <w:basedOn w:val="a"/>
    <w:uiPriority w:val="1"/>
    <w:qFormat/>
    <w:rsid w:val="000753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7D58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D1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D1C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2"/>
    <w:basedOn w:val="a"/>
    <w:rsid w:val="00EC4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A42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8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towelding.ru/publ/1/frezernye_stanki/organizacija_rabochego_mesta_frezerovshhika/22-1-0-19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Гисматуллина</dc:creator>
  <cp:keywords/>
  <dc:description/>
  <cp:lastModifiedBy>пк</cp:lastModifiedBy>
  <cp:revision>8</cp:revision>
  <dcterms:created xsi:type="dcterms:W3CDTF">2020-06-28T17:33:00Z</dcterms:created>
  <dcterms:modified xsi:type="dcterms:W3CDTF">2020-07-23T05:07:00Z</dcterms:modified>
</cp:coreProperties>
</file>