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9D2" w:rsidRPr="003F6059" w:rsidRDefault="00C749D2" w:rsidP="00A06C4E">
      <w:pPr>
        <w:spacing w:after="0" w:line="240" w:lineRule="auto"/>
        <w:ind w:left="3686"/>
        <w:jc w:val="both"/>
        <w:rPr>
          <w:rFonts w:cs="Times New Roman"/>
          <w:sz w:val="20"/>
          <w:szCs w:val="20"/>
        </w:rPr>
      </w:pPr>
      <w:r w:rsidRPr="003F6059">
        <w:rPr>
          <w:rFonts w:cs="Times New Roman"/>
          <w:sz w:val="20"/>
          <w:szCs w:val="20"/>
        </w:rPr>
        <w:t>Задание подготовлено в рамках проекта АНО «Лаборатория моде</w:t>
      </w:r>
      <w:r w:rsidRPr="003F6059">
        <w:rPr>
          <w:rFonts w:cs="Times New Roman"/>
          <w:sz w:val="20"/>
          <w:szCs w:val="20"/>
        </w:rPr>
        <w:t>р</w:t>
      </w:r>
      <w:r w:rsidRPr="003F6059">
        <w:rPr>
          <w:rFonts w:cs="Times New Roman"/>
          <w:sz w:val="20"/>
          <w:szCs w:val="20"/>
        </w:rPr>
        <w:t>низации образовательных ресурсов» «Кадровый и учебно-методический ресурс формирования общих компетенций обуча</w:t>
      </w:r>
      <w:r w:rsidRPr="003F6059">
        <w:rPr>
          <w:rFonts w:cs="Times New Roman"/>
          <w:sz w:val="20"/>
          <w:szCs w:val="20"/>
        </w:rPr>
        <w:t>ю</w:t>
      </w:r>
      <w:r w:rsidRPr="003F6059">
        <w:rPr>
          <w:rFonts w:cs="Times New Roman"/>
          <w:sz w:val="20"/>
          <w:szCs w:val="20"/>
        </w:rPr>
        <w:t>щихся по программам СПО», который реализуется с использованием гранта Президента Российской Федерации на развитие гражданского общества, предоставленного Фондом президентских грантов.</w:t>
      </w:r>
    </w:p>
    <w:p w:rsidR="00B62B68" w:rsidRPr="003F6059" w:rsidRDefault="00B62B68" w:rsidP="00A06C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49D2" w:rsidRPr="003F6059" w:rsidRDefault="00C749D2" w:rsidP="00A06C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6059">
        <w:rPr>
          <w:rFonts w:ascii="Times New Roman" w:hAnsi="Times New Roman" w:cs="Times New Roman"/>
          <w:b/>
          <w:sz w:val="24"/>
          <w:szCs w:val="24"/>
        </w:rPr>
        <w:t>Разработчик</w:t>
      </w:r>
    </w:p>
    <w:p w:rsidR="00A85996" w:rsidRPr="003F6059" w:rsidRDefault="00A85996" w:rsidP="00A06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059">
        <w:rPr>
          <w:rFonts w:ascii="Times New Roman" w:hAnsi="Times New Roman" w:cs="Times New Roman"/>
          <w:sz w:val="24"/>
          <w:szCs w:val="24"/>
        </w:rPr>
        <w:t>Лысенко Ирина Владимировна, ГАПОУ «Тольяттинский индустриально-педагогический колледж»</w:t>
      </w:r>
    </w:p>
    <w:p w:rsidR="00B62B68" w:rsidRPr="003F6059" w:rsidRDefault="00B62B68" w:rsidP="00A06C4E">
      <w:pPr>
        <w:snapToGri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62B68" w:rsidRPr="003F6059" w:rsidRDefault="00B62B68" w:rsidP="00A06C4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6059">
        <w:rPr>
          <w:rFonts w:ascii="Times New Roman" w:eastAsia="Calibri" w:hAnsi="Times New Roman" w:cs="Times New Roman"/>
          <w:b/>
          <w:sz w:val="24"/>
          <w:szCs w:val="24"/>
        </w:rPr>
        <w:t>Назначение задания</w:t>
      </w:r>
    </w:p>
    <w:p w:rsidR="00521719" w:rsidRPr="003F6059" w:rsidRDefault="00521719" w:rsidP="00A06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059">
        <w:rPr>
          <w:rFonts w:ascii="Times New Roman" w:hAnsi="Times New Roman" w:cs="Times New Roman"/>
          <w:sz w:val="24"/>
          <w:szCs w:val="24"/>
        </w:rPr>
        <w:t xml:space="preserve">Анализ рабочей ситуации. Уровень </w:t>
      </w:r>
      <w:r w:rsidRPr="003F6059">
        <w:rPr>
          <w:rFonts w:ascii="Times New Roman" w:hAnsi="Times New Roman" w:cs="Times New Roman"/>
          <w:sz w:val="24"/>
          <w:szCs w:val="24"/>
          <w:lang w:val="en-US"/>
        </w:rPr>
        <w:t>II</w:t>
      </w:r>
    </w:p>
    <w:p w:rsidR="00A85996" w:rsidRPr="003F6059" w:rsidRDefault="003F6059" w:rsidP="00A06C4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ОП.</w:t>
      </w:r>
      <w:r w:rsidR="00A85996" w:rsidRPr="003F6059">
        <w:rPr>
          <w:rFonts w:ascii="Times New Roman" w:hAnsi="Times New Roman" w:cs="Times New Roman"/>
          <w:bCs/>
          <w:sz w:val="24"/>
          <w:szCs w:val="24"/>
        </w:rPr>
        <w:t xml:space="preserve">11 </w:t>
      </w:r>
      <w:r w:rsidR="00A85996" w:rsidRPr="003F6059">
        <w:rPr>
          <w:rFonts w:ascii="Times New Roman" w:hAnsi="Times New Roman" w:cs="Times New Roman"/>
          <w:sz w:val="24"/>
          <w:szCs w:val="24"/>
        </w:rPr>
        <w:t>Компьютерные сети</w:t>
      </w:r>
    </w:p>
    <w:p w:rsidR="00A85996" w:rsidRPr="003F6059" w:rsidRDefault="00A85996" w:rsidP="00A06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059">
        <w:rPr>
          <w:rFonts w:ascii="Times New Roman" w:hAnsi="Times New Roman" w:cs="Times New Roman"/>
          <w:bCs/>
          <w:sz w:val="24"/>
          <w:szCs w:val="24"/>
        </w:rPr>
        <w:t>Тема</w:t>
      </w:r>
      <w:r w:rsidR="00A06C4E" w:rsidRPr="003F6059">
        <w:rPr>
          <w:rFonts w:ascii="Times New Roman" w:hAnsi="Times New Roman" w:cs="Times New Roman"/>
          <w:bCs/>
          <w:sz w:val="24"/>
          <w:szCs w:val="24"/>
        </w:rPr>
        <w:t>:</w:t>
      </w:r>
      <w:r w:rsidRPr="003F6059">
        <w:rPr>
          <w:rFonts w:ascii="Times New Roman" w:hAnsi="Times New Roman" w:cs="Times New Roman"/>
          <w:bCs/>
          <w:sz w:val="24"/>
          <w:szCs w:val="24"/>
        </w:rPr>
        <w:t xml:space="preserve"> Монтаж </w:t>
      </w:r>
      <w:r w:rsidR="00BA7EF6" w:rsidRPr="003F6059">
        <w:rPr>
          <w:rFonts w:ascii="Times New Roman" w:hAnsi="Times New Roman" w:cs="Times New Roman"/>
          <w:bCs/>
          <w:sz w:val="24"/>
          <w:szCs w:val="24"/>
        </w:rPr>
        <w:t>оконечного оборудования</w:t>
      </w:r>
      <w:r w:rsidRPr="003F6059">
        <w:rPr>
          <w:rFonts w:ascii="Times New Roman" w:hAnsi="Times New Roman" w:cs="Times New Roman"/>
          <w:bCs/>
          <w:sz w:val="24"/>
          <w:szCs w:val="24"/>
        </w:rPr>
        <w:t xml:space="preserve"> компьютерной сети</w:t>
      </w:r>
    </w:p>
    <w:p w:rsidR="00D37EBB" w:rsidRPr="003F6059" w:rsidRDefault="00D37EBB" w:rsidP="00A06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9D2" w:rsidRPr="003F6059" w:rsidRDefault="00C749D2" w:rsidP="00A06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0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Комментарии</w:t>
      </w:r>
    </w:p>
    <w:p w:rsidR="00172969" w:rsidRPr="003F6059" w:rsidRDefault="00172969" w:rsidP="00A06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предлагается на этапе изучения нового материала. После выполнения задания мо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провести покадровое сопоставление видеозаписи и инструкции для закрепления матери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A06C4E"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ла.</w:t>
      </w:r>
    </w:p>
    <w:p w:rsidR="00D37EBB" w:rsidRPr="003F6059" w:rsidRDefault="00D37EBB" w:rsidP="00A06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C4E" w:rsidRPr="003F6059" w:rsidRDefault="00A06C4E" w:rsidP="00A06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2B68" w:rsidRPr="003F6059" w:rsidRDefault="00667C30" w:rsidP="00A06C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059">
        <w:rPr>
          <w:rFonts w:ascii="Times New Roman" w:hAnsi="Times New Roman" w:cs="Times New Roman"/>
          <w:sz w:val="24"/>
          <w:szCs w:val="24"/>
        </w:rPr>
        <w:t>Вы</w:t>
      </w:r>
      <w:r w:rsidR="00172969" w:rsidRPr="003F6059">
        <w:rPr>
          <w:rFonts w:ascii="Times New Roman" w:hAnsi="Times New Roman" w:cs="Times New Roman"/>
          <w:sz w:val="24"/>
          <w:szCs w:val="24"/>
        </w:rPr>
        <w:t xml:space="preserve"> </w:t>
      </w:r>
      <w:r w:rsidR="00DD4EDD" w:rsidRPr="003F6059">
        <w:rPr>
          <w:rFonts w:ascii="Times New Roman" w:hAnsi="Times New Roman" w:cs="Times New Roman"/>
          <w:sz w:val="24"/>
          <w:szCs w:val="24"/>
        </w:rPr>
        <w:t>с однокурсником проходите</w:t>
      </w:r>
      <w:r w:rsidRPr="003F6059">
        <w:rPr>
          <w:rFonts w:ascii="Times New Roman" w:hAnsi="Times New Roman" w:cs="Times New Roman"/>
          <w:sz w:val="24"/>
          <w:szCs w:val="24"/>
        </w:rPr>
        <w:t xml:space="preserve"> производственную практику в фирм</w:t>
      </w:r>
      <w:r w:rsidR="00DD4EDD" w:rsidRPr="003F6059">
        <w:rPr>
          <w:rFonts w:ascii="Times New Roman" w:hAnsi="Times New Roman" w:cs="Times New Roman"/>
          <w:sz w:val="24"/>
          <w:szCs w:val="24"/>
        </w:rPr>
        <w:t>е</w:t>
      </w:r>
      <w:r w:rsidRPr="003F6059">
        <w:rPr>
          <w:rFonts w:ascii="Times New Roman" w:hAnsi="Times New Roman" w:cs="Times New Roman"/>
          <w:sz w:val="24"/>
          <w:szCs w:val="24"/>
        </w:rPr>
        <w:t>, занимающ</w:t>
      </w:r>
      <w:r w:rsidR="00DD4EDD" w:rsidRPr="003F6059">
        <w:rPr>
          <w:rFonts w:ascii="Times New Roman" w:hAnsi="Times New Roman" w:cs="Times New Roman"/>
          <w:sz w:val="24"/>
          <w:szCs w:val="24"/>
        </w:rPr>
        <w:t>ейс</w:t>
      </w:r>
      <w:r w:rsidRPr="003F6059">
        <w:rPr>
          <w:rFonts w:ascii="Times New Roman" w:hAnsi="Times New Roman" w:cs="Times New Roman"/>
          <w:sz w:val="24"/>
          <w:szCs w:val="24"/>
        </w:rPr>
        <w:t xml:space="preserve">я </w:t>
      </w:r>
      <w:r w:rsidR="00091B58" w:rsidRPr="003F6059">
        <w:rPr>
          <w:rFonts w:ascii="Times New Roman" w:hAnsi="Times New Roman" w:cs="Times New Roman"/>
          <w:sz w:val="24"/>
          <w:szCs w:val="24"/>
        </w:rPr>
        <w:t>монтажом</w:t>
      </w:r>
      <w:r w:rsidR="00A85996" w:rsidRPr="003F6059">
        <w:rPr>
          <w:rFonts w:ascii="Times New Roman" w:hAnsi="Times New Roman" w:cs="Times New Roman"/>
          <w:sz w:val="24"/>
          <w:szCs w:val="24"/>
        </w:rPr>
        <w:t xml:space="preserve"> компьютерных сетей</w:t>
      </w:r>
      <w:r w:rsidRPr="003F6059">
        <w:rPr>
          <w:rFonts w:ascii="Times New Roman" w:hAnsi="Times New Roman" w:cs="Times New Roman"/>
          <w:sz w:val="24"/>
          <w:szCs w:val="24"/>
        </w:rPr>
        <w:t>.</w:t>
      </w:r>
      <w:r w:rsidR="00B62B68" w:rsidRPr="003F6059">
        <w:rPr>
          <w:rFonts w:ascii="Times New Roman" w:hAnsi="Times New Roman" w:cs="Times New Roman"/>
          <w:sz w:val="24"/>
          <w:szCs w:val="24"/>
        </w:rPr>
        <w:t xml:space="preserve"> </w:t>
      </w:r>
      <w:r w:rsidR="00DD4EDD" w:rsidRPr="003F6059">
        <w:rPr>
          <w:rFonts w:ascii="Times New Roman" w:hAnsi="Times New Roman" w:cs="Times New Roman"/>
          <w:sz w:val="24"/>
          <w:szCs w:val="24"/>
        </w:rPr>
        <w:t>Ваш однокурсник получил от наставника задание</w:t>
      </w:r>
      <w:r w:rsidR="00DD4EDD" w:rsidRPr="003F6059">
        <w:rPr>
          <w:rFonts w:ascii="Times New Roman" w:hAnsi="Times New Roman" w:cs="Times New Roman"/>
          <w:bCs/>
          <w:sz w:val="24"/>
          <w:szCs w:val="24"/>
        </w:rPr>
        <w:t xml:space="preserve"> подкл</w:t>
      </w:r>
      <w:r w:rsidR="00DD4EDD" w:rsidRPr="003F6059">
        <w:rPr>
          <w:rFonts w:ascii="Times New Roman" w:hAnsi="Times New Roman" w:cs="Times New Roman"/>
          <w:bCs/>
          <w:sz w:val="24"/>
          <w:szCs w:val="24"/>
        </w:rPr>
        <w:t>ю</w:t>
      </w:r>
      <w:r w:rsidR="00DD4EDD" w:rsidRPr="003F6059">
        <w:rPr>
          <w:rFonts w:ascii="Times New Roman" w:hAnsi="Times New Roman" w:cs="Times New Roman"/>
          <w:bCs/>
          <w:sz w:val="24"/>
          <w:szCs w:val="24"/>
        </w:rPr>
        <w:t xml:space="preserve">чить сетевую розетку </w:t>
      </w:r>
      <w:r w:rsidR="00DD4EDD" w:rsidRPr="003F6059">
        <w:rPr>
          <w:rFonts w:ascii="Times New Roman" w:hAnsi="Times New Roman" w:cs="Times New Roman"/>
          <w:bCs/>
          <w:sz w:val="24"/>
          <w:szCs w:val="24"/>
          <w:lang w:val="en-US"/>
        </w:rPr>
        <w:t>RJ</w:t>
      </w:r>
      <w:r w:rsidR="00DD4EDD" w:rsidRPr="003F6059">
        <w:rPr>
          <w:rFonts w:ascii="Times New Roman" w:hAnsi="Times New Roman" w:cs="Times New Roman"/>
          <w:bCs/>
          <w:sz w:val="24"/>
          <w:szCs w:val="24"/>
        </w:rPr>
        <w:t>45 к сетевому кабелю «витая пара». Он попросил вас проследить, насколько грамотно он все делает.</w:t>
      </w:r>
    </w:p>
    <w:p w:rsidR="00B62B68" w:rsidRPr="003F6059" w:rsidRDefault="00DD4EDD" w:rsidP="00A06C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059">
        <w:rPr>
          <w:rFonts w:ascii="Times New Roman" w:hAnsi="Times New Roman" w:cs="Times New Roman"/>
          <w:sz w:val="24"/>
          <w:szCs w:val="24"/>
        </w:rPr>
        <w:t xml:space="preserve">Ознакомьтесь  с инструкцией </w:t>
      </w:r>
      <w:r w:rsidRPr="003F6059">
        <w:rPr>
          <w:rFonts w:ascii="Times New Roman" w:hAnsi="Times New Roman" w:cs="Times New Roman"/>
          <w:bCs/>
          <w:sz w:val="24"/>
          <w:szCs w:val="24"/>
        </w:rPr>
        <w:t xml:space="preserve">по подключению сетевой розетки </w:t>
      </w:r>
      <w:r w:rsidRPr="003F6059">
        <w:rPr>
          <w:rFonts w:ascii="Times New Roman" w:hAnsi="Times New Roman" w:cs="Times New Roman"/>
          <w:bCs/>
          <w:sz w:val="24"/>
          <w:szCs w:val="24"/>
          <w:lang w:val="en-US"/>
        </w:rPr>
        <w:t>RJ</w:t>
      </w:r>
      <w:r w:rsidRPr="003F6059">
        <w:rPr>
          <w:rFonts w:ascii="Times New Roman" w:hAnsi="Times New Roman" w:cs="Times New Roman"/>
          <w:bCs/>
          <w:sz w:val="24"/>
          <w:szCs w:val="24"/>
        </w:rPr>
        <w:t>45 к сетевому каб</w:t>
      </w:r>
      <w:r w:rsidRPr="003F6059">
        <w:rPr>
          <w:rFonts w:ascii="Times New Roman" w:hAnsi="Times New Roman" w:cs="Times New Roman"/>
          <w:bCs/>
          <w:sz w:val="24"/>
          <w:szCs w:val="24"/>
        </w:rPr>
        <w:t>е</w:t>
      </w:r>
      <w:r w:rsidRPr="003F6059">
        <w:rPr>
          <w:rFonts w:ascii="Times New Roman" w:hAnsi="Times New Roman" w:cs="Times New Roman"/>
          <w:bCs/>
          <w:sz w:val="24"/>
          <w:szCs w:val="24"/>
        </w:rPr>
        <w:t>лю «витая пара» (источник 2)</w:t>
      </w:r>
      <w:r w:rsidRPr="003F6059">
        <w:rPr>
          <w:rFonts w:ascii="Times New Roman" w:hAnsi="Times New Roman" w:cs="Times New Roman"/>
          <w:sz w:val="24"/>
          <w:szCs w:val="24"/>
        </w:rPr>
        <w:t xml:space="preserve">. </w:t>
      </w:r>
      <w:r w:rsidR="00B62B68" w:rsidRPr="003F6059">
        <w:rPr>
          <w:rFonts w:ascii="Times New Roman" w:hAnsi="Times New Roman" w:cs="Times New Roman"/>
          <w:sz w:val="24"/>
          <w:szCs w:val="24"/>
        </w:rPr>
        <w:t xml:space="preserve">Просмотрите </w:t>
      </w:r>
      <w:proofErr w:type="spellStart"/>
      <w:r w:rsidR="00B62B68" w:rsidRPr="003F6059">
        <w:rPr>
          <w:rFonts w:ascii="Times New Roman" w:hAnsi="Times New Roman" w:cs="Times New Roman"/>
          <w:sz w:val="24"/>
          <w:szCs w:val="24"/>
        </w:rPr>
        <w:t>видеофиксацию</w:t>
      </w:r>
      <w:proofErr w:type="spellEnd"/>
      <w:r w:rsidRPr="003F6059">
        <w:rPr>
          <w:rFonts w:ascii="Times New Roman" w:hAnsi="Times New Roman" w:cs="Times New Roman"/>
          <w:sz w:val="24"/>
          <w:szCs w:val="24"/>
        </w:rPr>
        <w:t xml:space="preserve"> процесса подключения</w:t>
      </w:r>
      <w:r w:rsidR="00B62B68" w:rsidRPr="003F6059">
        <w:rPr>
          <w:rFonts w:ascii="Times New Roman" w:hAnsi="Times New Roman" w:cs="Times New Roman"/>
          <w:sz w:val="24"/>
          <w:szCs w:val="24"/>
        </w:rPr>
        <w:t xml:space="preserve"> (исто</w:t>
      </w:r>
      <w:r w:rsidR="00B62B68" w:rsidRPr="003F6059">
        <w:rPr>
          <w:rFonts w:ascii="Times New Roman" w:hAnsi="Times New Roman" w:cs="Times New Roman"/>
          <w:sz w:val="24"/>
          <w:szCs w:val="24"/>
        </w:rPr>
        <w:t>ч</w:t>
      </w:r>
      <w:r w:rsidR="00B62B68" w:rsidRPr="003F6059">
        <w:rPr>
          <w:rFonts w:ascii="Times New Roman" w:hAnsi="Times New Roman" w:cs="Times New Roman"/>
          <w:sz w:val="24"/>
          <w:szCs w:val="24"/>
        </w:rPr>
        <w:t>ник 1).</w:t>
      </w:r>
    </w:p>
    <w:p w:rsidR="00172969" w:rsidRPr="003F6059" w:rsidRDefault="00172969" w:rsidP="00A06C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60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Проанализируйте соответствие действий </w:t>
      </w:r>
      <w:r w:rsidR="00DD4EDD" w:rsidRPr="003F60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однокурсника инструкции</w:t>
      </w:r>
      <w:r w:rsidRPr="003F60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172969" w:rsidRPr="003F6059" w:rsidRDefault="00172969" w:rsidP="00A06C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60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Заполните бланк. Если вы даете отрицательную оценку, запишите в графе «Комментарии» в чем именно заключаются обнаруженные вами несоответствия.</w:t>
      </w:r>
    </w:p>
    <w:p w:rsidR="00172969" w:rsidRPr="003F6059" w:rsidRDefault="00172969" w:rsidP="00A06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1719" w:rsidRPr="003F6059" w:rsidRDefault="00521719" w:rsidP="00A06C4E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3F6059">
        <w:rPr>
          <w:rFonts w:ascii="Times New Roman" w:hAnsi="Times New Roman" w:cs="Times New Roman"/>
          <w:bCs/>
          <w:i/>
          <w:sz w:val="24"/>
          <w:szCs w:val="24"/>
        </w:rPr>
        <w:t>Бланк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943"/>
        <w:gridCol w:w="1418"/>
        <w:gridCol w:w="5493"/>
      </w:tblGrid>
      <w:tr w:rsidR="00521719" w:rsidRPr="003F6059" w:rsidTr="00006B5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719" w:rsidRPr="003F6059" w:rsidRDefault="00521719" w:rsidP="00A06C4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6059">
              <w:rPr>
                <w:rFonts w:ascii="Times New Roman" w:hAnsi="Times New Roman" w:cs="Times New Roman"/>
                <w:bCs/>
                <w:sz w:val="24"/>
                <w:szCs w:val="24"/>
              </w:rPr>
              <w:t>Критерий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719" w:rsidRPr="003F6059" w:rsidRDefault="00521719" w:rsidP="00A06C4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6059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(да/нет)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719" w:rsidRPr="003F6059" w:rsidRDefault="00521719" w:rsidP="00A06C4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6059">
              <w:rPr>
                <w:rFonts w:ascii="Times New Roman" w:hAnsi="Times New Roman" w:cs="Times New Roman"/>
                <w:bCs/>
                <w:sz w:val="24"/>
                <w:szCs w:val="24"/>
              </w:rPr>
              <w:t>Комментарий</w:t>
            </w:r>
          </w:p>
        </w:tc>
      </w:tr>
      <w:tr w:rsidR="00521719" w:rsidRPr="003F6059" w:rsidTr="00006B56">
        <w:trPr>
          <w:trHeight w:val="133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719" w:rsidRPr="003F6059" w:rsidRDefault="00014400" w:rsidP="00A06C4E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6059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последов</w:t>
            </w:r>
            <w:r w:rsidRPr="003F605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3F60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тельности этапов монтажа сетевого кабеля в розетку </w:t>
            </w:r>
            <w:r w:rsidRPr="003F605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RJ</w:t>
            </w:r>
            <w:r w:rsidRPr="003F60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45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719" w:rsidRPr="003F6059" w:rsidRDefault="00521719" w:rsidP="00A06C4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02A" w:rsidRPr="003F6059" w:rsidRDefault="0072302A" w:rsidP="00A06C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BC6407" w:rsidRPr="003F6059" w:rsidTr="00006B56">
        <w:trPr>
          <w:trHeight w:val="133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407" w:rsidRPr="003F6059" w:rsidRDefault="00BC6407" w:rsidP="00A06C4E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6059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технологии работ на каждом этапе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407" w:rsidRPr="003F6059" w:rsidRDefault="00BC6407" w:rsidP="00A06C4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407" w:rsidRPr="003F6059" w:rsidRDefault="00BC6407" w:rsidP="00A06C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4EDD" w:rsidRPr="003F6059" w:rsidTr="00006B56">
        <w:trPr>
          <w:trHeight w:val="1583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EDD" w:rsidRPr="003F6059" w:rsidRDefault="00DD4EDD" w:rsidP="00A06C4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Правильное использов</w:t>
            </w:r>
            <w:r w:rsidRPr="003F6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F6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соо</w:t>
            </w:r>
            <w:r w:rsidRPr="003F6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3F6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ветствующего профессионального  и</w:t>
            </w:r>
            <w:r w:rsidRPr="003F6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F6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струмента на всех этапах мо</w:t>
            </w:r>
            <w:r w:rsidRPr="003F6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F6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тажа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EDD" w:rsidRPr="003F6059" w:rsidRDefault="00DD4EDD" w:rsidP="00A06C4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EDD" w:rsidRPr="003F6059" w:rsidRDefault="00DD4EDD" w:rsidP="00A06C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C749D2" w:rsidRPr="003F6059" w:rsidRDefault="00C749D2" w:rsidP="00A06C4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526D6" w:rsidRPr="003F6059" w:rsidRDefault="00C526D6" w:rsidP="00A06C4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F6059">
        <w:rPr>
          <w:rFonts w:ascii="Times New Roman" w:hAnsi="Times New Roman" w:cs="Times New Roman"/>
          <w:b/>
          <w:i/>
          <w:sz w:val="24"/>
          <w:szCs w:val="24"/>
        </w:rPr>
        <w:lastRenderedPageBreak/>
        <w:t>Источник 1</w:t>
      </w:r>
    </w:p>
    <w:p w:rsidR="00521719" w:rsidRPr="003F6059" w:rsidRDefault="00091B58" w:rsidP="00A06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059">
        <w:rPr>
          <w:rFonts w:ascii="Times New Roman" w:hAnsi="Times New Roman" w:cs="Times New Roman"/>
          <w:bCs/>
          <w:sz w:val="24"/>
          <w:szCs w:val="24"/>
        </w:rPr>
        <w:t xml:space="preserve">Подключение сетевой розетки </w:t>
      </w:r>
      <w:r w:rsidRPr="003F6059">
        <w:rPr>
          <w:rFonts w:ascii="Times New Roman" w:hAnsi="Times New Roman" w:cs="Times New Roman"/>
          <w:bCs/>
          <w:sz w:val="24"/>
          <w:szCs w:val="24"/>
          <w:lang w:val="en-US"/>
        </w:rPr>
        <w:t>RJ</w:t>
      </w:r>
      <w:r w:rsidRPr="003F6059">
        <w:rPr>
          <w:rFonts w:ascii="Times New Roman" w:hAnsi="Times New Roman" w:cs="Times New Roman"/>
          <w:bCs/>
          <w:sz w:val="24"/>
          <w:szCs w:val="24"/>
        </w:rPr>
        <w:t>45 к сетевому кабелю специалистами фирмы</w:t>
      </w:r>
      <w:r w:rsidR="00C526D6" w:rsidRPr="003F6059">
        <w:rPr>
          <w:rFonts w:ascii="Times New Roman" w:hAnsi="Times New Roman" w:cs="Times New Roman"/>
          <w:sz w:val="24"/>
          <w:szCs w:val="24"/>
        </w:rPr>
        <w:t xml:space="preserve">: </w:t>
      </w:r>
      <w:hyperlink r:id="rId6" w:history="1">
        <w:r w:rsidR="00A06C4E" w:rsidRPr="003F6059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https://yadi.sk/i/K0_ZxS8TngWdvA</w:t>
        </w:r>
      </w:hyperlink>
    </w:p>
    <w:p w:rsidR="00A738F6" w:rsidRPr="003F6059" w:rsidRDefault="00A738F6" w:rsidP="00A06C4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21719" w:rsidRPr="003F6059" w:rsidRDefault="00521719" w:rsidP="00A06C4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F6059">
        <w:rPr>
          <w:rFonts w:ascii="Times New Roman" w:hAnsi="Times New Roman" w:cs="Times New Roman"/>
          <w:b/>
          <w:i/>
          <w:sz w:val="24"/>
          <w:szCs w:val="24"/>
        </w:rPr>
        <w:t xml:space="preserve">Источник </w:t>
      </w:r>
      <w:r w:rsidR="00C526D6" w:rsidRPr="003F6059">
        <w:rPr>
          <w:rFonts w:ascii="Times New Roman" w:hAnsi="Times New Roman" w:cs="Times New Roman"/>
          <w:b/>
          <w:i/>
          <w:sz w:val="24"/>
          <w:szCs w:val="24"/>
        </w:rPr>
        <w:t>2</w:t>
      </w:r>
    </w:p>
    <w:p w:rsidR="00BA7EF6" w:rsidRPr="003F6059" w:rsidRDefault="00BA7EF6" w:rsidP="00A06C4E">
      <w:pPr>
        <w:widowControl w:val="0"/>
        <w:shd w:val="clear" w:color="auto" w:fill="FFFFFF"/>
        <w:spacing w:after="0" w:line="240" w:lineRule="auto"/>
        <w:ind w:left="567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60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Инструкция подключения сетевой розетки </w:t>
      </w:r>
      <w:r w:rsidRPr="003F605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RJ</w:t>
      </w:r>
      <w:r w:rsidRPr="003F60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45 к </w:t>
      </w:r>
      <w:r w:rsidR="00091B58" w:rsidRPr="003F60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сетевому </w:t>
      </w:r>
      <w:r w:rsidRPr="003F60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кабелю</w:t>
      </w:r>
    </w:p>
    <w:p w:rsidR="00BA7EF6" w:rsidRPr="003F6059" w:rsidRDefault="00BA7EF6" w:rsidP="00A06C4E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Компьютерные розетки размешают на стенах или </w:t>
      </w:r>
      <w:proofErr w:type="spellStart"/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кабельканалах</w:t>
      </w:r>
      <w:proofErr w:type="spellEnd"/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ля удобного подкл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чения сегменто</w:t>
      </w:r>
      <w:r w:rsidR="00A06C4E"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сети к сетевой инфраструктуре.</w:t>
      </w:r>
    </w:p>
    <w:p w:rsidR="00BA7EF6" w:rsidRPr="003F6059" w:rsidRDefault="00BA7EF6" w:rsidP="00A06C4E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05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7931982" wp14:editId="01464C53">
            <wp:simplePos x="0" y="0"/>
            <wp:positionH relativeFrom="column">
              <wp:posOffset>53340</wp:posOffset>
            </wp:positionH>
            <wp:positionV relativeFrom="paragraph">
              <wp:posOffset>160020</wp:posOffset>
            </wp:positionV>
            <wp:extent cx="2190750" cy="1457325"/>
            <wp:effectExtent l="19050" t="0" r="0" b="0"/>
            <wp:wrapSquare wrapText="bothSides"/>
            <wp:docPr id="14" name="Рисунок 37" descr="монтаж розетки RJ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монтаж розетки RJ-4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подключении, компьютерная розетка должна быть соединена с кабелем таким о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разом, чтобы было полностью исключено непроизвольное выпадение пр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водника из зажимного контакта. Для этого следует пр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вильно соединить устройство с высокоскоростным каб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лем. Подключение осуществляется с применением сп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циальной вилки. Вилку</w:t>
      </w:r>
      <w:r w:rsidR="00A06C4E"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использовать необход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мого размера, толщина жала инструмента не должна превышать ди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 провода.</w:t>
      </w:r>
    </w:p>
    <w:p w:rsidR="00BA7EF6" w:rsidRPr="003F6059" w:rsidRDefault="00BA7EF6" w:rsidP="00A06C4E">
      <w:pPr>
        <w:pStyle w:val="3"/>
        <w:keepNext w:val="0"/>
        <w:keepLines w:val="0"/>
        <w:widowControl w:val="0"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</w:pPr>
      <w:r w:rsidRPr="003F6059">
        <w:rPr>
          <w:rFonts w:ascii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  <w:t>Для монтажа понадобится внешняя розетка RJ-45 категории 5е, устройство для зачистки витой пары, ударный инструмент для заделки в м</w:t>
      </w:r>
      <w:r w:rsidRPr="003F6059">
        <w:rPr>
          <w:rFonts w:ascii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  <w:t>о</w:t>
      </w:r>
      <w:r w:rsidRPr="003F6059">
        <w:rPr>
          <w:rFonts w:ascii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  <w:t xml:space="preserve">дуль </w:t>
      </w:r>
      <w:proofErr w:type="spellStart"/>
      <w:r w:rsidRPr="003F6059">
        <w:rPr>
          <w:rFonts w:ascii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  <w:t>Keystone</w:t>
      </w:r>
      <w:proofErr w:type="spellEnd"/>
      <w:r w:rsidRPr="003F6059">
        <w:rPr>
          <w:rFonts w:ascii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  <w:t xml:space="preserve">, кабель </w:t>
      </w:r>
      <w:proofErr w:type="spellStart"/>
      <w:r w:rsidRPr="003F6059">
        <w:rPr>
          <w:rFonts w:ascii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  <w:t>Евролан</w:t>
      </w:r>
      <w:proofErr w:type="spellEnd"/>
      <w:r w:rsidRPr="003F6059">
        <w:rPr>
          <w:rFonts w:ascii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  <w:t xml:space="preserve"> витая пара.</w:t>
      </w:r>
    </w:p>
    <w:p w:rsidR="00BA7EF6" w:rsidRPr="003F6059" w:rsidRDefault="00BA7EF6" w:rsidP="00A06C4E">
      <w:pPr>
        <w:pStyle w:val="3"/>
        <w:keepNext w:val="0"/>
        <w:keepLines w:val="0"/>
        <w:widowControl w:val="0"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</w:pPr>
      <w:r w:rsidRPr="003F6059">
        <w:rPr>
          <w:rFonts w:ascii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  <w:t>Шаг 1. Установка внешней розетки RJ-45 на стену</w:t>
      </w:r>
      <w:r w:rsidR="00A06C4E" w:rsidRPr="003F6059">
        <w:rPr>
          <w:rFonts w:ascii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  <w:t>.</w:t>
      </w:r>
      <w:r w:rsidRPr="003F6059">
        <w:rPr>
          <w:rFonts w:ascii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  <w:t xml:space="preserve"> Снимите крышку розетки, выберите место установки и закрепите основание корпуса розетки на стене с помощью </w:t>
      </w:r>
      <w:proofErr w:type="spellStart"/>
      <w:r w:rsidRPr="003F6059">
        <w:rPr>
          <w:rFonts w:ascii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  <w:t>саморезов</w:t>
      </w:r>
      <w:proofErr w:type="spellEnd"/>
      <w:r w:rsidRPr="003F6059">
        <w:rPr>
          <w:rFonts w:ascii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  <w:t>. В зависимости от типа поверхности стены можно использовать дюбеля или другие элементы крепления. Для прохода кабеля сделайте вырезы в кабельном канале при помощи кусачек или другого</w:t>
      </w:r>
      <w:r w:rsidR="00A06C4E" w:rsidRPr="003F6059">
        <w:rPr>
          <w:rFonts w:ascii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  <w:t xml:space="preserve"> инструмента.</w:t>
      </w:r>
    </w:p>
    <w:p w:rsidR="00BA7EF6" w:rsidRPr="003F6059" w:rsidRDefault="00BA7EF6" w:rsidP="00A06C4E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F605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Шаг 2. Снятие верхней оболочки кабеля Инструмент для зачистки и обрезки кабеля в</w:t>
      </w:r>
      <w:r w:rsidRPr="003F605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</w:t>
      </w:r>
      <w:r w:rsidRPr="003F605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тая пара должен быть правильно отрегулирован под устанавливаемый тип кабеля. Распол</w:t>
      </w:r>
      <w:r w:rsidRPr="003F605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</w:t>
      </w:r>
      <w:r w:rsidRPr="003F605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жите кабель в инструменте, аккуратно поверните инструмент на 360 градусов и снимите верхнюю изоляцию. После снятия внешней оболочки проверьте изоляцию проводников, она не должна быть повреждена. Не стоит оставлять слишком длинные концы 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верхний слой из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ляции кабеля UTP не должен быть снят, более чем на 2,5см. </w:t>
      </w:r>
      <w:r w:rsidRPr="003F605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Отрезок без изоляции должен быть минимальной длины. Все эти </w:t>
      </w:r>
      <w:proofErr w:type="spellStart"/>
      <w:r w:rsidRPr="003F605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повивы</w:t>
      </w:r>
      <w:proofErr w:type="spellEnd"/>
      <w:r w:rsidRPr="003F605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делаются не с </w:t>
      </w:r>
      <w:proofErr w:type="gramStart"/>
      <w:r w:rsidRPr="003F605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проста</w:t>
      </w:r>
      <w:proofErr w:type="gramEnd"/>
      <w:r w:rsidRPr="003F605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Их точное количество на 1 метр кабеля строго рассчитано и регламентируется.</w:t>
      </w:r>
    </w:p>
    <w:p w:rsidR="00BA7EF6" w:rsidRPr="003F6059" w:rsidRDefault="00BA7EF6" w:rsidP="00A06C4E">
      <w:pPr>
        <w:pStyle w:val="3"/>
        <w:keepNext w:val="0"/>
        <w:keepLines w:val="0"/>
        <w:widowControl w:val="0"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BA7EF6" w:rsidRPr="003F6059" w:rsidRDefault="00BA7EF6" w:rsidP="00A06C4E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60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5E80CF" wp14:editId="18806855">
            <wp:extent cx="2477123" cy="1647825"/>
            <wp:effectExtent l="19050" t="0" r="0" b="0"/>
            <wp:docPr id="15" name="Рисунок 28" descr="монтаж розетки RJ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онтаж розетки RJ-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23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0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5AD82B" wp14:editId="0123BFF1">
            <wp:extent cx="2714625" cy="1647825"/>
            <wp:effectExtent l="19050" t="0" r="9525" b="0"/>
            <wp:docPr id="16" name="Рисунок 25" descr="монтаж розетки RJ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онтаж розетки RJ-4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F6" w:rsidRPr="003F6059" w:rsidRDefault="00BA7EF6" w:rsidP="00A06C4E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0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D38ED7" wp14:editId="761B9DE7">
            <wp:extent cx="2476500" cy="1819275"/>
            <wp:effectExtent l="19050" t="0" r="0" b="0"/>
            <wp:docPr id="17" name="Рисунок 31" descr="монтаж розетки RJ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онтаж розетки RJ-4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21" r="10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05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3BA688" wp14:editId="4A709828">
            <wp:extent cx="2705100" cy="1819275"/>
            <wp:effectExtent l="19050" t="0" r="0" b="0"/>
            <wp:docPr id="18" name="Рисунок 1" descr="https://7lestnic.com/wp-content/uploads/9/d/d/9dd25143f228f4fcf30370e84cd95f2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7lestnic.com/wp-content/uploads/9/d/d/9dd25143f228f4fcf30370e84cd95f2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487" cy="182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F6" w:rsidRPr="003F6059" w:rsidRDefault="00BA7EF6" w:rsidP="00A06C4E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7EF6" w:rsidRPr="003F6059" w:rsidRDefault="00BA7EF6" w:rsidP="00A06C4E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3. Установка кабеля осуществляется в такой последовательности:</w:t>
      </w:r>
    </w:p>
    <w:p w:rsidR="00BA7EF6" w:rsidRPr="003F6059" w:rsidRDefault="00BA7EF6" w:rsidP="00A06C4E">
      <w:pPr>
        <w:widowControl w:val="0"/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Каждую витую пару необходимо слегка распустить.</w:t>
      </w:r>
    </w:p>
    <w:p w:rsidR="00BA7EF6" w:rsidRPr="003F6059" w:rsidRDefault="00BA7EF6" w:rsidP="00A06C4E">
      <w:pPr>
        <w:widowControl w:val="0"/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Провода заводятся в крепление согласно </w:t>
      </w:r>
      <w:proofErr w:type="spellStart"/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распиновке</w:t>
      </w:r>
      <w:proofErr w:type="spellEnd"/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(рисунок на коробке розетки, п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казывающий, </w:t>
      </w:r>
      <w:proofErr w:type="gramStart"/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жила</w:t>
      </w:r>
      <w:proofErr w:type="gramEnd"/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какого цвета заводится в какой контактный паз)</w:t>
      </w:r>
    </w:p>
    <w:p w:rsidR="00BA7EF6" w:rsidRPr="003F6059" w:rsidRDefault="00BA7EF6" w:rsidP="00A06C4E">
      <w:pPr>
        <w:widowControl w:val="0"/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вилки каждый провод вдавливается внутрь зажима</w:t>
      </w:r>
      <w:r w:rsidR="00A06C4E"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пальцами и ногт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="00A06C4E"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- так как ваш ноготь может остаться там, попадет влага, кожный жир и т.д.)</w:t>
      </w:r>
    </w:p>
    <w:p w:rsidR="00BA7EF6" w:rsidRPr="003F6059" w:rsidRDefault="00BA7EF6" w:rsidP="00A06C4E">
      <w:pPr>
        <w:widowControl w:val="0"/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7EF6" w:rsidRPr="003F6059" w:rsidRDefault="00BA7EF6" w:rsidP="00A06C4E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05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AA048F" wp14:editId="6E7D9C9E">
            <wp:extent cx="6000750" cy="2992874"/>
            <wp:effectExtent l="19050" t="0" r="0" b="0"/>
            <wp:docPr id="19" name="Рисунок 2" descr="https://7lestnic.com/wp-content/uploads/8/c/b/8cb4d41858e1a2a4dca6ab8dd8c6a480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7lestnic.com/wp-content/uploads/8/c/b/8cb4d41858e1a2a4dca6ab8dd8c6a480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022" cy="299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F6" w:rsidRPr="003F6059" w:rsidRDefault="00BA7EF6" w:rsidP="00A06C4E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7EF6" w:rsidRPr="003F6059" w:rsidRDefault="00BA7EF6" w:rsidP="00A06C4E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 использовать универсальный экстрактор, который позволяет одновременно зад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лывать кабель викой и отрезать ножницами.</w:t>
      </w:r>
    </w:p>
    <w:p w:rsidR="00BA7EF6" w:rsidRPr="003F6059" w:rsidRDefault="00BA7EF6" w:rsidP="00A06C4E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7EF6" w:rsidRPr="003F6059" w:rsidRDefault="00091B58" w:rsidP="00A06C4E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0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FE62E1" wp14:editId="7D240A61">
            <wp:extent cx="2750297" cy="1771977"/>
            <wp:effectExtent l="19050" t="0" r="0" b="0"/>
            <wp:docPr id="2" name="Рисунок 40" descr="Универсальный экстра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Универсальный экстрактор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97" cy="177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0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F9CA96" wp14:editId="2FDDCB8A">
            <wp:extent cx="1629410" cy="1619250"/>
            <wp:effectExtent l="19050" t="0" r="8890" b="0"/>
            <wp:docPr id="1" name="Рисунок 34" descr="монтаж розетки RJ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монтаж розетки RJ-4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715" r="24114" b="14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F6" w:rsidRPr="003F6059" w:rsidRDefault="00BA7EF6" w:rsidP="00A06C4E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7EF6" w:rsidRPr="003F6059" w:rsidRDefault="00BA7EF6" w:rsidP="00A06C4E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с помощью разделочного ножа или острой кромки </w:t>
      </w:r>
      <w:proofErr w:type="gramStart"/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вилки</w:t>
      </w:r>
      <w:proofErr w:type="gramEnd"/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торчащие части жил обрезаются вровень с корпусом розетки.</w:t>
      </w:r>
    </w:p>
    <w:p w:rsidR="00BA7EF6" w:rsidRPr="003F6059" w:rsidRDefault="00BA7EF6" w:rsidP="00A06C4E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Ни в коем случае нельзя отрывать концы рукам</w:t>
      </w:r>
      <w:proofErr w:type="gramStart"/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повредить только что созда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соединение, выдернув жилу из в контактного паза, растянуть жилу или оторвать не в том месте, где панировали и т.д.</w:t>
      </w:r>
    </w:p>
    <w:p w:rsidR="00BA7EF6" w:rsidRPr="003F6059" w:rsidRDefault="00BA7EF6" w:rsidP="00A06C4E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Нельзя оставлять торчащие «пеньки» жил, потому что через них может произойти </w:t>
      </w:r>
      <w:proofErr w:type="spellStart"/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рочение</w:t>
      </w:r>
      <w:proofErr w:type="spellEnd"/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пробой, зацеп жилы может изменить геометрию его укладки внутри розетки и т.д.</w:t>
      </w:r>
    </w:p>
    <w:p w:rsidR="00BA7EF6" w:rsidRPr="003F6059" w:rsidRDefault="00BA7EF6" w:rsidP="00A06C4E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подключении кабеля не требуется осуществлять зачистку жил. Ножи, которые встроены в зажим разъёма, надёжно прорезают изолирующую оболочку.</w:t>
      </w:r>
    </w:p>
    <w:p w:rsidR="00BA7EF6" w:rsidRPr="003F6059" w:rsidRDefault="00BA7EF6" w:rsidP="00A06C4E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Некоторые монтажники с целью экономии вместо специальной вилки используют шлицевую отвертку или другой инструмент соответствующего размера. Но этот способ к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старный, иногда приводящий к обрыву провода ил</w:t>
      </w:r>
      <w:r w:rsidR="00A06C4E"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ослаблению контактов зажимов.</w:t>
      </w:r>
    </w:p>
    <w:p w:rsidR="00BA7EF6" w:rsidRPr="003F6059" w:rsidRDefault="00BA7EF6" w:rsidP="00A06C4E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7EF6" w:rsidRPr="003F6059" w:rsidRDefault="00BA7EF6" w:rsidP="00A06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059">
        <w:rPr>
          <w:rFonts w:ascii="Times New Roman" w:hAnsi="Times New Roman" w:cs="Times New Roman"/>
          <w:sz w:val="24"/>
          <w:szCs w:val="24"/>
        </w:rPr>
        <w:t>Для облегчения заделки жил в контактные пазы и их обрезки могу использоваться:</w:t>
      </w:r>
    </w:p>
    <w:p w:rsidR="00BA7EF6" w:rsidRPr="003F6059" w:rsidRDefault="00BA7EF6" w:rsidP="00A06C4E">
      <w:pPr>
        <w:pStyle w:val="a3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3F6059">
        <w:rPr>
          <w:rFonts w:ascii="Times New Roman" w:hAnsi="Times New Roman" w:cs="Times New Roman"/>
          <w:sz w:val="24"/>
          <w:szCs w:val="24"/>
        </w:rPr>
        <w:t>Розетка с крышкой:</w:t>
      </w:r>
    </w:p>
    <w:p w:rsidR="00BA7EF6" w:rsidRPr="003F6059" w:rsidRDefault="00BA7EF6" w:rsidP="00A06C4E">
      <w:pPr>
        <w:pStyle w:val="a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BA7EF6" w:rsidRPr="003F6059" w:rsidRDefault="00BA7EF6" w:rsidP="00A06C4E">
      <w:pPr>
        <w:widowControl w:val="0"/>
        <w:shd w:val="clear" w:color="auto" w:fill="FFFFFF"/>
        <w:tabs>
          <w:tab w:val="left" w:pos="993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0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CEDF2F" wp14:editId="2B54F8EC">
            <wp:extent cx="2359047" cy="1743075"/>
            <wp:effectExtent l="19050" t="0" r="3153" b="0"/>
            <wp:docPr id="22" name="Рисунок 1" descr="внутренняя часть интернет розетки с ножами и контактами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утренняя часть интернет розетки с ножами и контактами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176" cy="175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05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CBC4AC7" wp14:editId="0E8DB134">
            <wp:extent cx="2853561" cy="1724025"/>
            <wp:effectExtent l="19050" t="0" r="3939" b="0"/>
            <wp:docPr id="24" name="Рисунок 7" descr="как правильно подключить интернет розетку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правильно подключить интернет розетку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61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F6" w:rsidRPr="003F6059" w:rsidRDefault="00BA7EF6" w:rsidP="00A06C4E">
      <w:pPr>
        <w:widowControl w:val="0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7EF6" w:rsidRPr="003F6059" w:rsidRDefault="00BA7EF6" w:rsidP="00A06C4E">
      <w:pPr>
        <w:widowControl w:val="0"/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чего просто защелкиваете крышку. Лишние отрезки жил, которые выступают нару</w:t>
      </w:r>
      <w:r w:rsidR="00A06C4E"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жу, </w:t>
      </w:r>
      <w:r w:rsidRPr="003F605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срезать нужно </w:t>
      </w:r>
      <w:r w:rsidR="00A06C4E" w:rsidRPr="003F605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именно после закрытия крышечки.</w:t>
      </w:r>
    </w:p>
    <w:p w:rsidR="00BA7EF6" w:rsidRPr="003F6059" w:rsidRDefault="00BA7EF6" w:rsidP="00A06C4E">
      <w:pPr>
        <w:widowControl w:val="0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7EF6" w:rsidRPr="003F6059" w:rsidRDefault="00BA7EF6" w:rsidP="00A06C4E">
      <w:pPr>
        <w:widowControl w:val="0"/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05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C94501" wp14:editId="1368EC31">
            <wp:extent cx="2465019" cy="1571625"/>
            <wp:effectExtent l="19050" t="0" r="0" b="0"/>
            <wp:docPr id="26" name="Рисунок 9" descr="при закрытии крышки срезается изоляция с кабеля u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и закрытии крышки срезается изоляция с кабеля ut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19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05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F21CB7" wp14:editId="0D446D74">
            <wp:extent cx="2438400" cy="1560306"/>
            <wp:effectExtent l="19050" t="0" r="0" b="0"/>
            <wp:docPr id="27" name="Рисунок 10" descr="когда отрезать излишки жил при монтаже сетевой компьютерной розет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гда отрезать излишки жил при монтаже сетевой компьютерной розетк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24" cy="156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F6" w:rsidRPr="003F6059" w:rsidRDefault="00BA7EF6" w:rsidP="00A06C4E">
      <w:pPr>
        <w:widowControl w:val="0"/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7EF6" w:rsidRPr="003F6059" w:rsidRDefault="00BA7EF6" w:rsidP="00A06C4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05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Розетка фактически уже подключена. Осталось ее вставить на место в суппорт.</w:t>
      </w:r>
    </w:p>
    <w:p w:rsidR="00BA7EF6" w:rsidRPr="003F6059" w:rsidRDefault="00BA7EF6" w:rsidP="00A06C4E">
      <w:pPr>
        <w:widowControl w:val="0"/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Главное преимущество таких интернет розеток в том, что с ними вообще не нужно снимать изоляцию с жил и оголять ее до меди. Внутри самой розетки уже установлены сп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F605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циальные ножи.</w:t>
      </w:r>
    </w:p>
    <w:p w:rsidR="00BA7EF6" w:rsidRPr="003F6059" w:rsidRDefault="00BA7EF6" w:rsidP="00A06C4E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F605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Когда вы захлопываете крышку, ножи автоматически прорезают изоляцию и образуе</w:t>
      </w:r>
      <w:r w:rsidRPr="003F605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</w:t>
      </w:r>
      <w:r w:rsidRPr="003F605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ся контактное соединение. В инструкции таких марок нередко указывают, что при подкл</w:t>
      </w:r>
      <w:r w:rsidRPr="003F605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ю</w:t>
      </w:r>
      <w:r w:rsidRPr="003F605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чении провода, использование специальных обжимок-</w:t>
      </w:r>
      <w:proofErr w:type="spellStart"/>
      <w:r w:rsidRPr="003F605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кроссователей</w:t>
      </w:r>
      <w:proofErr w:type="spellEnd"/>
      <w:r w:rsidRPr="003F605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запрещено.</w:t>
      </w:r>
    </w:p>
    <w:p w:rsidR="00BA7EF6" w:rsidRPr="003F6059" w:rsidRDefault="00BA7EF6" w:rsidP="00A06C4E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F6059">
        <w:rPr>
          <w:rFonts w:ascii="Times New Roman" w:hAnsi="Times New Roman" w:cs="Times New Roman"/>
          <w:sz w:val="24"/>
          <w:szCs w:val="24"/>
        </w:rPr>
        <w:t xml:space="preserve">Специальный инструмент, который позволяет жестко удерживать розетку во время </w:t>
      </w:r>
      <w:proofErr w:type="gramStart"/>
      <w:r w:rsidRPr="003F6059">
        <w:rPr>
          <w:rFonts w:ascii="Times New Roman" w:hAnsi="Times New Roman" w:cs="Times New Roman"/>
          <w:sz w:val="24"/>
          <w:szCs w:val="24"/>
        </w:rPr>
        <w:t>разделки</w:t>
      </w:r>
      <w:proofErr w:type="gramEnd"/>
      <w:r w:rsidRPr="003F6059">
        <w:rPr>
          <w:rFonts w:ascii="Times New Roman" w:hAnsi="Times New Roman" w:cs="Times New Roman"/>
          <w:sz w:val="24"/>
          <w:szCs w:val="24"/>
        </w:rPr>
        <w:t xml:space="preserve"> а также имеет крышку для плотной заделки жил и их обрезки, как это делает кры</w:t>
      </w:r>
      <w:r w:rsidRPr="003F6059">
        <w:rPr>
          <w:rFonts w:ascii="Times New Roman" w:hAnsi="Times New Roman" w:cs="Times New Roman"/>
          <w:sz w:val="24"/>
          <w:szCs w:val="24"/>
        </w:rPr>
        <w:t>ш</w:t>
      </w:r>
      <w:r w:rsidRPr="003F6059">
        <w:rPr>
          <w:rFonts w:ascii="Times New Roman" w:hAnsi="Times New Roman" w:cs="Times New Roman"/>
          <w:sz w:val="24"/>
          <w:szCs w:val="24"/>
        </w:rPr>
        <w:t>ка розетки с крышкой:</w:t>
      </w:r>
    </w:p>
    <w:p w:rsidR="00BA7EF6" w:rsidRPr="003F6059" w:rsidRDefault="00BA7EF6" w:rsidP="00A06C4E">
      <w:pPr>
        <w:pStyle w:val="a3"/>
        <w:spacing w:after="0" w:line="240" w:lineRule="auto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3F60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189DBD" wp14:editId="71683E0A">
            <wp:extent cx="2628900" cy="1857375"/>
            <wp:effectExtent l="19050" t="0" r="0" b="0"/>
            <wp:docPr id="2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6777" t="10826" r="28968" b="3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9D2" w:rsidRPr="003F6059" w:rsidRDefault="00C749D2" w:rsidP="00A06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49D2" w:rsidRPr="003F6059" w:rsidRDefault="00C749D2" w:rsidP="00A06C4E">
      <w:pPr>
        <w:spacing w:after="0" w:line="240" w:lineRule="auto"/>
        <w:ind w:left="1701"/>
        <w:rPr>
          <w:rFonts w:ascii="Times New Roman" w:hAnsi="Times New Roman" w:cs="Times New Roman"/>
          <w:i/>
          <w:sz w:val="20"/>
          <w:szCs w:val="20"/>
        </w:rPr>
      </w:pPr>
      <w:r w:rsidRPr="003F6059">
        <w:rPr>
          <w:rFonts w:ascii="Times New Roman" w:hAnsi="Times New Roman" w:cs="Times New Roman"/>
          <w:i/>
          <w:sz w:val="20"/>
          <w:szCs w:val="20"/>
        </w:rPr>
        <w:t>Использованы материалы источников:</w:t>
      </w:r>
    </w:p>
    <w:p w:rsidR="00BA7EF6" w:rsidRPr="003F6059" w:rsidRDefault="00915E55" w:rsidP="00A06C4E">
      <w:pPr>
        <w:spacing w:after="0" w:line="240" w:lineRule="auto"/>
        <w:ind w:left="1701"/>
        <w:rPr>
          <w:rFonts w:ascii="Times New Roman" w:hAnsi="Times New Roman" w:cs="Times New Roman"/>
          <w:i/>
          <w:sz w:val="20"/>
          <w:szCs w:val="20"/>
        </w:rPr>
      </w:pPr>
      <w:hyperlink r:id="rId24" w:history="1">
        <w:r w:rsidR="00BA7EF6" w:rsidRPr="003F6059">
          <w:rPr>
            <w:rStyle w:val="a8"/>
            <w:rFonts w:ascii="Times New Roman" w:hAnsi="Times New Roman" w:cs="Times New Roman"/>
            <w:i/>
            <w:color w:val="auto"/>
            <w:sz w:val="20"/>
            <w:szCs w:val="20"/>
          </w:rPr>
          <w:t>http://www.vservere.ru/lan/spravka/montazh-rozetki-rj-45.html</w:t>
        </w:r>
      </w:hyperlink>
    </w:p>
    <w:p w:rsidR="00BA7EF6" w:rsidRPr="003F6059" w:rsidRDefault="00915E55" w:rsidP="00A06C4E">
      <w:pPr>
        <w:spacing w:after="0" w:line="240" w:lineRule="auto"/>
        <w:ind w:left="1701"/>
        <w:rPr>
          <w:rFonts w:ascii="Times New Roman" w:hAnsi="Times New Roman" w:cs="Times New Roman"/>
          <w:i/>
          <w:sz w:val="20"/>
          <w:szCs w:val="20"/>
        </w:rPr>
      </w:pPr>
      <w:hyperlink r:id="rId25" w:history="1">
        <w:r w:rsidR="00BA7EF6" w:rsidRPr="003F6059">
          <w:rPr>
            <w:rStyle w:val="a8"/>
            <w:rFonts w:ascii="Times New Roman" w:hAnsi="Times New Roman" w:cs="Times New Roman"/>
            <w:i/>
            <w:color w:val="auto"/>
            <w:sz w:val="20"/>
            <w:szCs w:val="20"/>
          </w:rPr>
          <w:t>https://domikelectrica.ru/kak-pravilno-podklyuchit-internet-rozetku/</w:t>
        </w:r>
      </w:hyperlink>
    </w:p>
    <w:p w:rsidR="00BA7EF6" w:rsidRPr="003F6059" w:rsidRDefault="00915E55" w:rsidP="00A06C4E">
      <w:pPr>
        <w:spacing w:after="0" w:line="240" w:lineRule="auto"/>
        <w:ind w:left="1701"/>
        <w:rPr>
          <w:rFonts w:ascii="Times New Roman" w:hAnsi="Times New Roman" w:cs="Times New Roman"/>
          <w:i/>
          <w:sz w:val="20"/>
          <w:szCs w:val="20"/>
        </w:rPr>
      </w:pPr>
      <w:hyperlink r:id="rId26" w:history="1">
        <w:r w:rsidR="00BA7EF6" w:rsidRPr="003F6059">
          <w:rPr>
            <w:rStyle w:val="a8"/>
            <w:rFonts w:ascii="Times New Roman" w:hAnsi="Times New Roman" w:cs="Times New Roman"/>
            <w:i/>
            <w:color w:val="auto"/>
            <w:sz w:val="20"/>
            <w:szCs w:val="20"/>
          </w:rPr>
          <w:t>https://youtu.be/UZa6uZYzRx8</w:t>
        </w:r>
      </w:hyperlink>
    </w:p>
    <w:p w:rsidR="00A06C4E" w:rsidRPr="003F6059" w:rsidRDefault="00A06C4E" w:rsidP="00A06C4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BA7EF6" w:rsidRPr="003F6059" w:rsidRDefault="00A06C4E" w:rsidP="00A06C4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F6059">
        <w:rPr>
          <w:rFonts w:ascii="Times New Roman" w:hAnsi="Times New Roman" w:cs="Times New Roman"/>
          <w:sz w:val="24"/>
          <w:szCs w:val="24"/>
          <w:u w:val="single"/>
        </w:rPr>
        <w:t>Инструмент проверки</w:t>
      </w:r>
    </w:p>
    <w:p w:rsidR="00A06C4E" w:rsidRPr="003F6059" w:rsidRDefault="00A06C4E" w:rsidP="00A06C4E">
      <w:pPr>
        <w:spacing w:after="0" w:line="240" w:lineRule="auto"/>
        <w:rPr>
          <w:rFonts w:ascii="Times New Roman" w:hAnsi="Times New Roman" w:cs="Times New Roman"/>
          <w:sz w:val="10"/>
          <w:szCs w:val="10"/>
          <w:u w:val="single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943"/>
        <w:gridCol w:w="1418"/>
        <w:gridCol w:w="5493"/>
      </w:tblGrid>
      <w:tr w:rsidR="00BA7EF6" w:rsidRPr="003F6059" w:rsidTr="00A06C4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EF6" w:rsidRPr="003F6059" w:rsidRDefault="00BA7EF6" w:rsidP="00A06C4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6059">
              <w:rPr>
                <w:rFonts w:ascii="Times New Roman" w:hAnsi="Times New Roman" w:cs="Times New Roman"/>
                <w:bCs/>
                <w:sz w:val="24"/>
                <w:szCs w:val="24"/>
              </w:rPr>
              <w:t>Критерий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EF6" w:rsidRPr="003F6059" w:rsidRDefault="00BA7EF6" w:rsidP="00A06C4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6059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(да/нет)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EF6" w:rsidRPr="003F6059" w:rsidRDefault="00BA7EF6" w:rsidP="00A06C4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6059">
              <w:rPr>
                <w:rFonts w:ascii="Times New Roman" w:hAnsi="Times New Roman" w:cs="Times New Roman"/>
                <w:bCs/>
                <w:sz w:val="24"/>
                <w:szCs w:val="24"/>
              </w:rPr>
              <w:t>Комментарий</w:t>
            </w:r>
          </w:p>
        </w:tc>
      </w:tr>
      <w:tr w:rsidR="00BA7EF6" w:rsidRPr="003F6059" w:rsidTr="00A06C4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EF6" w:rsidRPr="003F6059" w:rsidRDefault="00BA7EF6" w:rsidP="00A06C4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6059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логической последовательности эт</w:t>
            </w:r>
            <w:r w:rsidRPr="003F605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3F6059">
              <w:rPr>
                <w:rFonts w:ascii="Times New Roman" w:hAnsi="Times New Roman" w:cs="Times New Roman"/>
                <w:bCs/>
                <w:sz w:val="24"/>
                <w:szCs w:val="24"/>
              </w:rPr>
              <w:t>пов монтажа сетевого к</w:t>
            </w:r>
            <w:r w:rsidRPr="003F605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3F60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беля в розетку </w:t>
            </w:r>
            <w:r w:rsidRPr="003F605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RJ</w:t>
            </w:r>
            <w:r w:rsidR="00A06C4E" w:rsidRPr="003F6059"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F6" w:rsidRPr="003F6059" w:rsidRDefault="00BA7EF6" w:rsidP="00A06C4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6059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EF6" w:rsidRPr="003F6059" w:rsidRDefault="00BA7EF6" w:rsidP="00A06C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A7EF6" w:rsidRPr="003F6059" w:rsidTr="00A06C4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EF6" w:rsidRPr="003F6059" w:rsidRDefault="00BA7EF6" w:rsidP="00A06C4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6059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технологии работ на каждом этапе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F6" w:rsidRPr="003F6059" w:rsidRDefault="00BA7EF6" w:rsidP="00A06C4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6059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EF6" w:rsidRPr="003F6059" w:rsidRDefault="00BA7EF6" w:rsidP="00A06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F6059">
              <w:rPr>
                <w:rFonts w:ascii="Times New Roman" w:hAnsi="Times New Roman" w:cs="Times New Roman"/>
                <w:sz w:val="24"/>
                <w:szCs w:val="24"/>
              </w:rPr>
              <w:t>Отрезал слишком много изоляции \ очистил</w:t>
            </w:r>
            <w:proofErr w:type="gramEnd"/>
            <w:r w:rsidRPr="003F6059">
              <w:rPr>
                <w:rFonts w:ascii="Times New Roman" w:hAnsi="Times New Roman" w:cs="Times New Roman"/>
                <w:sz w:val="24"/>
                <w:szCs w:val="24"/>
              </w:rPr>
              <w:t xml:space="preserve">  слишком длинные концы жил </w:t>
            </w:r>
            <w:r w:rsidR="00DD4EDD" w:rsidRPr="003F6059">
              <w:rPr>
                <w:rFonts w:ascii="Times New Roman" w:hAnsi="Times New Roman" w:cs="Times New Roman"/>
                <w:sz w:val="24"/>
                <w:szCs w:val="24"/>
              </w:rPr>
              <w:t xml:space="preserve"> на шаге 2 (1)</w:t>
            </w:r>
          </w:p>
          <w:p w:rsidR="00DD4EDD" w:rsidRPr="003F6059" w:rsidRDefault="00DD4EDD" w:rsidP="00A06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59">
              <w:rPr>
                <w:rFonts w:ascii="Times New Roman" w:hAnsi="Times New Roman" w:cs="Times New Roman"/>
                <w:sz w:val="24"/>
                <w:szCs w:val="24"/>
              </w:rPr>
              <w:t xml:space="preserve">Вдавливает кабель в </w:t>
            </w:r>
            <w:r w:rsidRPr="003F6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контактные пазы</w:t>
            </w:r>
            <w:r w:rsidRPr="003F6059">
              <w:rPr>
                <w:rFonts w:ascii="Times New Roman" w:hAnsi="Times New Roman" w:cs="Times New Roman"/>
                <w:sz w:val="24"/>
                <w:szCs w:val="24"/>
              </w:rPr>
              <w:t xml:space="preserve"> руками и ногтями (что недопустимо), и только затем и</w:t>
            </w:r>
            <w:r w:rsidRPr="003F605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F6059">
              <w:rPr>
                <w:rFonts w:ascii="Times New Roman" w:hAnsi="Times New Roman" w:cs="Times New Roman"/>
                <w:sz w:val="24"/>
                <w:szCs w:val="24"/>
              </w:rPr>
              <w:t>пользует специальный инструмент вилка (2)*</w:t>
            </w:r>
          </w:p>
          <w:p w:rsidR="00DD4EDD" w:rsidRPr="003F6059" w:rsidRDefault="00DD4EDD" w:rsidP="00A06C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6059">
              <w:rPr>
                <w:rFonts w:ascii="Times New Roman" w:hAnsi="Times New Roman" w:cs="Times New Roman"/>
                <w:sz w:val="24"/>
                <w:szCs w:val="24"/>
              </w:rPr>
              <w:t>После заделки проводов в розетку отрывает концы  кабелей руками вместо экстрактора, монтажного ножа или режущей кромки вилки (3)*</w:t>
            </w:r>
          </w:p>
        </w:tc>
      </w:tr>
      <w:tr w:rsidR="00BA7EF6" w:rsidRPr="003F6059" w:rsidTr="00A06C4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F6" w:rsidRPr="003F6059" w:rsidRDefault="00BA7EF6" w:rsidP="00A06C4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Правильное использов</w:t>
            </w:r>
            <w:r w:rsidRPr="003F6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F6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соответствующего профессионального и</w:t>
            </w:r>
            <w:r w:rsidRPr="003F6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F6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струмента на всех этапах монтажа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F6" w:rsidRPr="003F6059" w:rsidRDefault="00BA7EF6" w:rsidP="00A06C4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6059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EF6" w:rsidRPr="003F6059" w:rsidRDefault="00BA7EF6" w:rsidP="00A06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59">
              <w:rPr>
                <w:rFonts w:ascii="Times New Roman" w:hAnsi="Times New Roman" w:cs="Times New Roman"/>
                <w:sz w:val="24"/>
                <w:szCs w:val="24"/>
              </w:rPr>
              <w:t>Использует специальное устройство частично - как фиксатор розетки при заделке вилкой</w:t>
            </w:r>
            <w:r w:rsidR="00DD4EDD" w:rsidRPr="003F6059">
              <w:rPr>
                <w:rFonts w:ascii="Times New Roman" w:hAnsi="Times New Roman" w:cs="Times New Roman"/>
                <w:sz w:val="24"/>
                <w:szCs w:val="24"/>
              </w:rPr>
              <w:t xml:space="preserve"> (4)</w:t>
            </w:r>
            <w:r w:rsidRPr="003F6059">
              <w:rPr>
                <w:rFonts w:ascii="Times New Roman" w:hAnsi="Times New Roman" w:cs="Times New Roman"/>
                <w:sz w:val="24"/>
                <w:szCs w:val="24"/>
              </w:rPr>
              <w:t>, не и</w:t>
            </w:r>
            <w:r w:rsidRPr="003F605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F6059">
              <w:rPr>
                <w:rFonts w:ascii="Times New Roman" w:hAnsi="Times New Roman" w:cs="Times New Roman"/>
                <w:sz w:val="24"/>
                <w:szCs w:val="24"/>
              </w:rPr>
              <w:t>пользует крышку устройства, предназначенную для заделки и обрезки жил в розетку</w:t>
            </w:r>
            <w:r w:rsidR="00DD4EDD" w:rsidRPr="003F6059">
              <w:rPr>
                <w:rFonts w:ascii="Times New Roman" w:hAnsi="Times New Roman" w:cs="Times New Roman"/>
                <w:sz w:val="24"/>
                <w:szCs w:val="24"/>
              </w:rPr>
              <w:t xml:space="preserve"> (5)</w:t>
            </w:r>
          </w:p>
        </w:tc>
      </w:tr>
    </w:tbl>
    <w:p w:rsidR="00417512" w:rsidRPr="003F6059" w:rsidRDefault="00DD4EDD" w:rsidP="00A06C4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059">
        <w:rPr>
          <w:rFonts w:ascii="Times New Roman" w:hAnsi="Times New Roman" w:cs="Times New Roman"/>
          <w:sz w:val="24"/>
          <w:szCs w:val="24"/>
        </w:rPr>
        <w:t>*Данные комментарии могут быть отнесены как к критерию 2, так и к критерию 3.</w:t>
      </w:r>
    </w:p>
    <w:p w:rsidR="00DD4EDD" w:rsidRPr="003F6059" w:rsidRDefault="00DD4EDD" w:rsidP="00A06C4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1719" w:rsidRPr="003F6059" w:rsidRDefault="00521719" w:rsidP="00A06C4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6059">
        <w:rPr>
          <w:rFonts w:ascii="Times New Roman" w:hAnsi="Times New Roman" w:cs="Times New Roman"/>
          <w:i/>
          <w:sz w:val="24"/>
          <w:szCs w:val="24"/>
        </w:rPr>
        <w:t>Подсчет баллов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7884"/>
        <w:gridCol w:w="1970"/>
      </w:tblGrid>
      <w:tr w:rsidR="00521719" w:rsidRPr="003F6059" w:rsidTr="00521719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719" w:rsidRPr="003F6059" w:rsidRDefault="00521719" w:rsidP="00A06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59">
              <w:rPr>
                <w:rFonts w:ascii="Times New Roman" w:hAnsi="Times New Roman" w:cs="Times New Roman"/>
                <w:sz w:val="24"/>
                <w:szCs w:val="24"/>
              </w:rPr>
              <w:t>За каждую верно данную оценку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719" w:rsidRPr="003F6059" w:rsidRDefault="00521719" w:rsidP="00A06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59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521719" w:rsidRPr="003F6059" w:rsidTr="00521719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719" w:rsidRPr="003F6059" w:rsidRDefault="00521719" w:rsidP="00A06C4E">
            <w:pPr>
              <w:ind w:left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6059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719" w:rsidRPr="003F6059" w:rsidRDefault="00667C30" w:rsidP="00A06C4E">
            <w:pPr>
              <w:ind w:left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6059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521719" w:rsidRPr="003F60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балла</w:t>
            </w:r>
          </w:p>
        </w:tc>
      </w:tr>
      <w:tr w:rsidR="00521719" w:rsidRPr="003F6059" w:rsidTr="00521719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719" w:rsidRPr="003F6059" w:rsidRDefault="00521719" w:rsidP="00A06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59">
              <w:rPr>
                <w:rFonts w:ascii="Times New Roman" w:hAnsi="Times New Roman" w:cs="Times New Roman"/>
                <w:sz w:val="24"/>
                <w:szCs w:val="24"/>
              </w:rPr>
              <w:t>За каждое верное обоснование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719" w:rsidRPr="003F6059" w:rsidRDefault="00521719" w:rsidP="00A06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59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521719" w:rsidRPr="003F6059" w:rsidTr="00521719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719" w:rsidRPr="003F6059" w:rsidRDefault="00521719" w:rsidP="00A06C4E">
            <w:pPr>
              <w:ind w:left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6059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719" w:rsidRPr="003F6059" w:rsidRDefault="00DD4EDD" w:rsidP="00A06C4E">
            <w:pPr>
              <w:ind w:left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6059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="00521719" w:rsidRPr="003F60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балла</w:t>
            </w:r>
          </w:p>
        </w:tc>
      </w:tr>
      <w:tr w:rsidR="00521719" w:rsidRPr="003F6059" w:rsidTr="00521719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719" w:rsidRPr="003F6059" w:rsidRDefault="00521719" w:rsidP="00A06C4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0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719" w:rsidRPr="003F6059" w:rsidRDefault="00DD4EDD" w:rsidP="00A06C4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0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  <w:r w:rsidR="00521719" w:rsidRPr="003F60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баллов</w:t>
            </w:r>
          </w:p>
        </w:tc>
      </w:tr>
    </w:tbl>
    <w:p w:rsidR="00234986" w:rsidRPr="003F6059" w:rsidRDefault="00234986" w:rsidP="00A06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34986" w:rsidRPr="003F6059" w:rsidSect="00C749D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26C96"/>
    <w:multiLevelType w:val="multilevel"/>
    <w:tmpl w:val="F160AA3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BE79A7"/>
    <w:multiLevelType w:val="hybridMultilevel"/>
    <w:tmpl w:val="B6B85E28"/>
    <w:lvl w:ilvl="0" w:tplc="46DE1B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F804917"/>
    <w:multiLevelType w:val="multilevel"/>
    <w:tmpl w:val="91D89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E567BE"/>
    <w:multiLevelType w:val="hybridMultilevel"/>
    <w:tmpl w:val="7A1E5024"/>
    <w:lvl w:ilvl="0" w:tplc="FE524B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BF01EE6"/>
    <w:multiLevelType w:val="multilevel"/>
    <w:tmpl w:val="3F842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990847"/>
    <w:multiLevelType w:val="hybridMultilevel"/>
    <w:tmpl w:val="05B0A0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5504C5"/>
    <w:multiLevelType w:val="multilevel"/>
    <w:tmpl w:val="56E05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E8718C"/>
    <w:multiLevelType w:val="hybridMultilevel"/>
    <w:tmpl w:val="E95051D2"/>
    <w:lvl w:ilvl="0" w:tplc="DFE63E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8E4"/>
    <w:rsid w:val="00006B56"/>
    <w:rsid w:val="00014400"/>
    <w:rsid w:val="00023D51"/>
    <w:rsid w:val="00084853"/>
    <w:rsid w:val="00091B58"/>
    <w:rsid w:val="00172969"/>
    <w:rsid w:val="00210A0B"/>
    <w:rsid w:val="00234986"/>
    <w:rsid w:val="002C36AA"/>
    <w:rsid w:val="00304EF0"/>
    <w:rsid w:val="00353D4B"/>
    <w:rsid w:val="003C58AA"/>
    <w:rsid w:val="003F6059"/>
    <w:rsid w:val="00417512"/>
    <w:rsid w:val="004D19CF"/>
    <w:rsid w:val="00521719"/>
    <w:rsid w:val="00656DBB"/>
    <w:rsid w:val="00667C30"/>
    <w:rsid w:val="006C1DF0"/>
    <w:rsid w:val="006C3E51"/>
    <w:rsid w:val="0070379B"/>
    <w:rsid w:val="0072302A"/>
    <w:rsid w:val="007C58E4"/>
    <w:rsid w:val="00915E55"/>
    <w:rsid w:val="00A06C4E"/>
    <w:rsid w:val="00A738F6"/>
    <w:rsid w:val="00A85996"/>
    <w:rsid w:val="00B62B68"/>
    <w:rsid w:val="00BA7EF6"/>
    <w:rsid w:val="00BC6407"/>
    <w:rsid w:val="00C526D6"/>
    <w:rsid w:val="00C749D2"/>
    <w:rsid w:val="00D37EBB"/>
    <w:rsid w:val="00D57448"/>
    <w:rsid w:val="00DD4EDD"/>
    <w:rsid w:val="00E26D04"/>
    <w:rsid w:val="00E56C69"/>
    <w:rsid w:val="00E96E50"/>
    <w:rsid w:val="00F7584A"/>
    <w:rsid w:val="00FF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719"/>
  </w:style>
  <w:style w:type="paragraph" w:styleId="2">
    <w:name w:val="heading 2"/>
    <w:basedOn w:val="a"/>
    <w:link w:val="20"/>
    <w:uiPriority w:val="9"/>
    <w:qFormat/>
    <w:rsid w:val="00F758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7E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1719"/>
    <w:pPr>
      <w:ind w:left="720"/>
      <w:contextualSpacing/>
    </w:pPr>
  </w:style>
  <w:style w:type="table" w:styleId="a4">
    <w:name w:val="Table Grid"/>
    <w:basedOn w:val="a1"/>
    <w:uiPriority w:val="59"/>
    <w:rsid w:val="005217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21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171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7584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F75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2C36AA"/>
    <w:rPr>
      <w:color w:val="0000FF"/>
      <w:u w:val="single"/>
    </w:rPr>
  </w:style>
  <w:style w:type="paragraph" w:customStyle="1" w:styleId="paragraph">
    <w:name w:val="paragraph"/>
    <w:basedOn w:val="a"/>
    <w:rsid w:val="00656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56DBB"/>
    <w:rPr>
      <w:b/>
      <w:bCs/>
    </w:rPr>
  </w:style>
  <w:style w:type="character" w:styleId="aa">
    <w:name w:val="Emphasis"/>
    <w:basedOn w:val="a0"/>
    <w:uiPriority w:val="20"/>
    <w:qFormat/>
    <w:rsid w:val="00656DBB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172969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BA7E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719"/>
  </w:style>
  <w:style w:type="paragraph" w:styleId="2">
    <w:name w:val="heading 2"/>
    <w:basedOn w:val="a"/>
    <w:link w:val="20"/>
    <w:uiPriority w:val="9"/>
    <w:qFormat/>
    <w:rsid w:val="00F758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7E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1719"/>
    <w:pPr>
      <w:ind w:left="720"/>
      <w:contextualSpacing/>
    </w:pPr>
  </w:style>
  <w:style w:type="table" w:styleId="a4">
    <w:name w:val="Table Grid"/>
    <w:basedOn w:val="a1"/>
    <w:uiPriority w:val="59"/>
    <w:rsid w:val="005217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21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171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7584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F75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2C36AA"/>
    <w:rPr>
      <w:color w:val="0000FF"/>
      <w:u w:val="single"/>
    </w:rPr>
  </w:style>
  <w:style w:type="paragraph" w:customStyle="1" w:styleId="paragraph">
    <w:name w:val="paragraph"/>
    <w:basedOn w:val="a"/>
    <w:rsid w:val="00656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56DBB"/>
    <w:rPr>
      <w:b/>
      <w:bCs/>
    </w:rPr>
  </w:style>
  <w:style w:type="character" w:styleId="aa">
    <w:name w:val="Emphasis"/>
    <w:basedOn w:val="a0"/>
    <w:uiPriority w:val="20"/>
    <w:qFormat/>
    <w:rsid w:val="00656DBB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172969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BA7E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9712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5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6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59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0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87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01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7lestnic.com/wp-content/uploads/8/c/b/8cb4d41858e1a2a4dca6ab8dd8c6a480.png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youtu.be/UZa6uZYzRx8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domikelectrica.ru/wp-content/uploads/2017/07/15-2.jpg" TargetMode="External"/><Relationship Id="rId25" Type="http://schemas.openxmlformats.org/officeDocument/2006/relationships/hyperlink" Target="https://domikelectrica.ru/kak-pravilno-podklyuchit-internet-rozetku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yadi.sk/i/K0_ZxS8TngWdvA" TargetMode="External"/><Relationship Id="rId11" Type="http://schemas.openxmlformats.org/officeDocument/2006/relationships/hyperlink" Target="https://7lestnic.com/wp-content/uploads/9/d/d/9dd25143f228f4fcf30370e84cd95f21.jpg" TargetMode="External"/><Relationship Id="rId24" Type="http://schemas.openxmlformats.org/officeDocument/2006/relationships/hyperlink" Target="http://www.vservere.ru/lan/spravka/montazh-rozetki-rj-45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domikelectrica.ru/wp-content/uploads/2017/07/13-2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1114</Words>
  <Characters>6352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пк</cp:lastModifiedBy>
  <cp:revision>2</cp:revision>
  <dcterms:created xsi:type="dcterms:W3CDTF">2021-03-11T12:43:00Z</dcterms:created>
  <dcterms:modified xsi:type="dcterms:W3CDTF">2021-03-11T12:43:00Z</dcterms:modified>
</cp:coreProperties>
</file>