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16" w:rsidRPr="00FD18CC" w:rsidRDefault="008A4316" w:rsidP="00FD18CC">
      <w:pPr>
        <w:spacing w:after="0" w:line="240" w:lineRule="auto"/>
        <w:ind w:left="3686"/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FD18CC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FD18CC">
        <w:rPr>
          <w:rFonts w:cstheme="minorHAnsi"/>
          <w:sz w:val="20"/>
          <w:szCs w:val="20"/>
        </w:rPr>
        <w:t>р</w:t>
      </w:r>
      <w:r w:rsidRPr="00FD18CC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FD18CC">
        <w:rPr>
          <w:rFonts w:cstheme="minorHAnsi"/>
          <w:sz w:val="20"/>
          <w:szCs w:val="20"/>
        </w:rPr>
        <w:t>ю</w:t>
      </w:r>
      <w:r w:rsidRPr="00FD18CC">
        <w:rPr>
          <w:rFonts w:cstheme="minorHAnsi"/>
          <w:sz w:val="20"/>
          <w:szCs w:val="20"/>
        </w:rPr>
        <w:t>щихся по програ</w:t>
      </w:r>
      <w:r w:rsidRPr="00FD18CC">
        <w:rPr>
          <w:rFonts w:cstheme="minorHAnsi"/>
          <w:sz w:val="20"/>
          <w:szCs w:val="20"/>
        </w:rPr>
        <w:t>м</w:t>
      </w:r>
      <w:r w:rsidRPr="00FD18CC">
        <w:rPr>
          <w:rFonts w:cstheme="minorHAns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8A4316" w:rsidRPr="00097868" w:rsidRDefault="008A4316" w:rsidP="008A431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A4316" w:rsidRPr="00097868" w:rsidRDefault="008A4316" w:rsidP="008A431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97868">
        <w:rPr>
          <w:rFonts w:ascii="Times New Roman" w:eastAsia="Arial Unicode MS" w:hAnsi="Times New Roman" w:cs="Times New Roman"/>
          <w:b/>
          <w:sz w:val="24"/>
          <w:szCs w:val="24"/>
        </w:rPr>
        <w:t>Разработчики</w:t>
      </w:r>
    </w:p>
    <w:p w:rsidR="008A4316" w:rsidRPr="00097868" w:rsidRDefault="008A4316" w:rsidP="008A431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97868">
        <w:rPr>
          <w:rFonts w:ascii="Times New Roman" w:eastAsia="Arial Unicode MS" w:hAnsi="Times New Roman" w:cs="Times New Roman"/>
          <w:sz w:val="24"/>
          <w:szCs w:val="24"/>
        </w:rPr>
        <w:t>Севостьянова О.В., ГБПОУ «</w:t>
      </w:r>
      <w:r w:rsidRPr="00097868">
        <w:rPr>
          <w:rFonts w:ascii="Times New Roman" w:hAnsi="Times New Roman" w:cs="Times New Roman"/>
          <w:sz w:val="24"/>
          <w:szCs w:val="24"/>
        </w:rPr>
        <w:t>Самарский со</w:t>
      </w:r>
      <w:r w:rsidR="00FD18CC">
        <w:rPr>
          <w:rFonts w:ascii="Times New Roman" w:hAnsi="Times New Roman" w:cs="Times New Roman"/>
          <w:sz w:val="24"/>
          <w:szCs w:val="24"/>
        </w:rPr>
        <w:t>циально-педагогический колледж»</w:t>
      </w:r>
    </w:p>
    <w:p w:rsidR="008A4316" w:rsidRPr="008A4316" w:rsidRDefault="008A4316" w:rsidP="008A431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8A4316">
        <w:rPr>
          <w:rFonts w:ascii="Times New Roman" w:eastAsia="Arial Unicode MS" w:hAnsi="Times New Roman" w:cs="Times New Roman"/>
          <w:sz w:val="24"/>
          <w:szCs w:val="24"/>
        </w:rPr>
        <w:t>Чурбакова</w:t>
      </w:r>
      <w:proofErr w:type="spellEnd"/>
      <w:r w:rsidRPr="008A4316">
        <w:rPr>
          <w:rFonts w:ascii="Times New Roman" w:eastAsia="Arial Unicode MS" w:hAnsi="Times New Roman" w:cs="Times New Roman"/>
          <w:sz w:val="24"/>
          <w:szCs w:val="24"/>
        </w:rPr>
        <w:t xml:space="preserve"> Е.В., ГБПОУ «Самарский государственный колледж сервисных технологий и д</w:t>
      </w:r>
      <w:r w:rsidRPr="008A4316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8A4316">
        <w:rPr>
          <w:rFonts w:ascii="Times New Roman" w:eastAsia="Arial Unicode MS" w:hAnsi="Times New Roman" w:cs="Times New Roman"/>
          <w:sz w:val="24"/>
          <w:szCs w:val="24"/>
        </w:rPr>
        <w:t>зайн»</w:t>
      </w:r>
    </w:p>
    <w:p w:rsidR="008A4316" w:rsidRDefault="008A4316" w:rsidP="008A43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187" w:rsidRPr="008A4316" w:rsidRDefault="006C6187" w:rsidP="008A43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4316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6822B6" w:rsidRPr="008A4316" w:rsidRDefault="006822B6" w:rsidP="008A431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/>
        </w:rPr>
      </w:pPr>
      <w:r w:rsidRPr="008A4316">
        <w:rPr>
          <w:rFonts w:ascii="Times New Roman" w:eastAsia="Arial Unicode MS" w:hAnsi="Times New Roman" w:cs="Times New Roman"/>
          <w:sz w:val="24"/>
          <w:szCs w:val="24"/>
          <w:lang w:val="ru"/>
        </w:rPr>
        <w:t>Компетенции в сфере самоорганизации и самоуправления. Анал</w:t>
      </w:r>
      <w:r w:rsidR="0097617E">
        <w:rPr>
          <w:rFonts w:ascii="Times New Roman" w:eastAsia="Arial Unicode MS" w:hAnsi="Times New Roman" w:cs="Times New Roman"/>
          <w:sz w:val="24"/>
          <w:szCs w:val="24"/>
          <w:lang w:val="ru"/>
        </w:rPr>
        <w:t>из рабочей ситуации. Уровень II</w:t>
      </w:r>
    </w:p>
    <w:p w:rsidR="006822B6" w:rsidRPr="008A4316" w:rsidRDefault="006822B6" w:rsidP="008A431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/>
        </w:rPr>
      </w:pPr>
      <w:r w:rsidRPr="008A4316">
        <w:rPr>
          <w:rFonts w:ascii="Times New Roman" w:eastAsia="Arial Unicode MS" w:hAnsi="Times New Roman" w:cs="Times New Roman"/>
          <w:sz w:val="24"/>
          <w:szCs w:val="24"/>
          <w:lang w:val="ru"/>
        </w:rPr>
        <w:t>43.02.14</w:t>
      </w:r>
    </w:p>
    <w:p w:rsidR="006822B6" w:rsidRPr="008A4316" w:rsidRDefault="006822B6" w:rsidP="008A4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316">
        <w:rPr>
          <w:rFonts w:ascii="Times New Roman" w:eastAsia="Calibri" w:hAnsi="Times New Roman" w:cs="Times New Roman"/>
          <w:sz w:val="24"/>
          <w:szCs w:val="24"/>
        </w:rPr>
        <w:t>МДК 03.01 Организация и контроль текущей деятельности сотрудников службы обслужив</w:t>
      </w:r>
      <w:r w:rsidRPr="008A4316">
        <w:rPr>
          <w:rFonts w:ascii="Times New Roman" w:eastAsia="Calibri" w:hAnsi="Times New Roman" w:cs="Times New Roman"/>
          <w:sz w:val="24"/>
          <w:szCs w:val="24"/>
        </w:rPr>
        <w:t>а</w:t>
      </w:r>
      <w:r w:rsidRPr="008A4316">
        <w:rPr>
          <w:rFonts w:ascii="Times New Roman" w:eastAsia="Calibri" w:hAnsi="Times New Roman" w:cs="Times New Roman"/>
          <w:sz w:val="24"/>
          <w:szCs w:val="24"/>
        </w:rPr>
        <w:t>ния и эксплуатации номерного фонда</w:t>
      </w:r>
    </w:p>
    <w:p w:rsidR="006822B6" w:rsidRPr="008A4316" w:rsidRDefault="006822B6" w:rsidP="008A4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316">
        <w:rPr>
          <w:rFonts w:ascii="Times New Roman" w:eastAsia="Calibri" w:hAnsi="Times New Roman" w:cs="Times New Roman"/>
          <w:sz w:val="24"/>
          <w:szCs w:val="24"/>
        </w:rPr>
        <w:t>Тема: Особенности организации работы службы обслуживания и эксплуатации номерного фонда \ Требования к оборудованию номеров раз</w:t>
      </w:r>
      <w:r w:rsidR="008A4316">
        <w:rPr>
          <w:rFonts w:ascii="Times New Roman" w:eastAsia="Calibri" w:hAnsi="Times New Roman" w:cs="Times New Roman"/>
          <w:sz w:val="24"/>
          <w:szCs w:val="24"/>
        </w:rPr>
        <w:t>личных категорий в гостинице 4*</w:t>
      </w:r>
    </w:p>
    <w:p w:rsidR="008A4316" w:rsidRDefault="008A4316" w:rsidP="008A4316">
      <w:pPr>
        <w:pStyle w:val="Default"/>
        <w:jc w:val="both"/>
        <w:rPr>
          <w:color w:val="auto"/>
        </w:rPr>
      </w:pPr>
    </w:p>
    <w:p w:rsidR="008A4316" w:rsidRPr="008A4316" w:rsidRDefault="008A4316" w:rsidP="008A4316">
      <w:pPr>
        <w:pStyle w:val="Default"/>
        <w:jc w:val="both"/>
        <w:rPr>
          <w:b/>
          <w:color w:val="auto"/>
        </w:rPr>
      </w:pPr>
      <w:r w:rsidRPr="008A4316">
        <w:rPr>
          <w:b/>
          <w:color w:val="auto"/>
        </w:rPr>
        <w:t>Комментарии</w:t>
      </w:r>
    </w:p>
    <w:p w:rsidR="00636BA2" w:rsidRPr="008A4316" w:rsidRDefault="008A4316" w:rsidP="008A4316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>С</w:t>
      </w:r>
      <w:r w:rsidR="00A50C7F" w:rsidRPr="008A4316">
        <w:rPr>
          <w:color w:val="auto"/>
        </w:rPr>
        <w:t>сылка, объясняющая соотношение критерия для анализа ситуации и характеристик ситу</w:t>
      </w:r>
      <w:r w:rsidR="00A50C7F" w:rsidRPr="008A4316">
        <w:rPr>
          <w:color w:val="auto"/>
        </w:rPr>
        <w:t>а</w:t>
      </w:r>
      <w:r w:rsidR="00A50C7F" w:rsidRPr="008A4316">
        <w:rPr>
          <w:color w:val="auto"/>
        </w:rPr>
        <w:t>ции, уместна, если обучающиеся только приступили к деят</w:t>
      </w:r>
      <w:r w:rsidR="0097617E">
        <w:rPr>
          <w:color w:val="auto"/>
        </w:rPr>
        <w:t>е</w:t>
      </w:r>
      <w:r w:rsidR="00A50C7F" w:rsidRPr="008A4316">
        <w:rPr>
          <w:color w:val="auto"/>
        </w:rPr>
        <w:t xml:space="preserve">льности на уровне </w:t>
      </w:r>
      <w:r w:rsidR="00A50C7F" w:rsidRPr="008A4316">
        <w:rPr>
          <w:color w:val="auto"/>
          <w:lang w:val="en-US"/>
        </w:rPr>
        <w:t>II</w:t>
      </w:r>
      <w:r w:rsidR="0097617E">
        <w:rPr>
          <w:color w:val="auto"/>
        </w:rPr>
        <w:t>.</w:t>
      </w:r>
      <w:proofErr w:type="gramEnd"/>
    </w:p>
    <w:p w:rsidR="00636BA2" w:rsidRPr="008A4316" w:rsidRDefault="00636BA2" w:rsidP="008A4316">
      <w:pPr>
        <w:pStyle w:val="Default"/>
        <w:ind w:firstLine="708"/>
        <w:jc w:val="both"/>
        <w:rPr>
          <w:color w:val="auto"/>
        </w:rPr>
      </w:pPr>
    </w:p>
    <w:p w:rsidR="00636BA2" w:rsidRPr="008A4316" w:rsidRDefault="00636BA2" w:rsidP="008A4316">
      <w:pPr>
        <w:pStyle w:val="Default"/>
        <w:ind w:firstLine="708"/>
        <w:jc w:val="both"/>
        <w:rPr>
          <w:color w:val="auto"/>
        </w:rPr>
      </w:pPr>
    </w:p>
    <w:p w:rsidR="00D94245" w:rsidRPr="008A4316" w:rsidRDefault="00D94245" w:rsidP="008A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316">
        <w:rPr>
          <w:rFonts w:ascii="Times New Roman" w:eastAsia="Calibri" w:hAnsi="Times New Roman" w:cs="Times New Roman"/>
          <w:sz w:val="24"/>
          <w:szCs w:val="24"/>
        </w:rPr>
        <w:t>Вы работаете менеджером отеля</w:t>
      </w:r>
      <w:r w:rsidR="0090513B" w:rsidRPr="008A4316">
        <w:rPr>
          <w:rFonts w:ascii="Times New Roman" w:eastAsia="Calibri" w:hAnsi="Times New Roman" w:cs="Times New Roman"/>
          <w:sz w:val="24"/>
          <w:szCs w:val="24"/>
        </w:rPr>
        <w:t xml:space="preserve"> «Привилегия»</w:t>
      </w:r>
      <w:r w:rsidR="00755C82">
        <w:rPr>
          <w:rFonts w:ascii="Times New Roman" w:eastAsia="Calibri" w:hAnsi="Times New Roman" w:cs="Times New Roman"/>
          <w:sz w:val="24"/>
          <w:szCs w:val="24"/>
        </w:rPr>
        <w:t xml:space="preserve">. Номерной фонд 37 номеров. </w:t>
      </w:r>
      <w:r w:rsidRPr="008A4316">
        <w:rPr>
          <w:rFonts w:ascii="Times New Roman" w:eastAsia="Calibri" w:hAnsi="Times New Roman" w:cs="Times New Roman"/>
          <w:sz w:val="24"/>
          <w:szCs w:val="24"/>
        </w:rPr>
        <w:t>Влад</w:t>
      </w:r>
      <w:r w:rsidRPr="008A4316">
        <w:rPr>
          <w:rFonts w:ascii="Times New Roman" w:eastAsia="Calibri" w:hAnsi="Times New Roman" w:cs="Times New Roman"/>
          <w:sz w:val="24"/>
          <w:szCs w:val="24"/>
        </w:rPr>
        <w:t>е</w:t>
      </w:r>
      <w:r w:rsidRPr="008A4316">
        <w:rPr>
          <w:rFonts w:ascii="Times New Roman" w:eastAsia="Calibri" w:hAnsi="Times New Roman" w:cs="Times New Roman"/>
          <w:sz w:val="24"/>
          <w:szCs w:val="24"/>
        </w:rPr>
        <w:t xml:space="preserve">лец гостиницы планирует проведение классификации гостиницы на категорию 4*, поэтому дал вам задание провести </w:t>
      </w:r>
      <w:r w:rsidR="0058565A" w:rsidRPr="008A4316">
        <w:rPr>
          <w:rFonts w:ascii="Times New Roman" w:eastAsia="Calibri" w:hAnsi="Times New Roman" w:cs="Times New Roman"/>
          <w:sz w:val="24"/>
          <w:szCs w:val="24"/>
        </w:rPr>
        <w:t>предварительную оценку</w:t>
      </w:r>
      <w:r w:rsidR="00755C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0C7F" w:rsidRPr="008A4316" w:rsidRDefault="00A50C7F" w:rsidP="008A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316">
        <w:rPr>
          <w:rFonts w:ascii="Times New Roman" w:eastAsia="Calibri" w:hAnsi="Times New Roman" w:cs="Times New Roman"/>
          <w:sz w:val="24"/>
          <w:szCs w:val="24"/>
        </w:rPr>
        <w:t>Ознакомьтесь со стандартами гостиниц категории «</w:t>
      </w:r>
      <w:r w:rsidR="0058565A" w:rsidRPr="008A4316">
        <w:rPr>
          <w:rFonts w:ascii="Times New Roman" w:eastAsia="Calibri" w:hAnsi="Times New Roman" w:cs="Times New Roman"/>
          <w:sz w:val="24"/>
          <w:szCs w:val="24"/>
        </w:rPr>
        <w:t>ч</w:t>
      </w:r>
      <w:r w:rsidRPr="008A4316">
        <w:rPr>
          <w:rFonts w:ascii="Times New Roman" w:eastAsia="Calibri" w:hAnsi="Times New Roman" w:cs="Times New Roman"/>
          <w:sz w:val="24"/>
          <w:szCs w:val="24"/>
        </w:rPr>
        <w:t xml:space="preserve">етыре звезды» (источник 1). Внимательно изучите </w:t>
      </w:r>
      <w:r w:rsidR="0090513B" w:rsidRPr="008A4316">
        <w:rPr>
          <w:rFonts w:ascii="Times New Roman" w:eastAsia="Calibri" w:hAnsi="Times New Roman" w:cs="Times New Roman"/>
          <w:sz w:val="24"/>
          <w:szCs w:val="24"/>
        </w:rPr>
        <w:t>видео-экскурсию по отелю «Привилегия»</w:t>
      </w:r>
      <w:r w:rsidR="00D94245" w:rsidRPr="008A4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4316">
        <w:rPr>
          <w:rFonts w:ascii="Times New Roman" w:eastAsia="Calibri" w:hAnsi="Times New Roman" w:cs="Times New Roman"/>
          <w:sz w:val="24"/>
          <w:szCs w:val="24"/>
        </w:rPr>
        <w:t>(источник 2)</w:t>
      </w:r>
      <w:r w:rsidR="00DF1D9F" w:rsidRPr="008A4316">
        <w:rPr>
          <w:rFonts w:ascii="Times New Roman" w:eastAsia="Calibri" w:hAnsi="Times New Roman" w:cs="Times New Roman"/>
          <w:sz w:val="24"/>
          <w:szCs w:val="24"/>
        </w:rPr>
        <w:t>, перечень об</w:t>
      </w:r>
      <w:r w:rsidR="00DF1D9F" w:rsidRPr="008A4316">
        <w:rPr>
          <w:rFonts w:ascii="Times New Roman" w:eastAsia="Calibri" w:hAnsi="Times New Roman" w:cs="Times New Roman"/>
          <w:sz w:val="24"/>
          <w:szCs w:val="24"/>
        </w:rPr>
        <w:t>о</w:t>
      </w:r>
      <w:r w:rsidR="00DF1D9F" w:rsidRPr="008A4316">
        <w:rPr>
          <w:rFonts w:ascii="Times New Roman" w:eastAsia="Calibri" w:hAnsi="Times New Roman" w:cs="Times New Roman"/>
          <w:sz w:val="24"/>
          <w:szCs w:val="24"/>
        </w:rPr>
        <w:t xml:space="preserve">рудования номера (источник 3) и </w:t>
      </w:r>
      <w:r w:rsidR="0090513B" w:rsidRPr="008A4316">
        <w:rPr>
          <w:rFonts w:ascii="Times New Roman" w:eastAsia="Calibri" w:hAnsi="Times New Roman" w:cs="Times New Roman"/>
          <w:sz w:val="24"/>
          <w:szCs w:val="24"/>
        </w:rPr>
        <w:t>отчет сотрудника отеля, который провел предварительную оценку по некоторым позициям</w:t>
      </w:r>
      <w:r w:rsidR="00DF1D9F" w:rsidRPr="008A4316">
        <w:rPr>
          <w:rFonts w:ascii="Times New Roman" w:eastAsia="Calibri" w:hAnsi="Times New Roman" w:cs="Times New Roman"/>
          <w:sz w:val="24"/>
          <w:szCs w:val="24"/>
        </w:rPr>
        <w:t xml:space="preserve"> (источник 4)</w:t>
      </w:r>
      <w:r w:rsidR="0090513B" w:rsidRPr="008A43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245" w:rsidRPr="008A4316" w:rsidRDefault="00A50C7F" w:rsidP="008A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4316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D94245" w:rsidRPr="008A4316">
        <w:rPr>
          <w:rFonts w:ascii="Times New Roman" w:eastAsia="Calibri" w:hAnsi="Times New Roman" w:cs="Times New Roman"/>
          <w:b/>
          <w:sz w:val="24"/>
          <w:szCs w:val="24"/>
        </w:rPr>
        <w:t xml:space="preserve">айте оценку соответствия гостиницы требованиям, проставив «0» или «+» в графе </w:t>
      </w:r>
      <w:r w:rsidR="0090513B" w:rsidRPr="008A4316">
        <w:rPr>
          <w:rFonts w:ascii="Times New Roman" w:eastAsia="Calibri" w:hAnsi="Times New Roman" w:cs="Times New Roman"/>
          <w:b/>
          <w:sz w:val="24"/>
          <w:szCs w:val="24"/>
        </w:rPr>
        <w:t>Соответствие»</w:t>
      </w:r>
      <w:r w:rsidR="00D94245" w:rsidRPr="008A4316">
        <w:rPr>
          <w:rFonts w:ascii="Times New Roman" w:eastAsia="Calibri" w:hAnsi="Times New Roman" w:cs="Times New Roman"/>
          <w:b/>
          <w:sz w:val="24"/>
          <w:szCs w:val="24"/>
        </w:rPr>
        <w:t>. Если по какому-либо показателю вы дали отрицательную оце</w:t>
      </w:r>
      <w:r w:rsidR="00D94245" w:rsidRPr="008A4316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D94245" w:rsidRPr="008A4316">
        <w:rPr>
          <w:rFonts w:ascii="Times New Roman" w:eastAsia="Calibri" w:hAnsi="Times New Roman" w:cs="Times New Roman"/>
          <w:b/>
          <w:sz w:val="24"/>
          <w:szCs w:val="24"/>
        </w:rPr>
        <w:t>ку, запишите замечания в столбце «Комментарии».</w:t>
      </w:r>
    </w:p>
    <w:p w:rsidR="00636BA2" w:rsidRPr="008A4316" w:rsidRDefault="00636BA2" w:rsidP="008A43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36BA2" w:rsidRPr="008A4316" w:rsidRDefault="00442961" w:rsidP="008A4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316">
        <w:rPr>
          <w:rFonts w:ascii="Times New Roman" w:eastAsia="Calibri" w:hAnsi="Times New Roman" w:cs="Times New Roman"/>
          <w:b/>
          <w:sz w:val="24"/>
          <w:szCs w:val="24"/>
        </w:rPr>
        <w:t>Оценка соответствия гостиницы стандартам категории «четыре звезды»</w:t>
      </w:r>
    </w:p>
    <w:tbl>
      <w:tblPr>
        <w:tblW w:w="96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1842"/>
        <w:gridCol w:w="3978"/>
      </w:tblGrid>
      <w:tr w:rsidR="00636BA2" w:rsidRPr="008A4316" w:rsidTr="008A4316">
        <w:trPr>
          <w:trHeight w:val="293"/>
          <w:tblHeader/>
        </w:trPr>
        <w:tc>
          <w:tcPr>
            <w:tcW w:w="38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36BA2" w:rsidRPr="008A4316" w:rsidRDefault="008A4316" w:rsidP="008A4316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Критерий </w:t>
            </w:r>
            <w:r w:rsidR="00636BA2" w:rsidRPr="008A431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36BA2" w:rsidRPr="008A4316" w:rsidRDefault="008A4316" w:rsidP="008A4316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636BA2" w:rsidRPr="008A4316">
              <w:rPr>
                <w:rFonts w:ascii="Times New Roman" w:hAnsi="Times New Roman" w:cs="Times New Roman"/>
                <w:sz w:val="24"/>
                <w:szCs w:val="24"/>
              </w:rPr>
              <w:t>, +/-*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36BA2" w:rsidRPr="008A4316" w:rsidRDefault="008A4316" w:rsidP="008A4316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636BA2" w:rsidRPr="008A4316" w:rsidTr="00031148">
        <w:trPr>
          <w:trHeight w:val="1104"/>
        </w:trPr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6BA2" w:rsidRPr="008A4316" w:rsidRDefault="00A50C7F" w:rsidP="008A4316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Соответствие б</w:t>
            </w:r>
            <w:r w:rsidR="005C6D86" w:rsidRPr="008A4316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6D86"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и внешних элементов благоустройства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 гостинице 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6BA2" w:rsidRPr="008A4316" w:rsidRDefault="00636BA2" w:rsidP="008A4316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6BA2" w:rsidRPr="008A4316" w:rsidRDefault="00636BA2" w:rsidP="008A4316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6BA2" w:rsidRPr="008A4316" w:rsidTr="00031148">
        <w:trPr>
          <w:trHeight w:val="1104"/>
        </w:trPr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6BA2" w:rsidRPr="008A4316" w:rsidRDefault="00A50C7F" w:rsidP="008A4316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Соответствие о</w:t>
            </w:r>
            <w:r w:rsidR="005C6D86" w:rsidRPr="008A4316">
              <w:rPr>
                <w:rFonts w:ascii="Times New Roman" w:hAnsi="Times New Roman" w:cs="Times New Roman"/>
                <w:sz w:val="24"/>
                <w:szCs w:val="24"/>
              </w:rPr>
              <w:t>снащени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C6D86"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="005C6D86" w:rsidRPr="008A43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6D86" w:rsidRPr="008A4316">
              <w:rPr>
                <w:rFonts w:ascii="Times New Roman" w:hAnsi="Times New Roman" w:cs="Times New Roman"/>
                <w:sz w:val="24"/>
                <w:szCs w:val="24"/>
              </w:rPr>
              <w:t>ственных помещений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ям к гостинице 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6BA2" w:rsidRPr="008A4316" w:rsidRDefault="00636BA2" w:rsidP="008A4316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6BA2" w:rsidRPr="008A4316" w:rsidRDefault="00636BA2" w:rsidP="008A4316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6F8C" w:rsidRPr="008A4316" w:rsidTr="00031148">
        <w:trPr>
          <w:trHeight w:val="1104"/>
        </w:trPr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F8C" w:rsidRPr="008A4316" w:rsidRDefault="00A50C7F" w:rsidP="008A4316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Соответствие о</w:t>
            </w:r>
            <w:r w:rsidR="00366F8C" w:rsidRPr="008A4316">
              <w:rPr>
                <w:rFonts w:ascii="Times New Roman" w:hAnsi="Times New Roman" w:cs="Times New Roman"/>
                <w:sz w:val="24"/>
                <w:szCs w:val="24"/>
              </w:rPr>
              <w:t>бще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66F8C"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</w:t>
            </w:r>
            <w:r w:rsidR="00366F8C" w:rsidRPr="008A43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66F8C"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я требованиям к гостинице 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F8C" w:rsidRPr="008A4316" w:rsidRDefault="00366F8C" w:rsidP="008A4316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F8C" w:rsidRPr="008A4316" w:rsidRDefault="00366F8C" w:rsidP="008A4316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8B0" w:rsidRPr="008A4316" w:rsidTr="00031148">
        <w:trPr>
          <w:trHeight w:val="1104"/>
        </w:trPr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8B0" w:rsidRPr="008A4316" w:rsidRDefault="007508B0" w:rsidP="008A4316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оснащения номеров мебелью и инвентарем требов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ниям к гостинице 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8B0" w:rsidRPr="008A4316" w:rsidRDefault="007508B0" w:rsidP="008A4316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8B0" w:rsidRPr="008A4316" w:rsidRDefault="007508B0" w:rsidP="008A4316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B0" w:rsidRPr="008A4316" w:rsidTr="00031148">
        <w:trPr>
          <w:trHeight w:val="1104"/>
        </w:trPr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8B0" w:rsidRPr="008A4316" w:rsidRDefault="007508B0" w:rsidP="008A4316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технического оснащения номеров требованиям к гостинице 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8B0" w:rsidRPr="008A4316" w:rsidRDefault="007508B0" w:rsidP="008A4316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8B0" w:rsidRPr="008A4316" w:rsidRDefault="007508B0" w:rsidP="008A4316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8B0" w:rsidRPr="008A4316" w:rsidTr="00031148">
        <w:trPr>
          <w:trHeight w:val="1104"/>
        </w:trPr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8B0" w:rsidRPr="008A4316" w:rsidRDefault="007508B0" w:rsidP="008A4316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Соответствие санитарного осн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щения номеров требованиям к гостинице 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8B0" w:rsidRPr="008A4316" w:rsidRDefault="007508B0" w:rsidP="008A4316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8B0" w:rsidRPr="008A4316" w:rsidRDefault="007508B0" w:rsidP="008A4316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6BA2" w:rsidRPr="008A4316" w:rsidRDefault="008A4316" w:rsidP="008A43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*</w:t>
      </w:r>
      <w:r w:rsidR="00636BA2" w:rsidRPr="008A4316">
        <w:rPr>
          <w:rFonts w:ascii="Times New Roman" w:eastAsia="Times New Roman" w:hAnsi="Times New Roman" w:cs="Times New Roman"/>
          <w:iCs/>
          <w:sz w:val="24"/>
          <w:szCs w:val="24"/>
        </w:rPr>
        <w:t>Несоответствие критерию устанавливается в случае несоответствия хотя бы одной характ</w:t>
      </w:r>
      <w:r w:rsidR="00636BA2" w:rsidRPr="008A4316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636BA2" w:rsidRPr="008A4316">
        <w:rPr>
          <w:rFonts w:ascii="Times New Roman" w:eastAsia="Times New Roman" w:hAnsi="Times New Roman" w:cs="Times New Roman"/>
          <w:iCs/>
          <w:sz w:val="24"/>
          <w:szCs w:val="24"/>
        </w:rPr>
        <w:t>ристики.</w:t>
      </w:r>
    </w:p>
    <w:p w:rsidR="00B32852" w:rsidRPr="008A4316" w:rsidRDefault="00B32852" w:rsidP="008A43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D4F8C" w:rsidRPr="008A4316" w:rsidRDefault="003D4F8C" w:rsidP="008A431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431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Источник</w:t>
      </w:r>
      <w:r w:rsidR="008A431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1</w:t>
      </w:r>
    </w:p>
    <w:p w:rsidR="005C6D86" w:rsidRPr="008A4316" w:rsidRDefault="005C6D86" w:rsidP="008A43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A43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Стандарты гостиниц категории «</w:t>
      </w:r>
      <w:r w:rsidR="0058565A" w:rsidRPr="008A43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</w:t>
      </w:r>
      <w:r w:rsidRPr="008A43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етыре звезды»</w:t>
      </w:r>
    </w:p>
    <w:p w:rsidR="005C6D86" w:rsidRPr="008A4316" w:rsidRDefault="005C6D86" w:rsidP="008A4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Одним из направлений гостиничного бизнеса является обеспечение туристов сре</w:t>
      </w:r>
      <w:r w:rsidRPr="008A4316">
        <w:rPr>
          <w:color w:val="000000" w:themeColor="text1"/>
        </w:rPr>
        <w:t>д</w:t>
      </w:r>
      <w:r w:rsidRPr="008A4316">
        <w:rPr>
          <w:color w:val="000000" w:themeColor="text1"/>
        </w:rPr>
        <w:t>ствами размещения. При классификации гостиниц в разных странах используется более 30 различных систем. Самая распространенная классификация – это французская национальная система звезд. Гостиницы высших категорий представляют собой четырех- и пятизвездо</w:t>
      </w:r>
      <w:r w:rsidRPr="008A4316">
        <w:rPr>
          <w:color w:val="000000" w:themeColor="text1"/>
        </w:rPr>
        <w:t>ч</w:t>
      </w:r>
      <w:r w:rsidRPr="008A4316">
        <w:rPr>
          <w:color w:val="000000" w:themeColor="text1"/>
        </w:rPr>
        <w:t>ные отели с просторными номерами, качественной мебелью, техникой и предлагают бол</w:t>
      </w:r>
      <w:r w:rsidRPr="008A4316">
        <w:rPr>
          <w:color w:val="000000" w:themeColor="text1"/>
        </w:rPr>
        <w:t>ь</w:t>
      </w:r>
      <w:r w:rsidRPr="008A4316">
        <w:rPr>
          <w:color w:val="000000" w:themeColor="text1"/>
        </w:rPr>
        <w:t>шой выбор услуг. В России также принята звездная классификация гостиниц, в которой предусмотрены определенные стандарты или требования, относящиеся к зданию, номерам, инфраструктуре, системе обеспечения, уровню комфорта, квалификации персонала.</w:t>
      </w:r>
    </w:p>
    <w:p w:rsidR="005C6D86" w:rsidRPr="008A4316" w:rsidRDefault="005C6D86" w:rsidP="008A4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Согласно действующим в РФ нормативным документам по туризму и гостеприи</w:t>
      </w:r>
      <w:r w:rsidRPr="008A4316">
        <w:rPr>
          <w:color w:val="000000" w:themeColor="text1"/>
        </w:rPr>
        <w:t>м</w:t>
      </w:r>
      <w:r w:rsidRPr="008A4316">
        <w:rPr>
          <w:color w:val="000000" w:themeColor="text1"/>
        </w:rPr>
        <w:t>ству, классификация гостиниц (мотелей) вместимостью не менее 10 номеров осуществляется по категориям. Категории соответствуют «звездам», количество которых увеличивается с повышением уровня обслуживания. С 1994 г. в соответствии с ГОСТом 28681-90 разработ</w:t>
      </w:r>
      <w:r w:rsidRPr="008A4316">
        <w:rPr>
          <w:color w:val="000000" w:themeColor="text1"/>
        </w:rPr>
        <w:t>а</w:t>
      </w:r>
      <w:r w:rsidRPr="008A4316">
        <w:rPr>
          <w:color w:val="000000" w:themeColor="text1"/>
        </w:rPr>
        <w:t xml:space="preserve">но положение о классификации гостиниц в России, </w:t>
      </w:r>
      <w:r w:rsidR="00AB02F6" w:rsidRPr="008A4316">
        <w:rPr>
          <w:color w:val="000000" w:themeColor="text1"/>
        </w:rPr>
        <w:t xml:space="preserve">которые должны соответствовать </w:t>
      </w:r>
      <w:r w:rsidRPr="008A4316">
        <w:rPr>
          <w:color w:val="000000" w:themeColor="text1"/>
        </w:rPr>
        <w:t>опр</w:t>
      </w:r>
      <w:r w:rsidRPr="008A4316">
        <w:rPr>
          <w:color w:val="000000" w:themeColor="text1"/>
        </w:rPr>
        <w:t>е</w:t>
      </w:r>
      <w:r w:rsidRPr="008A4316">
        <w:rPr>
          <w:color w:val="000000" w:themeColor="text1"/>
        </w:rPr>
        <w:t xml:space="preserve">деленным стандартам. </w:t>
      </w:r>
    </w:p>
    <w:p w:rsidR="005C6D86" w:rsidRPr="008A4316" w:rsidRDefault="005C6D86" w:rsidP="008A4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 xml:space="preserve">Общие требования к средствам размещения описаны в Государственном стандарте Российской Федерации, который утвержден Постановлением Госстандарта России от 9 июля 1998 года (ГОСТ </w:t>
      </w:r>
      <w:proofErr w:type="gramStart"/>
      <w:r w:rsidRPr="008A4316">
        <w:rPr>
          <w:color w:val="000000" w:themeColor="text1"/>
        </w:rPr>
        <w:t>Р</w:t>
      </w:r>
      <w:proofErr w:type="gramEnd"/>
      <w:r w:rsidRPr="008A4316">
        <w:rPr>
          <w:color w:val="000000" w:themeColor="text1"/>
        </w:rPr>
        <w:t xml:space="preserve"> 51185-98) – «Туристские услуги». Общие требования к туристическим услугам описаны в Государственном стандарте Российской Федерации, который утвержден Постановлением Госстандарта России от 29 июня 1994 года (ГОСТ </w:t>
      </w:r>
      <w:proofErr w:type="gramStart"/>
      <w:r w:rsidRPr="008A4316">
        <w:rPr>
          <w:color w:val="000000" w:themeColor="text1"/>
        </w:rPr>
        <w:t>Р</w:t>
      </w:r>
      <w:proofErr w:type="gramEnd"/>
      <w:r w:rsidRPr="008A4316">
        <w:rPr>
          <w:color w:val="000000" w:themeColor="text1"/>
        </w:rPr>
        <w:t xml:space="preserve"> 50690-94) – «Турис</w:t>
      </w:r>
      <w:r w:rsidRPr="008A4316">
        <w:rPr>
          <w:color w:val="000000" w:themeColor="text1"/>
        </w:rPr>
        <w:t>т</w:t>
      </w:r>
      <w:r w:rsidRPr="008A4316">
        <w:rPr>
          <w:color w:val="000000" w:themeColor="text1"/>
        </w:rPr>
        <w:t>ско-экскурсионное обслуживание».</w:t>
      </w:r>
    </w:p>
    <w:p w:rsidR="005C6D86" w:rsidRPr="008A4316" w:rsidRDefault="005C6D86" w:rsidP="008A4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proofErr w:type="spellStart"/>
      <w:r w:rsidRPr="008A4316">
        <w:rPr>
          <w:color w:val="000000" w:themeColor="text1"/>
        </w:rPr>
        <w:t>Четырехзвездочные</w:t>
      </w:r>
      <w:proofErr w:type="spellEnd"/>
      <w:r w:rsidRPr="008A4316">
        <w:rPr>
          <w:color w:val="000000" w:themeColor="text1"/>
        </w:rPr>
        <w:t xml:space="preserve"> гостиницы имеют установленный порядок и принятые стандарты обслуживания, отличающиеся от гостиниц других уровней. Первое требование для гостин</w:t>
      </w:r>
      <w:r w:rsidRPr="008A4316">
        <w:rPr>
          <w:color w:val="000000" w:themeColor="text1"/>
        </w:rPr>
        <w:t>и</w:t>
      </w:r>
      <w:r w:rsidRPr="008A4316">
        <w:rPr>
          <w:color w:val="000000" w:themeColor="text1"/>
        </w:rPr>
        <w:t>цы 4-х звезд – это благоустройство территории и внешних элементов благоустройства, кот</w:t>
      </w:r>
      <w:r w:rsidRPr="008A4316">
        <w:rPr>
          <w:color w:val="000000" w:themeColor="text1"/>
        </w:rPr>
        <w:t>о</w:t>
      </w:r>
      <w:r w:rsidRPr="008A4316">
        <w:rPr>
          <w:color w:val="000000" w:themeColor="text1"/>
        </w:rPr>
        <w:t>рое подразумевает: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Удобные подъездные пути с необходимыми дорожными знаками, благоустроенную и освещенную прилегающую территорию, площадку для кратковременной парковки авт</w:t>
      </w:r>
      <w:r w:rsidRPr="008A4316">
        <w:rPr>
          <w:color w:val="000000" w:themeColor="text1"/>
        </w:rPr>
        <w:t>о</w:t>
      </w:r>
      <w:r w:rsidRPr="008A4316">
        <w:rPr>
          <w:color w:val="000000" w:themeColor="text1"/>
        </w:rPr>
        <w:t>транспорта. При наличии отдельного входа в ресторан должна иметься вывеска с его назв</w:t>
      </w:r>
      <w:r w:rsidRPr="008A4316">
        <w:rPr>
          <w:color w:val="000000" w:themeColor="text1"/>
        </w:rPr>
        <w:t>а</w:t>
      </w:r>
      <w:r w:rsidRPr="008A4316">
        <w:rPr>
          <w:color w:val="000000" w:themeColor="text1"/>
        </w:rPr>
        <w:t>нием.</w:t>
      </w:r>
    </w:p>
    <w:p w:rsidR="005C6D86" w:rsidRPr="008A4316" w:rsidRDefault="005C6D86" w:rsidP="008A4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Гостиница, занимающая часть здания, должна иметь отдельный вход.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Светящуюся вывеску с эмблемой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Вход в гостиницу должен вести непосредственно в вестибюль, где находится служба приема. Также должен быть отдельный служебный вход; вход для гостей с воздушно-тепловой завесой и козырьком на пути от автомобиля.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lastRenderedPageBreak/>
        <w:t>Вход в ресторан (кафе, бар) должен располагаться из гостиницы, отдельный вход с улицы в заведение ресторанного хозяйства (не касается заведений ресторанного хозяйства, расположенных на этажах, выше второго).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 xml:space="preserve">Автостоянку с охраной или гараж с основными видами технического обслуживания автомобилей. Количество мест не менее 25 % от количества номеров, для мотелей </w:t>
      </w:r>
      <w:r w:rsidR="00FD18CC" w:rsidRPr="008A4316">
        <w:rPr>
          <w:color w:val="000000" w:themeColor="text1"/>
        </w:rPr>
        <w:t>–</w:t>
      </w:r>
      <w:r w:rsidRPr="008A4316">
        <w:rPr>
          <w:color w:val="000000" w:themeColor="text1"/>
        </w:rPr>
        <w:t xml:space="preserve"> 100 %.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Декоративное и (или) ограждающее озеленение территории (кроме гостиниц, расп</w:t>
      </w:r>
      <w:r w:rsidRPr="008A4316">
        <w:rPr>
          <w:color w:val="000000" w:themeColor="text1"/>
        </w:rPr>
        <w:t>о</w:t>
      </w:r>
      <w:r w:rsidRPr="008A4316">
        <w:rPr>
          <w:color w:val="000000" w:themeColor="text1"/>
        </w:rPr>
        <w:t>ложенных в сплошной городской застройке)</w:t>
      </w:r>
      <w:r w:rsidR="00755C82">
        <w:rPr>
          <w:color w:val="000000" w:themeColor="text1"/>
        </w:rPr>
        <w:t>.</w:t>
      </w:r>
    </w:p>
    <w:p w:rsidR="005C6D86" w:rsidRPr="008A4316" w:rsidRDefault="005C6D86" w:rsidP="0097617E">
      <w:pPr>
        <w:pStyle w:val="a4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Следующее требование касается общественных помещений в гостинице 4-х звезд: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Оборудование и мебель должны соответствовать функциональному назначению п</w:t>
      </w:r>
      <w:r w:rsidRPr="008A4316">
        <w:rPr>
          <w:color w:val="000000" w:themeColor="text1"/>
        </w:rPr>
        <w:t>о</w:t>
      </w:r>
      <w:r w:rsidRPr="008A4316">
        <w:rPr>
          <w:color w:val="000000" w:themeColor="text1"/>
        </w:rPr>
        <w:t>мещения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Зона приема (рецепция) должна занимать минимальную площадь 30 кв. м, если кол</w:t>
      </w:r>
      <w:r w:rsidRPr="008A4316">
        <w:rPr>
          <w:color w:val="000000" w:themeColor="text1"/>
        </w:rPr>
        <w:t>и</w:t>
      </w:r>
      <w:r w:rsidRPr="008A4316">
        <w:rPr>
          <w:color w:val="000000" w:themeColor="text1"/>
        </w:rPr>
        <w:t>чество номеров менее чем 50, а дополнительная площадь 0,8 кв. м на каждый дополнител</w:t>
      </w:r>
      <w:r w:rsidRPr="008A4316">
        <w:rPr>
          <w:color w:val="000000" w:themeColor="text1"/>
        </w:rPr>
        <w:t>ь</w:t>
      </w:r>
      <w:r w:rsidRPr="008A4316">
        <w:rPr>
          <w:color w:val="000000" w:themeColor="text1"/>
        </w:rPr>
        <w:t>ный номер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proofErr w:type="gramStart"/>
      <w:r w:rsidRPr="008A4316">
        <w:rPr>
          <w:color w:val="000000" w:themeColor="text1"/>
        </w:rPr>
        <w:t>Служба приема и зона отдыха предполагает наличие следующих элементов: мебель (кресла, диваны, стулья, столы, журнальные столики); специальное покрытие пола: гранит, мозаика, облицовочная плитка; мебель гарнитурная для отдыха; украшение пола и стен из искусственных или натуральных материалов; декоративное озеленение; оформление интер</w:t>
      </w:r>
      <w:r w:rsidRPr="008A4316">
        <w:rPr>
          <w:color w:val="000000" w:themeColor="text1"/>
        </w:rPr>
        <w:t>ь</w:t>
      </w:r>
      <w:r w:rsidRPr="008A4316">
        <w:rPr>
          <w:color w:val="000000" w:themeColor="text1"/>
        </w:rPr>
        <w:t>ера помещения декоративными элементами, картинами или другими художественными пр</w:t>
      </w:r>
      <w:r w:rsidRPr="008A4316">
        <w:rPr>
          <w:color w:val="000000" w:themeColor="text1"/>
        </w:rPr>
        <w:t>о</w:t>
      </w:r>
      <w:r w:rsidRPr="008A4316">
        <w:rPr>
          <w:color w:val="000000" w:themeColor="text1"/>
        </w:rPr>
        <w:t>изведениями, которые гармонируют с обстановкой;</w:t>
      </w:r>
      <w:proofErr w:type="gramEnd"/>
      <w:r w:rsidRPr="008A4316">
        <w:rPr>
          <w:color w:val="000000" w:themeColor="text1"/>
        </w:rPr>
        <w:t xml:space="preserve"> осветительные приборы, гармониру</w:t>
      </w:r>
      <w:r w:rsidRPr="008A4316">
        <w:rPr>
          <w:color w:val="000000" w:themeColor="text1"/>
        </w:rPr>
        <w:t>ю</w:t>
      </w:r>
      <w:r w:rsidRPr="008A4316">
        <w:rPr>
          <w:color w:val="000000" w:themeColor="text1"/>
        </w:rPr>
        <w:t>щие с общим стилем помещения и обеспечивающие достаточное освещение (не менее 10 Вт/м</w:t>
      </w:r>
      <w:proofErr w:type="gramStart"/>
      <w:r w:rsidRPr="00755C82">
        <w:rPr>
          <w:color w:val="000000" w:themeColor="text1"/>
          <w:vertAlign w:val="superscript"/>
        </w:rPr>
        <w:t>2</w:t>
      </w:r>
      <w:proofErr w:type="gramEnd"/>
      <w:r w:rsidRPr="008A4316">
        <w:rPr>
          <w:color w:val="000000" w:themeColor="text1"/>
        </w:rPr>
        <w:t>)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Ковры или ковровое покрытие в зонах отдыха и коридорах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Сейф для хранения ценностей туристов в зоне приема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Информационные и рекламные материалы, в том числе на иностранных языках, в зоне приема или в холлах на этажах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Регистрация с использованием современного технического оборудования (если кол</w:t>
      </w:r>
      <w:r w:rsidRPr="008A4316">
        <w:rPr>
          <w:color w:val="000000" w:themeColor="text1"/>
        </w:rPr>
        <w:t>и</w:t>
      </w:r>
      <w:r w:rsidRPr="008A4316">
        <w:rPr>
          <w:color w:val="000000" w:themeColor="text1"/>
        </w:rPr>
        <w:t>чество номеров более 30)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Холлы (салоны) на этажах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proofErr w:type="gramStart"/>
      <w:r w:rsidRPr="008A4316">
        <w:rPr>
          <w:color w:val="000000" w:themeColor="text1"/>
        </w:rPr>
        <w:t>Общее техническое оборудование также относится к основным требованиям, каса</w:t>
      </w:r>
      <w:r w:rsidRPr="008A4316">
        <w:rPr>
          <w:color w:val="000000" w:themeColor="text1"/>
        </w:rPr>
        <w:t>ю</w:t>
      </w:r>
      <w:r w:rsidRPr="008A4316">
        <w:rPr>
          <w:color w:val="000000" w:themeColor="text1"/>
        </w:rPr>
        <w:t xml:space="preserve">щихся обслуживания в </w:t>
      </w:r>
      <w:proofErr w:type="spellStart"/>
      <w:r w:rsidRPr="008A4316">
        <w:rPr>
          <w:color w:val="000000" w:themeColor="text1"/>
        </w:rPr>
        <w:t>четырехзвездочных</w:t>
      </w:r>
      <w:proofErr w:type="spellEnd"/>
      <w:r w:rsidRPr="008A4316">
        <w:rPr>
          <w:color w:val="000000" w:themeColor="text1"/>
        </w:rPr>
        <w:t xml:space="preserve"> гостиницах.</w:t>
      </w:r>
      <w:proofErr w:type="gramEnd"/>
      <w:r w:rsidRPr="008A4316">
        <w:rPr>
          <w:color w:val="000000" w:themeColor="text1"/>
        </w:rPr>
        <w:t xml:space="preserve"> В соответствие со стандартами кла</w:t>
      </w:r>
      <w:r w:rsidRPr="008A4316">
        <w:rPr>
          <w:color w:val="000000" w:themeColor="text1"/>
        </w:rPr>
        <w:t>с</w:t>
      </w:r>
      <w:r w:rsidRPr="008A4316">
        <w:rPr>
          <w:color w:val="000000" w:themeColor="text1"/>
        </w:rPr>
        <w:t xml:space="preserve">сификации гостиниц, к </w:t>
      </w:r>
      <w:proofErr w:type="spellStart"/>
      <w:r w:rsidRPr="008A4316">
        <w:rPr>
          <w:color w:val="000000" w:themeColor="text1"/>
        </w:rPr>
        <w:t>четырехзвездочным</w:t>
      </w:r>
      <w:proofErr w:type="spellEnd"/>
      <w:r w:rsidRPr="008A4316">
        <w:rPr>
          <w:color w:val="000000" w:themeColor="text1"/>
        </w:rPr>
        <w:t xml:space="preserve"> гостиницам предъявляются следующие требов</w:t>
      </w:r>
      <w:r w:rsidRPr="008A4316">
        <w:rPr>
          <w:color w:val="000000" w:themeColor="text1"/>
        </w:rPr>
        <w:t>а</w:t>
      </w:r>
      <w:r w:rsidRPr="008A4316">
        <w:rPr>
          <w:color w:val="000000" w:themeColor="text1"/>
        </w:rPr>
        <w:t>ния: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Стационарный генератор, обеспечивающий освещение общественных и жилых пом</w:t>
      </w:r>
      <w:r w:rsidRPr="008A4316">
        <w:rPr>
          <w:color w:val="000000" w:themeColor="text1"/>
        </w:rPr>
        <w:t>е</w:t>
      </w:r>
      <w:r w:rsidRPr="008A4316">
        <w:rPr>
          <w:color w:val="000000" w:themeColor="text1"/>
        </w:rPr>
        <w:t>щений и работу лифтов, холодильных установок, кухонного оборудования, обработку и п</w:t>
      </w:r>
      <w:r w:rsidRPr="008A4316">
        <w:rPr>
          <w:color w:val="000000" w:themeColor="text1"/>
        </w:rPr>
        <w:t>о</w:t>
      </w:r>
      <w:r w:rsidRPr="008A4316">
        <w:rPr>
          <w:color w:val="000000" w:themeColor="text1"/>
        </w:rPr>
        <w:t>дачу воды в течение не меньше чем 24 часов (в местности, где невозможно обеспечить це</w:t>
      </w:r>
      <w:r w:rsidRPr="008A4316">
        <w:rPr>
          <w:color w:val="000000" w:themeColor="text1"/>
        </w:rPr>
        <w:t>н</w:t>
      </w:r>
      <w:r w:rsidRPr="008A4316">
        <w:rPr>
          <w:color w:val="000000" w:themeColor="text1"/>
        </w:rPr>
        <w:t>трализованное аварийное энергоснабжение), или централизованное аварийное энергосна</w:t>
      </w:r>
      <w:r w:rsidRPr="008A4316">
        <w:rPr>
          <w:color w:val="000000" w:themeColor="text1"/>
        </w:rPr>
        <w:t>б</w:t>
      </w:r>
      <w:r w:rsidRPr="008A4316">
        <w:rPr>
          <w:color w:val="000000" w:themeColor="text1"/>
        </w:rPr>
        <w:t>жение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Резервуар для запаса воды в районах с возможными перебоями в водоснабжении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Резервная система горячего водоснабжения на время аварии или профилактических работ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Кондиционирование помещений общего пользования (вестибюль, помещение для культурных или деловых мероприятий)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Кондиционирование жилых помещений или другие системы или оборудование, кот</w:t>
      </w:r>
      <w:r w:rsidRPr="008A4316">
        <w:rPr>
          <w:color w:val="000000" w:themeColor="text1"/>
        </w:rPr>
        <w:t>о</w:t>
      </w:r>
      <w:r w:rsidRPr="008A4316">
        <w:rPr>
          <w:color w:val="000000" w:themeColor="text1"/>
        </w:rPr>
        <w:t xml:space="preserve">рые обеспечивают замену воздуха </w:t>
      </w:r>
      <w:r w:rsidR="00755C82">
        <w:rPr>
          <w:color w:val="000000" w:themeColor="text1"/>
        </w:rPr>
        <w:t>и поддержание температуры от 18</w:t>
      </w:r>
      <w:proofErr w:type="gramStart"/>
      <w:r w:rsidR="00755C82">
        <w:rPr>
          <w:color w:val="000000" w:themeColor="text1"/>
        </w:rPr>
        <w:t>°С</w:t>
      </w:r>
      <w:proofErr w:type="gramEnd"/>
      <w:r w:rsidR="00755C82">
        <w:rPr>
          <w:color w:val="000000" w:themeColor="text1"/>
        </w:rPr>
        <w:t xml:space="preserve"> до 22</w:t>
      </w:r>
      <w:r w:rsidR="0097617E">
        <w:rPr>
          <w:color w:val="000000" w:themeColor="text1"/>
        </w:rPr>
        <w:t>°С и влажности от 45</w:t>
      </w:r>
      <w:r w:rsidRPr="008A4316">
        <w:rPr>
          <w:color w:val="000000" w:themeColor="text1"/>
        </w:rPr>
        <w:t>% до 60%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Вентиляция санузлов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Центральное отопление с термостатом для индивидуального регулирования темпер</w:t>
      </w:r>
      <w:r w:rsidRPr="008A4316">
        <w:rPr>
          <w:color w:val="000000" w:themeColor="text1"/>
        </w:rPr>
        <w:t>а</w:t>
      </w:r>
      <w:r w:rsidRPr="008A4316">
        <w:rPr>
          <w:color w:val="000000" w:themeColor="text1"/>
        </w:rPr>
        <w:t>туры (в новых и реконструируемых зданиях)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Пассажирский лифт или эскалатор в зданиях выше двух этажей. Данное требование является не обязательным при наличии документального подтверждения относительно н</w:t>
      </w:r>
      <w:r w:rsidRPr="008A4316">
        <w:rPr>
          <w:color w:val="000000" w:themeColor="text1"/>
        </w:rPr>
        <w:t>е</w:t>
      </w:r>
      <w:r w:rsidRPr="008A4316">
        <w:rPr>
          <w:color w:val="000000" w:themeColor="text1"/>
        </w:rPr>
        <w:t>возможности установки лифта по техническим причинам.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lastRenderedPageBreak/>
        <w:t>Грузовой лифт (если количество номеров более 30)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Не менее одного лифта на каждые 60 номеров (в новых и реконструируемых гостин</w:t>
      </w:r>
      <w:r w:rsidRPr="008A4316">
        <w:rPr>
          <w:color w:val="000000" w:themeColor="text1"/>
        </w:rPr>
        <w:t>и</w:t>
      </w:r>
      <w:r w:rsidRPr="008A4316">
        <w:rPr>
          <w:color w:val="000000" w:themeColor="text1"/>
        </w:rPr>
        <w:t>цах)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Круглосуточная работа лифта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Телефонная связь подразумевает телефон в рецепции, доступный для гостей; прямой телефон с городской, междугородной, международной связью во всех номерах; в многоко</w:t>
      </w:r>
      <w:r w:rsidRPr="008A4316">
        <w:rPr>
          <w:color w:val="000000" w:themeColor="text1"/>
        </w:rPr>
        <w:t>м</w:t>
      </w:r>
      <w:r w:rsidRPr="008A4316">
        <w:rPr>
          <w:color w:val="000000" w:themeColor="text1"/>
        </w:rPr>
        <w:t>натных номерах - в каждой комнате; городской, междугородний, международный телефоны коллективного пользования в вестибюле в кабине или под акустическим колпаком.</w:t>
      </w:r>
    </w:p>
    <w:p w:rsidR="005C6D86" w:rsidRPr="008A4316" w:rsidRDefault="005C6D86" w:rsidP="008A4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Что касается требований номерного фонда гостиниц класса 4-х звезд, то к ним отн</w:t>
      </w:r>
      <w:r w:rsidRPr="008A4316">
        <w:rPr>
          <w:color w:val="000000" w:themeColor="text1"/>
        </w:rPr>
        <w:t>о</w:t>
      </w:r>
      <w:r w:rsidRPr="008A4316">
        <w:rPr>
          <w:color w:val="000000" w:themeColor="text1"/>
        </w:rPr>
        <w:t>сится: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 xml:space="preserve">Места в одно- и двухместных </w:t>
      </w:r>
      <w:proofErr w:type="gramStart"/>
      <w:r w:rsidRPr="008A4316">
        <w:rPr>
          <w:color w:val="000000" w:themeColor="text1"/>
        </w:rPr>
        <w:t>номерах</w:t>
      </w:r>
      <w:proofErr w:type="gramEnd"/>
      <w:r w:rsidRPr="008A4316">
        <w:rPr>
          <w:color w:val="000000" w:themeColor="text1"/>
        </w:rPr>
        <w:t xml:space="preserve"> должны составлять не меньше 100%.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proofErr w:type="gramStart"/>
      <w:r w:rsidRPr="008A4316">
        <w:rPr>
          <w:color w:val="000000" w:themeColor="text1"/>
        </w:rPr>
        <w:t>Жилая площадь однокомнатных номеров (без учета площади санузла, коридора и ба</w:t>
      </w:r>
      <w:r w:rsidRPr="008A4316">
        <w:rPr>
          <w:color w:val="000000" w:themeColor="text1"/>
        </w:rPr>
        <w:t>л</w:t>
      </w:r>
      <w:r w:rsidRPr="008A4316">
        <w:rPr>
          <w:color w:val="000000" w:themeColor="text1"/>
        </w:rPr>
        <w:t>кона) составляет</w:t>
      </w:r>
      <w:r w:rsidR="00FD18CC">
        <w:rPr>
          <w:color w:val="000000" w:themeColor="text1"/>
        </w:rPr>
        <w:t xml:space="preserve"> для одноместных номеров 12 </w:t>
      </w:r>
      <w:proofErr w:type="spellStart"/>
      <w:r w:rsidR="00FD18CC">
        <w:rPr>
          <w:color w:val="000000" w:themeColor="text1"/>
        </w:rPr>
        <w:t>кв.</w:t>
      </w:r>
      <w:r w:rsidRPr="008A4316">
        <w:rPr>
          <w:color w:val="000000" w:themeColor="text1"/>
        </w:rPr>
        <w:t>м</w:t>
      </w:r>
      <w:proofErr w:type="spellEnd"/>
      <w:r w:rsidR="0097617E">
        <w:rPr>
          <w:color w:val="000000" w:themeColor="text1"/>
        </w:rPr>
        <w:t>.</w:t>
      </w:r>
      <w:r w:rsidR="00FD18CC">
        <w:rPr>
          <w:color w:val="000000" w:themeColor="text1"/>
        </w:rPr>
        <w:t xml:space="preserve">, для двухместных - 15 </w:t>
      </w:r>
      <w:proofErr w:type="spellStart"/>
      <w:r w:rsidR="00FD18CC">
        <w:rPr>
          <w:color w:val="000000" w:themeColor="text1"/>
        </w:rPr>
        <w:t>кв.</w:t>
      </w:r>
      <w:r w:rsidRPr="008A4316">
        <w:rPr>
          <w:color w:val="000000" w:themeColor="text1"/>
        </w:rPr>
        <w:t>м</w:t>
      </w:r>
      <w:proofErr w:type="spellEnd"/>
      <w:r w:rsidR="00755C82">
        <w:rPr>
          <w:color w:val="000000" w:themeColor="text1"/>
        </w:rPr>
        <w:t>.</w:t>
      </w:r>
      <w:proofErr w:type="gramEnd"/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proofErr w:type="gramStart"/>
      <w:r w:rsidRPr="008A4316">
        <w:rPr>
          <w:color w:val="000000" w:themeColor="text1"/>
        </w:rPr>
        <w:t>Многокомнатные номера (апартаменты) должны иметь: гостиную площадью не менее 16 кв. м., спальню с санузлом (ванна, душ, умывальник, унитаз), коридор с дополнительным туалетом.</w:t>
      </w:r>
      <w:proofErr w:type="gramEnd"/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Все номера должны быть оснащены повышенной звукоизоляцией дверей и окон, к</w:t>
      </w:r>
      <w:r w:rsidRPr="008A4316">
        <w:rPr>
          <w:color w:val="000000" w:themeColor="text1"/>
        </w:rPr>
        <w:t>о</w:t>
      </w:r>
      <w:r w:rsidRPr="008A4316">
        <w:rPr>
          <w:color w:val="000000" w:themeColor="text1"/>
        </w:rPr>
        <w:t>торая обеспечивает защиту от уличного шума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Техническое оснащение номеров включает: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Замок повышенной секретности в дверях с внутренним предохранителем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Освещение: общее освещение комнаты; светильник около каждой кровати; лампа для освещения рабочего места (стола); выключатель дистанционного управления общего осв</w:t>
      </w:r>
      <w:r w:rsidRPr="008A4316">
        <w:rPr>
          <w:color w:val="000000" w:themeColor="text1"/>
        </w:rPr>
        <w:t>е</w:t>
      </w:r>
      <w:r w:rsidRPr="008A4316">
        <w:rPr>
          <w:color w:val="000000" w:themeColor="text1"/>
        </w:rPr>
        <w:t>щения около изголовья кровати (в новых и реконструируемых гостиницах)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Электрические розетки: с указанием напряжения; не меньше двух на комнату; в с</w:t>
      </w:r>
      <w:r w:rsidRPr="008A4316">
        <w:rPr>
          <w:color w:val="000000" w:themeColor="text1"/>
        </w:rPr>
        <w:t>а</w:t>
      </w:r>
      <w:r w:rsidRPr="008A4316">
        <w:rPr>
          <w:color w:val="000000" w:themeColor="text1"/>
        </w:rPr>
        <w:t xml:space="preserve">нузлах; для подключения к интернету; </w:t>
      </w:r>
      <w:proofErr w:type="spellStart"/>
      <w:r w:rsidRPr="008A4316">
        <w:rPr>
          <w:color w:val="000000" w:themeColor="text1"/>
        </w:rPr>
        <w:t>разнопазовые</w:t>
      </w:r>
      <w:proofErr w:type="spellEnd"/>
      <w:r w:rsidRPr="008A4316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Телевизор - цветной в каждом номере с приемом программ основных телекомпаний мира и гостиничного видеоканала, с дистанционным управлением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Радиоприемники или другая возможность приема радиопрограмм во всех номерах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Мини-бар или холодильник во всех номерах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Мини-сейф в каждом номере или сейф с индивидуальными ячейками в службе приема</w:t>
      </w:r>
    </w:p>
    <w:p w:rsidR="005C6D86" w:rsidRPr="008A4316" w:rsidRDefault="005C6D86" w:rsidP="008A4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Оснащение номеров мебелью и инвентарем подразумевает: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Кровать, минимальн</w:t>
      </w:r>
      <w:r w:rsidR="00755C82">
        <w:rPr>
          <w:color w:val="000000" w:themeColor="text1"/>
        </w:rPr>
        <w:t xml:space="preserve">ые размеры которой составляют: </w:t>
      </w:r>
      <w:r w:rsidRPr="008A4316">
        <w:rPr>
          <w:color w:val="000000" w:themeColor="text1"/>
        </w:rPr>
        <w:t xml:space="preserve">односпальная - 90 см х 200 см; </w:t>
      </w:r>
      <w:proofErr w:type="spellStart"/>
      <w:r w:rsidRPr="008A4316">
        <w:rPr>
          <w:color w:val="000000" w:themeColor="text1"/>
        </w:rPr>
        <w:t>двухспальная</w:t>
      </w:r>
      <w:proofErr w:type="spellEnd"/>
      <w:r w:rsidRPr="008A4316">
        <w:rPr>
          <w:color w:val="000000" w:themeColor="text1"/>
        </w:rPr>
        <w:t xml:space="preserve"> - 160 см х 200 см; детская или раскладная кровать (по просьбе)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 xml:space="preserve">Комплект постельных принадлежностей и белья: матрас с </w:t>
      </w:r>
      <w:proofErr w:type="spellStart"/>
      <w:r w:rsidRPr="008A4316">
        <w:rPr>
          <w:color w:val="000000" w:themeColor="text1"/>
        </w:rPr>
        <w:t>наматрацником</w:t>
      </w:r>
      <w:proofErr w:type="spellEnd"/>
      <w:r w:rsidRPr="008A4316">
        <w:rPr>
          <w:color w:val="000000" w:themeColor="text1"/>
        </w:rPr>
        <w:t>, две п</w:t>
      </w:r>
      <w:r w:rsidRPr="008A4316">
        <w:rPr>
          <w:color w:val="000000" w:themeColor="text1"/>
        </w:rPr>
        <w:t>о</w:t>
      </w:r>
      <w:r w:rsidRPr="008A4316">
        <w:rPr>
          <w:color w:val="000000" w:themeColor="text1"/>
        </w:rPr>
        <w:t>душки, одеяло, дополнительное одеяло, покрывало на кровать, простыня, пододеяльник, наволочка.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Ковер или ковровое покрытие пола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Тумбочка (столик) около каждого спального места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Вешалка для верхней одежды и головных уборов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Шкаф с полочками, вешалкой и плечиками (не менее 5 шт./место)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 xml:space="preserve">Кресло для отдыха (по меньшей </w:t>
      </w:r>
      <w:proofErr w:type="gramStart"/>
      <w:r w:rsidRPr="008A4316">
        <w:rPr>
          <w:color w:val="000000" w:themeColor="text1"/>
        </w:rPr>
        <w:t>мере</w:t>
      </w:r>
      <w:proofErr w:type="gramEnd"/>
      <w:r w:rsidRPr="008A4316">
        <w:rPr>
          <w:color w:val="000000" w:themeColor="text1"/>
        </w:rPr>
        <w:t xml:space="preserve"> два на номер) или мягкий диван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Стол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Письменный стол со стулом или рабочим креслом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Журнальный столик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Полочка (подставка) для багажа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Плотные занавески (или жалюзи), затемняющие помещение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Прозрачные занавески (или жалюзи)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Зеркало (более 2): в комнате, дополнительно к зеркалу в ванной комнате или над ум</w:t>
      </w:r>
      <w:r w:rsidRPr="008A4316">
        <w:rPr>
          <w:color w:val="000000" w:themeColor="text1"/>
        </w:rPr>
        <w:t>ы</w:t>
      </w:r>
      <w:r w:rsidRPr="008A4316">
        <w:rPr>
          <w:color w:val="000000" w:themeColor="text1"/>
        </w:rPr>
        <w:t>вальником; одно большого размера или в полный рост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Швейный набор (игла, нитки)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lastRenderedPageBreak/>
        <w:t>Щетки: для одежды, для обуви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Набор посуды для питьевой воды, чая и мини-бара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Вода минеральная или столовая, 0,2 л на гостя ежедневно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Пепельница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Ключ комбинированный (для открывания бутылок)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Информационные материалы в номере: рекламные буклеты, брошюры, телефонный справочник, перечень услуг и прейскурант цен на них, туристическая информация, матери</w:t>
      </w:r>
      <w:r w:rsidRPr="008A4316">
        <w:rPr>
          <w:color w:val="000000" w:themeColor="text1"/>
        </w:rPr>
        <w:t>а</w:t>
      </w:r>
      <w:r w:rsidRPr="008A4316">
        <w:rPr>
          <w:color w:val="000000" w:themeColor="text1"/>
        </w:rPr>
        <w:t>лы на иностранных языках.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Ярлыки: «Прошу не беспокоить», «Можно убирать»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Пакеты для прачечной и химчистки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Противопожарная инструкция и инструкция относительно действий в экстремальных условиях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Санитарное оснащение номеров предполагает: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Количество номеров с полным санузлом (умывальник, унитаз, ванна или душ) - не менее 100%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Площадь санузла должна быть достаточной для свободного перемещения по нему и обеспечивать безопасное и комфортабельное использование всего оснащения</w:t>
      </w:r>
      <w:r w:rsidR="00755C82">
        <w:rPr>
          <w:color w:val="000000" w:themeColor="text1"/>
        </w:rPr>
        <w:t>.</w:t>
      </w:r>
    </w:p>
    <w:p w:rsidR="005C6D86" w:rsidRPr="008A4316" w:rsidRDefault="005C6D8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Инвентарь и предметы санитарно-гигиенического оснащения санузла, в числе кот</w:t>
      </w:r>
      <w:r w:rsidRPr="008A4316">
        <w:rPr>
          <w:color w:val="000000" w:themeColor="text1"/>
        </w:rPr>
        <w:t>о</w:t>
      </w:r>
      <w:r w:rsidRPr="008A4316">
        <w:rPr>
          <w:color w:val="000000" w:themeColor="text1"/>
        </w:rPr>
        <w:t>рых фен, полотенца, шапочка, туалетная бумага, туалетное мыло, шампунь, соль для ванны, корзина для мусора из огнеупорного материала, зеркало, полочка для туалетных вещей и др. Количество полотенец рассчитывается на каждого гостя не менее 4-х, включая банное пол</w:t>
      </w:r>
      <w:r w:rsidRPr="008A4316">
        <w:rPr>
          <w:color w:val="000000" w:themeColor="text1"/>
        </w:rPr>
        <w:t>о</w:t>
      </w:r>
      <w:r w:rsidRPr="008A4316">
        <w:rPr>
          <w:color w:val="000000" w:themeColor="text1"/>
        </w:rPr>
        <w:t>тенце.</w:t>
      </w:r>
    </w:p>
    <w:p w:rsidR="005C6D86" w:rsidRPr="008A4316" w:rsidRDefault="005C6D86" w:rsidP="008A4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Помещения для предоставления услуг питания в гостинице включает ресторан на н</w:t>
      </w:r>
      <w:r w:rsidRPr="008A4316">
        <w:rPr>
          <w:color w:val="000000" w:themeColor="text1"/>
        </w:rPr>
        <w:t>е</w:t>
      </w:r>
      <w:r w:rsidRPr="008A4316">
        <w:rPr>
          <w:color w:val="000000" w:themeColor="text1"/>
        </w:rPr>
        <w:t>сколько залов с общим количеством столов не менее 75 % от количества номеров. Класс о</w:t>
      </w:r>
      <w:r w:rsidRPr="008A4316">
        <w:rPr>
          <w:color w:val="000000" w:themeColor="text1"/>
        </w:rPr>
        <w:t>б</w:t>
      </w:r>
      <w:r w:rsidRPr="008A4316">
        <w:rPr>
          <w:color w:val="000000" w:themeColor="text1"/>
        </w:rPr>
        <w:t>служивания – «высший». Банкетный зал, бар и отдельное помещение для питания персонала.</w:t>
      </w:r>
    </w:p>
    <w:p w:rsidR="005C6D86" w:rsidRPr="008A4316" w:rsidRDefault="005C6D86" w:rsidP="008A4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Среди дополнительных помещений для предоставления услуг выделяют зал для пр</w:t>
      </w:r>
      <w:r w:rsidRPr="008A4316">
        <w:rPr>
          <w:color w:val="000000" w:themeColor="text1"/>
        </w:rPr>
        <w:t>о</w:t>
      </w:r>
      <w:r w:rsidRPr="008A4316">
        <w:rPr>
          <w:color w:val="000000" w:themeColor="text1"/>
        </w:rPr>
        <w:t>ведения культурных или деловых мероприятий, бизнес-центр, бассейн, сауну, тренажерный зал, солярий, камеру хранения, комнату бытового обслуживания, магазины и торговые кио</w:t>
      </w:r>
      <w:r w:rsidRPr="008A4316">
        <w:rPr>
          <w:color w:val="000000" w:themeColor="text1"/>
        </w:rPr>
        <w:t>с</w:t>
      </w:r>
      <w:r w:rsidRPr="008A4316">
        <w:rPr>
          <w:color w:val="000000" w:themeColor="text1"/>
        </w:rPr>
        <w:t>ки.</w:t>
      </w:r>
    </w:p>
    <w:p w:rsidR="00A50C7F" w:rsidRPr="008A4316" w:rsidRDefault="00A50C7F" w:rsidP="008A43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6D86" w:rsidRPr="008A4316" w:rsidRDefault="005C6D86" w:rsidP="008A431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431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Источник 2</w:t>
      </w:r>
    </w:p>
    <w:p w:rsidR="005C6D86" w:rsidRPr="008A4316" w:rsidRDefault="00353B25" w:rsidP="008A43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4316">
        <w:rPr>
          <w:rFonts w:ascii="Times New Roman" w:hAnsi="Times New Roman" w:cs="Times New Roman"/>
          <w:sz w:val="24"/>
          <w:szCs w:val="24"/>
        </w:rPr>
        <w:t>Видеоисточник см. в отдельном файле.</w:t>
      </w:r>
    </w:p>
    <w:p w:rsidR="00353B25" w:rsidRPr="008A4316" w:rsidRDefault="00353B25" w:rsidP="008A43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DF1D9F" w:rsidRPr="008A4316" w:rsidRDefault="00DF1D9F" w:rsidP="008A431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431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Источник 3</w:t>
      </w:r>
    </w:p>
    <w:p w:rsidR="00DF1D9F" w:rsidRPr="008A4316" w:rsidRDefault="00DF1D9F" w:rsidP="008A43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4316">
        <w:rPr>
          <w:rFonts w:ascii="Times New Roman" w:hAnsi="Times New Roman" w:cs="Times New Roman"/>
          <w:b/>
          <w:sz w:val="24"/>
          <w:szCs w:val="24"/>
        </w:rPr>
        <w:t xml:space="preserve">Перечень оборудования номера Первой категории (стандарт) в </w:t>
      </w:r>
      <w:r w:rsidRPr="008A4316">
        <w:rPr>
          <w:rFonts w:ascii="Times New Roman" w:eastAsia="Calibri" w:hAnsi="Times New Roman" w:cs="Times New Roman"/>
          <w:b/>
          <w:sz w:val="24"/>
          <w:szCs w:val="24"/>
        </w:rPr>
        <w:t>отеле «Привилегия»</w:t>
      </w:r>
    </w:p>
    <w:p w:rsidR="00D75034" w:rsidRPr="008A4316" w:rsidRDefault="00D75034" w:rsidP="008A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316">
        <w:rPr>
          <w:rFonts w:ascii="Times New Roman" w:eastAsia="Calibri" w:hAnsi="Times New Roman" w:cs="Times New Roman"/>
          <w:b/>
          <w:sz w:val="24"/>
          <w:szCs w:val="24"/>
        </w:rPr>
        <w:t xml:space="preserve">Площадь номера – 15 </w:t>
      </w:r>
      <w:proofErr w:type="spellStart"/>
      <w:r w:rsidRPr="008A4316">
        <w:rPr>
          <w:rFonts w:ascii="Times New Roman" w:eastAsia="Calibri" w:hAnsi="Times New Roman" w:cs="Times New Roman"/>
          <w:b/>
          <w:sz w:val="24"/>
          <w:szCs w:val="24"/>
        </w:rPr>
        <w:t>кв.м</w:t>
      </w:r>
      <w:proofErr w:type="spellEnd"/>
      <w:r w:rsidR="008A431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3"/>
        <w:gridCol w:w="7703"/>
        <w:gridCol w:w="1568"/>
      </w:tblGrid>
      <w:tr w:rsidR="00DF1D9F" w:rsidRPr="008A4316" w:rsidTr="008A4316">
        <w:trPr>
          <w:tblHeader/>
        </w:trPr>
        <w:tc>
          <w:tcPr>
            <w:tcW w:w="549" w:type="dxa"/>
            <w:vAlign w:val="center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57" w:type="dxa"/>
            <w:vAlign w:val="center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Оборудование номера первой категории (стандарт)</w:t>
            </w:r>
          </w:p>
        </w:tc>
        <w:tc>
          <w:tcPr>
            <w:tcW w:w="1477" w:type="dxa"/>
            <w:vAlign w:val="center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DF1D9F" w:rsidRPr="008A4316" w:rsidTr="008A4316">
        <w:tc>
          <w:tcPr>
            <w:tcW w:w="549" w:type="dxa"/>
            <w:vMerge w:val="restart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7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Освещение: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от потолочного (настенного) или напольного светильника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прикроватный светильник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настольная лампа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светильник над умывальником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дистанционного управления основного источника света у изголовья кровати 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освещения у входа в номер 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7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Фонарь карманный электрический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Телефонный аппарат в номере на прикроватной тумбочке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Будильное</w:t>
            </w:r>
            <w:proofErr w:type="spellEnd"/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(таймер)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Телевизор цветной с пультом управления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Мини-бар (мини-холодильник)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Мини-сейф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Кровать двуспальная 160 x 200 см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  <w:vMerge w:val="restart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постельных принадлежностей и белья: 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755C82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белье из натуральных тканей (</w:t>
            </w:r>
            <w:r w:rsidR="00DF1D9F" w:rsidRPr="008A4316">
              <w:rPr>
                <w:rFonts w:ascii="Times New Roman" w:hAnsi="Times New Roman" w:cs="Times New Roman"/>
                <w:sz w:val="24"/>
                <w:szCs w:val="24"/>
              </w:rPr>
              <w:t>хлопок)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матрас с </w:t>
            </w:r>
            <w:proofErr w:type="spellStart"/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наматрасником</w:t>
            </w:r>
            <w:proofErr w:type="spellEnd"/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, две подушки, одеяло, дополнительное одеяло, покрывало на кровать, простыня, пододеяльник, наволочки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Ковровое покрытие пола</w:t>
            </w:r>
          </w:p>
        </w:tc>
        <w:tc>
          <w:tcPr>
            <w:tcW w:w="1477" w:type="dxa"/>
          </w:tcPr>
          <w:p w:rsidR="00DF1D9F" w:rsidRPr="008A4316" w:rsidRDefault="00FD18CC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1D9F" w:rsidRPr="008A43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57" w:type="dxa"/>
          </w:tcPr>
          <w:p w:rsidR="00DF1D9F" w:rsidRPr="008A4316" w:rsidRDefault="00755C82" w:rsidP="00755C82">
            <w:pPr>
              <w:tabs>
                <w:tab w:val="center" w:pos="35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с вешалкой и плечиками: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97617E">
              <w:rPr>
                <w:rFonts w:ascii="Times New Roman" w:hAnsi="Times New Roman" w:cs="Times New Roman"/>
                <w:sz w:val="24"/>
                <w:szCs w:val="24"/>
              </w:rPr>
              <w:t>не менее 7 штук (место)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tabs>
                <w:tab w:val="center" w:pos="35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Прикроватная тумбочка (столик) у каждого спального места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Стол (письменный стол) 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  <w:vMerge w:val="restart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Розетка в комнате: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Дополнительная розетка рядом с письменным столом (столешницей)</w:t>
            </w:r>
            <w:r w:rsidR="00AB02F6"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напряжения)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Розетка рядом с кроватью</w:t>
            </w:r>
            <w:r w:rsidR="00AB02F6"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напряжения)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Журнальный столик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Зеркало в полный рост или больш</w:t>
            </w:r>
            <w:r w:rsidR="00755C82">
              <w:rPr>
                <w:rFonts w:ascii="Times New Roman" w:hAnsi="Times New Roman" w:cs="Times New Roman"/>
                <w:sz w:val="24"/>
                <w:szCs w:val="24"/>
              </w:rPr>
              <w:t>ого размера в прихожей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Швейный набор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Полка (подставка для багажа)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Корзина для бумажного мусора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57" w:type="dxa"/>
          </w:tcPr>
          <w:p w:rsidR="00DF1D9F" w:rsidRPr="008A4316" w:rsidRDefault="00AB02F6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Плотные занавеси</w:t>
            </w:r>
            <w:r w:rsidR="00DF1D9F" w:rsidRPr="008A4316">
              <w:rPr>
                <w:rFonts w:ascii="Times New Roman" w:hAnsi="Times New Roman" w:cs="Times New Roman"/>
                <w:sz w:val="24"/>
                <w:szCs w:val="24"/>
              </w:rPr>
              <w:t>, обеспечивающие затемнение помещения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Набор посуды для мини-бара в соответствии с ассортиментом напитков в мини-баре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Набор письменных принадлежностей (конверты, почтовая бумага, блокнот для записей, ручка и (или) карандаш)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о работе средства размещения (на русском и английском языках)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Перечень предоставляемых средством размещения услуг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Рекламные материалы (буклеты, брошюры и пр.) с туристской и другой информацией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Инструкция для проживающих о действиях в случае пожара и в экстр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мальных условиях, характерных для данного места</w:t>
            </w:r>
            <w:proofErr w:type="gramEnd"/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Противопожарная инструкция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Анкета гостя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Умывальник, унитаз, ванна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  <w:vMerge w:val="restart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Зеркало: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большого размера 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косметическое</w:t>
            </w:r>
            <w:proofErr w:type="gramEnd"/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 для бритья и макияжа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Ручка на ванне  для страховки от падения при скольжении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Фен для сушки волос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Полотенцедержатель, крючки для одежды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Полотенца, в том числе </w:t>
            </w:r>
            <w:proofErr w:type="gramStart"/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банное</w:t>
            </w:r>
            <w:proofErr w:type="gramEnd"/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 (для каждого гостя)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Халат банный (для каждого гостя)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Шапочка банная (для каждого гостя)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Тапочки банные (для каждого гостя)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  <w:vMerge w:val="restart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Туалетные принадлежности для каждого гостя (замена по мере испол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зования):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туалетное мыло в фирменной упаковке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зубная щетка, зубная паста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шампунь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гель, лосьон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Салфетки махровые, бумажные косметические (в диспенсере)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  <w:vMerge w:val="restart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Туалетная бумага: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многослойная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  <w:vMerge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с резервным рулоном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Держатель для туалетной бумаги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Держатель для резервного рулона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Крышка для унитаза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Щетка для унитаза (в футляре)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Пакеты для предметов гигиены (в диспенсере)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D9F" w:rsidRPr="008A4316" w:rsidTr="008A4316">
        <w:tc>
          <w:tcPr>
            <w:tcW w:w="549" w:type="dxa"/>
          </w:tcPr>
          <w:p w:rsidR="00DF1D9F" w:rsidRPr="008A4316" w:rsidRDefault="00DF1D9F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57" w:type="dxa"/>
          </w:tcPr>
          <w:p w:rsidR="00DF1D9F" w:rsidRPr="008A4316" w:rsidRDefault="00DF1D9F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Пакеты для прачечной</w:t>
            </w:r>
          </w:p>
        </w:tc>
        <w:tc>
          <w:tcPr>
            <w:tcW w:w="1477" w:type="dxa"/>
          </w:tcPr>
          <w:p w:rsidR="00DF1D9F" w:rsidRPr="008A4316" w:rsidRDefault="00DF1D9F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EBB" w:rsidRPr="008A4316" w:rsidTr="008A4316">
        <w:tc>
          <w:tcPr>
            <w:tcW w:w="549" w:type="dxa"/>
          </w:tcPr>
          <w:p w:rsidR="00991EBB" w:rsidRPr="008A4316" w:rsidRDefault="00991EBB" w:rsidP="008A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57" w:type="dxa"/>
          </w:tcPr>
          <w:p w:rsidR="00991EBB" w:rsidRPr="008A4316" w:rsidRDefault="00991EBB" w:rsidP="007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Щетки: для одежды, для обуви</w:t>
            </w:r>
          </w:p>
        </w:tc>
        <w:tc>
          <w:tcPr>
            <w:tcW w:w="1477" w:type="dxa"/>
          </w:tcPr>
          <w:p w:rsidR="00991EBB" w:rsidRPr="008A4316" w:rsidRDefault="00991EBB" w:rsidP="008A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D9F" w:rsidRPr="008A4316" w:rsidRDefault="00DF1D9F" w:rsidP="008A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2F6" w:rsidRPr="008A4316" w:rsidRDefault="00AB02F6" w:rsidP="008A431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431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Источник 4</w:t>
      </w:r>
    </w:p>
    <w:p w:rsidR="00DF1D9F" w:rsidRPr="008A4316" w:rsidRDefault="00AB02F6" w:rsidP="008A43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4316">
        <w:rPr>
          <w:rFonts w:ascii="Times New Roman" w:eastAsia="Calibri" w:hAnsi="Times New Roman" w:cs="Times New Roman"/>
          <w:b/>
          <w:sz w:val="24"/>
          <w:szCs w:val="24"/>
        </w:rPr>
        <w:t>Отчет о наличии оборудования в отеле</w:t>
      </w:r>
    </w:p>
    <w:p w:rsidR="00353B25" w:rsidRPr="008A4316" w:rsidRDefault="00353B25" w:rsidP="009761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В гостинице имеется следующее оборудование:</w:t>
      </w:r>
    </w:p>
    <w:p w:rsidR="00AB02F6" w:rsidRPr="008A4316" w:rsidRDefault="00AB02F6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Противопожарная инструкция и инструкция относительно действий в экстремальных условиях</w:t>
      </w:r>
    </w:p>
    <w:p w:rsidR="00D75034" w:rsidRPr="008A4316" w:rsidRDefault="00D75034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Центральное отопление с термостатом для индивидуального регулирования темпер</w:t>
      </w:r>
      <w:r w:rsidRPr="008A4316">
        <w:rPr>
          <w:color w:val="000000" w:themeColor="text1"/>
        </w:rPr>
        <w:t>а</w:t>
      </w:r>
      <w:r w:rsidRPr="008A4316">
        <w:rPr>
          <w:color w:val="000000" w:themeColor="text1"/>
        </w:rPr>
        <w:t>туры</w:t>
      </w:r>
    </w:p>
    <w:p w:rsidR="00991EBB" w:rsidRPr="008A4316" w:rsidRDefault="00991EBB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Стационарный генератор, обеспечивающий освещение общественных и жилых пом</w:t>
      </w:r>
      <w:r w:rsidRPr="008A4316">
        <w:rPr>
          <w:color w:val="000000" w:themeColor="text1"/>
        </w:rPr>
        <w:t>е</w:t>
      </w:r>
      <w:r w:rsidRPr="008A4316">
        <w:rPr>
          <w:color w:val="000000" w:themeColor="text1"/>
        </w:rPr>
        <w:t>щений и работу лифтов, холодильных установок, кухонного оборудования, обработку и п</w:t>
      </w:r>
      <w:r w:rsidRPr="008A4316">
        <w:rPr>
          <w:color w:val="000000" w:themeColor="text1"/>
        </w:rPr>
        <w:t>о</w:t>
      </w:r>
      <w:r w:rsidRPr="008A4316">
        <w:rPr>
          <w:color w:val="000000" w:themeColor="text1"/>
        </w:rPr>
        <w:t>дачу воды в течение не меньше чем 24 часов (в местности, где невозможно обеспечить це</w:t>
      </w:r>
      <w:r w:rsidRPr="008A4316">
        <w:rPr>
          <w:color w:val="000000" w:themeColor="text1"/>
        </w:rPr>
        <w:t>н</w:t>
      </w:r>
      <w:r w:rsidRPr="008A4316">
        <w:rPr>
          <w:color w:val="000000" w:themeColor="text1"/>
        </w:rPr>
        <w:t>трализованное аварийное энергоснабжение), или централизованное аварийное энергосна</w:t>
      </w:r>
      <w:r w:rsidRPr="008A4316">
        <w:rPr>
          <w:color w:val="000000" w:themeColor="text1"/>
        </w:rPr>
        <w:t>б</w:t>
      </w:r>
      <w:r w:rsidRPr="008A4316">
        <w:rPr>
          <w:color w:val="000000" w:themeColor="text1"/>
        </w:rPr>
        <w:t>жение</w:t>
      </w:r>
    </w:p>
    <w:p w:rsidR="00991EBB" w:rsidRPr="008A4316" w:rsidRDefault="00991EBB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Резервуар для запаса воды в районах с возможными перебоями в водоснабжении</w:t>
      </w:r>
    </w:p>
    <w:p w:rsidR="00991EBB" w:rsidRPr="008A4316" w:rsidRDefault="00991EBB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Резервная система горячего водоснабжения на время аварии или профилактических работ</w:t>
      </w:r>
    </w:p>
    <w:p w:rsidR="00991EBB" w:rsidRPr="008A4316" w:rsidRDefault="00991EBB" w:rsidP="008A43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49"/>
        <w:jc w:val="both"/>
        <w:textAlignment w:val="baseline"/>
        <w:rPr>
          <w:color w:val="000000" w:themeColor="text1"/>
        </w:rPr>
      </w:pPr>
      <w:r w:rsidRPr="008A4316">
        <w:rPr>
          <w:color w:val="000000" w:themeColor="text1"/>
        </w:rPr>
        <w:t>Кондиционирование помещений общего пользования (вестибюль, помещение для культурных или деловых мероприятий)</w:t>
      </w:r>
    </w:p>
    <w:p w:rsidR="00991EBB" w:rsidRPr="008A4316" w:rsidRDefault="00991EBB" w:rsidP="008A4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:rsidR="00FD18CC" w:rsidRDefault="00353B25" w:rsidP="008A4316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D18C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Использованы </w:t>
      </w:r>
      <w:r w:rsidR="008A4316" w:rsidRPr="00FD18C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материалы источников</w:t>
      </w:r>
      <w:r w:rsidRPr="00FD18C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:</w:t>
      </w:r>
    </w:p>
    <w:p w:rsidR="00353B25" w:rsidRPr="00FD18CC" w:rsidRDefault="00353B25" w:rsidP="008A4316">
      <w:pPr>
        <w:spacing w:after="0" w:line="240" w:lineRule="auto"/>
        <w:jc w:val="right"/>
        <w:rPr>
          <w:rFonts w:ascii="Times New Roman" w:hAnsi="Times New Roman" w:cs="Times New Roman"/>
          <w:i/>
          <w:color w:val="545454"/>
          <w:sz w:val="20"/>
          <w:szCs w:val="20"/>
          <w:shd w:val="clear" w:color="auto" w:fill="F1F1F1"/>
        </w:rPr>
      </w:pPr>
      <w:r w:rsidRPr="00FD18C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hyperlink r:id="rId7" w:history="1">
        <w:r w:rsidRPr="00FD18CC">
          <w:rPr>
            <w:rStyle w:val="a3"/>
            <w:rFonts w:ascii="Times New Roman" w:hAnsi="Times New Roman" w:cs="Times New Roman"/>
            <w:i/>
            <w:sz w:val="20"/>
            <w:szCs w:val="20"/>
          </w:rPr>
          <w:t>https://www.facebook.com/watch/?ref=external&amp;v=699250290619000</w:t>
        </w:r>
      </w:hyperlink>
      <w:r w:rsidR="008A4316" w:rsidRPr="00FD18CC">
        <w:rPr>
          <w:rStyle w:val="a3"/>
          <w:rFonts w:ascii="Times New Roman" w:hAnsi="Times New Roman" w:cs="Times New Roman"/>
          <w:i/>
          <w:sz w:val="20"/>
          <w:szCs w:val="20"/>
        </w:rPr>
        <w:t>;</w:t>
      </w:r>
    </w:p>
    <w:p w:rsidR="00353B25" w:rsidRPr="00FD18CC" w:rsidRDefault="00FD18CC" w:rsidP="008A431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Style w:val="a3"/>
          <w:rFonts w:eastAsiaTheme="minorEastAsia"/>
          <w:i/>
          <w:sz w:val="20"/>
          <w:szCs w:val="20"/>
        </w:rPr>
      </w:pPr>
      <w:hyperlink r:id="rId8" w:history="1">
        <w:r w:rsidR="007508B0" w:rsidRPr="00FD18CC">
          <w:rPr>
            <w:rStyle w:val="a3"/>
            <w:rFonts w:eastAsiaTheme="minorEastAsia"/>
            <w:i/>
            <w:sz w:val="20"/>
            <w:szCs w:val="20"/>
          </w:rPr>
          <w:t>https://prohotel.ru/news-157958/0/</w:t>
        </w:r>
      </w:hyperlink>
    </w:p>
    <w:p w:rsidR="00755C82" w:rsidRDefault="00755C82" w:rsidP="008A43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126BA" w:rsidRDefault="00A50C7F" w:rsidP="008A43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4316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8A4316" w:rsidRPr="008A4316" w:rsidRDefault="008A4316" w:rsidP="008A4316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1842"/>
        <w:gridCol w:w="3977"/>
      </w:tblGrid>
      <w:tr w:rsidR="00353B25" w:rsidRPr="008A4316" w:rsidTr="00755C82">
        <w:trPr>
          <w:tblHeader/>
        </w:trPr>
        <w:tc>
          <w:tcPr>
            <w:tcW w:w="38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755C82" w:rsidP="00755C82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53B25" w:rsidRPr="008A4316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ритерий оценки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755C82" w:rsidP="00755C82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353B25" w:rsidRPr="008A4316">
              <w:rPr>
                <w:rFonts w:ascii="Times New Roman" w:hAnsi="Times New Roman" w:cs="Times New Roman"/>
                <w:sz w:val="24"/>
                <w:szCs w:val="24"/>
              </w:rPr>
              <w:t>, +/-*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755C82" w:rsidP="00755C82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353B25" w:rsidRPr="008A4316" w:rsidTr="00755C8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благоустройства территории и внешних элементов благоустройства требованиям к гостинице 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3B25" w:rsidRPr="008A4316" w:rsidTr="00755C8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Соответствие оснащения общ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ственных помещений требован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ям к гостинице 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3B25" w:rsidRPr="008A4316" w:rsidTr="00755C8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Соответствие общего техническ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оборудования требованиям к гостинице 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+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3B25" w:rsidRPr="008A4316" w:rsidTr="00755C8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  <w:r w:rsidR="007508B0"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оснащения номеров мебелью и инвентарем 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требов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ниям к гостинице 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соответствует количество пол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тенец \ имеется</w:t>
            </w:r>
            <w:proofErr w:type="gramEnd"/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 3, а не 4 положе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617E">
              <w:rPr>
                <w:rFonts w:ascii="Times New Roman" w:hAnsi="Times New Roman" w:cs="Times New Roman"/>
                <w:sz w:val="24"/>
                <w:szCs w:val="24"/>
              </w:rPr>
              <w:t>ных полотенца в номере (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включая банное) (1)</w:t>
            </w:r>
          </w:p>
          <w:p w:rsidR="00353B25" w:rsidRPr="008A4316" w:rsidRDefault="00353B25" w:rsidP="008A4316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Нет ключа комбинированного (для открывания бутылок) (2)</w:t>
            </w:r>
          </w:p>
          <w:p w:rsidR="00353B25" w:rsidRPr="008A4316" w:rsidRDefault="00353B25" w:rsidP="008A4316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Нет ярлыков \ табличек «Прошу не беспокоить», «Можно убирать» (3)</w:t>
            </w:r>
          </w:p>
        </w:tc>
      </w:tr>
      <w:tr w:rsidR="00353B25" w:rsidRPr="008A4316" w:rsidTr="00755C8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технического оснащения номеров требованиям к гостинице 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 радиоприемника (4)</w:t>
            </w:r>
          </w:p>
        </w:tc>
      </w:tr>
      <w:tr w:rsidR="00353B25" w:rsidRPr="008A4316" w:rsidTr="00755C8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Соответствие санитарного осн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t xml:space="preserve">щения номеров требованиям к гостинице </w:t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  <w:r w:rsidRPr="008A4316">
              <w:rPr>
                <w:rFonts w:ascii="Times New Roman" w:hAnsi="Times New Roman" w:cs="Times New Roman"/>
                <w:sz w:val="24"/>
                <w:szCs w:val="24"/>
              </w:rPr>
              <w:sym w:font="Wingdings 2" w:char="F0F3"/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B25" w:rsidRPr="008A4316" w:rsidRDefault="00353B25" w:rsidP="008A4316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53B25" w:rsidRPr="008A4316" w:rsidRDefault="00353B25" w:rsidP="008A43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4316">
        <w:rPr>
          <w:rFonts w:ascii="Times New Roman" w:eastAsia="Times New Roman" w:hAnsi="Times New Roman" w:cs="Times New Roman"/>
          <w:iCs/>
          <w:sz w:val="24"/>
          <w:szCs w:val="24"/>
        </w:rPr>
        <w:t>* Несоответствие критерию устанавливается в случае несоответствия хотя бы одной хара</w:t>
      </w:r>
      <w:r w:rsidRPr="008A4316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Pr="008A4316">
        <w:rPr>
          <w:rFonts w:ascii="Times New Roman" w:eastAsia="Times New Roman" w:hAnsi="Times New Roman" w:cs="Times New Roman"/>
          <w:iCs/>
          <w:sz w:val="24"/>
          <w:szCs w:val="24"/>
        </w:rPr>
        <w:t>теристики.</w:t>
      </w:r>
    </w:p>
    <w:p w:rsidR="00353B25" w:rsidRPr="008A4316" w:rsidRDefault="00353B25" w:rsidP="008A43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945"/>
        <w:gridCol w:w="1909"/>
      </w:tblGrid>
      <w:tr w:rsidR="00636BA2" w:rsidRPr="008A4316" w:rsidTr="00755C82">
        <w:tc>
          <w:tcPr>
            <w:tcW w:w="7763" w:type="dxa"/>
          </w:tcPr>
          <w:p w:rsidR="00636BA2" w:rsidRPr="008A4316" w:rsidRDefault="00636BA2" w:rsidP="008A4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43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</w:t>
            </w:r>
            <w:r w:rsidR="00353B25" w:rsidRPr="008A43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каждую верную оценку</w:t>
            </w:r>
          </w:p>
        </w:tc>
        <w:tc>
          <w:tcPr>
            <w:tcW w:w="1865" w:type="dxa"/>
          </w:tcPr>
          <w:p w:rsidR="00636BA2" w:rsidRPr="008A4316" w:rsidRDefault="00636BA2" w:rsidP="008A4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43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B53E4A" w:rsidRPr="008A4316" w:rsidTr="00755C82">
        <w:tc>
          <w:tcPr>
            <w:tcW w:w="7763" w:type="dxa"/>
          </w:tcPr>
          <w:p w:rsidR="00B53E4A" w:rsidRPr="008A4316" w:rsidRDefault="00353B25" w:rsidP="008A4316">
            <w:pPr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A4316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Максимально</w:t>
            </w:r>
          </w:p>
        </w:tc>
        <w:tc>
          <w:tcPr>
            <w:tcW w:w="1865" w:type="dxa"/>
          </w:tcPr>
          <w:p w:rsidR="00B53E4A" w:rsidRPr="008A4316" w:rsidRDefault="00353B25" w:rsidP="008A4316">
            <w:pPr>
              <w:ind w:left="4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A4316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6 баллов</w:t>
            </w:r>
          </w:p>
        </w:tc>
      </w:tr>
      <w:tr w:rsidR="00636BA2" w:rsidRPr="008A4316" w:rsidTr="00755C82">
        <w:tc>
          <w:tcPr>
            <w:tcW w:w="7763" w:type="dxa"/>
            <w:tcBorders>
              <w:bottom w:val="dashed" w:sz="4" w:space="0" w:color="auto"/>
            </w:tcBorders>
          </w:tcPr>
          <w:p w:rsidR="00636BA2" w:rsidRPr="008A4316" w:rsidRDefault="00636BA2" w:rsidP="008A4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43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</w:t>
            </w:r>
            <w:r w:rsidR="00353B25" w:rsidRPr="008A43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каждый верный комментарий </w:t>
            </w:r>
          </w:p>
        </w:tc>
        <w:tc>
          <w:tcPr>
            <w:tcW w:w="1865" w:type="dxa"/>
            <w:tcBorders>
              <w:bottom w:val="dashed" w:sz="4" w:space="0" w:color="auto"/>
            </w:tcBorders>
          </w:tcPr>
          <w:p w:rsidR="00636BA2" w:rsidRPr="008A4316" w:rsidRDefault="00636BA2" w:rsidP="008A4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43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353B25" w:rsidRPr="008A4316" w:rsidTr="00755C82">
        <w:tc>
          <w:tcPr>
            <w:tcW w:w="7763" w:type="dxa"/>
          </w:tcPr>
          <w:p w:rsidR="00353B25" w:rsidRPr="008A4316" w:rsidRDefault="00353B25" w:rsidP="008A4316">
            <w:pPr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A4316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Максимально</w:t>
            </w:r>
          </w:p>
        </w:tc>
        <w:tc>
          <w:tcPr>
            <w:tcW w:w="1865" w:type="dxa"/>
          </w:tcPr>
          <w:p w:rsidR="00353B25" w:rsidRPr="008A4316" w:rsidRDefault="00353B25" w:rsidP="008A4316">
            <w:pPr>
              <w:ind w:left="4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A4316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4 балла</w:t>
            </w:r>
          </w:p>
        </w:tc>
      </w:tr>
      <w:tr w:rsidR="00636BA2" w:rsidRPr="008A4316" w:rsidTr="00755C82">
        <w:tc>
          <w:tcPr>
            <w:tcW w:w="7763" w:type="dxa"/>
          </w:tcPr>
          <w:p w:rsidR="00636BA2" w:rsidRPr="008A4316" w:rsidRDefault="00353B25" w:rsidP="008A4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43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Отсутствуют иные комментарии (при наличии хотя бы одного верного)</w:t>
            </w:r>
          </w:p>
        </w:tc>
        <w:tc>
          <w:tcPr>
            <w:tcW w:w="1865" w:type="dxa"/>
          </w:tcPr>
          <w:p w:rsidR="00636BA2" w:rsidRPr="008A4316" w:rsidRDefault="00636BA2" w:rsidP="008A4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43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636BA2" w:rsidRPr="008A4316" w:rsidTr="00755C82">
        <w:tc>
          <w:tcPr>
            <w:tcW w:w="7763" w:type="dxa"/>
          </w:tcPr>
          <w:p w:rsidR="00636BA2" w:rsidRPr="008A4316" w:rsidRDefault="00353B25" w:rsidP="008A431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8A4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Максимальный балл</w:t>
            </w:r>
          </w:p>
        </w:tc>
        <w:tc>
          <w:tcPr>
            <w:tcW w:w="1865" w:type="dxa"/>
          </w:tcPr>
          <w:p w:rsidR="00636BA2" w:rsidRPr="008A4316" w:rsidRDefault="00353B25" w:rsidP="008A431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8A4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11</w:t>
            </w:r>
            <w:r w:rsidR="00636BA2" w:rsidRPr="008A4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баллов</w:t>
            </w:r>
          </w:p>
        </w:tc>
      </w:tr>
    </w:tbl>
    <w:p w:rsidR="00636BA2" w:rsidRPr="008A4316" w:rsidRDefault="00636BA2" w:rsidP="00755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6BA2" w:rsidRPr="008A4316" w:rsidSect="006822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A4DEA"/>
    <w:multiLevelType w:val="hybridMultilevel"/>
    <w:tmpl w:val="2662E5B2"/>
    <w:lvl w:ilvl="0" w:tplc="DFB23DCC">
      <w:numFmt w:val="bullet"/>
      <w:lvlText w:val="•"/>
      <w:lvlJc w:val="left"/>
      <w:pPr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CE107CA"/>
    <w:multiLevelType w:val="hybridMultilevel"/>
    <w:tmpl w:val="E8BE5A0A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BA"/>
    <w:rsid w:val="00031148"/>
    <w:rsid w:val="000B7F25"/>
    <w:rsid w:val="000F2B25"/>
    <w:rsid w:val="00122F62"/>
    <w:rsid w:val="00353B25"/>
    <w:rsid w:val="00366F8C"/>
    <w:rsid w:val="003D4F8C"/>
    <w:rsid w:val="00442961"/>
    <w:rsid w:val="00474F39"/>
    <w:rsid w:val="004A007A"/>
    <w:rsid w:val="0058565A"/>
    <w:rsid w:val="00591BEA"/>
    <w:rsid w:val="005C6D86"/>
    <w:rsid w:val="00636BA2"/>
    <w:rsid w:val="006822B6"/>
    <w:rsid w:val="006C6187"/>
    <w:rsid w:val="007508B0"/>
    <w:rsid w:val="00755C82"/>
    <w:rsid w:val="008A4316"/>
    <w:rsid w:val="0090513B"/>
    <w:rsid w:val="0097617E"/>
    <w:rsid w:val="00991EBB"/>
    <w:rsid w:val="00A30560"/>
    <w:rsid w:val="00A50C7F"/>
    <w:rsid w:val="00A940DE"/>
    <w:rsid w:val="00AB02F6"/>
    <w:rsid w:val="00B32852"/>
    <w:rsid w:val="00B53E4A"/>
    <w:rsid w:val="00CC2CD6"/>
    <w:rsid w:val="00D126BA"/>
    <w:rsid w:val="00D75034"/>
    <w:rsid w:val="00D94245"/>
    <w:rsid w:val="00DF1D9F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6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A940DE"/>
    <w:rPr>
      <w:color w:val="800080" w:themeColor="followedHyperlink"/>
      <w:u w:val="single"/>
    </w:rPr>
  </w:style>
  <w:style w:type="paragraph" w:customStyle="1" w:styleId="Default">
    <w:name w:val="Default"/>
    <w:rsid w:val="00636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636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942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6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A940DE"/>
    <w:rPr>
      <w:color w:val="800080" w:themeColor="followedHyperlink"/>
      <w:u w:val="single"/>
    </w:rPr>
  </w:style>
  <w:style w:type="paragraph" w:customStyle="1" w:styleId="Default">
    <w:name w:val="Default"/>
    <w:rsid w:val="00636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636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942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hotel.ru/news-157958/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watch/?ref=external&amp;v=699250290619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A8BC2E3-54AD-4E17-ADEA-75920D88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С.Солонец</dc:creator>
  <cp:lastModifiedBy>Н1</cp:lastModifiedBy>
  <cp:revision>6</cp:revision>
  <dcterms:created xsi:type="dcterms:W3CDTF">2020-07-20T18:49:00Z</dcterms:created>
  <dcterms:modified xsi:type="dcterms:W3CDTF">2020-08-05T12:50:00Z</dcterms:modified>
</cp:coreProperties>
</file>