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C3" w:rsidRPr="00AA4029" w:rsidRDefault="005B1BC3" w:rsidP="005B1BC3">
      <w:pPr>
        <w:spacing w:after="0" w:line="240" w:lineRule="auto"/>
        <w:ind w:left="3686"/>
        <w:jc w:val="both"/>
        <w:rPr>
          <w:rFonts w:cstheme="minorHAnsi"/>
          <w:sz w:val="20"/>
          <w:szCs w:val="20"/>
        </w:rPr>
      </w:pPr>
      <w:r w:rsidRPr="00AA4029">
        <w:rPr>
          <w:rFonts w:cstheme="minorHAnsi"/>
          <w:sz w:val="20"/>
          <w:szCs w:val="20"/>
        </w:rPr>
        <w:t>Задание подготовлено в рамках проекта АНО «Лаборатория моде</w:t>
      </w:r>
      <w:r w:rsidRPr="00AA4029">
        <w:rPr>
          <w:rFonts w:cstheme="minorHAnsi"/>
          <w:sz w:val="20"/>
          <w:szCs w:val="20"/>
        </w:rPr>
        <w:t>р</w:t>
      </w:r>
      <w:r w:rsidRPr="00AA4029">
        <w:rPr>
          <w:rFonts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AA4029">
        <w:rPr>
          <w:rFonts w:cstheme="minorHAnsi"/>
          <w:sz w:val="20"/>
          <w:szCs w:val="20"/>
        </w:rPr>
        <w:t>ю</w:t>
      </w:r>
      <w:r w:rsidRPr="00AA4029">
        <w:rPr>
          <w:rFonts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5B1BC3" w:rsidRPr="006D7BD1" w:rsidRDefault="005B1BC3" w:rsidP="005B1B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BD1">
        <w:rPr>
          <w:rFonts w:ascii="Times New Roman" w:hAnsi="Times New Roman"/>
          <w:b/>
          <w:sz w:val="24"/>
          <w:szCs w:val="24"/>
        </w:rPr>
        <w:t>Разработчики</w:t>
      </w:r>
    </w:p>
    <w:p w:rsidR="005B1BC3" w:rsidRDefault="006D7BD1" w:rsidP="005B1BC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D7BD1">
        <w:rPr>
          <w:rFonts w:ascii="Times New Roman" w:hAnsi="Times New Roman"/>
          <w:sz w:val="24"/>
          <w:szCs w:val="24"/>
        </w:rPr>
        <w:t>Гисматуллина</w:t>
      </w:r>
      <w:proofErr w:type="spellEnd"/>
      <w:r w:rsidRPr="006D7BD1">
        <w:rPr>
          <w:rFonts w:ascii="Times New Roman" w:hAnsi="Times New Roman"/>
          <w:sz w:val="24"/>
          <w:szCs w:val="24"/>
        </w:rPr>
        <w:t xml:space="preserve"> Лилия </w:t>
      </w:r>
      <w:proofErr w:type="spellStart"/>
      <w:r w:rsidRPr="006D7BD1">
        <w:rPr>
          <w:rFonts w:ascii="Times New Roman" w:hAnsi="Times New Roman"/>
          <w:sz w:val="24"/>
          <w:szCs w:val="24"/>
        </w:rPr>
        <w:t>Наилевна</w:t>
      </w:r>
      <w:proofErr w:type="spellEnd"/>
      <w:r>
        <w:rPr>
          <w:rFonts w:ascii="Times New Roman" w:hAnsi="Times New Roman"/>
          <w:sz w:val="24"/>
          <w:szCs w:val="24"/>
        </w:rPr>
        <w:t>, ГБПОУ «</w:t>
      </w:r>
      <w:r w:rsidRPr="006D7BD1">
        <w:rPr>
          <w:rFonts w:ascii="Times New Roman" w:hAnsi="Times New Roman"/>
          <w:sz w:val="24"/>
          <w:szCs w:val="24"/>
        </w:rPr>
        <w:t>Поволжский государственный колледж</w:t>
      </w:r>
      <w:r>
        <w:rPr>
          <w:rFonts w:ascii="Times New Roman" w:hAnsi="Times New Roman"/>
          <w:sz w:val="24"/>
          <w:szCs w:val="24"/>
        </w:rPr>
        <w:t>»</w:t>
      </w:r>
    </w:p>
    <w:p w:rsidR="006D7BD1" w:rsidRPr="00AA4029" w:rsidRDefault="006D7BD1" w:rsidP="005B1B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BC3" w:rsidRPr="00AA4029" w:rsidRDefault="005B1BC3" w:rsidP="005B1B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4029">
        <w:rPr>
          <w:rFonts w:ascii="Times New Roman" w:hAnsi="Times New Roman"/>
          <w:b/>
          <w:sz w:val="24"/>
          <w:szCs w:val="24"/>
        </w:rPr>
        <w:t>Назначение задания</w:t>
      </w:r>
    </w:p>
    <w:p w:rsidR="00667669" w:rsidRPr="005B1BC3" w:rsidRDefault="00667669" w:rsidP="005B1BC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B1BC3">
        <w:rPr>
          <w:rFonts w:ascii="Times New Roman" w:hAnsi="Times New Roman" w:cs="Times New Roman"/>
          <w:sz w:val="24"/>
          <w:szCs w:val="24"/>
        </w:rPr>
        <w:t xml:space="preserve">Общая компетенция: </w:t>
      </w:r>
      <w:proofErr w:type="gramStart"/>
      <w:r w:rsidR="008035CB" w:rsidRPr="005B1BC3">
        <w:rPr>
          <w:rFonts w:ascii="Times New Roman" w:hAnsi="Times New Roman" w:cs="Times New Roman"/>
          <w:snapToGrid w:val="0"/>
          <w:sz w:val="24"/>
          <w:szCs w:val="24"/>
        </w:rPr>
        <w:t>ОК</w:t>
      </w:r>
      <w:proofErr w:type="gramEnd"/>
      <w:r w:rsidR="008035CB" w:rsidRPr="005B1BC3">
        <w:rPr>
          <w:rFonts w:ascii="Times New Roman" w:hAnsi="Times New Roman" w:cs="Times New Roman"/>
          <w:snapToGrid w:val="0"/>
          <w:sz w:val="24"/>
          <w:szCs w:val="24"/>
        </w:rPr>
        <w:t xml:space="preserve"> 01. Выбирать способы решения задач профессиональной деятел</w:t>
      </w:r>
      <w:r w:rsidR="008035CB" w:rsidRPr="005B1BC3">
        <w:rPr>
          <w:rFonts w:ascii="Times New Roman" w:hAnsi="Times New Roman" w:cs="Times New Roman"/>
          <w:snapToGrid w:val="0"/>
          <w:sz w:val="24"/>
          <w:szCs w:val="24"/>
        </w:rPr>
        <w:t>ь</w:t>
      </w:r>
      <w:r w:rsidR="008035CB" w:rsidRPr="005B1BC3">
        <w:rPr>
          <w:rFonts w:ascii="Times New Roman" w:hAnsi="Times New Roman" w:cs="Times New Roman"/>
          <w:snapToGrid w:val="0"/>
          <w:sz w:val="24"/>
          <w:szCs w:val="24"/>
        </w:rPr>
        <w:t>ности, применительно к различным контекстам</w:t>
      </w:r>
    </w:p>
    <w:p w:rsidR="00667669" w:rsidRPr="005B1BC3" w:rsidRDefault="00667669" w:rsidP="005B1BC3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B1BC3">
        <w:rPr>
          <w:rFonts w:ascii="Times New Roman" w:hAnsi="Times New Roman" w:cs="Times New Roman"/>
          <w:snapToGrid w:val="0"/>
          <w:sz w:val="24"/>
          <w:szCs w:val="24"/>
        </w:rPr>
        <w:t xml:space="preserve">Аспект: </w:t>
      </w:r>
      <w:r w:rsidR="008035CB" w:rsidRPr="005B1BC3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Pr="005B1BC3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2A7DD9" w:rsidRPr="005B1BC3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="00C85575" w:rsidRPr="005B1BC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2A7DD9" w:rsidRPr="005B1BC3">
        <w:rPr>
          <w:rFonts w:ascii="Times New Roman" w:hAnsi="Times New Roman" w:cs="Times New Roman"/>
          <w:snapToGrid w:val="0"/>
          <w:sz w:val="24"/>
          <w:szCs w:val="24"/>
        </w:rPr>
        <w:t>Целеполагание и планирование</w:t>
      </w:r>
    </w:p>
    <w:p w:rsidR="00667669" w:rsidRPr="005B1BC3" w:rsidRDefault="00667669" w:rsidP="005B1BC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B1BC3">
        <w:rPr>
          <w:rFonts w:ascii="Times New Roman" w:hAnsi="Times New Roman" w:cs="Times New Roman"/>
          <w:snapToGrid w:val="0"/>
          <w:sz w:val="24"/>
          <w:szCs w:val="24"/>
        </w:rPr>
        <w:t xml:space="preserve">Уровень: </w:t>
      </w:r>
      <w:r w:rsidRPr="005B1BC3">
        <w:rPr>
          <w:rFonts w:ascii="Times New Roman" w:hAnsi="Times New Roman" w:cs="Times New Roman"/>
          <w:snapToGrid w:val="0"/>
          <w:sz w:val="24"/>
          <w:szCs w:val="24"/>
          <w:lang w:val="en-US"/>
        </w:rPr>
        <w:t>I</w:t>
      </w:r>
      <w:r w:rsidR="00DE70CF" w:rsidRPr="005B1BC3">
        <w:rPr>
          <w:rFonts w:ascii="Times New Roman" w:hAnsi="Times New Roman" w:cs="Times New Roman"/>
          <w:snapToGrid w:val="0"/>
          <w:sz w:val="24"/>
          <w:szCs w:val="24"/>
          <w:lang w:val="en-US"/>
        </w:rPr>
        <w:t>I</w:t>
      </w:r>
      <w:r w:rsidRPr="005B1BC3">
        <w:rPr>
          <w:rFonts w:ascii="Times New Roman" w:hAnsi="Times New Roman" w:cs="Times New Roman"/>
          <w:snapToGrid w:val="0"/>
          <w:sz w:val="24"/>
          <w:szCs w:val="24"/>
        </w:rPr>
        <w:t xml:space="preserve"> (</w:t>
      </w:r>
      <w:r w:rsidR="00DE70CF" w:rsidRPr="005B1BC3">
        <w:rPr>
          <w:rFonts w:ascii="Times New Roman" w:hAnsi="Times New Roman" w:cs="Times New Roman"/>
          <w:snapToGrid w:val="0"/>
          <w:sz w:val="24"/>
          <w:szCs w:val="24"/>
        </w:rPr>
        <w:t xml:space="preserve">планирует деятельность в соответствии с заданным алгоритмом или типовую деятельность в заданной ситуации и называет ресурсы, </w:t>
      </w:r>
      <w:r w:rsidR="002A7DD9" w:rsidRPr="005B1BC3">
        <w:rPr>
          <w:rFonts w:ascii="Times New Roman" w:hAnsi="Times New Roman" w:cs="Times New Roman"/>
          <w:snapToGrid w:val="0"/>
          <w:sz w:val="24"/>
          <w:szCs w:val="24"/>
        </w:rPr>
        <w:t>необходимые для ее выполнения</w:t>
      </w:r>
      <w:r w:rsidR="00CE4E82" w:rsidRPr="005B1BC3">
        <w:rPr>
          <w:rFonts w:ascii="Times New Roman" w:hAnsi="Times New Roman" w:cs="Times New Roman"/>
          <w:snapToGrid w:val="0"/>
          <w:sz w:val="24"/>
          <w:szCs w:val="24"/>
        </w:rPr>
        <w:t>)</w:t>
      </w:r>
    </w:p>
    <w:p w:rsidR="00667669" w:rsidRPr="005B1BC3" w:rsidRDefault="00667669" w:rsidP="005B1BC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B1BC3">
        <w:rPr>
          <w:rFonts w:ascii="Times New Roman" w:hAnsi="Times New Roman" w:cs="Times New Roman"/>
          <w:sz w:val="24"/>
          <w:szCs w:val="24"/>
        </w:rPr>
        <w:t>Профессия: 15.01.32 Оператор ст</w:t>
      </w:r>
      <w:r w:rsidR="005B1BC3">
        <w:rPr>
          <w:rFonts w:ascii="Times New Roman" w:hAnsi="Times New Roman" w:cs="Times New Roman"/>
          <w:sz w:val="24"/>
          <w:szCs w:val="24"/>
        </w:rPr>
        <w:t>анков с программным управлением</w:t>
      </w:r>
    </w:p>
    <w:p w:rsidR="00667669" w:rsidRPr="005B1BC3" w:rsidRDefault="00667669" w:rsidP="005B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BC3">
        <w:rPr>
          <w:rFonts w:ascii="Times New Roman" w:hAnsi="Times New Roman" w:cs="Times New Roman"/>
          <w:sz w:val="24"/>
          <w:szCs w:val="24"/>
        </w:rPr>
        <w:t>МДК 01.01 Технология изгото</w:t>
      </w:r>
      <w:bookmarkStart w:id="0" w:name="_GoBack"/>
      <w:bookmarkEnd w:id="0"/>
      <w:r w:rsidRPr="005B1BC3">
        <w:rPr>
          <w:rFonts w:ascii="Times New Roman" w:hAnsi="Times New Roman" w:cs="Times New Roman"/>
          <w:sz w:val="24"/>
          <w:szCs w:val="24"/>
        </w:rPr>
        <w:t>вления деталей на металлорежущих станках различного в</w:t>
      </w:r>
      <w:r w:rsidRPr="005B1BC3">
        <w:rPr>
          <w:rFonts w:ascii="Times New Roman" w:hAnsi="Times New Roman" w:cs="Times New Roman"/>
          <w:sz w:val="24"/>
          <w:szCs w:val="24"/>
        </w:rPr>
        <w:t>и</w:t>
      </w:r>
      <w:r w:rsidRPr="005B1BC3">
        <w:rPr>
          <w:rFonts w:ascii="Times New Roman" w:hAnsi="Times New Roman" w:cs="Times New Roman"/>
          <w:sz w:val="24"/>
          <w:szCs w:val="24"/>
        </w:rPr>
        <w:t>да и типа по ст</w:t>
      </w:r>
      <w:r w:rsidR="005B1BC3">
        <w:rPr>
          <w:rFonts w:ascii="Times New Roman" w:hAnsi="Times New Roman" w:cs="Times New Roman"/>
          <w:sz w:val="24"/>
          <w:szCs w:val="24"/>
        </w:rPr>
        <w:t>адиям технологического процесса</w:t>
      </w:r>
    </w:p>
    <w:p w:rsidR="00667669" w:rsidRPr="005B1BC3" w:rsidRDefault="00667669" w:rsidP="005B1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C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2534A2" w:rsidRPr="005B1BC3">
        <w:rPr>
          <w:rFonts w:ascii="Times New Roman" w:hAnsi="Times New Roman" w:cs="Times New Roman"/>
          <w:sz w:val="24"/>
          <w:szCs w:val="24"/>
        </w:rPr>
        <w:t>Производственная практика</w:t>
      </w:r>
    </w:p>
    <w:p w:rsidR="005B1BC3" w:rsidRDefault="005B1BC3" w:rsidP="005B1B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BC3" w:rsidRDefault="005B1BC3" w:rsidP="005B1B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667669" w:rsidRPr="005B1BC3">
        <w:rPr>
          <w:rFonts w:ascii="Times New Roman" w:hAnsi="Times New Roman" w:cs="Times New Roman"/>
          <w:b/>
          <w:sz w:val="24"/>
          <w:szCs w:val="24"/>
        </w:rPr>
        <w:t>омментари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667669" w:rsidRPr="005B1BC3" w:rsidRDefault="00AE7749" w:rsidP="005B1B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BC3">
        <w:rPr>
          <w:rFonts w:ascii="Times New Roman" w:hAnsi="Times New Roman" w:cs="Times New Roman"/>
          <w:sz w:val="24"/>
          <w:szCs w:val="24"/>
        </w:rPr>
        <w:t>КОЗ</w:t>
      </w:r>
      <w:r w:rsidR="00667669" w:rsidRPr="005B1BC3">
        <w:rPr>
          <w:rFonts w:ascii="Times New Roman" w:hAnsi="Times New Roman" w:cs="Times New Roman"/>
          <w:sz w:val="24"/>
          <w:szCs w:val="24"/>
        </w:rPr>
        <w:t xml:space="preserve"> выполняется в рамках самостоятельной работы </w:t>
      </w:r>
      <w:r w:rsidR="00412856" w:rsidRPr="005B1BC3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667669" w:rsidRPr="005B1BC3">
        <w:rPr>
          <w:rFonts w:ascii="Times New Roman" w:hAnsi="Times New Roman" w:cs="Times New Roman"/>
          <w:sz w:val="24"/>
          <w:szCs w:val="24"/>
        </w:rPr>
        <w:t xml:space="preserve">и служит </w:t>
      </w:r>
      <w:r w:rsidR="0095073F" w:rsidRPr="005B1BC3">
        <w:rPr>
          <w:rFonts w:ascii="Times New Roman" w:hAnsi="Times New Roman" w:cs="Times New Roman"/>
          <w:sz w:val="24"/>
          <w:szCs w:val="24"/>
        </w:rPr>
        <w:t>по</w:t>
      </w:r>
      <w:r w:rsidR="003A1CB0" w:rsidRPr="005B1BC3">
        <w:rPr>
          <w:rFonts w:ascii="Times New Roman" w:hAnsi="Times New Roman" w:cs="Times New Roman"/>
          <w:sz w:val="24"/>
          <w:szCs w:val="24"/>
        </w:rPr>
        <w:t>казателем формирования компетенции в сфере разрешения проблем</w:t>
      </w:r>
      <w:r w:rsidR="00667669" w:rsidRPr="005B1BC3">
        <w:rPr>
          <w:rFonts w:ascii="Times New Roman" w:hAnsi="Times New Roman" w:cs="Times New Roman"/>
          <w:sz w:val="24"/>
          <w:szCs w:val="24"/>
        </w:rPr>
        <w:t xml:space="preserve">. </w:t>
      </w:r>
      <w:r w:rsidR="00412856" w:rsidRPr="005B1BC3">
        <w:rPr>
          <w:rFonts w:ascii="Times New Roman" w:hAnsi="Times New Roman" w:cs="Times New Roman"/>
          <w:sz w:val="24"/>
          <w:szCs w:val="24"/>
        </w:rPr>
        <w:t xml:space="preserve">Данное задание необходимо </w:t>
      </w:r>
      <w:r w:rsidR="00CE4E82" w:rsidRPr="005B1BC3">
        <w:rPr>
          <w:rFonts w:ascii="Times New Roman" w:hAnsi="Times New Roman" w:cs="Times New Roman"/>
          <w:sz w:val="24"/>
          <w:szCs w:val="24"/>
        </w:rPr>
        <w:t>пр</w:t>
      </w:r>
      <w:r w:rsidR="00CE4E82" w:rsidRPr="005B1BC3">
        <w:rPr>
          <w:rFonts w:ascii="Times New Roman" w:hAnsi="Times New Roman" w:cs="Times New Roman"/>
          <w:sz w:val="24"/>
          <w:szCs w:val="24"/>
        </w:rPr>
        <w:t>о</w:t>
      </w:r>
      <w:r w:rsidR="00CE4E82" w:rsidRPr="005B1BC3">
        <w:rPr>
          <w:rFonts w:ascii="Times New Roman" w:hAnsi="Times New Roman" w:cs="Times New Roman"/>
          <w:sz w:val="24"/>
          <w:szCs w:val="24"/>
        </w:rPr>
        <w:t xml:space="preserve">водить </w:t>
      </w:r>
      <w:r w:rsidR="005B1BC3">
        <w:rPr>
          <w:rFonts w:ascii="Times New Roman" w:hAnsi="Times New Roman" w:cs="Times New Roman"/>
          <w:sz w:val="24"/>
          <w:szCs w:val="24"/>
        </w:rPr>
        <w:t xml:space="preserve">перед прохождением </w:t>
      </w:r>
      <w:r w:rsidR="003A1CB0" w:rsidRPr="005B1BC3">
        <w:rPr>
          <w:rFonts w:ascii="Times New Roman" w:hAnsi="Times New Roman" w:cs="Times New Roman"/>
          <w:sz w:val="24"/>
          <w:szCs w:val="24"/>
        </w:rPr>
        <w:t>производственной практики</w:t>
      </w:r>
      <w:r w:rsidR="00FE4C5B" w:rsidRPr="005B1BC3">
        <w:rPr>
          <w:rFonts w:ascii="Times New Roman" w:hAnsi="Times New Roman" w:cs="Times New Roman"/>
          <w:sz w:val="24"/>
          <w:szCs w:val="24"/>
        </w:rPr>
        <w:t>.</w:t>
      </w:r>
      <w:r w:rsidRPr="005B1BC3">
        <w:rPr>
          <w:rFonts w:ascii="Times New Roman" w:hAnsi="Times New Roman" w:cs="Times New Roman"/>
          <w:sz w:val="24"/>
          <w:szCs w:val="24"/>
        </w:rPr>
        <w:t xml:space="preserve"> Выполнение данного задания определяет уровень деятельности </w:t>
      </w:r>
      <w:proofErr w:type="gramStart"/>
      <w:r w:rsidRPr="005B1BC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B1BC3">
        <w:rPr>
          <w:rFonts w:ascii="Times New Roman" w:hAnsi="Times New Roman" w:cs="Times New Roman"/>
          <w:sz w:val="24"/>
          <w:szCs w:val="24"/>
        </w:rPr>
        <w:t xml:space="preserve"> по </w:t>
      </w:r>
      <w:r w:rsidR="003A1CB0" w:rsidRPr="005B1BC3">
        <w:rPr>
          <w:rFonts w:ascii="Times New Roman" w:hAnsi="Times New Roman" w:cs="Times New Roman"/>
          <w:sz w:val="24"/>
          <w:szCs w:val="24"/>
        </w:rPr>
        <w:t xml:space="preserve">самостоятельному </w:t>
      </w:r>
      <w:r w:rsidR="00620BFD" w:rsidRPr="005B1BC3">
        <w:rPr>
          <w:rFonts w:ascii="Times New Roman" w:hAnsi="Times New Roman" w:cs="Times New Roman"/>
          <w:sz w:val="24"/>
          <w:szCs w:val="24"/>
        </w:rPr>
        <w:t>п</w:t>
      </w:r>
      <w:r w:rsidR="0095073F" w:rsidRPr="005B1BC3">
        <w:rPr>
          <w:rFonts w:ascii="Times New Roman" w:hAnsi="Times New Roman" w:cs="Times New Roman"/>
          <w:sz w:val="24"/>
          <w:szCs w:val="24"/>
        </w:rPr>
        <w:t xml:space="preserve">ланированию </w:t>
      </w:r>
      <w:r w:rsidR="003A1CB0" w:rsidRPr="005B1BC3">
        <w:rPr>
          <w:rFonts w:ascii="Times New Roman" w:hAnsi="Times New Roman" w:cs="Times New Roman"/>
          <w:sz w:val="24"/>
          <w:szCs w:val="24"/>
        </w:rPr>
        <w:t>де</w:t>
      </w:r>
      <w:r w:rsidR="003A1CB0" w:rsidRPr="005B1BC3">
        <w:rPr>
          <w:rFonts w:ascii="Times New Roman" w:hAnsi="Times New Roman" w:cs="Times New Roman"/>
          <w:sz w:val="24"/>
          <w:szCs w:val="24"/>
        </w:rPr>
        <w:t>я</w:t>
      </w:r>
      <w:r w:rsidR="003A1CB0" w:rsidRPr="005B1BC3">
        <w:rPr>
          <w:rFonts w:ascii="Times New Roman" w:hAnsi="Times New Roman" w:cs="Times New Roman"/>
          <w:sz w:val="24"/>
          <w:szCs w:val="24"/>
        </w:rPr>
        <w:t>тельности на предприятии в соответствии с заданной ситуацией</w:t>
      </w:r>
      <w:r w:rsidRPr="005B1BC3">
        <w:rPr>
          <w:rFonts w:ascii="Times New Roman" w:hAnsi="Times New Roman" w:cs="Times New Roman"/>
          <w:sz w:val="24"/>
          <w:szCs w:val="24"/>
        </w:rPr>
        <w:t>.</w:t>
      </w:r>
    </w:p>
    <w:p w:rsidR="00E83F38" w:rsidRDefault="00E83F38" w:rsidP="005B1BC3">
      <w:pPr>
        <w:pStyle w:val="Default"/>
        <w:ind w:firstLine="709"/>
        <w:jc w:val="both"/>
        <w:rPr>
          <w:b/>
        </w:rPr>
      </w:pPr>
    </w:p>
    <w:p w:rsidR="005B1BC3" w:rsidRPr="005B1BC3" w:rsidRDefault="005B1BC3" w:rsidP="005B1BC3">
      <w:pPr>
        <w:pStyle w:val="Default"/>
        <w:ind w:firstLine="709"/>
        <w:jc w:val="both"/>
        <w:rPr>
          <w:b/>
        </w:rPr>
      </w:pPr>
    </w:p>
    <w:p w:rsidR="002D7031" w:rsidRPr="005B1BC3" w:rsidRDefault="00DE70CF" w:rsidP="005B1BC3">
      <w:pPr>
        <w:pStyle w:val="Default"/>
        <w:ind w:firstLine="709"/>
        <w:jc w:val="both"/>
      </w:pPr>
      <w:r w:rsidRPr="005B1BC3">
        <w:t xml:space="preserve">С </w:t>
      </w:r>
      <w:r w:rsidR="00DD3A4E" w:rsidRPr="005B1BC3">
        <w:t>12</w:t>
      </w:r>
      <w:r w:rsidRPr="005B1BC3">
        <w:t xml:space="preserve"> ноября ваша группа выходит на производственную практику </w:t>
      </w:r>
      <w:r w:rsidRPr="005B1BC3">
        <w:rPr>
          <w:rFonts w:eastAsiaTheme="minorEastAsia"/>
          <w:lang w:eastAsia="ru-RU"/>
        </w:rPr>
        <w:t xml:space="preserve">на </w:t>
      </w:r>
      <w:r w:rsidR="003E4823" w:rsidRPr="005B1BC3">
        <w:rPr>
          <w:rFonts w:eastAsiaTheme="minorEastAsia"/>
          <w:lang w:eastAsia="ru-RU"/>
        </w:rPr>
        <w:t>машиностро</w:t>
      </w:r>
      <w:r w:rsidR="003E4823" w:rsidRPr="005B1BC3">
        <w:rPr>
          <w:rFonts w:eastAsiaTheme="minorEastAsia"/>
          <w:lang w:eastAsia="ru-RU"/>
        </w:rPr>
        <w:t>и</w:t>
      </w:r>
      <w:r w:rsidR="003E4823" w:rsidRPr="005B1BC3">
        <w:rPr>
          <w:rFonts w:eastAsiaTheme="minorEastAsia"/>
          <w:lang w:eastAsia="ru-RU"/>
        </w:rPr>
        <w:t>тельно</w:t>
      </w:r>
      <w:r w:rsidRPr="005B1BC3">
        <w:rPr>
          <w:rFonts w:eastAsiaTheme="minorEastAsia"/>
          <w:lang w:eastAsia="ru-RU"/>
        </w:rPr>
        <w:t>е</w:t>
      </w:r>
      <w:r w:rsidR="003E4823" w:rsidRPr="005B1BC3">
        <w:rPr>
          <w:rFonts w:eastAsiaTheme="minorEastAsia"/>
          <w:lang w:eastAsia="ru-RU"/>
        </w:rPr>
        <w:t xml:space="preserve"> предприяти</w:t>
      </w:r>
      <w:r w:rsidRPr="005B1BC3">
        <w:rPr>
          <w:rFonts w:eastAsiaTheme="minorEastAsia"/>
          <w:lang w:eastAsia="ru-RU"/>
        </w:rPr>
        <w:t>е г.</w:t>
      </w:r>
      <w:r w:rsidR="00DD3A4E" w:rsidRPr="005B1BC3">
        <w:rPr>
          <w:rFonts w:eastAsiaTheme="minorEastAsia"/>
          <w:lang w:eastAsia="ru-RU"/>
        </w:rPr>
        <w:t xml:space="preserve"> </w:t>
      </w:r>
      <w:r w:rsidR="005B1BC3">
        <w:rPr>
          <w:rFonts w:eastAsiaTheme="minorEastAsia"/>
          <w:lang w:eastAsia="ru-RU"/>
        </w:rPr>
        <w:t>Самара.</w:t>
      </w:r>
    </w:p>
    <w:p w:rsidR="00E83F38" w:rsidRPr="005B1BC3" w:rsidRDefault="00C57CD3" w:rsidP="005B1BC3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5B1BC3">
        <w:rPr>
          <w:rFonts w:eastAsiaTheme="minorEastAsia"/>
          <w:lang w:eastAsia="ru-RU"/>
        </w:rPr>
        <w:t>Ознакомьтесь с о</w:t>
      </w:r>
      <w:r w:rsidR="005B1BC3">
        <w:rPr>
          <w:rFonts w:eastAsiaTheme="minorEastAsia"/>
          <w:lang w:eastAsia="ru-RU"/>
        </w:rPr>
        <w:t>писанием ситуации (источник 1).</w:t>
      </w:r>
    </w:p>
    <w:p w:rsidR="002A7DD9" w:rsidRDefault="00FE1D53" w:rsidP="005B1BC3">
      <w:pPr>
        <w:pStyle w:val="Default"/>
        <w:ind w:firstLine="709"/>
        <w:jc w:val="both"/>
        <w:rPr>
          <w:rFonts w:eastAsiaTheme="minorEastAsia"/>
          <w:b/>
          <w:lang w:eastAsia="ru-RU"/>
        </w:rPr>
      </w:pPr>
      <w:r w:rsidRPr="005B1BC3">
        <w:rPr>
          <w:rFonts w:eastAsiaTheme="minorEastAsia"/>
          <w:b/>
          <w:lang w:eastAsia="ru-RU"/>
        </w:rPr>
        <w:t xml:space="preserve">Спланируйте вашу деятельность на период прохождения производственной практики таким образом, чтобы </w:t>
      </w:r>
      <w:r w:rsidR="00A87724" w:rsidRPr="005B1BC3">
        <w:rPr>
          <w:rFonts w:eastAsiaTheme="minorEastAsia"/>
          <w:b/>
          <w:lang w:eastAsia="ru-RU"/>
        </w:rPr>
        <w:t xml:space="preserve">программа производственной практики </w:t>
      </w:r>
      <w:r w:rsidR="006553A0" w:rsidRPr="005B1BC3">
        <w:rPr>
          <w:rFonts w:eastAsiaTheme="minorEastAsia"/>
          <w:b/>
          <w:lang w:eastAsia="ru-RU"/>
        </w:rPr>
        <w:t xml:space="preserve">(источник 2) </w:t>
      </w:r>
      <w:r w:rsidR="007162AC" w:rsidRPr="005B1BC3">
        <w:rPr>
          <w:rFonts w:eastAsiaTheme="minorEastAsia"/>
          <w:b/>
          <w:lang w:eastAsia="ru-RU"/>
        </w:rPr>
        <w:t xml:space="preserve">и </w:t>
      </w:r>
      <w:r w:rsidRPr="005B1BC3">
        <w:rPr>
          <w:rFonts w:eastAsiaTheme="minorEastAsia"/>
          <w:b/>
          <w:lang w:eastAsia="ru-RU"/>
        </w:rPr>
        <w:t>все задания по практике были выполнены</w:t>
      </w:r>
      <w:r w:rsidR="00A87724" w:rsidRPr="005B1BC3">
        <w:rPr>
          <w:rFonts w:eastAsiaTheme="minorEastAsia"/>
          <w:b/>
          <w:lang w:eastAsia="ru-RU"/>
        </w:rPr>
        <w:t xml:space="preserve"> в полном объеме</w:t>
      </w:r>
      <w:r w:rsidRPr="005B1BC3">
        <w:rPr>
          <w:rFonts w:eastAsiaTheme="minorEastAsia"/>
          <w:b/>
          <w:lang w:eastAsia="ru-RU"/>
        </w:rPr>
        <w:t xml:space="preserve">. </w:t>
      </w:r>
      <w:r w:rsidR="006553A0" w:rsidRPr="005B1BC3">
        <w:rPr>
          <w:rFonts w:eastAsiaTheme="minorEastAsia"/>
          <w:b/>
          <w:lang w:eastAsia="ru-RU"/>
        </w:rPr>
        <w:t>Используя календарь (и</w:t>
      </w:r>
      <w:r w:rsidR="006553A0" w:rsidRPr="005B1BC3">
        <w:rPr>
          <w:rFonts w:eastAsiaTheme="minorEastAsia"/>
          <w:b/>
          <w:lang w:eastAsia="ru-RU"/>
        </w:rPr>
        <w:t>с</w:t>
      </w:r>
      <w:r w:rsidR="006553A0" w:rsidRPr="005B1BC3">
        <w:rPr>
          <w:rFonts w:eastAsiaTheme="minorEastAsia"/>
          <w:b/>
          <w:lang w:eastAsia="ru-RU"/>
        </w:rPr>
        <w:t xml:space="preserve">точник 3), заполните </w:t>
      </w:r>
      <w:r w:rsidRPr="005B1BC3">
        <w:rPr>
          <w:rFonts w:eastAsiaTheme="minorEastAsia"/>
          <w:b/>
          <w:lang w:eastAsia="ru-RU"/>
        </w:rPr>
        <w:t xml:space="preserve">индивидуальный план прохождения практики </w:t>
      </w:r>
      <w:r w:rsidR="002C5975" w:rsidRPr="005B1BC3">
        <w:rPr>
          <w:rFonts w:eastAsiaTheme="minorEastAsia"/>
          <w:b/>
          <w:lang w:eastAsia="ru-RU"/>
        </w:rPr>
        <w:t xml:space="preserve">в бланке ответа </w:t>
      </w:r>
      <w:r w:rsidRPr="005B1BC3">
        <w:rPr>
          <w:rFonts w:eastAsiaTheme="minorEastAsia"/>
          <w:b/>
          <w:lang w:eastAsia="ru-RU"/>
        </w:rPr>
        <w:t xml:space="preserve">и определите сроки </w:t>
      </w:r>
      <w:r w:rsidR="00467773" w:rsidRPr="005B1BC3">
        <w:rPr>
          <w:rFonts w:eastAsiaTheme="minorEastAsia"/>
          <w:b/>
          <w:lang w:eastAsia="ru-RU"/>
        </w:rPr>
        <w:t xml:space="preserve">отработки </w:t>
      </w:r>
      <w:r w:rsidRPr="005B1BC3">
        <w:rPr>
          <w:rFonts w:eastAsiaTheme="minorEastAsia"/>
          <w:b/>
          <w:lang w:eastAsia="ru-RU"/>
        </w:rPr>
        <w:t>каждого задания, если продолжительность вашей практ</w:t>
      </w:r>
      <w:r w:rsidRPr="005B1BC3">
        <w:rPr>
          <w:rFonts w:eastAsiaTheme="minorEastAsia"/>
          <w:b/>
          <w:lang w:eastAsia="ru-RU"/>
        </w:rPr>
        <w:t>и</w:t>
      </w:r>
      <w:r w:rsidRPr="005B1BC3">
        <w:rPr>
          <w:rFonts w:eastAsiaTheme="minorEastAsia"/>
          <w:b/>
          <w:lang w:eastAsia="ru-RU"/>
        </w:rPr>
        <w:t xml:space="preserve">ки 6 недель с </w:t>
      </w:r>
      <w:r w:rsidR="002C3D86" w:rsidRPr="005B1BC3">
        <w:rPr>
          <w:rFonts w:eastAsiaTheme="minorEastAsia"/>
          <w:b/>
          <w:lang w:eastAsia="ru-RU"/>
        </w:rPr>
        <w:t>12</w:t>
      </w:r>
      <w:r w:rsidRPr="005B1BC3">
        <w:rPr>
          <w:rFonts w:eastAsiaTheme="minorEastAsia"/>
          <w:b/>
          <w:lang w:eastAsia="ru-RU"/>
        </w:rPr>
        <w:t xml:space="preserve"> ноября по </w:t>
      </w:r>
      <w:r w:rsidR="002C3D86" w:rsidRPr="005B1BC3">
        <w:rPr>
          <w:rFonts w:eastAsiaTheme="minorEastAsia"/>
          <w:b/>
          <w:lang w:eastAsia="ru-RU"/>
        </w:rPr>
        <w:t>2</w:t>
      </w:r>
      <w:r w:rsidRPr="005B1BC3">
        <w:rPr>
          <w:rFonts w:eastAsiaTheme="minorEastAsia"/>
          <w:b/>
          <w:lang w:eastAsia="ru-RU"/>
        </w:rPr>
        <w:t>1 декабря</w:t>
      </w:r>
      <w:r w:rsidR="006553A0" w:rsidRPr="005B1BC3">
        <w:rPr>
          <w:rFonts w:eastAsiaTheme="minorEastAsia"/>
          <w:b/>
          <w:lang w:eastAsia="ru-RU"/>
        </w:rPr>
        <w:t xml:space="preserve"> составляет 216 часов</w:t>
      </w:r>
      <w:r w:rsidRPr="005B1BC3">
        <w:rPr>
          <w:rFonts w:eastAsiaTheme="minorEastAsia"/>
          <w:b/>
          <w:lang w:eastAsia="ru-RU"/>
        </w:rPr>
        <w:t>.</w:t>
      </w:r>
    </w:p>
    <w:p w:rsidR="005B1BC3" w:rsidRPr="005B1BC3" w:rsidRDefault="005B1BC3" w:rsidP="005B1BC3">
      <w:pPr>
        <w:pStyle w:val="Default"/>
        <w:ind w:firstLine="709"/>
        <w:jc w:val="both"/>
        <w:rPr>
          <w:rFonts w:eastAsiaTheme="minorEastAsia"/>
          <w:b/>
          <w:lang w:eastAsia="ru-RU"/>
        </w:rPr>
      </w:pPr>
    </w:p>
    <w:p w:rsidR="005B1BC3" w:rsidRPr="005B1BC3" w:rsidRDefault="005B1BC3" w:rsidP="005B1BC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B1BC3">
        <w:rPr>
          <w:rFonts w:ascii="Times New Roman" w:hAnsi="Times New Roman" w:cs="Times New Roman"/>
          <w:i/>
          <w:sz w:val="24"/>
          <w:szCs w:val="24"/>
        </w:rPr>
        <w:t>Бланк</w:t>
      </w:r>
    </w:p>
    <w:p w:rsidR="006553A0" w:rsidRPr="005B1BC3" w:rsidRDefault="005B1BC3" w:rsidP="005B1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</w:t>
      </w:r>
      <w:r w:rsidRPr="005B1BC3">
        <w:rPr>
          <w:rFonts w:ascii="Times New Roman" w:hAnsi="Times New Roman" w:cs="Times New Roman"/>
          <w:b/>
          <w:sz w:val="24"/>
          <w:szCs w:val="24"/>
        </w:rPr>
        <w:t>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3A0" w:rsidRPr="005B1BC3">
        <w:rPr>
          <w:rFonts w:ascii="Times New Roman" w:hAnsi="Times New Roman" w:cs="Times New Roman"/>
          <w:b/>
          <w:sz w:val="24"/>
          <w:szCs w:val="24"/>
        </w:rPr>
        <w:t>прохождения практики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6471"/>
        <w:gridCol w:w="2648"/>
      </w:tblGrid>
      <w:tr w:rsidR="006553A0" w:rsidRPr="005B1BC3" w:rsidTr="005B1BC3">
        <w:trPr>
          <w:tblHeader/>
        </w:trPr>
        <w:tc>
          <w:tcPr>
            <w:tcW w:w="735" w:type="dxa"/>
            <w:vAlign w:val="center"/>
          </w:tcPr>
          <w:p w:rsidR="006553A0" w:rsidRPr="005B1BC3" w:rsidRDefault="006553A0" w:rsidP="005B1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471" w:type="dxa"/>
            <w:vAlign w:val="center"/>
          </w:tcPr>
          <w:p w:rsidR="006553A0" w:rsidRPr="005B1BC3" w:rsidRDefault="006553A0" w:rsidP="005B1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  <w:r w:rsidR="005B1B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1BC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2648" w:type="dxa"/>
            <w:vAlign w:val="center"/>
          </w:tcPr>
          <w:p w:rsidR="006553A0" w:rsidRPr="005B1BC3" w:rsidRDefault="006553A0" w:rsidP="005B1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6553A0" w:rsidRPr="005B1BC3" w:rsidTr="005B1BC3">
        <w:tc>
          <w:tcPr>
            <w:tcW w:w="735" w:type="dxa"/>
            <w:vAlign w:val="center"/>
          </w:tcPr>
          <w:p w:rsidR="006553A0" w:rsidRPr="005B1BC3" w:rsidRDefault="006553A0" w:rsidP="005B1BC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vAlign w:val="center"/>
          </w:tcPr>
          <w:p w:rsidR="006553A0" w:rsidRPr="005B1BC3" w:rsidRDefault="006553A0" w:rsidP="005B1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Вводный инструк</w:t>
            </w:r>
            <w:r w:rsidR="005B1BC3">
              <w:rPr>
                <w:rFonts w:ascii="Times New Roman" w:hAnsi="Times New Roman" w:cs="Times New Roman"/>
                <w:sz w:val="24"/>
                <w:szCs w:val="24"/>
              </w:rPr>
              <w:t>таж, противопожарный инструктаж</w:t>
            </w:r>
          </w:p>
        </w:tc>
        <w:tc>
          <w:tcPr>
            <w:tcW w:w="2648" w:type="dxa"/>
            <w:vAlign w:val="center"/>
          </w:tcPr>
          <w:p w:rsidR="006553A0" w:rsidRPr="005B1BC3" w:rsidRDefault="006553A0" w:rsidP="005B1BC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A0" w:rsidRPr="005B1BC3" w:rsidTr="005B1BC3">
        <w:tc>
          <w:tcPr>
            <w:tcW w:w="735" w:type="dxa"/>
            <w:vAlign w:val="center"/>
          </w:tcPr>
          <w:p w:rsidR="006553A0" w:rsidRPr="005B1BC3" w:rsidRDefault="006553A0" w:rsidP="005B1BC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vAlign w:val="center"/>
          </w:tcPr>
          <w:p w:rsidR="006553A0" w:rsidRPr="005B1BC3" w:rsidRDefault="006553A0" w:rsidP="005B1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Ознакомите</w:t>
            </w:r>
            <w:r w:rsidR="005B1BC3">
              <w:rPr>
                <w:rFonts w:ascii="Times New Roman" w:hAnsi="Times New Roman" w:cs="Times New Roman"/>
                <w:sz w:val="24"/>
                <w:szCs w:val="24"/>
              </w:rPr>
              <w:t>льная экскурсия по предприятию</w:t>
            </w:r>
          </w:p>
        </w:tc>
        <w:tc>
          <w:tcPr>
            <w:tcW w:w="2648" w:type="dxa"/>
            <w:vAlign w:val="center"/>
          </w:tcPr>
          <w:p w:rsidR="006553A0" w:rsidRPr="005B1BC3" w:rsidRDefault="006553A0" w:rsidP="005B1BC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A0" w:rsidRPr="005B1BC3" w:rsidTr="005B1BC3">
        <w:tc>
          <w:tcPr>
            <w:tcW w:w="735" w:type="dxa"/>
            <w:vAlign w:val="center"/>
          </w:tcPr>
          <w:p w:rsidR="006553A0" w:rsidRPr="005B1BC3" w:rsidRDefault="006553A0" w:rsidP="005B1BC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vAlign w:val="center"/>
          </w:tcPr>
          <w:p w:rsidR="006553A0" w:rsidRPr="005B1BC3" w:rsidRDefault="006553A0" w:rsidP="005B1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 w:rsidR="005B1BC3">
              <w:rPr>
                <w:rFonts w:ascii="Times New Roman" w:hAnsi="Times New Roman" w:cs="Times New Roman"/>
                <w:sz w:val="24"/>
                <w:szCs w:val="24"/>
              </w:rPr>
              <w:t>ние работ на сверлильном станке</w:t>
            </w:r>
          </w:p>
        </w:tc>
        <w:tc>
          <w:tcPr>
            <w:tcW w:w="2648" w:type="dxa"/>
            <w:vAlign w:val="center"/>
          </w:tcPr>
          <w:p w:rsidR="006553A0" w:rsidRPr="005B1BC3" w:rsidRDefault="006553A0" w:rsidP="005B1BC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A0" w:rsidRPr="005B1BC3" w:rsidTr="005B1BC3">
        <w:tc>
          <w:tcPr>
            <w:tcW w:w="735" w:type="dxa"/>
            <w:vAlign w:val="center"/>
          </w:tcPr>
          <w:p w:rsidR="006553A0" w:rsidRPr="005B1BC3" w:rsidRDefault="006553A0" w:rsidP="005B1BC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vAlign w:val="center"/>
          </w:tcPr>
          <w:p w:rsidR="006553A0" w:rsidRPr="005B1BC3" w:rsidRDefault="006553A0" w:rsidP="005B1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="005B1BC3">
              <w:rPr>
                <w:rFonts w:ascii="Times New Roman" w:hAnsi="Times New Roman" w:cs="Times New Roman"/>
                <w:sz w:val="24"/>
                <w:szCs w:val="24"/>
              </w:rPr>
              <w:t>лнение работ на токарном станке</w:t>
            </w:r>
          </w:p>
        </w:tc>
        <w:tc>
          <w:tcPr>
            <w:tcW w:w="2648" w:type="dxa"/>
            <w:vAlign w:val="center"/>
          </w:tcPr>
          <w:p w:rsidR="006553A0" w:rsidRPr="005B1BC3" w:rsidRDefault="006553A0" w:rsidP="005B1BC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A0" w:rsidRPr="005B1BC3" w:rsidTr="005B1BC3">
        <w:tc>
          <w:tcPr>
            <w:tcW w:w="735" w:type="dxa"/>
            <w:vAlign w:val="center"/>
          </w:tcPr>
          <w:p w:rsidR="006553A0" w:rsidRPr="005B1BC3" w:rsidRDefault="006553A0" w:rsidP="005B1BC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vAlign w:val="center"/>
          </w:tcPr>
          <w:p w:rsidR="006553A0" w:rsidRPr="005B1BC3" w:rsidRDefault="006553A0" w:rsidP="005B1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5B1BC3">
              <w:rPr>
                <w:rFonts w:ascii="Times New Roman" w:hAnsi="Times New Roman" w:cs="Times New Roman"/>
                <w:sz w:val="24"/>
                <w:szCs w:val="24"/>
              </w:rPr>
              <w:t>нение работ на фрезерном станке</w:t>
            </w:r>
          </w:p>
        </w:tc>
        <w:tc>
          <w:tcPr>
            <w:tcW w:w="2648" w:type="dxa"/>
            <w:vAlign w:val="center"/>
          </w:tcPr>
          <w:p w:rsidR="006553A0" w:rsidRPr="005B1BC3" w:rsidRDefault="006553A0" w:rsidP="005B1BC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A0" w:rsidRPr="005B1BC3" w:rsidTr="005B1BC3">
        <w:tc>
          <w:tcPr>
            <w:tcW w:w="735" w:type="dxa"/>
            <w:vAlign w:val="center"/>
          </w:tcPr>
          <w:p w:rsidR="006553A0" w:rsidRPr="005B1BC3" w:rsidRDefault="006553A0" w:rsidP="005B1BC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vAlign w:val="center"/>
          </w:tcPr>
          <w:p w:rsidR="006553A0" w:rsidRPr="005B1BC3" w:rsidRDefault="006553A0" w:rsidP="005B1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 w:rsidR="005B1BC3">
              <w:rPr>
                <w:rFonts w:ascii="Times New Roman" w:hAnsi="Times New Roman" w:cs="Times New Roman"/>
                <w:sz w:val="24"/>
                <w:szCs w:val="24"/>
              </w:rPr>
              <w:t>ие работ на шлифовальном станке</w:t>
            </w:r>
          </w:p>
        </w:tc>
        <w:tc>
          <w:tcPr>
            <w:tcW w:w="2648" w:type="dxa"/>
            <w:vAlign w:val="center"/>
          </w:tcPr>
          <w:p w:rsidR="006553A0" w:rsidRPr="005B1BC3" w:rsidRDefault="006553A0" w:rsidP="005B1BC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A0" w:rsidRPr="005B1BC3" w:rsidTr="005B1BC3">
        <w:tc>
          <w:tcPr>
            <w:tcW w:w="735" w:type="dxa"/>
            <w:vAlign w:val="center"/>
          </w:tcPr>
          <w:p w:rsidR="006553A0" w:rsidRPr="005B1BC3" w:rsidRDefault="006553A0" w:rsidP="005B1BC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vAlign w:val="center"/>
          </w:tcPr>
          <w:p w:rsidR="006553A0" w:rsidRPr="005B1BC3" w:rsidRDefault="006553A0" w:rsidP="005B1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1BC3">
              <w:rPr>
                <w:rFonts w:ascii="Times New Roman" w:hAnsi="Times New Roman" w:cs="Times New Roman"/>
                <w:sz w:val="24"/>
                <w:szCs w:val="24"/>
              </w:rPr>
              <w:t>ыполнение работ на станке с ЧПУ</w:t>
            </w:r>
          </w:p>
        </w:tc>
        <w:tc>
          <w:tcPr>
            <w:tcW w:w="2648" w:type="dxa"/>
            <w:vAlign w:val="center"/>
          </w:tcPr>
          <w:p w:rsidR="006553A0" w:rsidRPr="005B1BC3" w:rsidRDefault="006553A0" w:rsidP="005B1BC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A0" w:rsidRPr="005B1BC3" w:rsidTr="005B1BC3">
        <w:tc>
          <w:tcPr>
            <w:tcW w:w="735" w:type="dxa"/>
            <w:vAlign w:val="center"/>
          </w:tcPr>
          <w:p w:rsidR="006553A0" w:rsidRPr="005B1BC3" w:rsidRDefault="006553A0" w:rsidP="005B1BC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vAlign w:val="center"/>
          </w:tcPr>
          <w:p w:rsidR="006553A0" w:rsidRPr="005B1BC3" w:rsidRDefault="006553A0" w:rsidP="005B1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Выполнение раб</w:t>
            </w:r>
            <w:r w:rsidR="005B1BC3">
              <w:rPr>
                <w:rFonts w:ascii="Times New Roman" w:hAnsi="Times New Roman" w:cs="Times New Roman"/>
                <w:sz w:val="24"/>
                <w:szCs w:val="24"/>
              </w:rPr>
              <w:t xml:space="preserve">от по </w:t>
            </w:r>
            <w:proofErr w:type="spellStart"/>
            <w:r w:rsidR="005B1BC3">
              <w:rPr>
                <w:rFonts w:ascii="Times New Roman" w:hAnsi="Times New Roman" w:cs="Times New Roman"/>
                <w:sz w:val="24"/>
                <w:szCs w:val="24"/>
              </w:rPr>
              <w:t>строповке</w:t>
            </w:r>
            <w:proofErr w:type="spellEnd"/>
            <w:r w:rsidR="005B1BC3">
              <w:rPr>
                <w:rFonts w:ascii="Times New Roman" w:hAnsi="Times New Roman" w:cs="Times New Roman"/>
                <w:sz w:val="24"/>
                <w:szCs w:val="24"/>
              </w:rPr>
              <w:t xml:space="preserve"> и увязке грузов</w:t>
            </w:r>
          </w:p>
        </w:tc>
        <w:tc>
          <w:tcPr>
            <w:tcW w:w="2648" w:type="dxa"/>
            <w:vAlign w:val="center"/>
          </w:tcPr>
          <w:p w:rsidR="006553A0" w:rsidRPr="005B1BC3" w:rsidRDefault="006553A0" w:rsidP="005B1BC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3A0" w:rsidRPr="005B1BC3" w:rsidRDefault="006553A0" w:rsidP="005B1BC3">
      <w:pPr>
        <w:pStyle w:val="Default"/>
        <w:ind w:firstLine="709"/>
        <w:jc w:val="both"/>
        <w:rPr>
          <w:rFonts w:eastAsiaTheme="minorEastAsia"/>
          <w:b/>
          <w:lang w:eastAsia="ru-RU"/>
        </w:rPr>
      </w:pPr>
    </w:p>
    <w:p w:rsidR="00E83F38" w:rsidRPr="005B1BC3" w:rsidRDefault="00E83F38" w:rsidP="005B1BC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B1B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Для справки:</w:t>
      </w:r>
    </w:p>
    <w:p w:rsidR="00E83F38" w:rsidRPr="005B1BC3" w:rsidRDefault="00E83F38" w:rsidP="005B1BC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B1BC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404C1E" wp14:editId="42B508AB">
            <wp:extent cx="5940425" cy="2016760"/>
            <wp:effectExtent l="0" t="0" r="0" b="0"/>
            <wp:docPr id="1" name="Рисунок 1" descr="Производственный календарь Республики Башкортостан на 2018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изводственный календарь Республики Башкортостан на 2018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F38" w:rsidRPr="005B1BC3" w:rsidRDefault="00E83F38" w:rsidP="005B1B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035CB" w:rsidRPr="005B1BC3" w:rsidRDefault="008035CB" w:rsidP="005B1B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B1B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Источник </w:t>
      </w:r>
      <w:r w:rsidR="00C90C0B" w:rsidRPr="005B1B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</w:p>
    <w:p w:rsidR="006553A0" w:rsidRPr="005B1BC3" w:rsidRDefault="0059007A" w:rsidP="005B1BC3">
      <w:pPr>
        <w:pStyle w:val="Default"/>
        <w:ind w:firstLine="709"/>
        <w:jc w:val="both"/>
      </w:pPr>
      <w:r w:rsidRPr="005B1BC3">
        <w:t>Режим работы предприятия: 5-дневная рабочая неделя, суббота является на предпри</w:t>
      </w:r>
      <w:r w:rsidRPr="005B1BC3">
        <w:t>я</w:t>
      </w:r>
      <w:r w:rsidRPr="005B1BC3">
        <w:t xml:space="preserve">тии выходным днем. </w:t>
      </w:r>
      <w:r w:rsidR="00467773" w:rsidRPr="005B1BC3">
        <w:t xml:space="preserve">Продолжительность рабочего дня практиканта составляет </w:t>
      </w:r>
      <w:r w:rsidR="00410619" w:rsidRPr="005B1BC3">
        <w:t>7</w:t>
      </w:r>
      <w:r w:rsidR="00467773" w:rsidRPr="005B1BC3">
        <w:t xml:space="preserve"> часов</w:t>
      </w:r>
      <w:r w:rsidR="00410619" w:rsidRPr="005B1BC3">
        <w:t>, включая время на обеденный перерыв 1 час</w:t>
      </w:r>
      <w:r w:rsidRPr="005B1BC3">
        <w:t xml:space="preserve">, </w:t>
      </w:r>
      <w:r w:rsidR="002F104F" w:rsidRPr="005B1BC3">
        <w:t xml:space="preserve">отдельно </w:t>
      </w:r>
      <w:r w:rsidRPr="005B1BC3">
        <w:t xml:space="preserve">на </w:t>
      </w:r>
      <w:r w:rsidR="00410619" w:rsidRPr="005B1BC3">
        <w:t xml:space="preserve">заполнение отчетной документации </w:t>
      </w:r>
      <w:r w:rsidRPr="005B1BC3">
        <w:t xml:space="preserve">по практике </w:t>
      </w:r>
      <w:r w:rsidR="00410619" w:rsidRPr="005B1BC3">
        <w:t xml:space="preserve">отводится 1 час в неделю. </w:t>
      </w:r>
      <w:r w:rsidR="008E2C98" w:rsidRPr="005B1BC3">
        <w:t xml:space="preserve">На </w:t>
      </w:r>
      <w:r w:rsidRPr="005B1BC3">
        <w:t xml:space="preserve">оформление пропуска в отделе кадров уходит 1 час, на </w:t>
      </w:r>
      <w:r w:rsidR="00410619" w:rsidRPr="005B1BC3">
        <w:t xml:space="preserve">прохождение вводного инструктажа отводится </w:t>
      </w:r>
      <w:r w:rsidRPr="005B1BC3">
        <w:t>2</w:t>
      </w:r>
      <w:r w:rsidR="00410619" w:rsidRPr="005B1BC3">
        <w:t xml:space="preserve"> час</w:t>
      </w:r>
      <w:r w:rsidRPr="005B1BC3">
        <w:t>а</w:t>
      </w:r>
      <w:r w:rsidR="00410619" w:rsidRPr="005B1BC3">
        <w:t>, на прохождение противоп</w:t>
      </w:r>
      <w:r w:rsidR="00410619" w:rsidRPr="005B1BC3">
        <w:t>о</w:t>
      </w:r>
      <w:r w:rsidR="00410619" w:rsidRPr="005B1BC3">
        <w:t xml:space="preserve">жарного инструктажа </w:t>
      </w:r>
      <w:r w:rsidRPr="005B1BC3">
        <w:t>отводится 1 час, на прохождение ознакомительной экскурсии по пре</w:t>
      </w:r>
      <w:r w:rsidRPr="005B1BC3">
        <w:t>д</w:t>
      </w:r>
      <w:r w:rsidRPr="005B1BC3">
        <w:t>пр</w:t>
      </w:r>
      <w:r w:rsidR="005B1BC3">
        <w:t>иятию отводится 2 часа.</w:t>
      </w:r>
    </w:p>
    <w:p w:rsidR="00C57CD3" w:rsidRPr="005B1BC3" w:rsidRDefault="006553A0" w:rsidP="005B1BC3">
      <w:pPr>
        <w:pStyle w:val="Default"/>
        <w:ind w:firstLine="709"/>
        <w:jc w:val="both"/>
      </w:pPr>
      <w:r w:rsidRPr="005B1BC3">
        <w:t xml:space="preserve">В </w:t>
      </w:r>
      <w:r w:rsidR="00E83F38" w:rsidRPr="005B1BC3">
        <w:t>первый</w:t>
      </w:r>
      <w:r w:rsidR="00551B1A" w:rsidRPr="005B1BC3">
        <w:t xml:space="preserve"> день практики </w:t>
      </w:r>
      <w:r w:rsidR="00C57CD3" w:rsidRPr="005B1BC3">
        <w:t xml:space="preserve">ваш куратор практики </w:t>
      </w:r>
      <w:r w:rsidRPr="005B1BC3">
        <w:t xml:space="preserve">от предприятия </w:t>
      </w:r>
      <w:r w:rsidR="00C57CD3" w:rsidRPr="005B1BC3">
        <w:t xml:space="preserve">сказал, что возможно не все виды станочных работ вы сможете отработать, т.к. шлифовщик сейчас </w:t>
      </w:r>
      <w:r w:rsidR="00E83F38" w:rsidRPr="005B1BC3">
        <w:t>серьезно</w:t>
      </w:r>
      <w:r w:rsidR="00C57CD3" w:rsidRPr="005B1BC3">
        <w:t xml:space="preserve"> болен и выйдет не ранее чем через 2 недели (а без него вас к станку не допустят); станок с ЧПУ сейчас находится на ремонте, поставка электродвигателя для станка ожидается через </w:t>
      </w:r>
      <w:r w:rsidR="00E83F38" w:rsidRPr="005B1BC3">
        <w:t>три</w:t>
      </w:r>
      <w:r w:rsidR="00C57CD3" w:rsidRPr="005B1BC3">
        <w:t xml:space="preserve"> н</w:t>
      </w:r>
      <w:r w:rsidR="00C57CD3" w:rsidRPr="005B1BC3">
        <w:t>е</w:t>
      </w:r>
      <w:r w:rsidR="00C57CD3" w:rsidRPr="005B1BC3">
        <w:t xml:space="preserve">дели и еще </w:t>
      </w:r>
      <w:r w:rsidR="00E83F38" w:rsidRPr="005B1BC3">
        <w:t>одна</w:t>
      </w:r>
      <w:r w:rsidR="00C57CD3" w:rsidRPr="005B1BC3">
        <w:t xml:space="preserve"> неделя уйдет на ремонт и испытание станка; на сверлильный станок вас г</w:t>
      </w:r>
      <w:r w:rsidR="00C57CD3" w:rsidRPr="005B1BC3">
        <w:t>о</w:t>
      </w:r>
      <w:r w:rsidR="00C57CD3" w:rsidRPr="005B1BC3">
        <w:t xml:space="preserve">товы допустить и закрепить к наставнику </w:t>
      </w:r>
      <w:r w:rsidR="005B1BC3">
        <w:t>-</w:t>
      </w:r>
      <w:r w:rsidR="00C57CD3" w:rsidRPr="005B1BC3">
        <w:t xml:space="preserve"> сверловщику 6-го разряда, который всегда своб</w:t>
      </w:r>
      <w:r w:rsidR="00C57CD3" w:rsidRPr="005B1BC3">
        <w:t>о</w:t>
      </w:r>
      <w:r w:rsidR="00C57CD3" w:rsidRPr="005B1BC3">
        <w:t>ден; на токарные станки вас сейчас допустить не могут, т.к. на них сейчас проходят практику студенты из другого колледжа и у них практика закончится не ранее, чем через неделю; на фрезерный станок вас могут прикрепить только в декабре, т.к. до конца ноября там выполн</w:t>
      </w:r>
      <w:r w:rsidR="00C57CD3" w:rsidRPr="005B1BC3">
        <w:t>я</w:t>
      </w:r>
      <w:r w:rsidR="00C57CD3" w:rsidRPr="005B1BC3">
        <w:t xml:space="preserve">ется ответственный заказ; </w:t>
      </w:r>
      <w:proofErr w:type="spellStart"/>
      <w:r w:rsidR="00C57CD3" w:rsidRPr="005B1BC3">
        <w:t>строповщик</w:t>
      </w:r>
      <w:proofErr w:type="spellEnd"/>
      <w:r w:rsidR="00C57CD3" w:rsidRPr="005B1BC3">
        <w:t xml:space="preserve"> грузов может вас обучить только в ноябре, т.к</w:t>
      </w:r>
      <w:r w:rsidR="00C0709F" w:rsidRPr="005B1BC3">
        <w:t>.</w:t>
      </w:r>
      <w:r w:rsidR="00C57CD3" w:rsidRPr="005B1BC3">
        <w:t xml:space="preserve"> с 1 д</w:t>
      </w:r>
      <w:r w:rsidR="00C57CD3" w:rsidRPr="005B1BC3">
        <w:t>е</w:t>
      </w:r>
      <w:r w:rsidR="00C57CD3" w:rsidRPr="005B1BC3">
        <w:t xml:space="preserve">кабря </w:t>
      </w:r>
      <w:r w:rsidR="00C0709F" w:rsidRPr="005B1BC3">
        <w:t xml:space="preserve">он </w:t>
      </w:r>
      <w:r w:rsidR="00C57CD3" w:rsidRPr="005B1BC3">
        <w:t>уходит в отпуск.</w:t>
      </w:r>
    </w:p>
    <w:p w:rsidR="00C57CD3" w:rsidRPr="005B1BC3" w:rsidRDefault="00C57CD3" w:rsidP="005B1B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B1B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Источник 2</w:t>
      </w:r>
    </w:p>
    <w:p w:rsidR="00F777E1" w:rsidRPr="005B1BC3" w:rsidRDefault="00A87724" w:rsidP="005B1B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BC3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F777E1" w:rsidRPr="005B1BC3">
        <w:rPr>
          <w:rFonts w:ascii="Times New Roman" w:hAnsi="Times New Roman" w:cs="Times New Roman"/>
          <w:b/>
          <w:bCs/>
          <w:sz w:val="24"/>
          <w:szCs w:val="24"/>
        </w:rPr>
        <w:t>производственной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6426"/>
        <w:gridCol w:w="2764"/>
      </w:tblGrid>
      <w:tr w:rsidR="00551B1A" w:rsidRPr="005B1BC3" w:rsidTr="005B1B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1A" w:rsidRPr="005B1BC3" w:rsidRDefault="005B1BC3" w:rsidP="005B1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1A" w:rsidRPr="005B1BC3" w:rsidRDefault="00551B1A" w:rsidP="005B1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Виды работ по практике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1A" w:rsidRPr="005B1BC3" w:rsidRDefault="00551B1A" w:rsidP="005B1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выполнение</w:t>
            </w:r>
          </w:p>
        </w:tc>
      </w:tr>
      <w:tr w:rsidR="00551B1A" w:rsidRPr="005B1BC3" w:rsidTr="005B1B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1A" w:rsidRPr="005B1BC3" w:rsidRDefault="00551B1A" w:rsidP="005B1B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1A" w:rsidRPr="005B1BC3" w:rsidRDefault="00551B1A" w:rsidP="005B1BC3">
            <w:p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Строповка</w:t>
            </w:r>
            <w:proofErr w:type="spellEnd"/>
            <w:r w:rsidRPr="005B1BC3">
              <w:rPr>
                <w:rFonts w:ascii="Times New Roman" w:hAnsi="Times New Roman" w:cs="Times New Roman"/>
                <w:sz w:val="24"/>
                <w:szCs w:val="24"/>
              </w:rPr>
              <w:t xml:space="preserve"> и увязка грузов для подъёма, перемещения, установки и складирования.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1A" w:rsidRPr="005B1BC3" w:rsidRDefault="00551B1A" w:rsidP="005B1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51B1A" w:rsidRPr="005B1BC3" w:rsidTr="005B1B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1A" w:rsidRPr="005B1BC3" w:rsidRDefault="00551B1A" w:rsidP="005B1B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1A" w:rsidRPr="005B1BC3" w:rsidRDefault="00551B1A" w:rsidP="005B1BC3">
            <w:p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Обработка деталей на токарном станке.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1A" w:rsidRPr="005B1BC3" w:rsidRDefault="00551B1A" w:rsidP="005B1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51B1A" w:rsidRPr="005B1BC3" w:rsidTr="005B1B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1A" w:rsidRPr="005B1BC3" w:rsidRDefault="00551B1A" w:rsidP="005B1B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1A" w:rsidRPr="005B1BC3" w:rsidRDefault="00551B1A" w:rsidP="005B1BC3">
            <w:p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Обработка деталей на сверлильном станке.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1A" w:rsidRPr="005B1BC3" w:rsidRDefault="00551B1A" w:rsidP="005B1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51B1A" w:rsidRPr="005B1BC3" w:rsidTr="005B1B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1A" w:rsidRPr="005B1BC3" w:rsidRDefault="00551B1A" w:rsidP="005B1B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1A" w:rsidRPr="005B1BC3" w:rsidRDefault="00551B1A" w:rsidP="005B1BC3">
            <w:p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Обработка деталей на фрезерном станке.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1A" w:rsidRPr="005B1BC3" w:rsidRDefault="00551B1A" w:rsidP="005B1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51B1A" w:rsidRPr="005B1BC3" w:rsidTr="005B1B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1A" w:rsidRPr="005B1BC3" w:rsidRDefault="00551B1A" w:rsidP="005B1B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1A" w:rsidRPr="005B1BC3" w:rsidRDefault="00551B1A" w:rsidP="005B1BC3">
            <w:p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Обработка деталей на шлифовальном станке.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1A" w:rsidRPr="005B1BC3" w:rsidRDefault="00551B1A" w:rsidP="005B1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51B1A" w:rsidRPr="005B1BC3" w:rsidTr="005B1B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1A" w:rsidRPr="005B1BC3" w:rsidRDefault="00551B1A" w:rsidP="005B1B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1A" w:rsidRPr="005B1BC3" w:rsidRDefault="00551B1A" w:rsidP="005B1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Обработка деталей на станке с ЧПУ.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1A" w:rsidRPr="005B1BC3" w:rsidRDefault="00551B1A" w:rsidP="005B1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C90C0B" w:rsidRPr="005B1BC3" w:rsidRDefault="00C90C0B" w:rsidP="005B1B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1BC3" w:rsidRDefault="005B1BC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B241B8" w:rsidRDefault="00B241B8" w:rsidP="005B1B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1BC3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:rsidR="005B1BC3" w:rsidRPr="005B1BC3" w:rsidRDefault="005B1BC3" w:rsidP="005B1BC3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993"/>
        <w:gridCol w:w="1861"/>
      </w:tblGrid>
      <w:tr w:rsidR="00644E8A" w:rsidRPr="005B1BC3" w:rsidTr="005B1BC3">
        <w:tc>
          <w:tcPr>
            <w:tcW w:w="7763" w:type="dxa"/>
          </w:tcPr>
          <w:p w:rsidR="00644E8A" w:rsidRPr="005B1BC3" w:rsidRDefault="00E83F38" w:rsidP="005B1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За каждый вид станочных работ, на которые отведено верное количество дней*</w:t>
            </w:r>
          </w:p>
        </w:tc>
        <w:tc>
          <w:tcPr>
            <w:tcW w:w="1808" w:type="dxa"/>
          </w:tcPr>
          <w:p w:rsidR="00644E8A" w:rsidRPr="005B1BC3" w:rsidRDefault="00E83F38" w:rsidP="005B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E8A" w:rsidRPr="005B1BC3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E83F38" w:rsidRPr="005B1BC3" w:rsidTr="005B1BC3">
        <w:tc>
          <w:tcPr>
            <w:tcW w:w="7763" w:type="dxa"/>
          </w:tcPr>
          <w:p w:rsidR="00E83F38" w:rsidRPr="005B1BC3" w:rsidRDefault="00E83F38" w:rsidP="005B1BC3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808" w:type="dxa"/>
          </w:tcPr>
          <w:p w:rsidR="00E83F38" w:rsidRPr="005B1BC3" w:rsidRDefault="00E83F38" w:rsidP="005B1BC3">
            <w:pPr>
              <w:ind w:left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i/>
                <w:sz w:val="24"/>
                <w:szCs w:val="24"/>
              </w:rPr>
              <w:t>5 баллов</w:t>
            </w:r>
          </w:p>
        </w:tc>
      </w:tr>
      <w:tr w:rsidR="00644E8A" w:rsidRPr="005B1BC3" w:rsidTr="005B1BC3">
        <w:tc>
          <w:tcPr>
            <w:tcW w:w="7763" w:type="dxa"/>
          </w:tcPr>
          <w:p w:rsidR="001F2B43" w:rsidRPr="005B1BC3" w:rsidRDefault="007162AC" w:rsidP="005B1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Шлифовальные работы спланированы не ранее</w:t>
            </w:r>
            <w:r w:rsidR="00825F7D" w:rsidRPr="005B1BC3">
              <w:rPr>
                <w:rFonts w:ascii="Times New Roman" w:hAnsi="Times New Roman" w:cs="Times New Roman"/>
                <w:sz w:val="24"/>
                <w:szCs w:val="24"/>
              </w:rPr>
              <w:t xml:space="preserve"> 03 декабря</w:t>
            </w:r>
          </w:p>
        </w:tc>
        <w:tc>
          <w:tcPr>
            <w:tcW w:w="1808" w:type="dxa"/>
          </w:tcPr>
          <w:p w:rsidR="00644E8A" w:rsidRPr="005B1BC3" w:rsidRDefault="007162AC" w:rsidP="005B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E8A" w:rsidRPr="005B1BC3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644E8A" w:rsidRPr="005B1BC3" w:rsidTr="005B1BC3">
        <w:tc>
          <w:tcPr>
            <w:tcW w:w="7763" w:type="dxa"/>
          </w:tcPr>
          <w:p w:rsidR="0095073F" w:rsidRPr="005B1BC3" w:rsidRDefault="00CB187D" w:rsidP="005B1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станке с ЧПУ </w:t>
            </w:r>
            <w:proofErr w:type="gramStart"/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спланированы</w:t>
            </w:r>
            <w:proofErr w:type="gramEnd"/>
            <w:r w:rsidRPr="005B1BC3">
              <w:rPr>
                <w:rFonts w:ascii="Times New Roman" w:hAnsi="Times New Roman" w:cs="Times New Roman"/>
                <w:sz w:val="24"/>
                <w:szCs w:val="24"/>
              </w:rPr>
              <w:t xml:space="preserve"> не ранее</w:t>
            </w:r>
            <w:r w:rsidR="00825F7D" w:rsidRPr="005B1BC3">
              <w:rPr>
                <w:rFonts w:ascii="Times New Roman" w:hAnsi="Times New Roman" w:cs="Times New Roman"/>
                <w:sz w:val="24"/>
                <w:szCs w:val="24"/>
              </w:rPr>
              <w:t xml:space="preserve"> 10 декабря</w:t>
            </w:r>
          </w:p>
        </w:tc>
        <w:tc>
          <w:tcPr>
            <w:tcW w:w="1808" w:type="dxa"/>
          </w:tcPr>
          <w:p w:rsidR="00644E8A" w:rsidRPr="005B1BC3" w:rsidRDefault="00CB187D" w:rsidP="005B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E8A" w:rsidRPr="005B1BC3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7162AC" w:rsidRPr="005B1BC3" w:rsidTr="005B1BC3">
        <w:tc>
          <w:tcPr>
            <w:tcW w:w="7763" w:type="dxa"/>
          </w:tcPr>
          <w:p w:rsidR="007162AC" w:rsidRPr="005B1BC3" w:rsidRDefault="00CB187D" w:rsidP="005B1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Токарные работы спланированы не ранее</w:t>
            </w:r>
            <w:r w:rsidR="00825F7D" w:rsidRPr="005B1BC3">
              <w:rPr>
                <w:rFonts w:ascii="Times New Roman" w:hAnsi="Times New Roman" w:cs="Times New Roman"/>
                <w:sz w:val="24"/>
                <w:szCs w:val="24"/>
              </w:rPr>
              <w:t xml:space="preserve"> 19 ноября</w:t>
            </w:r>
          </w:p>
        </w:tc>
        <w:tc>
          <w:tcPr>
            <w:tcW w:w="1808" w:type="dxa"/>
          </w:tcPr>
          <w:p w:rsidR="007162AC" w:rsidRPr="005B1BC3" w:rsidRDefault="00CB187D" w:rsidP="005B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162AC" w:rsidRPr="005B1BC3" w:rsidTr="005B1BC3">
        <w:tc>
          <w:tcPr>
            <w:tcW w:w="7763" w:type="dxa"/>
          </w:tcPr>
          <w:p w:rsidR="007162AC" w:rsidRPr="005B1BC3" w:rsidRDefault="00CB187D" w:rsidP="005B1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 xml:space="preserve">Фрезерные работы спланированы в </w:t>
            </w:r>
            <w:r w:rsidR="00825F7D" w:rsidRPr="005B1BC3">
              <w:rPr>
                <w:rFonts w:ascii="Times New Roman" w:hAnsi="Times New Roman" w:cs="Times New Roman"/>
                <w:sz w:val="24"/>
                <w:szCs w:val="24"/>
              </w:rPr>
              <w:t>период с 01 по 21 декабря</w:t>
            </w:r>
          </w:p>
        </w:tc>
        <w:tc>
          <w:tcPr>
            <w:tcW w:w="1808" w:type="dxa"/>
          </w:tcPr>
          <w:p w:rsidR="007162AC" w:rsidRPr="005B1BC3" w:rsidRDefault="00CB187D" w:rsidP="005B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B187D" w:rsidRPr="005B1BC3" w:rsidTr="005B1BC3">
        <w:tc>
          <w:tcPr>
            <w:tcW w:w="7763" w:type="dxa"/>
          </w:tcPr>
          <w:p w:rsidR="00CB187D" w:rsidRPr="005B1BC3" w:rsidRDefault="00CB187D" w:rsidP="005B1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proofErr w:type="spellStart"/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строповке</w:t>
            </w:r>
            <w:proofErr w:type="spellEnd"/>
            <w:r w:rsidRPr="005B1BC3">
              <w:rPr>
                <w:rFonts w:ascii="Times New Roman" w:hAnsi="Times New Roman" w:cs="Times New Roman"/>
                <w:sz w:val="24"/>
                <w:szCs w:val="24"/>
              </w:rPr>
              <w:t xml:space="preserve"> и увязке грузов </w:t>
            </w:r>
            <w:proofErr w:type="gramStart"/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спланированы</w:t>
            </w:r>
            <w:proofErr w:type="gramEnd"/>
            <w:r w:rsidRPr="005B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F7D" w:rsidRPr="005B1BC3">
              <w:rPr>
                <w:rFonts w:ascii="Times New Roman" w:hAnsi="Times New Roman" w:cs="Times New Roman"/>
                <w:sz w:val="24"/>
                <w:szCs w:val="24"/>
              </w:rPr>
              <w:t>в ноябре</w:t>
            </w:r>
          </w:p>
        </w:tc>
        <w:tc>
          <w:tcPr>
            <w:tcW w:w="1808" w:type="dxa"/>
          </w:tcPr>
          <w:p w:rsidR="00CB187D" w:rsidRPr="005B1BC3" w:rsidRDefault="00CB187D" w:rsidP="005B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51B1A" w:rsidRPr="005B1BC3" w:rsidTr="005B1BC3">
        <w:tc>
          <w:tcPr>
            <w:tcW w:w="7763" w:type="dxa"/>
          </w:tcPr>
          <w:p w:rsidR="00551B1A" w:rsidRPr="005B1BC3" w:rsidRDefault="00551B1A" w:rsidP="005B1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Прохождение вводного и противопожарного инструктажей вместе с озн</w:t>
            </w: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 xml:space="preserve">комительной экскурсией по предприятию </w:t>
            </w:r>
            <w:proofErr w:type="gramStart"/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запланированы</w:t>
            </w:r>
            <w:proofErr w:type="gramEnd"/>
            <w:r w:rsidRPr="005B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F7D" w:rsidRPr="005B1BC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25F7D" w:rsidRPr="005B1BC3">
              <w:rPr>
                <w:rFonts w:ascii="Times New Roman" w:hAnsi="Times New Roman" w:cs="Times New Roman"/>
                <w:sz w:val="24"/>
                <w:szCs w:val="24"/>
              </w:rPr>
              <w:br/>
              <w:t>12 ноября</w:t>
            </w:r>
          </w:p>
        </w:tc>
        <w:tc>
          <w:tcPr>
            <w:tcW w:w="1808" w:type="dxa"/>
          </w:tcPr>
          <w:p w:rsidR="00551B1A" w:rsidRPr="005B1BC3" w:rsidRDefault="00551B1A" w:rsidP="005B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771EC" w:rsidRPr="005B1BC3" w:rsidTr="005B1BC3">
        <w:tc>
          <w:tcPr>
            <w:tcW w:w="7763" w:type="dxa"/>
          </w:tcPr>
          <w:p w:rsidR="00B771EC" w:rsidRPr="005B1BC3" w:rsidRDefault="00B771EC" w:rsidP="005B1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неделя практиканта составляет не более 36 часов (включая на обед 5 часов в неделю, 1 час в неделю на подготовку отчета и дневника) </w:t>
            </w:r>
          </w:p>
        </w:tc>
        <w:tc>
          <w:tcPr>
            <w:tcW w:w="1808" w:type="dxa"/>
          </w:tcPr>
          <w:p w:rsidR="00B771EC" w:rsidRPr="005B1BC3" w:rsidRDefault="00B771EC" w:rsidP="005B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771EC" w:rsidRPr="005B1BC3" w:rsidTr="005B1BC3">
        <w:tc>
          <w:tcPr>
            <w:tcW w:w="7763" w:type="dxa"/>
          </w:tcPr>
          <w:p w:rsidR="00B771EC" w:rsidRPr="005B1BC3" w:rsidRDefault="00825F7D" w:rsidP="005B1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Даты выполнения работ не выпадают на субботу или воскресенье</w:t>
            </w:r>
          </w:p>
        </w:tc>
        <w:tc>
          <w:tcPr>
            <w:tcW w:w="1808" w:type="dxa"/>
          </w:tcPr>
          <w:p w:rsidR="00B771EC" w:rsidRPr="005B1BC3" w:rsidRDefault="00551B1A" w:rsidP="005B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44E8A" w:rsidRPr="005B1BC3" w:rsidTr="005B1BC3">
        <w:tc>
          <w:tcPr>
            <w:tcW w:w="7763" w:type="dxa"/>
          </w:tcPr>
          <w:p w:rsidR="00644E8A" w:rsidRPr="005B1BC3" w:rsidRDefault="00644E8A" w:rsidP="005B1B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</w:t>
            </w:r>
            <w:r w:rsidR="00825F7D" w:rsidRPr="005B1B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ый</w:t>
            </w:r>
            <w:r w:rsidRPr="005B1B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</w:t>
            </w:r>
          </w:p>
        </w:tc>
        <w:tc>
          <w:tcPr>
            <w:tcW w:w="1808" w:type="dxa"/>
          </w:tcPr>
          <w:p w:rsidR="00644E8A" w:rsidRPr="005B1BC3" w:rsidRDefault="001F2B43" w:rsidP="005B1B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825F7D" w:rsidRPr="005B1B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644E8A" w:rsidRPr="005B1B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674181" w:rsidRPr="005B1BC3" w:rsidRDefault="00674181" w:rsidP="005B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F38" w:rsidRPr="005B1BC3" w:rsidRDefault="00E83F38" w:rsidP="005B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BC3">
        <w:rPr>
          <w:rFonts w:ascii="Times New Roman" w:hAnsi="Times New Roman" w:cs="Times New Roman"/>
          <w:sz w:val="24"/>
          <w:szCs w:val="24"/>
        </w:rPr>
        <w:t xml:space="preserve">* </w:t>
      </w:r>
      <w:r w:rsidR="00825F7D" w:rsidRPr="005B1BC3">
        <w:rPr>
          <w:rFonts w:ascii="Times New Roman" w:hAnsi="Times New Roman" w:cs="Times New Roman"/>
          <w:sz w:val="24"/>
          <w:szCs w:val="24"/>
        </w:rPr>
        <w:t>Количество дней на выполнение работ:</w:t>
      </w:r>
    </w:p>
    <w:tbl>
      <w:tblPr>
        <w:tblStyle w:val="a6"/>
        <w:tblW w:w="5018" w:type="pct"/>
        <w:tblLayout w:type="fixed"/>
        <w:tblLook w:val="00A0" w:firstRow="1" w:lastRow="0" w:firstColumn="1" w:lastColumn="0" w:noHBand="0" w:noVBand="0"/>
      </w:tblPr>
      <w:tblGrid>
        <w:gridCol w:w="8897"/>
        <w:gridCol w:w="992"/>
      </w:tblGrid>
      <w:tr w:rsidR="00E83F38" w:rsidRPr="005B1BC3" w:rsidTr="005B1BC3">
        <w:tc>
          <w:tcPr>
            <w:tcW w:w="8897" w:type="dxa"/>
          </w:tcPr>
          <w:p w:rsidR="00E83F38" w:rsidRPr="005B1BC3" w:rsidRDefault="00E83F38" w:rsidP="005B1BC3">
            <w:pPr>
              <w:tabs>
                <w:tab w:val="left" w:pos="36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Строповка</w:t>
            </w:r>
            <w:proofErr w:type="spellEnd"/>
            <w:r w:rsidRPr="005B1BC3">
              <w:rPr>
                <w:rFonts w:ascii="Times New Roman" w:hAnsi="Times New Roman" w:cs="Times New Roman"/>
                <w:sz w:val="24"/>
                <w:szCs w:val="24"/>
              </w:rPr>
              <w:t xml:space="preserve"> и увязка грузов для подъёма, перемещения, установки и складиро</w:t>
            </w:r>
            <w:r w:rsidR="005B1BC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E83F38" w:rsidRPr="005B1BC3" w:rsidRDefault="00E83F38" w:rsidP="005B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3F38" w:rsidRPr="005B1BC3" w:rsidTr="005B1BC3">
        <w:tc>
          <w:tcPr>
            <w:tcW w:w="8897" w:type="dxa"/>
          </w:tcPr>
          <w:p w:rsidR="00E83F38" w:rsidRPr="005B1BC3" w:rsidRDefault="00E83F38" w:rsidP="005B1BC3">
            <w:pPr>
              <w:tabs>
                <w:tab w:val="left" w:pos="36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r w:rsidR="005B1BC3">
              <w:rPr>
                <w:rFonts w:ascii="Times New Roman" w:hAnsi="Times New Roman" w:cs="Times New Roman"/>
                <w:sz w:val="24"/>
                <w:szCs w:val="24"/>
              </w:rPr>
              <w:t>отка деталей на токарном станке</w:t>
            </w:r>
          </w:p>
        </w:tc>
        <w:tc>
          <w:tcPr>
            <w:tcW w:w="992" w:type="dxa"/>
          </w:tcPr>
          <w:p w:rsidR="00E83F38" w:rsidRPr="005B1BC3" w:rsidRDefault="00E83F38" w:rsidP="005B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3F38" w:rsidRPr="005B1BC3" w:rsidTr="005B1BC3">
        <w:tc>
          <w:tcPr>
            <w:tcW w:w="8897" w:type="dxa"/>
          </w:tcPr>
          <w:p w:rsidR="00E83F38" w:rsidRPr="005B1BC3" w:rsidRDefault="00E83F38" w:rsidP="005B1BC3">
            <w:pPr>
              <w:tabs>
                <w:tab w:val="left" w:pos="36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Обработк</w:t>
            </w:r>
            <w:r w:rsidR="005B1BC3">
              <w:rPr>
                <w:rFonts w:ascii="Times New Roman" w:hAnsi="Times New Roman" w:cs="Times New Roman"/>
                <w:sz w:val="24"/>
                <w:szCs w:val="24"/>
              </w:rPr>
              <w:t>а деталей на сверлильном станке</w:t>
            </w:r>
          </w:p>
        </w:tc>
        <w:tc>
          <w:tcPr>
            <w:tcW w:w="992" w:type="dxa"/>
          </w:tcPr>
          <w:p w:rsidR="00E83F38" w:rsidRPr="005B1BC3" w:rsidRDefault="00E83F38" w:rsidP="005B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3F38" w:rsidRPr="005B1BC3" w:rsidTr="005B1BC3">
        <w:tc>
          <w:tcPr>
            <w:tcW w:w="8897" w:type="dxa"/>
          </w:tcPr>
          <w:p w:rsidR="00E83F38" w:rsidRPr="005B1BC3" w:rsidRDefault="00E83F38" w:rsidP="005B1BC3">
            <w:pPr>
              <w:tabs>
                <w:tab w:val="left" w:pos="36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Обрабо</w:t>
            </w:r>
            <w:r w:rsidR="005B1BC3">
              <w:rPr>
                <w:rFonts w:ascii="Times New Roman" w:hAnsi="Times New Roman" w:cs="Times New Roman"/>
                <w:sz w:val="24"/>
                <w:szCs w:val="24"/>
              </w:rPr>
              <w:t>тка деталей на фрезерном станке</w:t>
            </w:r>
          </w:p>
        </w:tc>
        <w:tc>
          <w:tcPr>
            <w:tcW w:w="992" w:type="dxa"/>
          </w:tcPr>
          <w:p w:rsidR="00E83F38" w:rsidRPr="005B1BC3" w:rsidRDefault="00E83F38" w:rsidP="005B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3F38" w:rsidRPr="005B1BC3" w:rsidTr="005B1BC3">
        <w:tc>
          <w:tcPr>
            <w:tcW w:w="8897" w:type="dxa"/>
          </w:tcPr>
          <w:p w:rsidR="00E83F38" w:rsidRPr="005B1BC3" w:rsidRDefault="00E83F38" w:rsidP="005B1BC3">
            <w:pPr>
              <w:tabs>
                <w:tab w:val="left" w:pos="36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 w:rsidR="005B1BC3">
              <w:rPr>
                <w:rFonts w:ascii="Times New Roman" w:hAnsi="Times New Roman" w:cs="Times New Roman"/>
                <w:sz w:val="24"/>
                <w:szCs w:val="24"/>
              </w:rPr>
              <w:t xml:space="preserve"> деталей на шлифовальном станке</w:t>
            </w:r>
          </w:p>
        </w:tc>
        <w:tc>
          <w:tcPr>
            <w:tcW w:w="992" w:type="dxa"/>
          </w:tcPr>
          <w:p w:rsidR="00E83F38" w:rsidRPr="005B1BC3" w:rsidRDefault="00E83F38" w:rsidP="005B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3F38" w:rsidRPr="005B1BC3" w:rsidTr="005B1BC3">
        <w:tc>
          <w:tcPr>
            <w:tcW w:w="8897" w:type="dxa"/>
          </w:tcPr>
          <w:p w:rsidR="00E83F38" w:rsidRPr="005B1BC3" w:rsidRDefault="00E83F38" w:rsidP="005B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B1BC3">
              <w:rPr>
                <w:rFonts w:ascii="Times New Roman" w:hAnsi="Times New Roman" w:cs="Times New Roman"/>
                <w:sz w:val="24"/>
                <w:szCs w:val="24"/>
              </w:rPr>
              <w:t>работка деталей на станке с ЧПУ</w:t>
            </w:r>
          </w:p>
        </w:tc>
        <w:tc>
          <w:tcPr>
            <w:tcW w:w="992" w:type="dxa"/>
          </w:tcPr>
          <w:p w:rsidR="00E83F38" w:rsidRPr="005B1BC3" w:rsidRDefault="00E83F38" w:rsidP="005B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83F38" w:rsidRPr="005B1BC3" w:rsidRDefault="00E83F38" w:rsidP="005B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F7D" w:rsidRPr="005B1BC3" w:rsidRDefault="00825F7D" w:rsidP="005B1B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BC3">
        <w:rPr>
          <w:rFonts w:ascii="Times New Roman" w:hAnsi="Times New Roman" w:cs="Times New Roman"/>
          <w:i/>
          <w:sz w:val="24"/>
          <w:szCs w:val="24"/>
        </w:rPr>
        <w:t>Пример верного ответа</w:t>
      </w:r>
    </w:p>
    <w:p w:rsidR="00825F7D" w:rsidRPr="005B1BC3" w:rsidRDefault="00825F7D" w:rsidP="005B1BC3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6231"/>
        <w:gridCol w:w="2898"/>
      </w:tblGrid>
      <w:tr w:rsidR="00825F7D" w:rsidRPr="005B1BC3" w:rsidTr="005B1BC3">
        <w:tc>
          <w:tcPr>
            <w:tcW w:w="709" w:type="dxa"/>
            <w:vAlign w:val="center"/>
          </w:tcPr>
          <w:p w:rsidR="00825F7D" w:rsidRPr="005B1BC3" w:rsidRDefault="00825F7D" w:rsidP="005B1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096" w:type="dxa"/>
            <w:vAlign w:val="center"/>
          </w:tcPr>
          <w:p w:rsidR="00825F7D" w:rsidRPr="005B1BC3" w:rsidRDefault="00825F7D" w:rsidP="005B1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  <w:r w:rsidR="005B1B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1BC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2835" w:type="dxa"/>
            <w:vAlign w:val="center"/>
          </w:tcPr>
          <w:p w:rsidR="00825F7D" w:rsidRPr="005B1BC3" w:rsidRDefault="00825F7D" w:rsidP="005B1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825F7D" w:rsidRPr="005B1BC3" w:rsidTr="005B1BC3">
        <w:tc>
          <w:tcPr>
            <w:tcW w:w="709" w:type="dxa"/>
            <w:vAlign w:val="center"/>
          </w:tcPr>
          <w:p w:rsidR="00825F7D" w:rsidRPr="005B1BC3" w:rsidRDefault="00825F7D" w:rsidP="005B1BC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25F7D" w:rsidRPr="005B1BC3" w:rsidRDefault="00825F7D" w:rsidP="005B1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инструктаж, инструктаж </w:t>
            </w:r>
            <w:r w:rsidR="005B1BC3">
              <w:rPr>
                <w:rFonts w:ascii="Times New Roman" w:hAnsi="Times New Roman" w:cs="Times New Roman"/>
                <w:sz w:val="24"/>
                <w:szCs w:val="24"/>
              </w:rPr>
              <w:t>по противопожарной безопасности</w:t>
            </w:r>
          </w:p>
        </w:tc>
        <w:tc>
          <w:tcPr>
            <w:tcW w:w="2835" w:type="dxa"/>
            <w:vAlign w:val="center"/>
          </w:tcPr>
          <w:p w:rsidR="00825F7D" w:rsidRPr="005B1BC3" w:rsidRDefault="00825F7D" w:rsidP="005B1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</w:tr>
      <w:tr w:rsidR="00825F7D" w:rsidRPr="005B1BC3" w:rsidTr="005B1BC3">
        <w:tc>
          <w:tcPr>
            <w:tcW w:w="709" w:type="dxa"/>
            <w:vAlign w:val="center"/>
          </w:tcPr>
          <w:p w:rsidR="00825F7D" w:rsidRPr="005B1BC3" w:rsidRDefault="00825F7D" w:rsidP="005B1BC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25F7D" w:rsidRPr="005B1BC3" w:rsidRDefault="00825F7D" w:rsidP="005B1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Ознакомите</w:t>
            </w:r>
            <w:r w:rsidR="005B1BC3">
              <w:rPr>
                <w:rFonts w:ascii="Times New Roman" w:hAnsi="Times New Roman" w:cs="Times New Roman"/>
                <w:sz w:val="24"/>
                <w:szCs w:val="24"/>
              </w:rPr>
              <w:t>льная экскурсия по предприятию</w:t>
            </w:r>
          </w:p>
        </w:tc>
        <w:tc>
          <w:tcPr>
            <w:tcW w:w="2835" w:type="dxa"/>
            <w:vAlign w:val="center"/>
          </w:tcPr>
          <w:p w:rsidR="00825F7D" w:rsidRPr="005B1BC3" w:rsidRDefault="00825F7D" w:rsidP="005B1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</w:tr>
      <w:tr w:rsidR="00825F7D" w:rsidRPr="005B1BC3" w:rsidTr="005B1BC3">
        <w:tc>
          <w:tcPr>
            <w:tcW w:w="709" w:type="dxa"/>
            <w:vAlign w:val="center"/>
          </w:tcPr>
          <w:p w:rsidR="00825F7D" w:rsidRPr="005B1BC3" w:rsidRDefault="00825F7D" w:rsidP="005B1BC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25F7D" w:rsidRPr="005B1BC3" w:rsidRDefault="00825F7D" w:rsidP="005B1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 w:rsidR="005B1BC3">
              <w:rPr>
                <w:rFonts w:ascii="Times New Roman" w:hAnsi="Times New Roman" w:cs="Times New Roman"/>
                <w:sz w:val="24"/>
                <w:szCs w:val="24"/>
              </w:rPr>
              <w:t>ние работ на сверлильном станке</w:t>
            </w:r>
          </w:p>
        </w:tc>
        <w:tc>
          <w:tcPr>
            <w:tcW w:w="2835" w:type="dxa"/>
            <w:vAlign w:val="center"/>
          </w:tcPr>
          <w:p w:rsidR="00825F7D" w:rsidRPr="005B1BC3" w:rsidRDefault="00825F7D" w:rsidP="005B1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19, 20, 21 декабря</w:t>
            </w:r>
          </w:p>
        </w:tc>
      </w:tr>
      <w:tr w:rsidR="00825F7D" w:rsidRPr="005B1BC3" w:rsidTr="005B1BC3">
        <w:tc>
          <w:tcPr>
            <w:tcW w:w="709" w:type="dxa"/>
            <w:vAlign w:val="center"/>
          </w:tcPr>
          <w:p w:rsidR="00825F7D" w:rsidRPr="005B1BC3" w:rsidRDefault="00825F7D" w:rsidP="005B1BC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25F7D" w:rsidRPr="005B1BC3" w:rsidRDefault="00825F7D" w:rsidP="005B1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="005B1BC3">
              <w:rPr>
                <w:rFonts w:ascii="Times New Roman" w:hAnsi="Times New Roman" w:cs="Times New Roman"/>
                <w:sz w:val="24"/>
                <w:szCs w:val="24"/>
              </w:rPr>
              <w:t>лнение работ на токарном станке</w:t>
            </w:r>
          </w:p>
        </w:tc>
        <w:tc>
          <w:tcPr>
            <w:tcW w:w="2835" w:type="dxa"/>
            <w:vAlign w:val="center"/>
          </w:tcPr>
          <w:p w:rsidR="00825F7D" w:rsidRPr="005B1BC3" w:rsidRDefault="00825F7D" w:rsidP="005B1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19, 20, 21, 22, 23, 26, 27 ноября</w:t>
            </w:r>
          </w:p>
        </w:tc>
      </w:tr>
      <w:tr w:rsidR="00825F7D" w:rsidRPr="005B1BC3" w:rsidTr="005B1BC3">
        <w:tc>
          <w:tcPr>
            <w:tcW w:w="709" w:type="dxa"/>
            <w:vAlign w:val="center"/>
          </w:tcPr>
          <w:p w:rsidR="00825F7D" w:rsidRPr="005B1BC3" w:rsidRDefault="00825F7D" w:rsidP="005B1BC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25F7D" w:rsidRPr="005B1BC3" w:rsidRDefault="00825F7D" w:rsidP="005B1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5B1BC3">
              <w:rPr>
                <w:rFonts w:ascii="Times New Roman" w:hAnsi="Times New Roman" w:cs="Times New Roman"/>
                <w:sz w:val="24"/>
                <w:szCs w:val="24"/>
              </w:rPr>
              <w:t>нение работ на фрезерном станке</w:t>
            </w:r>
          </w:p>
        </w:tc>
        <w:tc>
          <w:tcPr>
            <w:tcW w:w="2835" w:type="dxa"/>
            <w:vAlign w:val="center"/>
          </w:tcPr>
          <w:p w:rsidR="00825F7D" w:rsidRPr="005B1BC3" w:rsidRDefault="00825F7D" w:rsidP="005B1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3, 4, 5, 6, 7 декабря</w:t>
            </w:r>
          </w:p>
        </w:tc>
      </w:tr>
      <w:tr w:rsidR="00825F7D" w:rsidRPr="005B1BC3" w:rsidTr="005B1BC3">
        <w:tc>
          <w:tcPr>
            <w:tcW w:w="709" w:type="dxa"/>
            <w:vAlign w:val="center"/>
          </w:tcPr>
          <w:p w:rsidR="00825F7D" w:rsidRPr="005B1BC3" w:rsidRDefault="00825F7D" w:rsidP="005B1BC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25F7D" w:rsidRPr="005B1BC3" w:rsidRDefault="00825F7D" w:rsidP="005B1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 w:rsidR="005B1BC3">
              <w:rPr>
                <w:rFonts w:ascii="Times New Roman" w:hAnsi="Times New Roman" w:cs="Times New Roman"/>
                <w:sz w:val="24"/>
                <w:szCs w:val="24"/>
              </w:rPr>
              <w:t>ие работ на шлифовальном станке</w:t>
            </w:r>
          </w:p>
        </w:tc>
        <w:tc>
          <w:tcPr>
            <w:tcW w:w="2835" w:type="dxa"/>
            <w:vAlign w:val="center"/>
          </w:tcPr>
          <w:p w:rsidR="00825F7D" w:rsidRPr="005B1BC3" w:rsidRDefault="00825F7D" w:rsidP="005B1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28, 29, 30 ноября</w:t>
            </w:r>
          </w:p>
        </w:tc>
      </w:tr>
      <w:tr w:rsidR="00825F7D" w:rsidRPr="005B1BC3" w:rsidTr="005B1BC3">
        <w:tc>
          <w:tcPr>
            <w:tcW w:w="709" w:type="dxa"/>
            <w:vAlign w:val="center"/>
          </w:tcPr>
          <w:p w:rsidR="00825F7D" w:rsidRPr="005B1BC3" w:rsidRDefault="00825F7D" w:rsidP="005B1BC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25F7D" w:rsidRPr="005B1BC3" w:rsidRDefault="00825F7D" w:rsidP="005B1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1BC3">
              <w:rPr>
                <w:rFonts w:ascii="Times New Roman" w:hAnsi="Times New Roman" w:cs="Times New Roman"/>
                <w:sz w:val="24"/>
                <w:szCs w:val="24"/>
              </w:rPr>
              <w:t>ыполнение работ на станке с ЧПУ</w:t>
            </w:r>
          </w:p>
        </w:tc>
        <w:tc>
          <w:tcPr>
            <w:tcW w:w="2835" w:type="dxa"/>
            <w:vAlign w:val="center"/>
          </w:tcPr>
          <w:p w:rsidR="00825F7D" w:rsidRPr="005B1BC3" w:rsidRDefault="00825F7D" w:rsidP="005B1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10, 11, 12, 13, 14, 17, 18 декабря</w:t>
            </w:r>
          </w:p>
        </w:tc>
      </w:tr>
      <w:tr w:rsidR="00825F7D" w:rsidRPr="005B1BC3" w:rsidTr="005B1BC3">
        <w:tc>
          <w:tcPr>
            <w:tcW w:w="709" w:type="dxa"/>
            <w:vAlign w:val="center"/>
          </w:tcPr>
          <w:p w:rsidR="00825F7D" w:rsidRPr="005B1BC3" w:rsidRDefault="00825F7D" w:rsidP="005B1BC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25F7D" w:rsidRPr="005B1BC3" w:rsidRDefault="00825F7D" w:rsidP="005B1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proofErr w:type="spellStart"/>
            <w:r w:rsidR="005B1BC3">
              <w:rPr>
                <w:rFonts w:ascii="Times New Roman" w:hAnsi="Times New Roman" w:cs="Times New Roman"/>
                <w:sz w:val="24"/>
                <w:szCs w:val="24"/>
              </w:rPr>
              <w:t>строповке</w:t>
            </w:r>
            <w:proofErr w:type="spellEnd"/>
            <w:r w:rsidR="005B1BC3">
              <w:rPr>
                <w:rFonts w:ascii="Times New Roman" w:hAnsi="Times New Roman" w:cs="Times New Roman"/>
                <w:sz w:val="24"/>
                <w:szCs w:val="24"/>
              </w:rPr>
              <w:t xml:space="preserve"> и увязке грузов</w:t>
            </w:r>
          </w:p>
        </w:tc>
        <w:tc>
          <w:tcPr>
            <w:tcW w:w="2835" w:type="dxa"/>
            <w:vAlign w:val="center"/>
          </w:tcPr>
          <w:p w:rsidR="00825F7D" w:rsidRPr="005B1BC3" w:rsidRDefault="00825F7D" w:rsidP="005B1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C3">
              <w:rPr>
                <w:rFonts w:ascii="Times New Roman" w:hAnsi="Times New Roman" w:cs="Times New Roman"/>
                <w:sz w:val="24"/>
                <w:szCs w:val="24"/>
              </w:rPr>
              <w:t>13, 14, 15, 16 ноября</w:t>
            </w:r>
          </w:p>
        </w:tc>
      </w:tr>
    </w:tbl>
    <w:p w:rsidR="00825F7D" w:rsidRPr="005B1BC3" w:rsidRDefault="00825F7D" w:rsidP="005B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5F7D" w:rsidRPr="005B1BC3" w:rsidSect="005B1BC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18B6"/>
    <w:multiLevelType w:val="hybridMultilevel"/>
    <w:tmpl w:val="67EA1A84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002BA"/>
    <w:multiLevelType w:val="hybridMultilevel"/>
    <w:tmpl w:val="77FEEF2A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AF0018"/>
    <w:multiLevelType w:val="hybridMultilevel"/>
    <w:tmpl w:val="A2FE87B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FA5A20"/>
    <w:multiLevelType w:val="hybridMultilevel"/>
    <w:tmpl w:val="3008F6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51A7D52"/>
    <w:multiLevelType w:val="hybridMultilevel"/>
    <w:tmpl w:val="0EC05F4E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F4D93"/>
    <w:multiLevelType w:val="hybridMultilevel"/>
    <w:tmpl w:val="3008F6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7669"/>
    <w:rsid w:val="000265BD"/>
    <w:rsid w:val="00111D12"/>
    <w:rsid w:val="0011380B"/>
    <w:rsid w:val="001F2B43"/>
    <w:rsid w:val="001F468C"/>
    <w:rsid w:val="002534A2"/>
    <w:rsid w:val="002A7DD9"/>
    <w:rsid w:val="002B7B6D"/>
    <w:rsid w:val="002C3D86"/>
    <w:rsid w:val="002C5975"/>
    <w:rsid w:val="002D23C3"/>
    <w:rsid w:val="002D7031"/>
    <w:rsid w:val="002F104F"/>
    <w:rsid w:val="00354416"/>
    <w:rsid w:val="003A1CB0"/>
    <w:rsid w:val="003A3772"/>
    <w:rsid w:val="003B769C"/>
    <w:rsid w:val="003D5C58"/>
    <w:rsid w:val="003E4823"/>
    <w:rsid w:val="00410619"/>
    <w:rsid w:val="00412856"/>
    <w:rsid w:val="00453CE9"/>
    <w:rsid w:val="00467773"/>
    <w:rsid w:val="00495A69"/>
    <w:rsid w:val="004B5A3A"/>
    <w:rsid w:val="00505F14"/>
    <w:rsid w:val="0050730C"/>
    <w:rsid w:val="00521569"/>
    <w:rsid w:val="00551B1A"/>
    <w:rsid w:val="0059007A"/>
    <w:rsid w:val="005B1BC3"/>
    <w:rsid w:val="005B4864"/>
    <w:rsid w:val="00620BFD"/>
    <w:rsid w:val="00644E8A"/>
    <w:rsid w:val="006553A0"/>
    <w:rsid w:val="00667669"/>
    <w:rsid w:val="00674181"/>
    <w:rsid w:val="00677888"/>
    <w:rsid w:val="00682215"/>
    <w:rsid w:val="006A39AD"/>
    <w:rsid w:val="006D7BD1"/>
    <w:rsid w:val="006E2569"/>
    <w:rsid w:val="006F7038"/>
    <w:rsid w:val="007162AC"/>
    <w:rsid w:val="00763AFA"/>
    <w:rsid w:val="00796D31"/>
    <w:rsid w:val="007C0B84"/>
    <w:rsid w:val="008035CB"/>
    <w:rsid w:val="00822884"/>
    <w:rsid w:val="00822C26"/>
    <w:rsid w:val="00825F7D"/>
    <w:rsid w:val="00834746"/>
    <w:rsid w:val="0089644A"/>
    <w:rsid w:val="008B6990"/>
    <w:rsid w:val="008E2C98"/>
    <w:rsid w:val="009075E8"/>
    <w:rsid w:val="0095073F"/>
    <w:rsid w:val="00955B22"/>
    <w:rsid w:val="00972A31"/>
    <w:rsid w:val="009973F4"/>
    <w:rsid w:val="009D7F1A"/>
    <w:rsid w:val="00A34BA5"/>
    <w:rsid w:val="00A44CBD"/>
    <w:rsid w:val="00A85BD4"/>
    <w:rsid w:val="00A87724"/>
    <w:rsid w:val="00AB1772"/>
    <w:rsid w:val="00AE7749"/>
    <w:rsid w:val="00B137DB"/>
    <w:rsid w:val="00B241B8"/>
    <w:rsid w:val="00B3739E"/>
    <w:rsid w:val="00B52C7D"/>
    <w:rsid w:val="00B771EC"/>
    <w:rsid w:val="00C0709F"/>
    <w:rsid w:val="00C078A6"/>
    <w:rsid w:val="00C07B6D"/>
    <w:rsid w:val="00C5289A"/>
    <w:rsid w:val="00C57CD3"/>
    <w:rsid w:val="00C725A6"/>
    <w:rsid w:val="00C85575"/>
    <w:rsid w:val="00C90C0B"/>
    <w:rsid w:val="00CB187D"/>
    <w:rsid w:val="00CE4E82"/>
    <w:rsid w:val="00DD3A4E"/>
    <w:rsid w:val="00DE0CC9"/>
    <w:rsid w:val="00DE5B1C"/>
    <w:rsid w:val="00DE70CF"/>
    <w:rsid w:val="00E0119E"/>
    <w:rsid w:val="00E120EB"/>
    <w:rsid w:val="00E1487D"/>
    <w:rsid w:val="00E83A47"/>
    <w:rsid w:val="00E83ADC"/>
    <w:rsid w:val="00E83F38"/>
    <w:rsid w:val="00EB1118"/>
    <w:rsid w:val="00EB42F9"/>
    <w:rsid w:val="00F777E1"/>
    <w:rsid w:val="00FE1D53"/>
    <w:rsid w:val="00F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6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E4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74181"/>
    <w:rPr>
      <w:b/>
      <w:bCs/>
    </w:rPr>
  </w:style>
  <w:style w:type="paragraph" w:customStyle="1" w:styleId="Default">
    <w:name w:val="Default"/>
    <w:rsid w:val="008035C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1F2B43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B3739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30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Гисматуллина</dc:creator>
  <cp:keywords/>
  <dc:description/>
  <cp:lastModifiedBy>Н1</cp:lastModifiedBy>
  <cp:revision>28</cp:revision>
  <dcterms:created xsi:type="dcterms:W3CDTF">2020-02-15T10:58:00Z</dcterms:created>
  <dcterms:modified xsi:type="dcterms:W3CDTF">2020-08-06T08:22:00Z</dcterms:modified>
</cp:coreProperties>
</file>