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20A" w:rsidRPr="00000620" w:rsidRDefault="00D4720A" w:rsidP="00000620">
      <w:pPr>
        <w:spacing w:after="0" w:line="240" w:lineRule="auto"/>
        <w:ind w:left="3686"/>
        <w:jc w:val="both"/>
        <w:rPr>
          <w:rFonts w:eastAsia="Calibri" w:cs="Times New Roman"/>
          <w:sz w:val="20"/>
          <w:szCs w:val="20"/>
        </w:rPr>
      </w:pPr>
      <w:bookmarkStart w:id="0" w:name="_Hlk46504000"/>
      <w:r w:rsidRPr="00000620">
        <w:rPr>
          <w:rFonts w:eastAsia="Calibri" w:cs="Times New Roman"/>
          <w:sz w:val="20"/>
          <w:szCs w:val="20"/>
        </w:rPr>
        <w:t>Задание подготовлено в рамках проекта АНО «Лаборатория моде</w:t>
      </w:r>
      <w:r w:rsidRPr="00000620">
        <w:rPr>
          <w:rFonts w:eastAsia="Calibri" w:cs="Times New Roman"/>
          <w:sz w:val="20"/>
          <w:szCs w:val="20"/>
        </w:rPr>
        <w:t>р</w:t>
      </w:r>
      <w:r w:rsidRPr="00000620">
        <w:rPr>
          <w:rFonts w:eastAsia="Calibri"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000620">
        <w:rPr>
          <w:rFonts w:eastAsia="Calibri" w:cs="Times New Roman"/>
          <w:sz w:val="20"/>
          <w:szCs w:val="20"/>
        </w:rPr>
        <w:t>ю</w:t>
      </w:r>
      <w:r w:rsidRPr="00000620">
        <w:rPr>
          <w:rFonts w:eastAsia="Calibri"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</w:t>
      </w:r>
      <w:r w:rsidRPr="00000620">
        <w:rPr>
          <w:rFonts w:eastAsia="Calibri" w:cs="Times New Roman"/>
          <w:sz w:val="20"/>
          <w:szCs w:val="20"/>
        </w:rPr>
        <w:t>о</w:t>
      </w:r>
      <w:r w:rsidRPr="00000620">
        <w:rPr>
          <w:rFonts w:eastAsia="Calibri" w:cs="Times New Roman"/>
          <w:sz w:val="20"/>
          <w:szCs w:val="20"/>
        </w:rPr>
        <w:t>го общества, предоставленного Фондом президентских грантов.</w:t>
      </w:r>
    </w:p>
    <w:p w:rsidR="00000620" w:rsidRPr="00000620" w:rsidRDefault="00000620" w:rsidP="0000062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0062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Разработчик</w:t>
      </w:r>
    </w:p>
    <w:p w:rsidR="00000620" w:rsidRPr="00000620" w:rsidRDefault="00000620" w:rsidP="00000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0620">
        <w:rPr>
          <w:rFonts w:ascii="Times New Roman" w:eastAsia="Calibri" w:hAnsi="Times New Roman" w:cs="Times New Roman"/>
          <w:sz w:val="24"/>
          <w:szCs w:val="24"/>
        </w:rPr>
        <w:t>Лапицкая</w:t>
      </w:r>
      <w:proofErr w:type="spellEnd"/>
      <w:r w:rsidRPr="00000620">
        <w:rPr>
          <w:rFonts w:ascii="Times New Roman" w:eastAsia="Calibri" w:hAnsi="Times New Roman" w:cs="Times New Roman"/>
          <w:sz w:val="24"/>
          <w:szCs w:val="24"/>
        </w:rPr>
        <w:t xml:space="preserve"> Мария Александровна, ГБПОУ «Пово</w:t>
      </w:r>
      <w:r>
        <w:rPr>
          <w:rFonts w:ascii="Times New Roman" w:eastAsia="Calibri" w:hAnsi="Times New Roman" w:cs="Times New Roman"/>
          <w:sz w:val="24"/>
          <w:szCs w:val="24"/>
        </w:rPr>
        <w:t>лжский государственный колледж»</w:t>
      </w:r>
    </w:p>
    <w:p w:rsidR="003B1A53" w:rsidRPr="00000620" w:rsidRDefault="003B1A53" w:rsidP="00000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720A" w:rsidRPr="00000620" w:rsidRDefault="00D4720A" w:rsidP="0000062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0620">
        <w:rPr>
          <w:rFonts w:ascii="Times New Roman" w:eastAsia="Calibri" w:hAnsi="Times New Roman" w:cs="Times New Roman"/>
          <w:b/>
          <w:sz w:val="24"/>
          <w:szCs w:val="24"/>
        </w:rPr>
        <w:t>Назначение задания</w:t>
      </w:r>
      <w:bookmarkStart w:id="1" w:name="_GoBack"/>
      <w:bookmarkEnd w:id="1"/>
    </w:p>
    <w:p w:rsidR="00D4720A" w:rsidRPr="00000620" w:rsidRDefault="00D4720A" w:rsidP="00000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620">
        <w:rPr>
          <w:rFonts w:ascii="Times New Roman" w:eastAsia="Calibri" w:hAnsi="Times New Roman" w:cs="Times New Roman"/>
          <w:sz w:val="24"/>
          <w:szCs w:val="24"/>
        </w:rPr>
        <w:t>Компетенция</w:t>
      </w:r>
      <w:r w:rsidRPr="000006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E78F6" w:rsidRPr="00000620">
        <w:rPr>
          <w:rFonts w:ascii="Times New Roman" w:eastAsia="Calibri" w:hAnsi="Times New Roman" w:cs="Times New Roman"/>
          <w:sz w:val="24"/>
          <w:szCs w:val="24"/>
        </w:rPr>
        <w:t xml:space="preserve">разрешения проблем. Целеполагание и планирование. Уровень </w:t>
      </w:r>
      <w:r w:rsidR="00C2294F" w:rsidRPr="0000062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6E78F6" w:rsidRPr="0000062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</w:p>
    <w:p w:rsidR="00D4720A" w:rsidRPr="00000620" w:rsidRDefault="00DC36A2" w:rsidP="00000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620">
        <w:rPr>
          <w:rFonts w:ascii="Times New Roman" w:hAnsi="Times New Roman" w:cs="Times New Roman"/>
          <w:sz w:val="24"/>
          <w:szCs w:val="24"/>
        </w:rPr>
        <w:t>МДК.0</w:t>
      </w:r>
      <w:r w:rsidR="00D74F1A" w:rsidRPr="00000620">
        <w:rPr>
          <w:rFonts w:ascii="Times New Roman" w:hAnsi="Times New Roman" w:cs="Times New Roman"/>
          <w:sz w:val="24"/>
          <w:szCs w:val="24"/>
        </w:rPr>
        <w:t>1</w:t>
      </w:r>
      <w:r w:rsidR="00000620">
        <w:rPr>
          <w:rFonts w:ascii="Times New Roman" w:hAnsi="Times New Roman" w:cs="Times New Roman"/>
          <w:sz w:val="24"/>
          <w:szCs w:val="24"/>
        </w:rPr>
        <w:t xml:space="preserve">.01 </w:t>
      </w:r>
      <w:r w:rsidRPr="00000620">
        <w:rPr>
          <w:rFonts w:ascii="Times New Roman" w:hAnsi="Times New Roman" w:cs="Times New Roman"/>
          <w:sz w:val="24"/>
          <w:szCs w:val="24"/>
        </w:rPr>
        <w:t>Изготовление</w:t>
      </w:r>
      <w:r w:rsidR="00D74F1A" w:rsidRPr="00000620">
        <w:rPr>
          <w:rFonts w:ascii="Times New Roman" w:hAnsi="Times New Roman" w:cs="Times New Roman"/>
          <w:sz w:val="24"/>
          <w:szCs w:val="24"/>
        </w:rPr>
        <w:t xml:space="preserve"> различных изделий на зуборезных станках по ст</w:t>
      </w:r>
      <w:r w:rsidR="003F2AA3" w:rsidRPr="00000620">
        <w:rPr>
          <w:rFonts w:ascii="Times New Roman" w:hAnsi="Times New Roman" w:cs="Times New Roman"/>
          <w:sz w:val="24"/>
          <w:szCs w:val="24"/>
        </w:rPr>
        <w:t>адиям технолог</w:t>
      </w:r>
      <w:r w:rsidR="003F2AA3" w:rsidRPr="00000620">
        <w:rPr>
          <w:rFonts w:ascii="Times New Roman" w:hAnsi="Times New Roman" w:cs="Times New Roman"/>
          <w:sz w:val="24"/>
          <w:szCs w:val="24"/>
        </w:rPr>
        <w:t>и</w:t>
      </w:r>
      <w:r w:rsidR="00000620">
        <w:rPr>
          <w:rFonts w:ascii="Times New Roman" w:hAnsi="Times New Roman" w:cs="Times New Roman"/>
          <w:sz w:val="24"/>
          <w:szCs w:val="24"/>
        </w:rPr>
        <w:t>ческого процесса</w:t>
      </w:r>
    </w:p>
    <w:p w:rsidR="00D4720A" w:rsidRPr="00000620" w:rsidRDefault="00D4720A" w:rsidP="00000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620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D74F1A" w:rsidRPr="00000620">
        <w:rPr>
          <w:rFonts w:ascii="Times New Roman" w:hAnsi="Times New Roman" w:cs="Times New Roman"/>
          <w:sz w:val="24"/>
          <w:szCs w:val="24"/>
        </w:rPr>
        <w:t>Нарезание зубьев зубчатых колес</w:t>
      </w:r>
    </w:p>
    <w:p w:rsidR="00D4720A" w:rsidRPr="00000620" w:rsidRDefault="00D4720A" w:rsidP="000006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4720A" w:rsidRPr="00000620" w:rsidRDefault="00D4720A" w:rsidP="000006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0620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bookmarkEnd w:id="0"/>
    <w:p w:rsidR="00DB5165" w:rsidRPr="00000620" w:rsidRDefault="00824FAF" w:rsidP="00000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620">
        <w:rPr>
          <w:rFonts w:ascii="Times New Roman" w:eastAsia="Calibri" w:hAnsi="Times New Roman" w:cs="Times New Roman"/>
          <w:sz w:val="24"/>
          <w:szCs w:val="24"/>
        </w:rPr>
        <w:t xml:space="preserve">Задание </w:t>
      </w:r>
      <w:r w:rsidR="00D4720A" w:rsidRPr="00000620">
        <w:rPr>
          <w:rFonts w:ascii="Times New Roman" w:eastAsia="Calibri" w:hAnsi="Times New Roman" w:cs="Times New Roman"/>
          <w:sz w:val="24"/>
          <w:szCs w:val="24"/>
        </w:rPr>
        <w:t>выполняется в рамках самостоятельной ра</w:t>
      </w:r>
      <w:r w:rsidR="00796FD4" w:rsidRPr="00000620">
        <w:rPr>
          <w:rFonts w:ascii="Times New Roman" w:eastAsia="Calibri" w:hAnsi="Times New Roman" w:cs="Times New Roman"/>
          <w:sz w:val="24"/>
          <w:szCs w:val="24"/>
        </w:rPr>
        <w:t>боты обучающихся на уроке</w:t>
      </w:r>
      <w:r w:rsidR="00B37A49" w:rsidRPr="00000620">
        <w:rPr>
          <w:rFonts w:ascii="Times New Roman" w:eastAsia="Calibri" w:hAnsi="Times New Roman" w:cs="Times New Roman"/>
          <w:sz w:val="24"/>
          <w:szCs w:val="24"/>
        </w:rPr>
        <w:t>.</w:t>
      </w:r>
      <w:r w:rsidR="00D74F1A" w:rsidRPr="00000620">
        <w:rPr>
          <w:rFonts w:ascii="Times New Roman" w:eastAsia="Calibri" w:hAnsi="Times New Roman" w:cs="Times New Roman"/>
          <w:sz w:val="24"/>
          <w:szCs w:val="24"/>
        </w:rPr>
        <w:t xml:space="preserve"> Данное з</w:t>
      </w:r>
      <w:r w:rsidR="00D74F1A" w:rsidRPr="00000620">
        <w:rPr>
          <w:rFonts w:ascii="Times New Roman" w:eastAsia="Calibri" w:hAnsi="Times New Roman" w:cs="Times New Roman"/>
          <w:sz w:val="24"/>
          <w:szCs w:val="24"/>
        </w:rPr>
        <w:t>а</w:t>
      </w:r>
      <w:r w:rsidR="00D74F1A" w:rsidRPr="00000620">
        <w:rPr>
          <w:rFonts w:ascii="Times New Roman" w:eastAsia="Calibri" w:hAnsi="Times New Roman" w:cs="Times New Roman"/>
          <w:sz w:val="24"/>
          <w:szCs w:val="24"/>
        </w:rPr>
        <w:t>дание необходимо проводить впервые на этапе формирования новых</w:t>
      </w:r>
      <w:r w:rsidR="00000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4F1A" w:rsidRPr="00000620">
        <w:rPr>
          <w:rFonts w:ascii="Times New Roman" w:eastAsia="Calibri" w:hAnsi="Times New Roman" w:cs="Times New Roman"/>
          <w:sz w:val="24"/>
          <w:szCs w:val="24"/>
        </w:rPr>
        <w:t>знаний по составлению технологических процессов</w:t>
      </w:r>
      <w:r w:rsidR="00480769" w:rsidRPr="00000620">
        <w:rPr>
          <w:rFonts w:ascii="Times New Roman" w:eastAsia="Calibri" w:hAnsi="Times New Roman" w:cs="Times New Roman"/>
          <w:sz w:val="24"/>
          <w:szCs w:val="24"/>
        </w:rPr>
        <w:t>.</w:t>
      </w:r>
      <w:r w:rsidR="00D74F1A" w:rsidRPr="00000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0769" w:rsidRPr="00000620">
        <w:rPr>
          <w:rFonts w:ascii="Times New Roman" w:eastAsia="Calibri" w:hAnsi="Times New Roman" w:cs="Times New Roman"/>
          <w:sz w:val="24"/>
          <w:szCs w:val="24"/>
        </w:rPr>
        <w:t>На момент выполнения задания</w:t>
      </w:r>
      <w:r w:rsidR="0017021E" w:rsidRPr="000006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00620">
        <w:rPr>
          <w:rFonts w:ascii="Times New Roman" w:eastAsia="Calibri" w:hAnsi="Times New Roman" w:cs="Times New Roman"/>
          <w:sz w:val="24"/>
          <w:szCs w:val="24"/>
        </w:rPr>
        <w:t xml:space="preserve">обучающиеся имеют </w:t>
      </w:r>
      <w:r w:rsidR="00D74F1A" w:rsidRPr="00000620">
        <w:rPr>
          <w:rFonts w:ascii="Times New Roman" w:eastAsia="Calibri" w:hAnsi="Times New Roman" w:cs="Times New Roman"/>
          <w:sz w:val="24"/>
          <w:szCs w:val="24"/>
        </w:rPr>
        <w:t xml:space="preserve">понятие о применяемом оборудовании и технологической оснастке, необходимой для выполнения </w:t>
      </w:r>
      <w:r w:rsidR="00B37A49" w:rsidRPr="00000620">
        <w:rPr>
          <w:rFonts w:ascii="Times New Roman" w:eastAsia="Calibri" w:hAnsi="Times New Roman" w:cs="Times New Roman"/>
          <w:sz w:val="24"/>
          <w:szCs w:val="24"/>
        </w:rPr>
        <w:t>р</w:t>
      </w:r>
      <w:r w:rsidR="00B37A49" w:rsidRPr="00000620">
        <w:rPr>
          <w:rFonts w:ascii="Times New Roman" w:eastAsia="Calibri" w:hAnsi="Times New Roman" w:cs="Times New Roman"/>
          <w:sz w:val="24"/>
          <w:szCs w:val="24"/>
        </w:rPr>
        <w:t>а</w:t>
      </w:r>
      <w:r w:rsidR="00B37A49" w:rsidRPr="00000620">
        <w:rPr>
          <w:rFonts w:ascii="Times New Roman" w:eastAsia="Calibri" w:hAnsi="Times New Roman" w:cs="Times New Roman"/>
          <w:sz w:val="24"/>
          <w:szCs w:val="24"/>
        </w:rPr>
        <w:t xml:space="preserve">бот по </w:t>
      </w:r>
      <w:proofErr w:type="spellStart"/>
      <w:r w:rsidR="004A3D8A" w:rsidRPr="00000620">
        <w:rPr>
          <w:rFonts w:ascii="Times New Roman" w:eastAsia="Calibri" w:hAnsi="Times New Roman" w:cs="Times New Roman"/>
          <w:sz w:val="24"/>
          <w:szCs w:val="24"/>
        </w:rPr>
        <w:t>зубонарезани</w:t>
      </w:r>
      <w:r w:rsidR="00B37A49" w:rsidRPr="00000620">
        <w:rPr>
          <w:rFonts w:ascii="Times New Roman" w:eastAsia="Calibri" w:hAnsi="Times New Roman" w:cs="Times New Roman"/>
          <w:sz w:val="24"/>
          <w:szCs w:val="24"/>
        </w:rPr>
        <w:t>ю</w:t>
      </w:r>
      <w:proofErr w:type="spellEnd"/>
      <w:r w:rsidR="000006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24FAF" w:rsidRPr="00000620" w:rsidRDefault="00824FAF" w:rsidP="00000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620">
        <w:rPr>
          <w:rFonts w:ascii="Times New Roman" w:eastAsia="Calibri" w:hAnsi="Times New Roman" w:cs="Times New Roman"/>
          <w:sz w:val="24"/>
          <w:szCs w:val="24"/>
        </w:rPr>
        <w:t>Задание включает элементы деятельности на уровне I (планирование ресурсов), однако при подсчете баллов обучающийся не сможет набрать требуемый балл, выполнив только эти операции.</w:t>
      </w:r>
    </w:p>
    <w:p w:rsidR="00B37A49" w:rsidRPr="00000620" w:rsidRDefault="00B37A49" w:rsidP="00000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620">
        <w:rPr>
          <w:rFonts w:ascii="Times New Roman" w:eastAsia="Calibri" w:hAnsi="Times New Roman" w:cs="Times New Roman"/>
          <w:sz w:val="24"/>
          <w:szCs w:val="24"/>
        </w:rPr>
        <w:t>В случае затруднений обучающихся при выполнении задания возможно использование и</w:t>
      </w:r>
      <w:r w:rsidRPr="00000620">
        <w:rPr>
          <w:rFonts w:ascii="Times New Roman" w:eastAsia="Calibri" w:hAnsi="Times New Roman" w:cs="Times New Roman"/>
          <w:sz w:val="24"/>
          <w:szCs w:val="24"/>
        </w:rPr>
        <w:t>с</w:t>
      </w:r>
      <w:r w:rsidRPr="00000620">
        <w:rPr>
          <w:rFonts w:ascii="Times New Roman" w:eastAsia="Calibri" w:hAnsi="Times New Roman" w:cs="Times New Roman"/>
          <w:sz w:val="24"/>
          <w:szCs w:val="24"/>
        </w:rPr>
        <w:t xml:space="preserve">точника </w:t>
      </w:r>
      <w:r w:rsidR="00A711C5" w:rsidRPr="00000620">
        <w:rPr>
          <w:rFonts w:ascii="Times New Roman" w:eastAsia="Calibri" w:hAnsi="Times New Roman" w:cs="Times New Roman"/>
          <w:sz w:val="24"/>
          <w:szCs w:val="24"/>
        </w:rPr>
        <w:t>3</w:t>
      </w:r>
      <w:r w:rsidR="0000062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2552" w:rsidRDefault="00F52552" w:rsidP="00000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620" w:rsidRPr="00000620" w:rsidRDefault="00000620" w:rsidP="000006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53443" w:rsidRPr="00000620" w:rsidRDefault="00853443" w:rsidP="00000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работаете зуборезчиком на </w:t>
      </w:r>
      <w:r w:rsid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машиностроительном предприятии.</w:t>
      </w:r>
    </w:p>
    <w:p w:rsidR="008B170B" w:rsidRPr="00000620" w:rsidRDefault="008E5FA3" w:rsidP="00000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предприятие машиностроительной отрасли пришел </w:t>
      </w:r>
      <w:r w:rsidR="000A5869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</w:t>
      </w:r>
      <w:r w:rsidR="00D74F1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изготовление детали «Звездочка» с годовым объемом выпуска 12000</w:t>
      </w: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шт. Деталь </w:t>
      </w:r>
      <w:r w:rsidR="00D74F1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планируется</w:t>
      </w:r>
      <w:r w:rsid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4F1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изготавливать на токарно-револьверном обрабатывающем центре HAAS ST-40, зубодолбежном станке 5М150 и внутришлифовальном станке 3К227А. Материал детали «Звездочка</w:t>
      </w:r>
      <w:r w:rsidR="00D50D3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- сталь 45 </w:t>
      </w:r>
      <w:r w:rsidR="00013995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1050-2013. Заготовка-поковка</w:t>
      </w:r>
      <w:r w:rsid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585A" w:rsidRPr="00000620" w:rsidRDefault="00853443" w:rsidP="00000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Поскольку</w:t>
      </w:r>
      <w:r w:rsidR="001C585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зуборезчик -</w:t>
      </w:r>
      <w:r w:rsid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узкая специализация, то вам предложили самому (самой) спроектировать маршрут обработки нарезания зубьев детали</w:t>
      </w:r>
      <w:r w:rsidR="001C585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</w:t>
      </w:r>
      <w:r w:rsidR="001C585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маршрутную карту технологического процесса</w:t>
      </w:r>
      <w:r w:rsidR="001C585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0769" w:rsidRPr="00000620" w:rsidRDefault="00013995" w:rsidP="00000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Изучите чертеж детали «Звездочка»</w:t>
      </w:r>
      <w:r w:rsidR="001C585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(источник 1) и технологический процесс изгото</w:t>
      </w:r>
      <w:r w:rsidR="001C585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1C585A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 детали «Звездочка» (бланк)</w:t>
      </w:r>
      <w:r w:rsidR="00480769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Ознакомьтесь с общими подходами к</w:t>
      </w:r>
      <w:r w:rsid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0769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</w:t>
      </w:r>
      <w:r w:rsidR="00480769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маршрута обработки детали</w:t>
      </w:r>
      <w:r w:rsidR="00480769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(источник 2)</w:t>
      </w: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0769" w:rsidRPr="00000620" w:rsidRDefault="00480769" w:rsidP="00000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Спроектируйте маршрут изготовления детали в части зубьев д</w:t>
      </w:r>
      <w:r w:rsid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етали (операции 015; 020; 025).</w:t>
      </w:r>
    </w:p>
    <w:p w:rsidR="00480769" w:rsidRPr="00000620" w:rsidRDefault="00013995" w:rsidP="00000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</w:t>
      </w:r>
      <w:r w:rsidR="00480769"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олните строки бланка, относящиеся к операциям</w:t>
      </w:r>
      <w:r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80769"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015; 020; 025.</w:t>
      </w:r>
    </w:p>
    <w:p w:rsidR="00DA03AF" w:rsidRPr="00000620" w:rsidRDefault="00C06210" w:rsidP="000006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выборе средств технологической оснастки укажите название приспособления; наименование и диапазон измерений для измерительного инструмента; для режущего </w:t>
      </w:r>
      <w:proofErr w:type="gramStart"/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струмента-название</w:t>
      </w:r>
      <w:proofErr w:type="gramEnd"/>
      <w:r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диаметр фрезы и марку материала режущей части</w:t>
      </w:r>
      <w:r w:rsidR="00684E39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A6969" w:rsidRPr="00000620" w:rsidRDefault="007A6969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969" w:rsidRPr="00000620" w:rsidRDefault="007A6969" w:rsidP="0000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A6969" w:rsidRPr="00000620" w:rsidSect="00D4720A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D57958" w:rsidRPr="00000620" w:rsidRDefault="00D57958" w:rsidP="000006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Бланк</w:t>
      </w:r>
    </w:p>
    <w:p w:rsidR="00DB4F94" w:rsidRPr="00000620" w:rsidRDefault="00DA03AF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Технологический процесс изготовления детали «Звездочка»</w:t>
      </w: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1843"/>
        <w:gridCol w:w="1701"/>
        <w:gridCol w:w="1701"/>
        <w:gridCol w:w="5322"/>
      </w:tblGrid>
      <w:tr w:rsidR="001929AC" w:rsidRPr="00000620" w:rsidTr="00000620">
        <w:trPr>
          <w:tblHeader/>
        </w:trPr>
        <w:tc>
          <w:tcPr>
            <w:tcW w:w="817" w:type="dxa"/>
            <w:vAlign w:val="center"/>
          </w:tcPr>
          <w:p w:rsidR="003F2AA3" w:rsidRPr="00000620" w:rsidRDefault="003F2AA3" w:rsidP="00000620">
            <w:pPr>
              <w:spacing w:after="0" w:line="240" w:lineRule="auto"/>
              <w:jc w:val="center"/>
            </w:pPr>
            <w:r w:rsidRPr="00000620">
              <w:t>№ опер</w:t>
            </w:r>
            <w:r w:rsidRPr="00000620">
              <w:t>а</w:t>
            </w:r>
            <w:r w:rsidRPr="00000620">
              <w:t>ции</w:t>
            </w:r>
          </w:p>
        </w:tc>
        <w:tc>
          <w:tcPr>
            <w:tcW w:w="1843" w:type="dxa"/>
            <w:vAlign w:val="center"/>
          </w:tcPr>
          <w:p w:rsidR="003F2AA3" w:rsidRPr="00000620" w:rsidRDefault="003F2AA3" w:rsidP="00000620">
            <w:pPr>
              <w:spacing w:after="0" w:line="240" w:lineRule="auto"/>
              <w:jc w:val="center"/>
            </w:pPr>
            <w:r w:rsidRPr="00000620">
              <w:t>Наименование операции</w:t>
            </w:r>
          </w:p>
        </w:tc>
        <w:tc>
          <w:tcPr>
            <w:tcW w:w="1559" w:type="dxa"/>
            <w:vAlign w:val="center"/>
          </w:tcPr>
          <w:p w:rsidR="003F2AA3" w:rsidRPr="00000620" w:rsidRDefault="003F2AA3" w:rsidP="00000620">
            <w:pPr>
              <w:spacing w:after="0" w:line="240" w:lineRule="auto"/>
              <w:jc w:val="center"/>
            </w:pPr>
            <w:r w:rsidRPr="00000620">
              <w:t>Модель и наименование станка</w:t>
            </w:r>
          </w:p>
        </w:tc>
        <w:tc>
          <w:tcPr>
            <w:tcW w:w="1843" w:type="dxa"/>
            <w:vAlign w:val="center"/>
          </w:tcPr>
          <w:p w:rsidR="003F2AA3" w:rsidRPr="00000620" w:rsidRDefault="00684E39" w:rsidP="00000620">
            <w:pPr>
              <w:spacing w:after="0" w:line="240" w:lineRule="auto"/>
              <w:jc w:val="center"/>
            </w:pPr>
            <w:r w:rsidRPr="00000620">
              <w:t>П</w:t>
            </w:r>
            <w:r w:rsidR="003F2AA3" w:rsidRPr="00000620">
              <w:t>риспособления</w:t>
            </w:r>
          </w:p>
        </w:tc>
        <w:tc>
          <w:tcPr>
            <w:tcW w:w="1701" w:type="dxa"/>
            <w:vAlign w:val="center"/>
          </w:tcPr>
          <w:p w:rsidR="003F2AA3" w:rsidRPr="00000620" w:rsidRDefault="003F2AA3" w:rsidP="00000620">
            <w:pPr>
              <w:spacing w:after="0" w:line="240" w:lineRule="auto"/>
              <w:jc w:val="center"/>
            </w:pPr>
            <w:r w:rsidRPr="00000620">
              <w:t>Режущие и</w:t>
            </w:r>
            <w:r w:rsidRPr="00000620">
              <w:t>н</w:t>
            </w:r>
            <w:r w:rsidRPr="00000620">
              <w:t>струменты</w:t>
            </w:r>
          </w:p>
        </w:tc>
        <w:tc>
          <w:tcPr>
            <w:tcW w:w="1701" w:type="dxa"/>
            <w:vAlign w:val="center"/>
          </w:tcPr>
          <w:p w:rsidR="003F2AA3" w:rsidRPr="00000620" w:rsidRDefault="003F2AA3" w:rsidP="00000620">
            <w:pPr>
              <w:spacing w:after="0" w:line="240" w:lineRule="auto"/>
              <w:jc w:val="center"/>
            </w:pPr>
            <w:r w:rsidRPr="00000620">
              <w:t>Измерительные инструменты</w:t>
            </w:r>
          </w:p>
        </w:tc>
        <w:tc>
          <w:tcPr>
            <w:tcW w:w="5322" w:type="dxa"/>
            <w:vAlign w:val="center"/>
          </w:tcPr>
          <w:p w:rsidR="003F2AA3" w:rsidRPr="00000620" w:rsidRDefault="00000620" w:rsidP="00000620">
            <w:pPr>
              <w:spacing w:after="0" w:line="240" w:lineRule="auto"/>
              <w:jc w:val="center"/>
            </w:pPr>
            <w:r w:rsidRPr="00000620">
              <w:t>П</w:t>
            </w:r>
            <w:r w:rsidR="003F2AA3" w:rsidRPr="00000620">
              <w:t>ереходы</w:t>
            </w:r>
          </w:p>
        </w:tc>
      </w:tr>
      <w:tr w:rsidR="000868FD" w:rsidRPr="00000620" w:rsidTr="00000620">
        <w:tc>
          <w:tcPr>
            <w:tcW w:w="817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заготовител</w:t>
            </w:r>
            <w:r w:rsidRPr="00000620">
              <w:rPr>
                <w:sz w:val="24"/>
                <w:szCs w:val="24"/>
              </w:rPr>
              <w:t>ь</w:t>
            </w:r>
            <w:r w:rsidRPr="00000620">
              <w:rPr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2AA3" w:rsidRPr="00000620" w:rsidRDefault="009C3D2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</w:t>
            </w:r>
          </w:p>
        </w:tc>
        <w:tc>
          <w:tcPr>
            <w:tcW w:w="5322" w:type="dxa"/>
          </w:tcPr>
          <w:p w:rsidR="003F2AA3" w:rsidRPr="00000620" w:rsidRDefault="009C3D25" w:rsidP="00000620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Получить заготовку на складе</w:t>
            </w:r>
          </w:p>
        </w:tc>
      </w:tr>
      <w:tr w:rsidR="000868FD" w:rsidRPr="00000620" w:rsidTr="00000620">
        <w:tc>
          <w:tcPr>
            <w:tcW w:w="817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005</w:t>
            </w:r>
          </w:p>
        </w:tc>
        <w:tc>
          <w:tcPr>
            <w:tcW w:w="1843" w:type="dxa"/>
          </w:tcPr>
          <w:p w:rsidR="003F2AA3" w:rsidRPr="00000620" w:rsidRDefault="00684E3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т</w:t>
            </w:r>
            <w:r w:rsidR="00F55FDA" w:rsidRPr="00000620">
              <w:rPr>
                <w:sz w:val="24"/>
                <w:szCs w:val="24"/>
              </w:rPr>
              <w:t>окарная с ЧПУ</w:t>
            </w:r>
          </w:p>
        </w:tc>
        <w:tc>
          <w:tcPr>
            <w:tcW w:w="1559" w:type="dxa"/>
          </w:tcPr>
          <w:p w:rsidR="00000620" w:rsidRDefault="00F55FDA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токарно-револьве</w:t>
            </w:r>
            <w:r w:rsidRPr="00000620">
              <w:rPr>
                <w:sz w:val="24"/>
                <w:szCs w:val="24"/>
              </w:rPr>
              <w:t>р</w:t>
            </w:r>
            <w:r w:rsidRPr="00000620">
              <w:rPr>
                <w:sz w:val="24"/>
                <w:szCs w:val="24"/>
              </w:rPr>
              <w:t>ный обраб</w:t>
            </w:r>
            <w:r w:rsidRPr="00000620">
              <w:rPr>
                <w:sz w:val="24"/>
                <w:szCs w:val="24"/>
              </w:rPr>
              <w:t>а</w:t>
            </w:r>
            <w:r w:rsidRPr="00000620">
              <w:rPr>
                <w:sz w:val="24"/>
                <w:szCs w:val="24"/>
              </w:rPr>
              <w:t xml:space="preserve">тывающий центр </w:t>
            </w:r>
          </w:p>
          <w:p w:rsidR="003F2AA3" w:rsidRPr="00000620" w:rsidRDefault="00F55FDA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HAAS ST-40</w:t>
            </w:r>
          </w:p>
        </w:tc>
        <w:tc>
          <w:tcPr>
            <w:tcW w:w="1843" w:type="dxa"/>
          </w:tcPr>
          <w:p w:rsidR="003F2AA3" w:rsidRPr="00000620" w:rsidRDefault="00F55FDA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3-х кулачковый пневматич</w:t>
            </w:r>
            <w:r w:rsidRPr="00000620">
              <w:rPr>
                <w:sz w:val="24"/>
                <w:szCs w:val="24"/>
              </w:rPr>
              <w:t>е</w:t>
            </w:r>
            <w:r w:rsidRPr="00000620">
              <w:rPr>
                <w:sz w:val="24"/>
                <w:szCs w:val="24"/>
              </w:rPr>
              <w:t>ский патрон</w:t>
            </w:r>
          </w:p>
        </w:tc>
        <w:tc>
          <w:tcPr>
            <w:tcW w:w="1701" w:type="dxa"/>
          </w:tcPr>
          <w:p w:rsidR="000868FD" w:rsidRPr="00000620" w:rsidRDefault="00F55FDA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Проходной упорный р</w:t>
            </w:r>
            <w:r w:rsidRPr="00000620">
              <w:rPr>
                <w:sz w:val="24"/>
                <w:szCs w:val="24"/>
              </w:rPr>
              <w:t>е</w:t>
            </w:r>
            <w:r w:rsidR="00000620">
              <w:rPr>
                <w:sz w:val="24"/>
                <w:szCs w:val="24"/>
              </w:rPr>
              <w:t>зец Т15К6 ГОСТ 18885-71;</w:t>
            </w:r>
          </w:p>
          <w:p w:rsidR="003F2AA3" w:rsidRPr="00000620" w:rsidRDefault="00F55FDA" w:rsidP="0000062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0620">
              <w:rPr>
                <w:sz w:val="24"/>
                <w:szCs w:val="24"/>
              </w:rPr>
              <w:t>проходной</w:t>
            </w:r>
            <w:proofErr w:type="gramEnd"/>
            <w:r w:rsidRPr="00000620">
              <w:rPr>
                <w:sz w:val="24"/>
                <w:szCs w:val="24"/>
              </w:rPr>
              <w:t xml:space="preserve"> отогнутый Т5К10 ГОСТ 18877-73; ра</w:t>
            </w:r>
            <w:r w:rsidRPr="00000620">
              <w:rPr>
                <w:sz w:val="24"/>
                <w:szCs w:val="24"/>
              </w:rPr>
              <w:t>с</w:t>
            </w:r>
            <w:r w:rsidRPr="00000620">
              <w:rPr>
                <w:sz w:val="24"/>
                <w:szCs w:val="24"/>
              </w:rPr>
              <w:t xml:space="preserve">точной резец Т5К10 ГОСТ </w:t>
            </w:r>
            <w:r w:rsidR="000868FD" w:rsidRPr="00000620">
              <w:rPr>
                <w:sz w:val="24"/>
                <w:szCs w:val="24"/>
              </w:rPr>
              <w:t>1888-73</w:t>
            </w:r>
          </w:p>
        </w:tc>
        <w:tc>
          <w:tcPr>
            <w:tcW w:w="1701" w:type="dxa"/>
          </w:tcPr>
          <w:p w:rsidR="003F2AA3" w:rsidRPr="00000620" w:rsidRDefault="000868FD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</w:t>
            </w:r>
          </w:p>
        </w:tc>
        <w:tc>
          <w:tcPr>
            <w:tcW w:w="5322" w:type="dxa"/>
          </w:tcPr>
          <w:p w:rsidR="003F2AA3" w:rsidRPr="00000620" w:rsidRDefault="000868FD" w:rsidP="00000620">
            <w:pPr>
              <w:pStyle w:val="aa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0" w:hanging="32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Подрезать торец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=70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0868FD" w:rsidRPr="00000620" w:rsidRDefault="000868FD" w:rsidP="00000620">
            <w:pPr>
              <w:pStyle w:val="aa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0" w:hanging="32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 xml:space="preserve">80мм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=20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 с фаской 2×45</w:t>
            </w:r>
            <w:r w:rsidRPr="00000620">
              <w:rPr>
                <w:sz w:val="24"/>
                <w:szCs w:val="24"/>
                <w:vertAlign w:val="superscript"/>
              </w:rPr>
              <w:t>0</w:t>
            </w:r>
          </w:p>
          <w:p w:rsidR="000868FD" w:rsidRPr="00000620" w:rsidRDefault="000868FD" w:rsidP="00000620">
            <w:pPr>
              <w:pStyle w:val="aa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0" w:hanging="32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</w:t>
            </w:r>
            <w:r w:rsidR="00ED1E19" w:rsidRPr="00000620">
              <w:rPr>
                <w:sz w:val="24"/>
                <w:szCs w:val="24"/>
              </w:rPr>
              <w:t xml:space="preserve">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179,69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мм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="0023022F" w:rsidRPr="00000620">
              <w:rPr>
                <w:sz w:val="24"/>
                <w:szCs w:val="24"/>
              </w:rPr>
              <w:t>=14,14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ED1E19" w:rsidRPr="00000620" w:rsidRDefault="00ED1E19" w:rsidP="00000620">
            <w:pPr>
              <w:pStyle w:val="aa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0" w:hanging="32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Расточить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33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мм на глубину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=12мм</w:t>
            </w:r>
          </w:p>
          <w:p w:rsidR="00ED1E19" w:rsidRPr="00000620" w:rsidRDefault="00ED1E19" w:rsidP="00000620">
            <w:pPr>
              <w:pStyle w:val="aa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0" w:hanging="32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Расточить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52Н7</w:t>
            </w:r>
            <w:r w:rsidRPr="00000620">
              <w:rPr>
                <w:sz w:val="24"/>
                <w:szCs w:val="24"/>
                <w:vertAlign w:val="superscript"/>
              </w:rPr>
              <w:t>+0,03</w:t>
            </w:r>
            <w:r w:rsidRPr="00000620">
              <w:rPr>
                <w:sz w:val="24"/>
                <w:szCs w:val="24"/>
              </w:rPr>
              <w:t xml:space="preserve"> мм на глуб</w:t>
            </w:r>
            <w:r w:rsidRPr="00000620">
              <w:rPr>
                <w:sz w:val="24"/>
                <w:szCs w:val="24"/>
              </w:rPr>
              <w:t>и</w:t>
            </w:r>
            <w:r w:rsidRPr="00000620">
              <w:rPr>
                <w:sz w:val="24"/>
                <w:szCs w:val="24"/>
              </w:rPr>
              <w:t xml:space="preserve">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=70мм</w:t>
            </w:r>
          </w:p>
          <w:p w:rsidR="0023022F" w:rsidRPr="00000620" w:rsidRDefault="00ED1E19" w:rsidP="00000620">
            <w:pPr>
              <w:pStyle w:val="aa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0" w:hanging="32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 xml:space="preserve">179,69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="0023022F" w:rsidRPr="00000620">
              <w:rPr>
                <w:sz w:val="24"/>
                <w:szCs w:val="24"/>
              </w:rPr>
              <w:t>=28,43</w:t>
            </w:r>
            <w:r w:rsidR="00000620">
              <w:rPr>
                <w:sz w:val="24"/>
                <w:szCs w:val="24"/>
              </w:rPr>
              <w:t xml:space="preserve"> </w:t>
            </w:r>
            <w:r w:rsidR="0023022F" w:rsidRPr="00000620">
              <w:rPr>
                <w:sz w:val="24"/>
                <w:szCs w:val="24"/>
              </w:rPr>
              <w:t>мм</w:t>
            </w:r>
          </w:p>
          <w:p w:rsidR="0023022F" w:rsidRPr="00000620" w:rsidRDefault="0023022F" w:rsidP="00000620">
            <w:pPr>
              <w:pStyle w:val="aa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0" w:hanging="32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 xml:space="preserve">80мм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=6,57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 с фаской 2×45</w:t>
            </w:r>
            <w:r w:rsidRPr="00000620">
              <w:rPr>
                <w:sz w:val="24"/>
                <w:szCs w:val="24"/>
                <w:vertAlign w:val="superscript"/>
              </w:rPr>
              <w:t>0</w:t>
            </w:r>
          </w:p>
          <w:p w:rsidR="0023022F" w:rsidRPr="00000620" w:rsidRDefault="0023022F" w:rsidP="00000620">
            <w:pPr>
              <w:pStyle w:val="aa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0" w:hanging="32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136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мм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=15,15мм</w:t>
            </w:r>
          </w:p>
          <w:p w:rsidR="0023022F" w:rsidRPr="00000620" w:rsidRDefault="0023022F" w:rsidP="00000620">
            <w:pPr>
              <w:pStyle w:val="aa"/>
              <w:numPr>
                <w:ilvl w:val="0"/>
                <w:numId w:val="21"/>
              </w:numPr>
              <w:tabs>
                <w:tab w:val="left" w:pos="293"/>
              </w:tabs>
              <w:spacing w:after="0" w:line="240" w:lineRule="auto"/>
              <w:ind w:left="10" w:hanging="32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Расточить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33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мм на глубину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=12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</w:tc>
      </w:tr>
      <w:tr w:rsidR="000868FD" w:rsidRPr="00000620" w:rsidTr="00000620">
        <w:tc>
          <w:tcPr>
            <w:tcW w:w="817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010</w:t>
            </w:r>
          </w:p>
        </w:tc>
        <w:tc>
          <w:tcPr>
            <w:tcW w:w="1843" w:type="dxa"/>
          </w:tcPr>
          <w:p w:rsidR="003F2AA3" w:rsidRPr="00000620" w:rsidRDefault="00F55FDA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контрольная</w:t>
            </w:r>
          </w:p>
        </w:tc>
        <w:tc>
          <w:tcPr>
            <w:tcW w:w="1559" w:type="dxa"/>
          </w:tcPr>
          <w:p w:rsidR="003F2AA3" w:rsidRPr="00000620" w:rsidRDefault="00EA77D8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3F2AA3" w:rsidRPr="00000620" w:rsidRDefault="00EA77D8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Стол ко</w:t>
            </w:r>
            <w:r w:rsidRPr="00000620">
              <w:rPr>
                <w:sz w:val="24"/>
                <w:szCs w:val="24"/>
              </w:rPr>
              <w:t>н</w:t>
            </w:r>
            <w:r w:rsidRPr="00000620">
              <w:rPr>
                <w:sz w:val="24"/>
                <w:szCs w:val="24"/>
              </w:rPr>
              <w:t>трольный СПМ-01-03</w:t>
            </w:r>
            <w:r w:rsidR="008E1FC7" w:rsidRPr="00000620">
              <w:rPr>
                <w:sz w:val="24"/>
                <w:szCs w:val="24"/>
              </w:rPr>
              <w:t xml:space="preserve"> ГОСТ 10905-86</w:t>
            </w:r>
          </w:p>
        </w:tc>
        <w:tc>
          <w:tcPr>
            <w:tcW w:w="1701" w:type="dxa"/>
          </w:tcPr>
          <w:p w:rsidR="003F2AA3" w:rsidRPr="00000620" w:rsidRDefault="00EA77D8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3F2AA3" w:rsidRPr="00000620" w:rsidRDefault="00EA77D8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r w:rsidRPr="00000620">
              <w:rPr>
                <w:sz w:val="24"/>
                <w:szCs w:val="24"/>
                <w:lang w:val="en-US"/>
              </w:rPr>
              <w:t>I</w:t>
            </w:r>
            <w:r w:rsidRPr="00000620">
              <w:rPr>
                <w:sz w:val="24"/>
                <w:szCs w:val="24"/>
              </w:rPr>
              <w:t xml:space="preserve"> 0-200, ГОСТ 166-89; калибр-пробка </w:t>
            </w:r>
            <w:proofErr w:type="gramStart"/>
            <w:r w:rsidRPr="00000620">
              <w:rPr>
                <w:sz w:val="24"/>
                <w:szCs w:val="24"/>
              </w:rPr>
              <w:t>гла</w:t>
            </w:r>
            <w:r w:rsidRPr="00000620">
              <w:rPr>
                <w:sz w:val="24"/>
                <w:szCs w:val="24"/>
              </w:rPr>
              <w:t>д</w:t>
            </w:r>
            <w:r w:rsidRPr="00000620">
              <w:rPr>
                <w:sz w:val="24"/>
                <w:szCs w:val="24"/>
              </w:rPr>
              <w:t>кая</w:t>
            </w:r>
            <w:proofErr w:type="gramEnd"/>
            <w:r w:rsidRPr="00000620">
              <w:rPr>
                <w:sz w:val="24"/>
                <w:szCs w:val="24"/>
              </w:rPr>
              <w:t xml:space="preserve"> 8133-0948 ГОСТ 14810-69</w:t>
            </w:r>
          </w:p>
        </w:tc>
        <w:tc>
          <w:tcPr>
            <w:tcW w:w="5322" w:type="dxa"/>
          </w:tcPr>
          <w:p w:rsidR="003F2AA3" w:rsidRPr="00000620" w:rsidRDefault="00EA77D8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 параметров детали</w:t>
            </w:r>
          </w:p>
        </w:tc>
      </w:tr>
      <w:tr w:rsidR="000868FD" w:rsidRPr="00000620" w:rsidTr="00000620">
        <w:tc>
          <w:tcPr>
            <w:tcW w:w="817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015</w:t>
            </w:r>
          </w:p>
        </w:tc>
        <w:tc>
          <w:tcPr>
            <w:tcW w:w="1843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868FD" w:rsidRPr="00000620" w:rsidTr="00000620">
        <w:tc>
          <w:tcPr>
            <w:tcW w:w="817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020</w:t>
            </w:r>
          </w:p>
        </w:tc>
        <w:tc>
          <w:tcPr>
            <w:tcW w:w="1843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868FD" w:rsidRPr="00000620" w:rsidTr="00000620">
        <w:tc>
          <w:tcPr>
            <w:tcW w:w="817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025</w:t>
            </w:r>
          </w:p>
        </w:tc>
        <w:tc>
          <w:tcPr>
            <w:tcW w:w="1843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3F2AA3" w:rsidRPr="00000620" w:rsidRDefault="003F2AA3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868FD" w:rsidRPr="00000620" w:rsidTr="00000620">
        <w:tc>
          <w:tcPr>
            <w:tcW w:w="817" w:type="dxa"/>
          </w:tcPr>
          <w:p w:rsidR="00F55FDA" w:rsidRPr="00000620" w:rsidRDefault="00F55FDA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lastRenderedPageBreak/>
              <w:t>030</w:t>
            </w:r>
          </w:p>
        </w:tc>
        <w:tc>
          <w:tcPr>
            <w:tcW w:w="1843" w:type="dxa"/>
          </w:tcPr>
          <w:p w:rsidR="00F55FDA" w:rsidRPr="00000620" w:rsidRDefault="00F55FDA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внутришлиф</w:t>
            </w:r>
            <w:r w:rsidRPr="00000620">
              <w:rPr>
                <w:sz w:val="24"/>
                <w:szCs w:val="24"/>
              </w:rPr>
              <w:t>о</w:t>
            </w:r>
            <w:r w:rsidRPr="00000620">
              <w:rPr>
                <w:sz w:val="24"/>
                <w:szCs w:val="24"/>
              </w:rPr>
              <w:t>вальная</w:t>
            </w:r>
          </w:p>
        </w:tc>
        <w:tc>
          <w:tcPr>
            <w:tcW w:w="1559" w:type="dxa"/>
          </w:tcPr>
          <w:p w:rsidR="00F55FDA" w:rsidRPr="00000620" w:rsidRDefault="00693354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Шлиф</w:t>
            </w:r>
            <w:r w:rsidRPr="00000620">
              <w:rPr>
                <w:sz w:val="24"/>
                <w:szCs w:val="24"/>
              </w:rPr>
              <w:t>о</w:t>
            </w:r>
            <w:r w:rsidRPr="00000620">
              <w:rPr>
                <w:sz w:val="24"/>
                <w:szCs w:val="24"/>
              </w:rPr>
              <w:t xml:space="preserve">вальный </w:t>
            </w:r>
            <w:r w:rsidR="00952060" w:rsidRPr="00000620">
              <w:rPr>
                <w:sz w:val="24"/>
                <w:szCs w:val="24"/>
              </w:rPr>
              <w:t>станок 3А228</w:t>
            </w:r>
          </w:p>
        </w:tc>
        <w:tc>
          <w:tcPr>
            <w:tcW w:w="1843" w:type="dxa"/>
          </w:tcPr>
          <w:p w:rsidR="00F55FDA" w:rsidRPr="00000620" w:rsidRDefault="00693354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Цанговый п</w:t>
            </w:r>
            <w:r w:rsidRPr="00000620">
              <w:rPr>
                <w:sz w:val="24"/>
                <w:szCs w:val="24"/>
              </w:rPr>
              <w:t>а</w:t>
            </w:r>
            <w:r w:rsidRPr="00000620">
              <w:rPr>
                <w:sz w:val="24"/>
                <w:szCs w:val="24"/>
              </w:rPr>
              <w:t>трон</w:t>
            </w:r>
          </w:p>
        </w:tc>
        <w:tc>
          <w:tcPr>
            <w:tcW w:w="1701" w:type="dxa"/>
          </w:tcPr>
          <w:p w:rsidR="00F55FDA" w:rsidRPr="00000620" w:rsidRDefault="00952060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Шлифовал</w:t>
            </w:r>
            <w:r w:rsidRPr="00000620">
              <w:rPr>
                <w:sz w:val="24"/>
                <w:szCs w:val="24"/>
              </w:rPr>
              <w:t>ь</w:t>
            </w:r>
            <w:r w:rsidRPr="00000620">
              <w:rPr>
                <w:sz w:val="24"/>
                <w:szCs w:val="24"/>
              </w:rPr>
              <w:t xml:space="preserve">ный круг </w:t>
            </w:r>
            <w:r w:rsidR="008E1FC7" w:rsidRPr="00000620">
              <w:rPr>
                <w:sz w:val="24"/>
                <w:szCs w:val="24"/>
              </w:rPr>
              <w:t>ЧЦ 50×13×45 25А 16 СМ1 6</w:t>
            </w:r>
            <w:proofErr w:type="gramStart"/>
            <w:r w:rsidR="008E1FC7" w:rsidRPr="00000620">
              <w:rPr>
                <w:sz w:val="24"/>
                <w:szCs w:val="24"/>
              </w:rPr>
              <w:t xml:space="preserve"> К</w:t>
            </w:r>
            <w:proofErr w:type="gramEnd"/>
            <w:r w:rsidR="008E1FC7" w:rsidRPr="000006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55FDA" w:rsidRPr="00000620" w:rsidRDefault="008E1FC7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r w:rsidRPr="00000620">
              <w:rPr>
                <w:sz w:val="24"/>
                <w:szCs w:val="24"/>
                <w:lang w:val="en-US"/>
              </w:rPr>
              <w:t>I</w:t>
            </w:r>
            <w:r w:rsidRPr="00000620">
              <w:rPr>
                <w:sz w:val="24"/>
                <w:szCs w:val="24"/>
              </w:rPr>
              <w:t xml:space="preserve"> 0-200, ГОСТ 166-89; калибр-пробка </w:t>
            </w:r>
            <w:proofErr w:type="gramStart"/>
            <w:r w:rsidRPr="00000620">
              <w:rPr>
                <w:sz w:val="24"/>
                <w:szCs w:val="24"/>
              </w:rPr>
              <w:t>гла</w:t>
            </w:r>
            <w:r w:rsidRPr="00000620">
              <w:rPr>
                <w:sz w:val="24"/>
                <w:szCs w:val="24"/>
              </w:rPr>
              <w:t>д</w:t>
            </w:r>
            <w:r w:rsidRPr="00000620">
              <w:rPr>
                <w:sz w:val="24"/>
                <w:szCs w:val="24"/>
              </w:rPr>
              <w:t>кая</w:t>
            </w:r>
            <w:proofErr w:type="gramEnd"/>
            <w:r w:rsidRPr="00000620">
              <w:rPr>
                <w:sz w:val="24"/>
                <w:szCs w:val="24"/>
              </w:rPr>
              <w:t xml:space="preserve"> 8133-0948 ГОСТ 14810-69</w:t>
            </w:r>
          </w:p>
        </w:tc>
        <w:tc>
          <w:tcPr>
            <w:tcW w:w="5322" w:type="dxa"/>
          </w:tcPr>
          <w:p w:rsidR="00F55FDA" w:rsidRPr="00000620" w:rsidRDefault="008E1FC7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Шлифовать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52Н7</w:t>
            </w:r>
            <w:r w:rsidRPr="00000620">
              <w:rPr>
                <w:sz w:val="24"/>
                <w:szCs w:val="24"/>
                <w:vertAlign w:val="superscript"/>
              </w:rPr>
              <w:t>+0,03</w:t>
            </w:r>
            <w:r w:rsidRPr="00000620">
              <w:rPr>
                <w:sz w:val="24"/>
                <w:szCs w:val="24"/>
              </w:rPr>
              <w:t xml:space="preserve"> мм</w:t>
            </w:r>
          </w:p>
        </w:tc>
      </w:tr>
      <w:tr w:rsidR="000868FD" w:rsidRPr="00000620" w:rsidTr="00000620">
        <w:tc>
          <w:tcPr>
            <w:tcW w:w="817" w:type="dxa"/>
          </w:tcPr>
          <w:p w:rsidR="00F55FDA" w:rsidRPr="00000620" w:rsidRDefault="00F55FDA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035</w:t>
            </w:r>
          </w:p>
        </w:tc>
        <w:tc>
          <w:tcPr>
            <w:tcW w:w="1843" w:type="dxa"/>
          </w:tcPr>
          <w:p w:rsidR="00F55FDA" w:rsidRPr="00000620" w:rsidRDefault="00F55FDA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контрольная</w:t>
            </w:r>
          </w:p>
        </w:tc>
        <w:tc>
          <w:tcPr>
            <w:tcW w:w="1559" w:type="dxa"/>
          </w:tcPr>
          <w:p w:rsidR="00F55FDA" w:rsidRPr="00000620" w:rsidRDefault="008E1FC7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F55FDA" w:rsidRPr="00000620" w:rsidRDefault="008E1FC7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Стол ко</w:t>
            </w:r>
            <w:r w:rsidRPr="00000620">
              <w:rPr>
                <w:sz w:val="24"/>
                <w:szCs w:val="24"/>
              </w:rPr>
              <w:t>н</w:t>
            </w:r>
            <w:r w:rsidRPr="00000620">
              <w:rPr>
                <w:sz w:val="24"/>
                <w:szCs w:val="24"/>
              </w:rPr>
              <w:t>трольный СПМ-01-03 ГОСТ 10905-86</w:t>
            </w:r>
          </w:p>
        </w:tc>
        <w:tc>
          <w:tcPr>
            <w:tcW w:w="1701" w:type="dxa"/>
          </w:tcPr>
          <w:p w:rsidR="00F55FDA" w:rsidRPr="00000620" w:rsidRDefault="008E1FC7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F55FDA" w:rsidRPr="00000620" w:rsidRDefault="008E1FC7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r w:rsidRPr="00000620">
              <w:rPr>
                <w:sz w:val="24"/>
                <w:szCs w:val="24"/>
                <w:lang w:val="en-US"/>
              </w:rPr>
              <w:t>I</w:t>
            </w:r>
            <w:r w:rsidRPr="00000620">
              <w:rPr>
                <w:sz w:val="24"/>
                <w:szCs w:val="24"/>
              </w:rPr>
              <w:t xml:space="preserve"> 0-200, ГОСТ 166-89; калибр-пробка </w:t>
            </w:r>
            <w:proofErr w:type="gramStart"/>
            <w:r w:rsidRPr="00000620">
              <w:rPr>
                <w:sz w:val="24"/>
                <w:szCs w:val="24"/>
              </w:rPr>
              <w:t>гла</w:t>
            </w:r>
            <w:r w:rsidRPr="00000620">
              <w:rPr>
                <w:sz w:val="24"/>
                <w:szCs w:val="24"/>
              </w:rPr>
              <w:t>д</w:t>
            </w:r>
            <w:r w:rsidRPr="00000620">
              <w:rPr>
                <w:sz w:val="24"/>
                <w:szCs w:val="24"/>
              </w:rPr>
              <w:t>кая</w:t>
            </w:r>
            <w:proofErr w:type="gramEnd"/>
            <w:r w:rsidRPr="00000620">
              <w:rPr>
                <w:sz w:val="24"/>
                <w:szCs w:val="24"/>
              </w:rPr>
              <w:t xml:space="preserve"> 8133-0948 ГОСТ 14810-69</w:t>
            </w:r>
          </w:p>
        </w:tc>
        <w:tc>
          <w:tcPr>
            <w:tcW w:w="5322" w:type="dxa"/>
          </w:tcPr>
          <w:p w:rsidR="00F55FDA" w:rsidRPr="00000620" w:rsidRDefault="008E1FC7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 параметров детали</w:t>
            </w:r>
          </w:p>
        </w:tc>
      </w:tr>
    </w:tbl>
    <w:p w:rsidR="004D13EF" w:rsidRPr="00000620" w:rsidRDefault="004D13EF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B37A49" w:rsidRPr="00000620" w:rsidRDefault="00B37A49" w:rsidP="0000062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sectPr w:rsidR="00B37A49" w:rsidRPr="00000620" w:rsidSect="003F2AA3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C7317A" w:rsidRPr="00000620" w:rsidRDefault="00C7317A" w:rsidP="00000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t>Источник 1</w:t>
      </w:r>
    </w:p>
    <w:p w:rsidR="00C7317A" w:rsidRPr="00000620" w:rsidRDefault="00C7317A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4E39" w:rsidRPr="00000620" w:rsidRDefault="00684E39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7F4F41" wp14:editId="34104FEC">
            <wp:extent cx="5684808" cy="4030723"/>
            <wp:effectExtent l="0" t="0" r="0" b="8255"/>
            <wp:docPr id="1" name="Рисунок 1" descr="C:\Users\USER\Documents\РАБОТА НА ДИСТАНТЕ 2020Г\ДИПЛОМНИКИ 2020Г\РЫБАКОВ (Тимонин)\001 ит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РАБОТА НА ДИСТАНТЕ 2020Г\ДИПЛОМНИКИ 2020Г\РЫБАКОВ (Тимонин)\001 ито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551" cy="4033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E39" w:rsidRDefault="00684E39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969" w:rsidRPr="00000620" w:rsidRDefault="008E1FC7" w:rsidP="00000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Источник </w:t>
      </w:r>
      <w:r w:rsidR="00D57958" w:rsidRPr="000006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</w:p>
    <w:p w:rsidR="001216EC" w:rsidRPr="00000620" w:rsidRDefault="001216EC" w:rsidP="00000620">
      <w:pPr>
        <w:pStyle w:val="a7"/>
        <w:spacing w:before="0" w:beforeAutospacing="0" w:after="0" w:afterAutospacing="0"/>
        <w:ind w:left="180"/>
        <w:jc w:val="center"/>
        <w:rPr>
          <w:b/>
          <w:color w:val="302030"/>
        </w:rPr>
      </w:pPr>
      <w:r w:rsidRPr="00000620">
        <w:rPr>
          <w:b/>
          <w:color w:val="302030"/>
        </w:rPr>
        <w:t>Общие рекомендации проектирования маршрута обработки</w:t>
      </w:r>
    </w:p>
    <w:p w:rsidR="001216EC" w:rsidRPr="00000620" w:rsidRDefault="001216EC" w:rsidP="00000620">
      <w:pPr>
        <w:pStyle w:val="a7"/>
        <w:spacing w:before="0" w:beforeAutospacing="0" w:after="0" w:afterAutospacing="0"/>
        <w:ind w:firstLine="709"/>
        <w:jc w:val="both"/>
      </w:pPr>
      <w:r w:rsidRPr="00000620">
        <w:t>Под технологическим маршрутом изготовления детали понимается последовател</w:t>
      </w:r>
      <w:r w:rsidRPr="00000620">
        <w:t>ь</w:t>
      </w:r>
      <w:r w:rsidRPr="00000620">
        <w:t>ность выполнения технологических операций (или уточнение последовательности операций по типовому или групповому технологическому процессу) с выбором типа оборудования. На этапе разработки технологического маршрута припуски и режимы обработки не рассчит</w:t>
      </w:r>
      <w:r w:rsidRPr="00000620">
        <w:t>ы</w:t>
      </w:r>
      <w:r w:rsidRPr="00000620">
        <w:t>вают. Рациональный маршрут выбирают с использованием справочных данных и руковод</w:t>
      </w:r>
      <w:r w:rsidRPr="00000620">
        <w:t>я</w:t>
      </w:r>
      <w:r w:rsidRPr="00000620">
        <w:t>щих материалов по типовым и групповым методам обработки.</w:t>
      </w:r>
    </w:p>
    <w:p w:rsidR="001216EC" w:rsidRPr="00000620" w:rsidRDefault="001216EC" w:rsidP="00000620">
      <w:pPr>
        <w:pStyle w:val="a7"/>
        <w:spacing w:before="0" w:beforeAutospacing="0" w:after="0" w:afterAutospacing="0"/>
        <w:ind w:firstLine="708"/>
        <w:jc w:val="both"/>
      </w:pPr>
      <w:r w:rsidRPr="00000620">
        <w:t>При проектировании маршрута следует руководствоваться некоторыми общими р</w:t>
      </w:r>
      <w:r w:rsidRPr="00000620">
        <w:t>е</w:t>
      </w:r>
      <w:r w:rsidRPr="00000620">
        <w:t>комендациями.</w:t>
      </w:r>
    </w:p>
    <w:p w:rsidR="001216EC" w:rsidRPr="00000620" w:rsidRDefault="001216EC" w:rsidP="00000620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000620">
        <w:t>Сначала выявляют необходимость разделения процесса изготовления детали на оп</w:t>
      </w:r>
      <w:r w:rsidRPr="00000620">
        <w:t>е</w:t>
      </w:r>
      <w:r w:rsidRPr="00000620">
        <w:t>рации черновой, чистовой и отделочной обработки. Эту работу выполняют с испол</w:t>
      </w:r>
      <w:r w:rsidRPr="00000620">
        <w:t>ь</w:t>
      </w:r>
      <w:r w:rsidRPr="00000620">
        <w:t>зованием разработок по установлению маршрута обработки различных поверхностей данной детали.</w:t>
      </w:r>
    </w:p>
    <w:p w:rsidR="001216EC" w:rsidRPr="00000620" w:rsidRDefault="001216EC" w:rsidP="00000620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000620">
        <w:t>Операцию черновой обработки целесообразно отделить от чистовой, чтобы умен</w:t>
      </w:r>
      <w:r w:rsidRPr="00000620">
        <w:t>ь</w:t>
      </w:r>
      <w:r w:rsidRPr="00000620">
        <w:t>шить влияние деформации заготовки после черновой обработки. Однако если заг</w:t>
      </w:r>
      <w:r w:rsidRPr="00000620">
        <w:t>о</w:t>
      </w:r>
      <w:r w:rsidRPr="00000620">
        <w:t>товка жесткая, а обрабатываемые поверхности незначительны п</w:t>
      </w:r>
      <w:r w:rsidR="004D13EF" w:rsidRPr="00000620">
        <w:t>о длине, то такое ра</w:t>
      </w:r>
      <w:r w:rsidR="004D13EF" w:rsidRPr="00000620">
        <w:t>з</w:t>
      </w:r>
      <w:r w:rsidR="004D13EF" w:rsidRPr="00000620">
        <w:t>деление не</w:t>
      </w:r>
      <w:r w:rsidRPr="00000620">
        <w:t>обязательно. Нецелесообразно также отделение черновой обработк</w:t>
      </w:r>
      <w:r w:rsidR="004D13EF" w:rsidRPr="00000620">
        <w:t>и</w:t>
      </w:r>
      <w:r w:rsidRPr="00000620">
        <w:t xml:space="preserve"> от ч</w:t>
      </w:r>
      <w:r w:rsidRPr="00000620">
        <w:t>и</w:t>
      </w:r>
      <w:r w:rsidRPr="00000620">
        <w:t>стовой при изготовлении детали на револьверном станке из пруткового материала.</w:t>
      </w:r>
      <w:r w:rsidR="001929AC" w:rsidRPr="00000620">
        <w:t xml:space="preserve"> </w:t>
      </w:r>
      <w:r w:rsidRPr="00000620">
        <w:t>Не делается этого и при обработке деталей в условиях РТК или ГПМ, построенных на б</w:t>
      </w:r>
      <w:r w:rsidRPr="00000620">
        <w:t>а</w:t>
      </w:r>
      <w:r w:rsidRPr="00000620">
        <w:t>зе многоцелевых станков с ЧПУ (ТОЦ и ОЦ).</w:t>
      </w:r>
    </w:p>
    <w:p w:rsidR="001216EC" w:rsidRPr="00000620" w:rsidRDefault="001216EC" w:rsidP="00000620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000620">
        <w:t>Отделочная обработка, как правило, выполняется на конечной стадии процесса.</w:t>
      </w:r>
    </w:p>
    <w:p w:rsidR="001216EC" w:rsidRPr="00000620" w:rsidRDefault="001216EC" w:rsidP="00000620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000620">
        <w:t>При формировании операций следует учесть, что для определенной группы поверхн</w:t>
      </w:r>
      <w:r w:rsidRPr="00000620">
        <w:t>о</w:t>
      </w:r>
      <w:r w:rsidRPr="00000620">
        <w:t xml:space="preserve">стей потребуется обработка с одной установки, для обеспечения </w:t>
      </w:r>
      <w:proofErr w:type="spellStart"/>
      <w:r w:rsidRPr="00000620">
        <w:t>соосности</w:t>
      </w:r>
      <w:proofErr w:type="spellEnd"/>
      <w:r w:rsidRPr="00000620">
        <w:t>, симме</w:t>
      </w:r>
      <w:r w:rsidRPr="00000620">
        <w:t>т</w:t>
      </w:r>
      <w:r w:rsidRPr="00000620">
        <w:t>ричности, перпендикулярности, параллельности и т.п. требований.</w:t>
      </w:r>
      <w:r w:rsidR="001929AC" w:rsidRPr="00000620">
        <w:t xml:space="preserve"> </w:t>
      </w:r>
      <w:r w:rsidRPr="00000620">
        <w:t>К таким поверхн</w:t>
      </w:r>
      <w:r w:rsidRPr="00000620">
        <w:t>о</w:t>
      </w:r>
      <w:r w:rsidRPr="00000620">
        <w:lastRenderedPageBreak/>
        <w:t>стям относятся соосные поверхности вращения и прилегающие к ним торцовые п</w:t>
      </w:r>
      <w:r w:rsidRPr="00000620">
        <w:t>о</w:t>
      </w:r>
      <w:r w:rsidRPr="00000620">
        <w:t>верхности, а также плоские поверхности, обрабатываемые в несколько позиций.</w:t>
      </w:r>
    </w:p>
    <w:p w:rsidR="001216EC" w:rsidRPr="00000620" w:rsidRDefault="001216EC" w:rsidP="00000620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000620">
        <w:t>В самостоятельные операции выделяются обработка зубьев колес, нарезание шлицев, обработка пазов и др.</w:t>
      </w:r>
    </w:p>
    <w:p w:rsidR="001216EC" w:rsidRPr="00000620" w:rsidRDefault="001216EC" w:rsidP="00000620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000620">
        <w:t>При формировании операций следует иметь в</w:t>
      </w:r>
      <w:r w:rsidR="001929AC" w:rsidRPr="00000620">
        <w:t xml:space="preserve"> </w:t>
      </w:r>
      <w:r w:rsidRPr="00000620">
        <w:t>виду следующее: а) на первой операции необходимо обработать те поверхности, которые будут использованы в качестве те</w:t>
      </w:r>
      <w:r w:rsidRPr="00000620">
        <w:t>х</w:t>
      </w:r>
      <w:r w:rsidRPr="00000620">
        <w:t>нологических баз на второй, а возможно и на последующих операциях механической обработки; б) наличие термической или химико-термической обработки.</w:t>
      </w:r>
    </w:p>
    <w:p w:rsidR="001216EC" w:rsidRPr="00000620" w:rsidRDefault="001216EC" w:rsidP="00000620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000620">
        <w:t>При формировании технологического маршрута устанавливается тип применяемого оборудования (станок токарный, фрезерный, сверлильный и т.д.).</w:t>
      </w:r>
    </w:p>
    <w:p w:rsidR="001216EC" w:rsidRPr="00000620" w:rsidRDefault="001216EC" w:rsidP="00000620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000620">
        <w:t>Выполненная наметка технологического маршрута оформляется в виде операционных эскизов заготовок с указанием схемы установки и с выделением жирными линиями обработанных поверхностей, шероховатости, размеров.</w:t>
      </w:r>
    </w:p>
    <w:p w:rsidR="001216EC" w:rsidRPr="00000620" w:rsidRDefault="001216EC" w:rsidP="00000620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000620">
        <w:t>В маршрут технологического процесса включают дополнительные операции (обр</w:t>
      </w:r>
      <w:r w:rsidRPr="00000620">
        <w:t>а</w:t>
      </w:r>
      <w:r w:rsidRPr="00000620">
        <w:t>ботку крепежных отверстий, снятие фасок, зачистку заусенцев, промывку и др.), а также указывают место контрольных операций.</w:t>
      </w:r>
    </w:p>
    <w:p w:rsidR="001216EC" w:rsidRPr="00000620" w:rsidRDefault="001216EC" w:rsidP="00000620">
      <w:pPr>
        <w:pStyle w:val="a7"/>
        <w:numPr>
          <w:ilvl w:val="0"/>
          <w:numId w:val="22"/>
        </w:numPr>
        <w:spacing w:before="0" w:beforeAutospacing="0" w:after="0" w:afterAutospacing="0"/>
        <w:jc w:val="both"/>
      </w:pPr>
      <w:r w:rsidRPr="00000620">
        <w:t xml:space="preserve">После оценки принятых решений вносят необходимые коррективы, что подтверждает их </w:t>
      </w:r>
      <w:proofErr w:type="spellStart"/>
      <w:r w:rsidRPr="00000620">
        <w:t>многовариантность</w:t>
      </w:r>
      <w:proofErr w:type="spellEnd"/>
      <w:r w:rsidRPr="00000620">
        <w:t>.</w:t>
      </w:r>
    </w:p>
    <w:p w:rsidR="001216EC" w:rsidRPr="00000620" w:rsidRDefault="001216EC" w:rsidP="00000620">
      <w:pPr>
        <w:spacing w:after="0" w:line="240" w:lineRule="auto"/>
        <w:jc w:val="both"/>
        <w:rPr>
          <w:rFonts w:ascii="Times New Roman" w:hAnsi="Times New Roman" w:cs="Times New Roman"/>
          <w:color w:val="302030"/>
          <w:sz w:val="24"/>
          <w:szCs w:val="24"/>
        </w:rPr>
      </w:pPr>
    </w:p>
    <w:p w:rsidR="001216EC" w:rsidRPr="00000620" w:rsidRDefault="001216EC" w:rsidP="00000620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r w:rsidRPr="00000620">
        <w:rPr>
          <w:rFonts w:ascii="Times New Roman" w:hAnsi="Times New Roman" w:cs="Times New Roman"/>
          <w:i/>
          <w:sz w:val="20"/>
          <w:szCs w:val="20"/>
        </w:rPr>
        <w:t>И</w:t>
      </w:r>
      <w:r w:rsidR="00254297">
        <w:rPr>
          <w:rFonts w:ascii="Times New Roman" w:hAnsi="Times New Roman" w:cs="Times New Roman"/>
          <w:i/>
          <w:sz w:val="20"/>
          <w:szCs w:val="20"/>
        </w:rPr>
        <w:t>спользованы материалы источника</w:t>
      </w:r>
    </w:p>
    <w:p w:rsidR="001216EC" w:rsidRPr="00000620" w:rsidRDefault="00254297" w:rsidP="00000620">
      <w:pPr>
        <w:spacing w:after="0" w:line="240" w:lineRule="auto"/>
        <w:ind w:left="1701"/>
        <w:rPr>
          <w:rFonts w:ascii="Times New Roman" w:hAnsi="Times New Roman" w:cs="Times New Roman"/>
          <w:i/>
          <w:sz w:val="20"/>
          <w:szCs w:val="20"/>
        </w:rPr>
      </w:pPr>
      <w:hyperlink r:id="rId9" w:history="1">
        <w:r w:rsidR="001216EC" w:rsidRPr="00000620">
          <w:rPr>
            <w:rStyle w:val="a9"/>
            <w:rFonts w:ascii="Times New Roman" w:hAnsi="Times New Roman" w:cs="Times New Roman"/>
            <w:i/>
            <w:color w:val="auto"/>
            <w:sz w:val="20"/>
            <w:szCs w:val="20"/>
          </w:rPr>
          <w:t>https://zdamsam.ru/b61282.html</w:t>
        </w:r>
      </w:hyperlink>
    </w:p>
    <w:p w:rsidR="001216EC" w:rsidRPr="00000620" w:rsidRDefault="001216EC" w:rsidP="00000620">
      <w:pPr>
        <w:spacing w:after="0" w:line="240" w:lineRule="auto"/>
        <w:jc w:val="right"/>
        <w:rPr>
          <w:rFonts w:ascii="Times New Roman" w:hAnsi="Times New Roman" w:cs="Times New Roman"/>
          <w:i/>
          <w:color w:val="302030"/>
          <w:sz w:val="24"/>
          <w:szCs w:val="24"/>
        </w:rPr>
      </w:pPr>
    </w:p>
    <w:p w:rsidR="00B37A49" w:rsidRPr="00000620" w:rsidRDefault="00B37A49" w:rsidP="000006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37A49" w:rsidRPr="00000620" w:rsidSect="008E1FC7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B37A49" w:rsidRPr="00000620" w:rsidRDefault="00B37A49" w:rsidP="000006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006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Инструмент проверки</w:t>
      </w:r>
    </w:p>
    <w:p w:rsidR="00B37A49" w:rsidRPr="00000620" w:rsidRDefault="00B37A49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Технологический процесс изготовления детали «Звездочка»: </w:t>
      </w:r>
    </w:p>
    <w:p w:rsidR="00B37A49" w:rsidRPr="00000620" w:rsidRDefault="00B37A49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выбор оборудования, режущего и измерительного инструмента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417"/>
        <w:gridCol w:w="1985"/>
        <w:gridCol w:w="1559"/>
        <w:gridCol w:w="2977"/>
        <w:gridCol w:w="4188"/>
      </w:tblGrid>
      <w:tr w:rsidR="00B37A49" w:rsidRPr="009018F9" w:rsidTr="009018F9">
        <w:trPr>
          <w:tblHeader/>
        </w:trPr>
        <w:tc>
          <w:tcPr>
            <w:tcW w:w="817" w:type="dxa"/>
            <w:vAlign w:val="center"/>
          </w:tcPr>
          <w:p w:rsidR="00B37A49" w:rsidRPr="009018F9" w:rsidRDefault="00B37A49" w:rsidP="009018F9">
            <w:pPr>
              <w:spacing w:after="0" w:line="240" w:lineRule="auto"/>
              <w:jc w:val="center"/>
            </w:pPr>
            <w:r w:rsidRPr="009018F9">
              <w:t>№ опер</w:t>
            </w:r>
            <w:r w:rsidRPr="009018F9">
              <w:t>а</w:t>
            </w:r>
            <w:r w:rsidRPr="009018F9">
              <w:t>ции</w:t>
            </w:r>
          </w:p>
        </w:tc>
        <w:tc>
          <w:tcPr>
            <w:tcW w:w="1843" w:type="dxa"/>
            <w:vAlign w:val="center"/>
          </w:tcPr>
          <w:p w:rsidR="00B37A49" w:rsidRPr="009018F9" w:rsidRDefault="00B37A49" w:rsidP="009018F9">
            <w:pPr>
              <w:spacing w:after="0" w:line="240" w:lineRule="auto"/>
              <w:jc w:val="center"/>
            </w:pPr>
            <w:r w:rsidRPr="009018F9">
              <w:t>Наименование операции</w:t>
            </w:r>
          </w:p>
        </w:tc>
        <w:tc>
          <w:tcPr>
            <w:tcW w:w="1417" w:type="dxa"/>
            <w:vAlign w:val="center"/>
          </w:tcPr>
          <w:p w:rsidR="00B37A49" w:rsidRPr="009018F9" w:rsidRDefault="00B37A49" w:rsidP="009018F9">
            <w:pPr>
              <w:spacing w:after="0" w:line="240" w:lineRule="auto"/>
              <w:jc w:val="center"/>
            </w:pPr>
            <w:r w:rsidRPr="009018F9">
              <w:t>Модель и наименов</w:t>
            </w:r>
            <w:r w:rsidRPr="009018F9">
              <w:t>а</w:t>
            </w:r>
            <w:r w:rsidRPr="009018F9">
              <w:t>ние станка</w:t>
            </w:r>
          </w:p>
        </w:tc>
        <w:tc>
          <w:tcPr>
            <w:tcW w:w="1985" w:type="dxa"/>
            <w:vAlign w:val="center"/>
          </w:tcPr>
          <w:p w:rsidR="00B37A49" w:rsidRPr="009018F9" w:rsidRDefault="00B37A49" w:rsidP="009018F9">
            <w:pPr>
              <w:spacing w:after="0" w:line="240" w:lineRule="auto"/>
              <w:jc w:val="center"/>
            </w:pPr>
            <w:r w:rsidRPr="009018F9">
              <w:t>приспособления</w:t>
            </w:r>
          </w:p>
        </w:tc>
        <w:tc>
          <w:tcPr>
            <w:tcW w:w="1559" w:type="dxa"/>
            <w:vAlign w:val="center"/>
          </w:tcPr>
          <w:p w:rsidR="00B37A49" w:rsidRPr="009018F9" w:rsidRDefault="00B37A49" w:rsidP="009018F9">
            <w:pPr>
              <w:spacing w:after="0" w:line="240" w:lineRule="auto"/>
              <w:jc w:val="center"/>
            </w:pPr>
            <w:r w:rsidRPr="009018F9">
              <w:t>Режущие и</w:t>
            </w:r>
            <w:r w:rsidRPr="009018F9">
              <w:t>н</w:t>
            </w:r>
            <w:r w:rsidRPr="009018F9">
              <w:t>струменты</w:t>
            </w:r>
          </w:p>
        </w:tc>
        <w:tc>
          <w:tcPr>
            <w:tcW w:w="2977" w:type="dxa"/>
            <w:vAlign w:val="center"/>
          </w:tcPr>
          <w:p w:rsidR="00B37A49" w:rsidRPr="009018F9" w:rsidRDefault="00B37A49" w:rsidP="009018F9">
            <w:pPr>
              <w:spacing w:after="0" w:line="240" w:lineRule="auto"/>
              <w:jc w:val="center"/>
            </w:pPr>
            <w:r w:rsidRPr="009018F9">
              <w:t>Измерительные инструменты</w:t>
            </w:r>
          </w:p>
        </w:tc>
        <w:tc>
          <w:tcPr>
            <w:tcW w:w="4188" w:type="dxa"/>
            <w:vAlign w:val="center"/>
          </w:tcPr>
          <w:p w:rsidR="00B37A49" w:rsidRPr="009018F9" w:rsidRDefault="009018F9" w:rsidP="009018F9">
            <w:pPr>
              <w:spacing w:after="0" w:line="240" w:lineRule="auto"/>
              <w:jc w:val="center"/>
            </w:pPr>
            <w:r w:rsidRPr="009018F9">
              <w:t>П</w:t>
            </w:r>
            <w:r w:rsidR="00B37A49" w:rsidRPr="009018F9">
              <w:t>ереходы</w:t>
            </w:r>
            <w:r>
              <w:t xml:space="preserve"> </w:t>
            </w:r>
          </w:p>
        </w:tc>
      </w:tr>
      <w:tr w:rsidR="00B37A49" w:rsidRPr="00000620" w:rsidTr="009018F9">
        <w:tc>
          <w:tcPr>
            <w:tcW w:w="8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заготовител</w:t>
            </w:r>
            <w:r w:rsidRPr="00000620">
              <w:rPr>
                <w:sz w:val="24"/>
                <w:szCs w:val="24"/>
              </w:rPr>
              <w:t>ь</w:t>
            </w:r>
            <w:r w:rsidRPr="00000620">
              <w:rPr>
                <w:sz w:val="24"/>
                <w:szCs w:val="24"/>
              </w:rPr>
              <w:t>ная</w:t>
            </w:r>
          </w:p>
        </w:tc>
        <w:tc>
          <w:tcPr>
            <w:tcW w:w="14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</w:t>
            </w:r>
          </w:p>
        </w:tc>
        <w:tc>
          <w:tcPr>
            <w:tcW w:w="4188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Получить заготовку на складе</w:t>
            </w:r>
          </w:p>
        </w:tc>
      </w:tr>
      <w:tr w:rsidR="00B37A49" w:rsidRPr="00000620" w:rsidTr="009018F9">
        <w:tc>
          <w:tcPr>
            <w:tcW w:w="8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005</w:t>
            </w:r>
          </w:p>
        </w:tc>
        <w:tc>
          <w:tcPr>
            <w:tcW w:w="1843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токарная с ЧПУ</w:t>
            </w:r>
          </w:p>
        </w:tc>
        <w:tc>
          <w:tcPr>
            <w:tcW w:w="14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токарно-револьве</w:t>
            </w:r>
            <w:r w:rsidRPr="00000620">
              <w:rPr>
                <w:sz w:val="24"/>
                <w:szCs w:val="24"/>
              </w:rPr>
              <w:t>р</w:t>
            </w:r>
            <w:r w:rsidRPr="00000620">
              <w:rPr>
                <w:sz w:val="24"/>
                <w:szCs w:val="24"/>
              </w:rPr>
              <w:t>ный обр</w:t>
            </w:r>
            <w:r w:rsidRPr="00000620">
              <w:rPr>
                <w:sz w:val="24"/>
                <w:szCs w:val="24"/>
              </w:rPr>
              <w:t>а</w:t>
            </w:r>
            <w:r w:rsidRPr="00000620">
              <w:rPr>
                <w:sz w:val="24"/>
                <w:szCs w:val="24"/>
              </w:rPr>
              <w:t>батыва</w:t>
            </w:r>
            <w:r w:rsidRPr="00000620">
              <w:rPr>
                <w:sz w:val="24"/>
                <w:szCs w:val="24"/>
              </w:rPr>
              <w:t>ю</w:t>
            </w:r>
            <w:r w:rsidRPr="00000620">
              <w:rPr>
                <w:sz w:val="24"/>
                <w:szCs w:val="24"/>
              </w:rPr>
              <w:t xml:space="preserve">щий центр </w:t>
            </w:r>
          </w:p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HAAS ST-40</w:t>
            </w:r>
          </w:p>
        </w:tc>
        <w:tc>
          <w:tcPr>
            <w:tcW w:w="1985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3-х кулачковый пневматический патрон</w:t>
            </w:r>
          </w:p>
        </w:tc>
        <w:tc>
          <w:tcPr>
            <w:tcW w:w="1559" w:type="dxa"/>
          </w:tcPr>
          <w:p w:rsidR="00B37A49" w:rsidRPr="00000620" w:rsidRDefault="00B37A49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Проходной упорный р</w:t>
            </w:r>
            <w:r w:rsidRPr="00000620">
              <w:rPr>
                <w:sz w:val="24"/>
                <w:szCs w:val="24"/>
              </w:rPr>
              <w:t>е</w:t>
            </w:r>
            <w:r w:rsidRPr="00000620">
              <w:rPr>
                <w:sz w:val="24"/>
                <w:szCs w:val="24"/>
              </w:rPr>
              <w:t xml:space="preserve">зец Т15К6 ГОСТ 18885-71; </w:t>
            </w:r>
          </w:p>
          <w:p w:rsidR="00B37A49" w:rsidRPr="00000620" w:rsidRDefault="00B37A49" w:rsidP="0000062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0620">
              <w:rPr>
                <w:sz w:val="24"/>
                <w:szCs w:val="24"/>
              </w:rPr>
              <w:t>проходной</w:t>
            </w:r>
            <w:proofErr w:type="gramEnd"/>
            <w:r w:rsidRPr="00000620">
              <w:rPr>
                <w:sz w:val="24"/>
                <w:szCs w:val="24"/>
              </w:rPr>
              <w:t xml:space="preserve"> отогнутый Т5К10 ГОСТ 18877-73; расточной резец Т5К10 ГОСТ 1888-73</w:t>
            </w:r>
          </w:p>
        </w:tc>
        <w:tc>
          <w:tcPr>
            <w:tcW w:w="297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</w:t>
            </w:r>
          </w:p>
        </w:tc>
        <w:tc>
          <w:tcPr>
            <w:tcW w:w="4188" w:type="dxa"/>
          </w:tcPr>
          <w:p w:rsidR="00B37A49" w:rsidRPr="00000620" w:rsidRDefault="00B37A49" w:rsidP="00000620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Подрезать торец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=70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B37A49" w:rsidRPr="00000620" w:rsidRDefault="00B37A49" w:rsidP="00000620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80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мм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=20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 с фаской 2×45</w:t>
            </w:r>
            <w:r w:rsidRPr="00000620">
              <w:rPr>
                <w:sz w:val="24"/>
                <w:szCs w:val="24"/>
                <w:vertAlign w:val="superscript"/>
              </w:rPr>
              <w:t>0</w:t>
            </w:r>
          </w:p>
          <w:p w:rsidR="00B37A49" w:rsidRPr="00000620" w:rsidRDefault="00B37A49" w:rsidP="00000620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179,69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мм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=14,14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B37A49" w:rsidRPr="00000620" w:rsidRDefault="00B37A49" w:rsidP="00000620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Расточить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33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мм на глубину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=12мм</w:t>
            </w:r>
          </w:p>
          <w:p w:rsidR="00B37A49" w:rsidRPr="00000620" w:rsidRDefault="00B37A49" w:rsidP="00000620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Расточить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52Н7</w:t>
            </w:r>
            <w:r w:rsidRPr="00000620">
              <w:rPr>
                <w:sz w:val="24"/>
                <w:szCs w:val="24"/>
                <w:vertAlign w:val="superscript"/>
              </w:rPr>
              <w:t>+0,03</w:t>
            </w:r>
            <w:r w:rsidRPr="00000620">
              <w:rPr>
                <w:sz w:val="24"/>
                <w:szCs w:val="24"/>
              </w:rPr>
              <w:t xml:space="preserve"> мм на глубину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=70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B37A49" w:rsidRPr="00000620" w:rsidRDefault="00B37A49" w:rsidP="00000620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 xml:space="preserve">179,69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=28,43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B37A49" w:rsidRPr="00000620" w:rsidRDefault="00B37A49" w:rsidP="00000620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 xml:space="preserve">80мм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=6,57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 с фа</w:t>
            </w:r>
            <w:r w:rsidRPr="00000620">
              <w:rPr>
                <w:sz w:val="24"/>
                <w:szCs w:val="24"/>
              </w:rPr>
              <w:t>с</w:t>
            </w:r>
            <w:r w:rsidRPr="00000620">
              <w:rPr>
                <w:sz w:val="24"/>
                <w:szCs w:val="24"/>
              </w:rPr>
              <w:t>кой 2×45</w:t>
            </w:r>
            <w:r w:rsidRPr="00000620">
              <w:rPr>
                <w:sz w:val="24"/>
                <w:szCs w:val="24"/>
                <w:vertAlign w:val="superscript"/>
              </w:rPr>
              <w:t>0</w:t>
            </w:r>
          </w:p>
          <w:p w:rsidR="00B37A49" w:rsidRPr="00000620" w:rsidRDefault="00B37A49" w:rsidP="00000620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 xml:space="preserve">136мм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=15,15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B37A49" w:rsidRPr="00000620" w:rsidRDefault="00B37A49" w:rsidP="00000620">
            <w:pPr>
              <w:pStyle w:val="aa"/>
              <w:numPr>
                <w:ilvl w:val="0"/>
                <w:numId w:val="27"/>
              </w:numPr>
              <w:tabs>
                <w:tab w:val="left" w:pos="317"/>
              </w:tabs>
              <w:spacing w:after="0" w:line="240" w:lineRule="auto"/>
              <w:ind w:left="317" w:hanging="284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Расточить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33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мм на глубину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=12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</w:tc>
      </w:tr>
      <w:tr w:rsidR="00B37A49" w:rsidRPr="00000620" w:rsidTr="009018F9">
        <w:tc>
          <w:tcPr>
            <w:tcW w:w="8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010</w:t>
            </w:r>
          </w:p>
        </w:tc>
        <w:tc>
          <w:tcPr>
            <w:tcW w:w="1843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контрольная</w:t>
            </w:r>
          </w:p>
        </w:tc>
        <w:tc>
          <w:tcPr>
            <w:tcW w:w="14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Стол контрол</w:t>
            </w:r>
            <w:r w:rsidRPr="00000620">
              <w:rPr>
                <w:sz w:val="24"/>
                <w:szCs w:val="24"/>
              </w:rPr>
              <w:t>ь</w:t>
            </w:r>
            <w:r w:rsidRPr="00000620">
              <w:rPr>
                <w:sz w:val="24"/>
                <w:szCs w:val="24"/>
              </w:rPr>
              <w:t>ный СПМ-01-03 ГОСТ 10905-86</w:t>
            </w:r>
          </w:p>
        </w:tc>
        <w:tc>
          <w:tcPr>
            <w:tcW w:w="1559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37A49" w:rsidRPr="00000620" w:rsidRDefault="00B37A49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r w:rsidRPr="00000620">
              <w:rPr>
                <w:sz w:val="24"/>
                <w:szCs w:val="24"/>
                <w:lang w:val="en-US"/>
              </w:rPr>
              <w:t>I</w:t>
            </w:r>
            <w:r w:rsidRPr="00000620">
              <w:rPr>
                <w:sz w:val="24"/>
                <w:szCs w:val="24"/>
              </w:rPr>
              <w:t xml:space="preserve"> 0-200, ГОСТ 166-89; калибр-пробка </w:t>
            </w:r>
            <w:proofErr w:type="gramStart"/>
            <w:r w:rsidRPr="00000620">
              <w:rPr>
                <w:sz w:val="24"/>
                <w:szCs w:val="24"/>
              </w:rPr>
              <w:t>гладкая</w:t>
            </w:r>
            <w:proofErr w:type="gramEnd"/>
            <w:r w:rsidRPr="00000620">
              <w:rPr>
                <w:sz w:val="24"/>
                <w:szCs w:val="24"/>
              </w:rPr>
              <w:t xml:space="preserve"> 8133-0948 ГОСТ 14810-69</w:t>
            </w:r>
          </w:p>
        </w:tc>
        <w:tc>
          <w:tcPr>
            <w:tcW w:w="4188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 параметров детали</w:t>
            </w:r>
          </w:p>
        </w:tc>
      </w:tr>
      <w:tr w:rsidR="00B37A49" w:rsidRPr="00000620" w:rsidTr="009018F9">
        <w:tc>
          <w:tcPr>
            <w:tcW w:w="8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015</w:t>
            </w:r>
          </w:p>
        </w:tc>
        <w:tc>
          <w:tcPr>
            <w:tcW w:w="1843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зубодолбежная</w:t>
            </w:r>
          </w:p>
        </w:tc>
        <w:tc>
          <w:tcPr>
            <w:tcW w:w="14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Зубодо</w:t>
            </w:r>
            <w:r w:rsidRPr="00000620">
              <w:rPr>
                <w:sz w:val="24"/>
                <w:szCs w:val="24"/>
              </w:rPr>
              <w:t>л</w:t>
            </w:r>
            <w:r w:rsidRPr="00000620">
              <w:rPr>
                <w:sz w:val="24"/>
                <w:szCs w:val="24"/>
              </w:rPr>
              <w:t>бежный станок 5М150</w:t>
            </w:r>
          </w:p>
        </w:tc>
        <w:tc>
          <w:tcPr>
            <w:tcW w:w="1985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Цилиндрические оправки</w:t>
            </w:r>
          </w:p>
        </w:tc>
        <w:tc>
          <w:tcPr>
            <w:tcW w:w="1559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00620">
              <w:rPr>
                <w:sz w:val="24"/>
                <w:szCs w:val="24"/>
              </w:rPr>
              <w:t>Долбяк</w:t>
            </w:r>
            <w:proofErr w:type="spellEnd"/>
            <w:r w:rsidRPr="00000620">
              <w:rPr>
                <w:sz w:val="24"/>
                <w:szCs w:val="24"/>
              </w:rPr>
              <w:t xml:space="preserve"> ГОСТ 9323-79</w:t>
            </w:r>
          </w:p>
        </w:tc>
        <w:tc>
          <w:tcPr>
            <w:tcW w:w="297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166-89; </w:t>
            </w:r>
            <w:proofErr w:type="spellStart"/>
            <w:r w:rsidRPr="00000620">
              <w:rPr>
                <w:sz w:val="24"/>
                <w:szCs w:val="24"/>
              </w:rPr>
              <w:t>зубомер</w:t>
            </w:r>
            <w:proofErr w:type="spellEnd"/>
            <w:r w:rsidRPr="00000620">
              <w:rPr>
                <w:sz w:val="24"/>
                <w:szCs w:val="24"/>
              </w:rPr>
              <w:t xml:space="preserve"> ГОСТ 25513-82</w:t>
            </w:r>
          </w:p>
        </w:tc>
        <w:tc>
          <w:tcPr>
            <w:tcW w:w="4188" w:type="dxa"/>
          </w:tcPr>
          <w:p w:rsidR="00B37A49" w:rsidRPr="00000620" w:rsidRDefault="00B37A49" w:rsidP="00000620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Нарезать зубья с числом зубьев </w:t>
            </w:r>
            <w:r w:rsidRPr="00000620">
              <w:rPr>
                <w:sz w:val="24"/>
                <w:szCs w:val="24"/>
                <w:lang w:val="en-US"/>
              </w:rPr>
              <w:t>Z</w:t>
            </w:r>
            <w:r w:rsidR="009018F9">
              <w:rPr>
                <w:sz w:val="24"/>
                <w:szCs w:val="24"/>
              </w:rPr>
              <w:t>=21; черновое фрезерование</w:t>
            </w:r>
          </w:p>
          <w:p w:rsidR="00B37A49" w:rsidRPr="00000620" w:rsidRDefault="00B37A49" w:rsidP="00000620">
            <w:pPr>
              <w:pStyle w:val="aa"/>
              <w:numPr>
                <w:ilvl w:val="0"/>
                <w:numId w:val="28"/>
              </w:numPr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Нарезать зубья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с числом зубьев </w:t>
            </w:r>
            <w:r w:rsidRPr="00000620">
              <w:rPr>
                <w:sz w:val="24"/>
                <w:szCs w:val="24"/>
                <w:lang w:val="en-US"/>
              </w:rPr>
              <w:t>Z</w:t>
            </w:r>
            <w:r w:rsidRPr="00000620">
              <w:rPr>
                <w:sz w:val="24"/>
                <w:szCs w:val="24"/>
              </w:rPr>
              <w:t>=21;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чистовое фрезерование </w:t>
            </w:r>
            <w:r w:rsidRPr="00000620">
              <w:rPr>
                <w:sz w:val="24"/>
                <w:szCs w:val="24"/>
                <w:lang w:val="en-US"/>
              </w:rPr>
              <w:t>R</w:t>
            </w:r>
            <w:r w:rsidRPr="00000620">
              <w:rPr>
                <w:sz w:val="24"/>
                <w:szCs w:val="24"/>
                <w:vertAlign w:val="subscript"/>
              </w:rPr>
              <w:t>а</w:t>
            </w:r>
            <w:r w:rsidRPr="00000620">
              <w:rPr>
                <w:sz w:val="24"/>
                <w:szCs w:val="24"/>
              </w:rPr>
              <w:t>3,2</w:t>
            </w:r>
          </w:p>
        </w:tc>
      </w:tr>
      <w:tr w:rsidR="00B37A49" w:rsidRPr="00000620" w:rsidTr="009018F9">
        <w:tc>
          <w:tcPr>
            <w:tcW w:w="8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lastRenderedPageBreak/>
              <w:t>020</w:t>
            </w:r>
          </w:p>
        </w:tc>
        <w:tc>
          <w:tcPr>
            <w:tcW w:w="1843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слесарная</w:t>
            </w:r>
          </w:p>
        </w:tc>
        <w:tc>
          <w:tcPr>
            <w:tcW w:w="14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Тиски слесарные с ручным прив</w:t>
            </w:r>
            <w:r w:rsidRPr="00000620">
              <w:rPr>
                <w:sz w:val="24"/>
                <w:szCs w:val="24"/>
              </w:rPr>
              <w:t>о</w:t>
            </w:r>
            <w:r w:rsidRPr="00000620">
              <w:rPr>
                <w:sz w:val="24"/>
                <w:szCs w:val="24"/>
              </w:rPr>
              <w:t>дом ГОСТ 4045-75</w:t>
            </w:r>
          </w:p>
        </w:tc>
        <w:tc>
          <w:tcPr>
            <w:tcW w:w="1559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Напильник ГОСТ 1465-80</w:t>
            </w:r>
          </w:p>
        </w:tc>
        <w:tc>
          <w:tcPr>
            <w:tcW w:w="297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4188" w:type="dxa"/>
          </w:tcPr>
          <w:p w:rsidR="00B37A49" w:rsidRPr="00000620" w:rsidRDefault="00B37A49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Снять заусенцы после зубодолбежной операции</w:t>
            </w:r>
          </w:p>
        </w:tc>
      </w:tr>
      <w:tr w:rsidR="00B37A49" w:rsidRPr="00000620" w:rsidTr="009018F9">
        <w:tc>
          <w:tcPr>
            <w:tcW w:w="8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025</w:t>
            </w:r>
          </w:p>
        </w:tc>
        <w:tc>
          <w:tcPr>
            <w:tcW w:w="1843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контрольная</w:t>
            </w:r>
          </w:p>
        </w:tc>
        <w:tc>
          <w:tcPr>
            <w:tcW w:w="14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Стол контрол</w:t>
            </w:r>
            <w:r w:rsidRPr="00000620">
              <w:rPr>
                <w:sz w:val="24"/>
                <w:szCs w:val="24"/>
              </w:rPr>
              <w:t>ь</w:t>
            </w:r>
            <w:r w:rsidRPr="00000620">
              <w:rPr>
                <w:sz w:val="24"/>
                <w:szCs w:val="24"/>
              </w:rPr>
              <w:t>ный СПМ-01-03 ГОСТ 10905-86</w:t>
            </w:r>
          </w:p>
        </w:tc>
        <w:tc>
          <w:tcPr>
            <w:tcW w:w="1559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37A49" w:rsidRPr="00000620" w:rsidRDefault="00B37A49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166-89; </w:t>
            </w:r>
            <w:proofErr w:type="spellStart"/>
            <w:r w:rsidRPr="00000620">
              <w:rPr>
                <w:sz w:val="24"/>
                <w:szCs w:val="24"/>
              </w:rPr>
              <w:t>зубомер</w:t>
            </w:r>
            <w:proofErr w:type="spellEnd"/>
            <w:r w:rsidRPr="00000620">
              <w:rPr>
                <w:sz w:val="24"/>
                <w:szCs w:val="24"/>
              </w:rPr>
              <w:t xml:space="preserve"> ГОСТ 25513-82</w:t>
            </w:r>
          </w:p>
        </w:tc>
        <w:tc>
          <w:tcPr>
            <w:tcW w:w="4188" w:type="dxa"/>
          </w:tcPr>
          <w:p w:rsidR="00B37A49" w:rsidRPr="00000620" w:rsidRDefault="00B37A49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 параметров детали</w:t>
            </w:r>
          </w:p>
        </w:tc>
      </w:tr>
      <w:tr w:rsidR="00B37A49" w:rsidRPr="00000620" w:rsidTr="009018F9">
        <w:tc>
          <w:tcPr>
            <w:tcW w:w="8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030</w:t>
            </w:r>
          </w:p>
        </w:tc>
        <w:tc>
          <w:tcPr>
            <w:tcW w:w="1843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внутришлиф</w:t>
            </w:r>
            <w:r w:rsidRPr="00000620">
              <w:rPr>
                <w:sz w:val="24"/>
                <w:szCs w:val="24"/>
              </w:rPr>
              <w:t>о</w:t>
            </w:r>
            <w:r w:rsidRPr="00000620">
              <w:rPr>
                <w:sz w:val="24"/>
                <w:szCs w:val="24"/>
              </w:rPr>
              <w:t>вальная</w:t>
            </w:r>
          </w:p>
        </w:tc>
        <w:tc>
          <w:tcPr>
            <w:tcW w:w="14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Шлиф</w:t>
            </w:r>
            <w:r w:rsidRPr="00000620">
              <w:rPr>
                <w:sz w:val="24"/>
                <w:szCs w:val="24"/>
              </w:rPr>
              <w:t>о</w:t>
            </w:r>
            <w:r w:rsidRPr="00000620">
              <w:rPr>
                <w:sz w:val="24"/>
                <w:szCs w:val="24"/>
              </w:rPr>
              <w:t>вальный станок 3А228</w:t>
            </w:r>
          </w:p>
        </w:tc>
        <w:tc>
          <w:tcPr>
            <w:tcW w:w="1985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Цанговый п</w:t>
            </w:r>
            <w:r w:rsidRPr="00000620">
              <w:rPr>
                <w:sz w:val="24"/>
                <w:szCs w:val="24"/>
              </w:rPr>
              <w:t>а</w:t>
            </w:r>
            <w:r w:rsidRPr="00000620">
              <w:rPr>
                <w:sz w:val="24"/>
                <w:szCs w:val="24"/>
              </w:rPr>
              <w:t>трон</w:t>
            </w:r>
          </w:p>
        </w:tc>
        <w:tc>
          <w:tcPr>
            <w:tcW w:w="1559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Шлиф</w:t>
            </w:r>
            <w:r w:rsidRPr="00000620">
              <w:rPr>
                <w:sz w:val="24"/>
                <w:szCs w:val="24"/>
              </w:rPr>
              <w:t>о</w:t>
            </w:r>
            <w:r w:rsidRPr="00000620">
              <w:rPr>
                <w:sz w:val="24"/>
                <w:szCs w:val="24"/>
              </w:rPr>
              <w:t>вальный круг ЧЦ 50×13×45 25А 16 СМ1 6</w:t>
            </w:r>
            <w:proofErr w:type="gramStart"/>
            <w:r w:rsidRPr="00000620">
              <w:rPr>
                <w:sz w:val="24"/>
                <w:szCs w:val="24"/>
              </w:rPr>
              <w:t xml:space="preserve"> К</w:t>
            </w:r>
            <w:proofErr w:type="gramEnd"/>
            <w:r w:rsidRPr="000006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r w:rsidRPr="00000620">
              <w:rPr>
                <w:sz w:val="24"/>
                <w:szCs w:val="24"/>
                <w:lang w:val="en-US"/>
              </w:rPr>
              <w:t>I</w:t>
            </w:r>
            <w:r w:rsidRPr="00000620">
              <w:rPr>
                <w:sz w:val="24"/>
                <w:szCs w:val="24"/>
              </w:rPr>
              <w:t xml:space="preserve"> 0-200, ГОСТ 166-89; калибр-пробка </w:t>
            </w:r>
            <w:proofErr w:type="gramStart"/>
            <w:r w:rsidRPr="00000620">
              <w:rPr>
                <w:sz w:val="24"/>
                <w:szCs w:val="24"/>
              </w:rPr>
              <w:t>гладкая</w:t>
            </w:r>
            <w:proofErr w:type="gramEnd"/>
            <w:r w:rsidRPr="00000620">
              <w:rPr>
                <w:sz w:val="24"/>
                <w:szCs w:val="24"/>
              </w:rPr>
              <w:t xml:space="preserve"> 8133-0948 ГОСТ 14810-69</w:t>
            </w:r>
          </w:p>
        </w:tc>
        <w:tc>
          <w:tcPr>
            <w:tcW w:w="4188" w:type="dxa"/>
          </w:tcPr>
          <w:p w:rsidR="00B37A49" w:rsidRPr="009018F9" w:rsidRDefault="00B37A49" w:rsidP="009018F9">
            <w:pPr>
              <w:spacing w:after="0" w:line="240" w:lineRule="auto"/>
              <w:rPr>
                <w:sz w:val="24"/>
                <w:szCs w:val="24"/>
              </w:rPr>
            </w:pPr>
            <w:r w:rsidRPr="009018F9">
              <w:rPr>
                <w:sz w:val="24"/>
                <w:szCs w:val="24"/>
              </w:rPr>
              <w:t xml:space="preserve">Шлифовать отверстие </w:t>
            </w:r>
            <w:r w:rsidRPr="00000620">
              <w:sym w:font="Symbol" w:char="F0C6"/>
            </w:r>
            <w:r w:rsidRPr="009018F9">
              <w:rPr>
                <w:sz w:val="24"/>
                <w:szCs w:val="24"/>
              </w:rPr>
              <w:t>52Н7</w:t>
            </w:r>
            <w:r w:rsidRPr="009018F9">
              <w:rPr>
                <w:sz w:val="24"/>
                <w:szCs w:val="24"/>
                <w:vertAlign w:val="superscript"/>
              </w:rPr>
              <w:t>+0,03</w:t>
            </w:r>
            <w:r w:rsidRPr="009018F9">
              <w:rPr>
                <w:sz w:val="24"/>
                <w:szCs w:val="24"/>
              </w:rPr>
              <w:t xml:space="preserve"> мм</w:t>
            </w:r>
          </w:p>
        </w:tc>
      </w:tr>
      <w:tr w:rsidR="00B37A49" w:rsidRPr="00000620" w:rsidTr="009018F9">
        <w:tc>
          <w:tcPr>
            <w:tcW w:w="8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035</w:t>
            </w:r>
          </w:p>
        </w:tc>
        <w:tc>
          <w:tcPr>
            <w:tcW w:w="1843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контрольная</w:t>
            </w:r>
          </w:p>
        </w:tc>
        <w:tc>
          <w:tcPr>
            <w:tcW w:w="141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Стол контрол</w:t>
            </w:r>
            <w:r w:rsidRPr="00000620">
              <w:rPr>
                <w:sz w:val="24"/>
                <w:szCs w:val="24"/>
              </w:rPr>
              <w:t>ь</w:t>
            </w:r>
            <w:r w:rsidRPr="00000620">
              <w:rPr>
                <w:sz w:val="24"/>
                <w:szCs w:val="24"/>
              </w:rPr>
              <w:t>ный СПМ-01-03 ГОСТ 10905-86</w:t>
            </w:r>
          </w:p>
        </w:tc>
        <w:tc>
          <w:tcPr>
            <w:tcW w:w="1559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r w:rsidRPr="00000620">
              <w:rPr>
                <w:sz w:val="24"/>
                <w:szCs w:val="24"/>
                <w:lang w:val="en-US"/>
              </w:rPr>
              <w:t>I</w:t>
            </w:r>
            <w:r w:rsidRPr="00000620">
              <w:rPr>
                <w:sz w:val="24"/>
                <w:szCs w:val="24"/>
              </w:rPr>
              <w:t xml:space="preserve"> 0-200, ГОСТ 166-89; калибр-пробка </w:t>
            </w:r>
            <w:proofErr w:type="gramStart"/>
            <w:r w:rsidRPr="00000620">
              <w:rPr>
                <w:sz w:val="24"/>
                <w:szCs w:val="24"/>
              </w:rPr>
              <w:t>гладкая</w:t>
            </w:r>
            <w:proofErr w:type="gramEnd"/>
            <w:r w:rsidRPr="00000620">
              <w:rPr>
                <w:sz w:val="24"/>
                <w:szCs w:val="24"/>
              </w:rPr>
              <w:t xml:space="preserve"> 8133-0948 ГОСТ 14810-69</w:t>
            </w:r>
          </w:p>
        </w:tc>
        <w:tc>
          <w:tcPr>
            <w:tcW w:w="4188" w:type="dxa"/>
          </w:tcPr>
          <w:p w:rsidR="00B37A49" w:rsidRPr="00000620" w:rsidRDefault="00B37A49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 параметров детали</w:t>
            </w:r>
          </w:p>
        </w:tc>
      </w:tr>
    </w:tbl>
    <w:p w:rsidR="00B37A49" w:rsidRPr="00000620" w:rsidRDefault="00B37A49" w:rsidP="00000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7A49" w:rsidRPr="00000620" w:rsidRDefault="00B37A49" w:rsidP="00000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37A49" w:rsidRPr="00000620" w:rsidSect="001929AC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B37A49" w:rsidRPr="00000620" w:rsidRDefault="00824FAF" w:rsidP="0000062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Подсчет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082"/>
        <w:gridCol w:w="1772"/>
      </w:tblGrid>
      <w:tr w:rsidR="00B37A49" w:rsidRPr="00000620" w:rsidTr="009018F9">
        <w:tc>
          <w:tcPr>
            <w:tcW w:w="8082" w:type="dxa"/>
          </w:tcPr>
          <w:p w:rsidR="00B37A49" w:rsidRPr="00000620" w:rsidRDefault="00B37A49" w:rsidP="00000620">
            <w:pPr>
              <w:rPr>
                <w:sz w:val="24"/>
                <w:szCs w:val="24"/>
                <w:lang w:eastAsia="ru-RU"/>
              </w:rPr>
            </w:pPr>
            <w:r w:rsidRPr="00000620">
              <w:rPr>
                <w:sz w:val="24"/>
                <w:szCs w:val="24"/>
                <w:lang w:eastAsia="ru-RU"/>
              </w:rPr>
              <w:t>За каждую верно спланированную операцию</w:t>
            </w:r>
            <w:r w:rsidR="00000620">
              <w:rPr>
                <w:sz w:val="24"/>
                <w:szCs w:val="24"/>
                <w:lang w:eastAsia="ru-RU"/>
              </w:rPr>
              <w:t xml:space="preserve"> </w:t>
            </w:r>
            <w:r w:rsidRPr="00000620">
              <w:rPr>
                <w:sz w:val="24"/>
                <w:szCs w:val="24"/>
                <w:lang w:eastAsia="ru-RU"/>
              </w:rPr>
              <w:t>(столбец «наименование оп</w:t>
            </w:r>
            <w:r w:rsidRPr="00000620">
              <w:rPr>
                <w:sz w:val="24"/>
                <w:szCs w:val="24"/>
                <w:lang w:eastAsia="ru-RU"/>
              </w:rPr>
              <w:t>е</w:t>
            </w:r>
            <w:r w:rsidRPr="00000620">
              <w:rPr>
                <w:sz w:val="24"/>
                <w:szCs w:val="24"/>
                <w:lang w:eastAsia="ru-RU"/>
              </w:rPr>
              <w:t>рации»)</w:t>
            </w:r>
          </w:p>
        </w:tc>
        <w:tc>
          <w:tcPr>
            <w:tcW w:w="1772" w:type="dxa"/>
          </w:tcPr>
          <w:p w:rsidR="00B37A49" w:rsidRPr="00000620" w:rsidRDefault="00B37A49" w:rsidP="00000620">
            <w:pPr>
              <w:rPr>
                <w:sz w:val="24"/>
                <w:szCs w:val="24"/>
                <w:lang w:eastAsia="ru-RU"/>
              </w:rPr>
            </w:pPr>
            <w:r w:rsidRPr="00000620">
              <w:rPr>
                <w:sz w:val="24"/>
                <w:szCs w:val="24"/>
                <w:lang w:eastAsia="ru-RU"/>
              </w:rPr>
              <w:t>1 балл</w:t>
            </w:r>
          </w:p>
        </w:tc>
      </w:tr>
      <w:tr w:rsidR="00B37A49" w:rsidRPr="00000620" w:rsidTr="009018F9">
        <w:tc>
          <w:tcPr>
            <w:tcW w:w="8082" w:type="dxa"/>
          </w:tcPr>
          <w:p w:rsidR="00B37A49" w:rsidRPr="00000620" w:rsidRDefault="009018F9" w:rsidP="009018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М</w:t>
            </w:r>
            <w:r w:rsidR="00B37A49" w:rsidRPr="00000620">
              <w:rPr>
                <w:i/>
                <w:sz w:val="24"/>
                <w:szCs w:val="24"/>
                <w:lang w:eastAsia="ru-RU"/>
              </w:rPr>
              <w:t>аксимально</w:t>
            </w:r>
          </w:p>
        </w:tc>
        <w:tc>
          <w:tcPr>
            <w:tcW w:w="1772" w:type="dxa"/>
          </w:tcPr>
          <w:p w:rsidR="00B37A49" w:rsidRPr="009018F9" w:rsidRDefault="00B37A49" w:rsidP="009018F9">
            <w:pPr>
              <w:ind w:left="282"/>
              <w:rPr>
                <w:i/>
                <w:sz w:val="24"/>
                <w:szCs w:val="24"/>
                <w:lang w:eastAsia="ru-RU"/>
              </w:rPr>
            </w:pPr>
            <w:r w:rsidRPr="009018F9">
              <w:rPr>
                <w:i/>
                <w:sz w:val="24"/>
                <w:szCs w:val="24"/>
                <w:lang w:eastAsia="ru-RU"/>
              </w:rPr>
              <w:t>3 балла</w:t>
            </w:r>
          </w:p>
        </w:tc>
      </w:tr>
      <w:tr w:rsidR="00B37A49" w:rsidRPr="00000620" w:rsidTr="009018F9">
        <w:tc>
          <w:tcPr>
            <w:tcW w:w="8082" w:type="dxa"/>
          </w:tcPr>
          <w:p w:rsidR="00B37A49" w:rsidRPr="00000620" w:rsidRDefault="00B37A49" w:rsidP="00000620">
            <w:pPr>
              <w:rPr>
                <w:sz w:val="24"/>
                <w:szCs w:val="24"/>
                <w:lang w:eastAsia="ru-RU"/>
              </w:rPr>
            </w:pPr>
            <w:r w:rsidRPr="00000620">
              <w:rPr>
                <w:sz w:val="24"/>
                <w:szCs w:val="24"/>
                <w:lang w:eastAsia="ru-RU"/>
              </w:rPr>
              <w:t>Операции спланированы в верной последовательности</w:t>
            </w:r>
          </w:p>
        </w:tc>
        <w:tc>
          <w:tcPr>
            <w:tcW w:w="1772" w:type="dxa"/>
          </w:tcPr>
          <w:p w:rsidR="00B37A49" w:rsidRPr="00000620" w:rsidRDefault="00B37A49" w:rsidP="00000620">
            <w:pPr>
              <w:rPr>
                <w:sz w:val="24"/>
                <w:szCs w:val="24"/>
                <w:lang w:eastAsia="ru-RU"/>
              </w:rPr>
            </w:pPr>
            <w:r w:rsidRPr="00000620">
              <w:rPr>
                <w:sz w:val="24"/>
                <w:szCs w:val="24"/>
                <w:lang w:eastAsia="ru-RU"/>
              </w:rPr>
              <w:t>1 балл</w:t>
            </w:r>
          </w:p>
        </w:tc>
      </w:tr>
      <w:tr w:rsidR="00B37A49" w:rsidRPr="00000620" w:rsidTr="009018F9">
        <w:tc>
          <w:tcPr>
            <w:tcW w:w="8082" w:type="dxa"/>
          </w:tcPr>
          <w:p w:rsidR="00B37A49" w:rsidRPr="00000620" w:rsidRDefault="00B37A49" w:rsidP="00000620">
            <w:pPr>
              <w:rPr>
                <w:sz w:val="24"/>
                <w:szCs w:val="24"/>
                <w:lang w:eastAsia="ru-RU"/>
              </w:rPr>
            </w:pPr>
            <w:r w:rsidRPr="00000620">
              <w:rPr>
                <w:sz w:val="24"/>
                <w:szCs w:val="24"/>
                <w:lang w:eastAsia="ru-RU"/>
              </w:rPr>
              <w:t>За верно спланированные переходы для каждой верно спланированной оп</w:t>
            </w:r>
            <w:r w:rsidRPr="00000620">
              <w:rPr>
                <w:sz w:val="24"/>
                <w:szCs w:val="24"/>
                <w:lang w:eastAsia="ru-RU"/>
              </w:rPr>
              <w:t>е</w:t>
            </w:r>
            <w:r w:rsidRPr="00000620">
              <w:rPr>
                <w:sz w:val="24"/>
                <w:szCs w:val="24"/>
                <w:lang w:eastAsia="ru-RU"/>
              </w:rPr>
              <w:t xml:space="preserve">рации, кроме </w:t>
            </w:r>
            <w:proofErr w:type="gramStart"/>
            <w:r w:rsidRPr="00000620">
              <w:rPr>
                <w:sz w:val="24"/>
                <w:szCs w:val="24"/>
                <w:lang w:eastAsia="ru-RU"/>
              </w:rPr>
              <w:t>контрольных</w:t>
            </w:r>
            <w:proofErr w:type="gramEnd"/>
          </w:p>
        </w:tc>
        <w:tc>
          <w:tcPr>
            <w:tcW w:w="1772" w:type="dxa"/>
          </w:tcPr>
          <w:p w:rsidR="00B37A49" w:rsidRPr="00000620" w:rsidRDefault="00B37A49" w:rsidP="00000620">
            <w:pPr>
              <w:rPr>
                <w:sz w:val="24"/>
                <w:szCs w:val="24"/>
                <w:lang w:eastAsia="ru-RU"/>
              </w:rPr>
            </w:pPr>
            <w:r w:rsidRPr="00000620">
              <w:rPr>
                <w:sz w:val="24"/>
                <w:szCs w:val="24"/>
                <w:lang w:eastAsia="ru-RU"/>
              </w:rPr>
              <w:t>2 балла</w:t>
            </w:r>
          </w:p>
        </w:tc>
      </w:tr>
      <w:tr w:rsidR="00B37A49" w:rsidRPr="00000620" w:rsidTr="009018F9">
        <w:tc>
          <w:tcPr>
            <w:tcW w:w="8082" w:type="dxa"/>
          </w:tcPr>
          <w:p w:rsidR="00B37A49" w:rsidRPr="00000620" w:rsidRDefault="009018F9" w:rsidP="009018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М</w:t>
            </w:r>
            <w:r w:rsidR="008F2454" w:rsidRPr="00000620">
              <w:rPr>
                <w:i/>
                <w:sz w:val="24"/>
                <w:szCs w:val="24"/>
                <w:lang w:eastAsia="ru-RU"/>
              </w:rPr>
              <w:t>аксимально</w:t>
            </w:r>
          </w:p>
        </w:tc>
        <w:tc>
          <w:tcPr>
            <w:tcW w:w="1772" w:type="dxa"/>
          </w:tcPr>
          <w:p w:rsidR="00B37A49" w:rsidRPr="009018F9" w:rsidRDefault="008F2454" w:rsidP="009018F9">
            <w:pPr>
              <w:ind w:left="282"/>
              <w:rPr>
                <w:i/>
                <w:sz w:val="24"/>
                <w:szCs w:val="24"/>
                <w:lang w:eastAsia="ru-RU"/>
              </w:rPr>
            </w:pPr>
            <w:r w:rsidRPr="009018F9">
              <w:rPr>
                <w:i/>
                <w:sz w:val="24"/>
                <w:szCs w:val="24"/>
                <w:lang w:eastAsia="ru-RU"/>
              </w:rPr>
              <w:t>4</w:t>
            </w:r>
            <w:r w:rsidR="00B37A49" w:rsidRPr="009018F9">
              <w:rPr>
                <w:i/>
                <w:sz w:val="24"/>
                <w:szCs w:val="24"/>
                <w:lang w:eastAsia="ru-RU"/>
              </w:rPr>
              <w:t xml:space="preserve"> балла</w:t>
            </w:r>
          </w:p>
        </w:tc>
      </w:tr>
      <w:tr w:rsidR="00B37A49" w:rsidRPr="00000620" w:rsidTr="009018F9">
        <w:tc>
          <w:tcPr>
            <w:tcW w:w="8082" w:type="dxa"/>
          </w:tcPr>
          <w:p w:rsidR="00B37A49" w:rsidRPr="00000620" w:rsidRDefault="00B37A49" w:rsidP="00000620">
            <w:pPr>
              <w:rPr>
                <w:sz w:val="24"/>
                <w:szCs w:val="24"/>
                <w:lang w:eastAsia="ru-RU"/>
              </w:rPr>
            </w:pPr>
            <w:r w:rsidRPr="00000620">
              <w:rPr>
                <w:sz w:val="24"/>
                <w:szCs w:val="24"/>
                <w:lang w:eastAsia="ru-RU"/>
              </w:rPr>
              <w:t xml:space="preserve">За </w:t>
            </w:r>
            <w:r w:rsidR="00824FAF" w:rsidRPr="00000620">
              <w:rPr>
                <w:sz w:val="24"/>
                <w:szCs w:val="24"/>
                <w:lang w:eastAsia="ru-RU"/>
              </w:rPr>
              <w:t xml:space="preserve">полностью и </w:t>
            </w:r>
            <w:r w:rsidRPr="00000620">
              <w:rPr>
                <w:sz w:val="24"/>
                <w:szCs w:val="24"/>
                <w:lang w:eastAsia="ru-RU"/>
              </w:rPr>
              <w:t>верно спланированные ресурсы к каждой верно спланир</w:t>
            </w:r>
            <w:r w:rsidRPr="00000620">
              <w:rPr>
                <w:sz w:val="24"/>
                <w:szCs w:val="24"/>
                <w:lang w:eastAsia="ru-RU"/>
              </w:rPr>
              <w:t>о</w:t>
            </w:r>
            <w:r w:rsidRPr="00000620">
              <w:rPr>
                <w:sz w:val="24"/>
                <w:szCs w:val="24"/>
                <w:lang w:eastAsia="ru-RU"/>
              </w:rPr>
              <w:t>ванной операции (столбцы «Приспособления»; «Режущие инструменты»; «Измерительные инструменты»)</w:t>
            </w:r>
          </w:p>
        </w:tc>
        <w:tc>
          <w:tcPr>
            <w:tcW w:w="1772" w:type="dxa"/>
          </w:tcPr>
          <w:p w:rsidR="00B37A49" w:rsidRPr="00000620" w:rsidRDefault="00B37A49" w:rsidP="00000620">
            <w:pPr>
              <w:rPr>
                <w:sz w:val="24"/>
                <w:szCs w:val="24"/>
                <w:lang w:eastAsia="ru-RU"/>
              </w:rPr>
            </w:pPr>
            <w:r w:rsidRPr="00000620">
              <w:rPr>
                <w:sz w:val="24"/>
                <w:szCs w:val="24"/>
                <w:lang w:eastAsia="ru-RU"/>
              </w:rPr>
              <w:t>1 балл</w:t>
            </w:r>
          </w:p>
        </w:tc>
      </w:tr>
      <w:tr w:rsidR="00B37A49" w:rsidRPr="00000620" w:rsidTr="009018F9">
        <w:tc>
          <w:tcPr>
            <w:tcW w:w="8082" w:type="dxa"/>
          </w:tcPr>
          <w:p w:rsidR="00B37A49" w:rsidRPr="00000620" w:rsidRDefault="009018F9" w:rsidP="009018F9">
            <w:pPr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М</w:t>
            </w:r>
            <w:r w:rsidR="00B37A49" w:rsidRPr="00000620">
              <w:rPr>
                <w:i/>
                <w:sz w:val="24"/>
                <w:szCs w:val="24"/>
                <w:lang w:eastAsia="ru-RU"/>
              </w:rPr>
              <w:t>аксимально</w:t>
            </w:r>
          </w:p>
        </w:tc>
        <w:tc>
          <w:tcPr>
            <w:tcW w:w="1772" w:type="dxa"/>
          </w:tcPr>
          <w:p w:rsidR="00B37A49" w:rsidRPr="009018F9" w:rsidRDefault="00B37A49" w:rsidP="009018F9">
            <w:pPr>
              <w:ind w:left="282"/>
              <w:rPr>
                <w:i/>
                <w:sz w:val="24"/>
                <w:szCs w:val="24"/>
                <w:lang w:eastAsia="ru-RU"/>
              </w:rPr>
            </w:pPr>
            <w:r w:rsidRPr="009018F9">
              <w:rPr>
                <w:i/>
                <w:sz w:val="24"/>
                <w:szCs w:val="24"/>
                <w:lang w:eastAsia="ru-RU"/>
              </w:rPr>
              <w:t>3 балла</w:t>
            </w:r>
          </w:p>
        </w:tc>
      </w:tr>
      <w:tr w:rsidR="00B37A49" w:rsidRPr="00000620" w:rsidTr="009018F9">
        <w:tc>
          <w:tcPr>
            <w:tcW w:w="8082" w:type="dxa"/>
          </w:tcPr>
          <w:p w:rsidR="00B37A49" w:rsidRPr="00000620" w:rsidRDefault="009018F9" w:rsidP="00000620">
            <w:pPr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772" w:type="dxa"/>
          </w:tcPr>
          <w:p w:rsidR="00B37A49" w:rsidRPr="00000620" w:rsidRDefault="00B37A49" w:rsidP="00000620">
            <w:pPr>
              <w:rPr>
                <w:b/>
                <w:i/>
                <w:sz w:val="24"/>
                <w:szCs w:val="24"/>
                <w:lang w:eastAsia="ru-RU"/>
              </w:rPr>
            </w:pPr>
            <w:r w:rsidRPr="00000620">
              <w:rPr>
                <w:b/>
                <w:i/>
                <w:sz w:val="24"/>
                <w:szCs w:val="24"/>
                <w:lang w:eastAsia="ru-RU"/>
              </w:rPr>
              <w:t>9 баллов</w:t>
            </w:r>
          </w:p>
        </w:tc>
      </w:tr>
    </w:tbl>
    <w:p w:rsidR="00B37A49" w:rsidRPr="00000620" w:rsidRDefault="00B37A49" w:rsidP="0000062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8F9" w:rsidRDefault="009018F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B37A49" w:rsidRPr="009018F9" w:rsidRDefault="00B37A49" w:rsidP="000006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018F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Источник 3</w:t>
      </w:r>
    </w:p>
    <w:p w:rsidR="001216EC" w:rsidRPr="00000620" w:rsidRDefault="00824FAF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 </w:t>
      </w:r>
      <w:r w:rsidR="001929AC"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полного технологического процесса </w:t>
      </w:r>
      <w:r w:rsidR="0001071D"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изготовления </w:t>
      </w:r>
      <w:r w:rsidR="001929AC"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детали «Ше</w:t>
      </w:r>
      <w:r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стерня»</w:t>
      </w:r>
    </w:p>
    <w:p w:rsidR="00C7317A" w:rsidRPr="00000620" w:rsidRDefault="001929AC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7317A" w:rsidRPr="00000620" w:rsidSect="00B37A4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 w:rsidRPr="0000062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18CF29" wp14:editId="6AD057F2">
            <wp:extent cx="6065520" cy="8566632"/>
            <wp:effectExtent l="0" t="0" r="0" b="6350"/>
            <wp:docPr id="2" name="Рисунок 2" descr="C:\Users\USER\AppData\Local\Temp\Temp1_Чернов в печать.zip\Чернов в печат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Temp1_Чернов в печать.zip\Чернов в печать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1209" cy="8574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441" w:rsidRPr="00000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929AC" w:rsidRPr="00000620" w:rsidRDefault="001929AC" w:rsidP="00000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06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Пример технологического процесса детали «Шестерня»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559"/>
        <w:gridCol w:w="1843"/>
        <w:gridCol w:w="1701"/>
        <w:gridCol w:w="2126"/>
        <w:gridCol w:w="4897"/>
      </w:tblGrid>
      <w:tr w:rsidR="001929AC" w:rsidRPr="009018F9" w:rsidTr="009018F9">
        <w:trPr>
          <w:tblHeader/>
        </w:trPr>
        <w:tc>
          <w:tcPr>
            <w:tcW w:w="817" w:type="dxa"/>
            <w:vAlign w:val="center"/>
          </w:tcPr>
          <w:p w:rsidR="001929AC" w:rsidRPr="009018F9" w:rsidRDefault="001929AC" w:rsidP="009018F9">
            <w:pPr>
              <w:spacing w:after="0" w:line="240" w:lineRule="auto"/>
              <w:jc w:val="center"/>
            </w:pPr>
            <w:r w:rsidRPr="009018F9">
              <w:t>№ опер</w:t>
            </w:r>
            <w:r w:rsidRPr="009018F9">
              <w:t>а</w:t>
            </w:r>
            <w:r w:rsidRPr="009018F9">
              <w:t>ции</w:t>
            </w:r>
          </w:p>
        </w:tc>
        <w:tc>
          <w:tcPr>
            <w:tcW w:w="1843" w:type="dxa"/>
            <w:vAlign w:val="center"/>
          </w:tcPr>
          <w:p w:rsidR="001929AC" w:rsidRPr="009018F9" w:rsidRDefault="001929AC" w:rsidP="009018F9">
            <w:pPr>
              <w:spacing w:after="0" w:line="240" w:lineRule="auto"/>
              <w:jc w:val="center"/>
            </w:pPr>
            <w:r w:rsidRPr="009018F9">
              <w:t>Наименование операции</w:t>
            </w:r>
          </w:p>
        </w:tc>
        <w:tc>
          <w:tcPr>
            <w:tcW w:w="1559" w:type="dxa"/>
            <w:vAlign w:val="center"/>
          </w:tcPr>
          <w:p w:rsidR="001929AC" w:rsidRPr="009018F9" w:rsidRDefault="001929AC" w:rsidP="009018F9">
            <w:pPr>
              <w:spacing w:after="0" w:line="240" w:lineRule="auto"/>
              <w:jc w:val="center"/>
            </w:pPr>
            <w:r w:rsidRPr="009018F9">
              <w:t>Модель и наименование станка</w:t>
            </w:r>
          </w:p>
        </w:tc>
        <w:tc>
          <w:tcPr>
            <w:tcW w:w="1843" w:type="dxa"/>
            <w:vAlign w:val="center"/>
          </w:tcPr>
          <w:p w:rsidR="001929AC" w:rsidRPr="009018F9" w:rsidRDefault="001929AC" w:rsidP="009018F9">
            <w:pPr>
              <w:spacing w:after="0" w:line="240" w:lineRule="auto"/>
              <w:jc w:val="center"/>
            </w:pPr>
            <w:r w:rsidRPr="009018F9">
              <w:t>приспособления</w:t>
            </w:r>
          </w:p>
        </w:tc>
        <w:tc>
          <w:tcPr>
            <w:tcW w:w="1701" w:type="dxa"/>
            <w:vAlign w:val="center"/>
          </w:tcPr>
          <w:p w:rsidR="001929AC" w:rsidRPr="009018F9" w:rsidRDefault="001929AC" w:rsidP="009018F9">
            <w:pPr>
              <w:spacing w:after="0" w:line="240" w:lineRule="auto"/>
              <w:jc w:val="center"/>
            </w:pPr>
            <w:r w:rsidRPr="009018F9">
              <w:t>Режущие и</w:t>
            </w:r>
            <w:r w:rsidRPr="009018F9">
              <w:t>н</w:t>
            </w:r>
            <w:r w:rsidRPr="009018F9">
              <w:t>струменты</w:t>
            </w:r>
          </w:p>
        </w:tc>
        <w:tc>
          <w:tcPr>
            <w:tcW w:w="2126" w:type="dxa"/>
            <w:vAlign w:val="center"/>
          </w:tcPr>
          <w:p w:rsidR="001929AC" w:rsidRPr="009018F9" w:rsidRDefault="001929AC" w:rsidP="009018F9">
            <w:pPr>
              <w:spacing w:after="0" w:line="240" w:lineRule="auto"/>
              <w:jc w:val="center"/>
            </w:pPr>
            <w:r w:rsidRPr="009018F9">
              <w:t>Измерительные и</w:t>
            </w:r>
            <w:r w:rsidRPr="009018F9">
              <w:t>н</w:t>
            </w:r>
            <w:r w:rsidRPr="009018F9">
              <w:t>струменты</w:t>
            </w:r>
          </w:p>
        </w:tc>
        <w:tc>
          <w:tcPr>
            <w:tcW w:w="4897" w:type="dxa"/>
            <w:vAlign w:val="center"/>
          </w:tcPr>
          <w:p w:rsidR="001929AC" w:rsidRPr="009018F9" w:rsidRDefault="001929AC" w:rsidP="009018F9">
            <w:pPr>
              <w:spacing w:after="0" w:line="240" w:lineRule="auto"/>
              <w:jc w:val="center"/>
            </w:pPr>
            <w:r w:rsidRPr="009018F9">
              <w:t>переходы</w:t>
            </w:r>
          </w:p>
        </w:tc>
      </w:tr>
      <w:tr w:rsidR="001929AC" w:rsidRPr="00000620" w:rsidTr="009018F9">
        <w:tc>
          <w:tcPr>
            <w:tcW w:w="817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000</w:t>
            </w:r>
          </w:p>
        </w:tc>
        <w:tc>
          <w:tcPr>
            <w:tcW w:w="1843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заготовител</w:t>
            </w:r>
            <w:r w:rsidRPr="00000620">
              <w:rPr>
                <w:sz w:val="24"/>
                <w:szCs w:val="24"/>
              </w:rPr>
              <w:t>ь</w:t>
            </w:r>
            <w:r w:rsidRPr="00000620">
              <w:rPr>
                <w:sz w:val="24"/>
                <w:szCs w:val="24"/>
              </w:rPr>
              <w:t>ная</w:t>
            </w:r>
          </w:p>
        </w:tc>
        <w:tc>
          <w:tcPr>
            <w:tcW w:w="1559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</w:t>
            </w:r>
          </w:p>
        </w:tc>
        <w:tc>
          <w:tcPr>
            <w:tcW w:w="4897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Получить заготовку на складе</w:t>
            </w:r>
          </w:p>
        </w:tc>
      </w:tr>
      <w:tr w:rsidR="001929AC" w:rsidRPr="00000620" w:rsidTr="009018F9">
        <w:tc>
          <w:tcPr>
            <w:tcW w:w="817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005</w:t>
            </w:r>
          </w:p>
        </w:tc>
        <w:tc>
          <w:tcPr>
            <w:tcW w:w="1843" w:type="dxa"/>
          </w:tcPr>
          <w:p w:rsidR="001929AC" w:rsidRPr="00000620" w:rsidRDefault="004D13EF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т</w:t>
            </w:r>
            <w:r w:rsidR="001929AC" w:rsidRPr="00000620">
              <w:rPr>
                <w:sz w:val="24"/>
                <w:szCs w:val="24"/>
              </w:rPr>
              <w:t>окарная с ЧПУ</w:t>
            </w:r>
          </w:p>
        </w:tc>
        <w:tc>
          <w:tcPr>
            <w:tcW w:w="1559" w:type="dxa"/>
          </w:tcPr>
          <w:p w:rsidR="001929AC" w:rsidRPr="00000620" w:rsidRDefault="00BC6861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Токарный станок с ЧПУ модели </w:t>
            </w:r>
            <w:r w:rsidRPr="00000620">
              <w:rPr>
                <w:sz w:val="24"/>
                <w:szCs w:val="24"/>
                <w:lang w:val="en-US"/>
              </w:rPr>
              <w:t>DMG</w:t>
            </w:r>
            <w:r w:rsidRP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  <w:lang w:val="en-US"/>
              </w:rPr>
              <w:t>CTX</w:t>
            </w:r>
            <w:r w:rsidRPr="00000620">
              <w:rPr>
                <w:sz w:val="24"/>
                <w:szCs w:val="24"/>
              </w:rPr>
              <w:t xml:space="preserve"> 310 </w:t>
            </w:r>
            <w:proofErr w:type="spellStart"/>
            <w:r w:rsidRPr="00000620">
              <w:rPr>
                <w:sz w:val="24"/>
                <w:szCs w:val="24"/>
                <w:lang w:val="en-US"/>
              </w:rPr>
              <w:t>ecolin</w:t>
            </w:r>
            <w:proofErr w:type="spellEnd"/>
          </w:p>
        </w:tc>
        <w:tc>
          <w:tcPr>
            <w:tcW w:w="1843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3-х кулачковый пневматич</w:t>
            </w:r>
            <w:r w:rsidRPr="00000620">
              <w:rPr>
                <w:sz w:val="24"/>
                <w:szCs w:val="24"/>
              </w:rPr>
              <w:t>е</w:t>
            </w:r>
            <w:r w:rsidRPr="00000620">
              <w:rPr>
                <w:sz w:val="24"/>
                <w:szCs w:val="24"/>
              </w:rPr>
              <w:t>ский патрон</w:t>
            </w:r>
          </w:p>
        </w:tc>
        <w:tc>
          <w:tcPr>
            <w:tcW w:w="1701" w:type="dxa"/>
          </w:tcPr>
          <w:p w:rsidR="001929AC" w:rsidRPr="00000620" w:rsidRDefault="001929AC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Проходной упорный р</w:t>
            </w:r>
            <w:r w:rsidRPr="00000620">
              <w:rPr>
                <w:sz w:val="24"/>
                <w:szCs w:val="24"/>
              </w:rPr>
              <w:t>е</w:t>
            </w:r>
            <w:r w:rsidRPr="00000620">
              <w:rPr>
                <w:sz w:val="24"/>
                <w:szCs w:val="24"/>
              </w:rPr>
              <w:t xml:space="preserve">зец Т15К6 ГОСТ 18885-71; </w:t>
            </w:r>
          </w:p>
          <w:p w:rsidR="001929AC" w:rsidRPr="00000620" w:rsidRDefault="001929AC" w:rsidP="00000620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00620">
              <w:rPr>
                <w:sz w:val="24"/>
                <w:szCs w:val="24"/>
              </w:rPr>
              <w:t>проходной</w:t>
            </w:r>
            <w:proofErr w:type="gramEnd"/>
            <w:r w:rsidRPr="00000620">
              <w:rPr>
                <w:sz w:val="24"/>
                <w:szCs w:val="24"/>
              </w:rPr>
              <w:t xml:space="preserve"> отогнутый Т5К10 ГОСТ 18877-73; ра</w:t>
            </w:r>
            <w:r w:rsidRPr="00000620">
              <w:rPr>
                <w:sz w:val="24"/>
                <w:szCs w:val="24"/>
              </w:rPr>
              <w:t>с</w:t>
            </w:r>
            <w:r w:rsidRPr="00000620">
              <w:rPr>
                <w:sz w:val="24"/>
                <w:szCs w:val="24"/>
              </w:rPr>
              <w:t>точной резец Т5К10 ГОСТ 1888-73</w:t>
            </w:r>
            <w:r w:rsidR="000F3037" w:rsidRPr="00000620">
              <w:rPr>
                <w:sz w:val="24"/>
                <w:szCs w:val="24"/>
              </w:rPr>
              <w:t>;</w:t>
            </w:r>
          </w:p>
          <w:p w:rsidR="000F3037" w:rsidRPr="00000620" w:rsidRDefault="000F3037" w:rsidP="0000062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000620">
              <w:rPr>
                <w:sz w:val="24"/>
                <w:szCs w:val="24"/>
              </w:rPr>
              <w:t>канавочный</w:t>
            </w:r>
            <w:proofErr w:type="spellEnd"/>
            <w:r w:rsidRPr="00000620">
              <w:rPr>
                <w:sz w:val="24"/>
                <w:szCs w:val="24"/>
              </w:rPr>
              <w:t xml:space="preserve"> резец Т15К6 ГОСТ 18885-73</w:t>
            </w:r>
          </w:p>
        </w:tc>
        <w:tc>
          <w:tcPr>
            <w:tcW w:w="2126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</w:t>
            </w:r>
          </w:p>
        </w:tc>
        <w:tc>
          <w:tcPr>
            <w:tcW w:w="4897" w:type="dxa"/>
          </w:tcPr>
          <w:p w:rsidR="001929AC" w:rsidRPr="00000620" w:rsidRDefault="001929AC" w:rsidP="00000620">
            <w:pPr>
              <w:pStyle w:val="aa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Подрезать торец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="000F3037" w:rsidRPr="00000620">
              <w:rPr>
                <w:sz w:val="24"/>
                <w:szCs w:val="24"/>
              </w:rPr>
              <w:t>=56,5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1929AC" w:rsidRPr="00000620" w:rsidRDefault="000F3037" w:rsidP="00000620">
            <w:pPr>
              <w:pStyle w:val="aa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Расточить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 xml:space="preserve">56мм на глубину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=11,5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0F3037" w:rsidRPr="00000620" w:rsidRDefault="000F3037" w:rsidP="00000620">
            <w:pPr>
              <w:pStyle w:val="aa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Расточить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47,5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мм на глубину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=45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0F3037" w:rsidRPr="00000620" w:rsidRDefault="000F3037" w:rsidP="00000620">
            <w:pPr>
              <w:pStyle w:val="aa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 xml:space="preserve">64мм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=18,5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0F3037" w:rsidRPr="00000620" w:rsidRDefault="000F3037" w:rsidP="00000620">
            <w:pPr>
              <w:pStyle w:val="aa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канавку </w:t>
            </w:r>
            <w:r w:rsidRPr="00000620">
              <w:rPr>
                <w:sz w:val="24"/>
                <w:szCs w:val="24"/>
                <w:lang w:val="en-US"/>
              </w:rPr>
              <w:t>B</w:t>
            </w:r>
            <w:r w:rsidRPr="00000620">
              <w:rPr>
                <w:sz w:val="24"/>
                <w:szCs w:val="24"/>
              </w:rPr>
              <w:t>=6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0F3037" w:rsidRPr="00000620" w:rsidRDefault="000F3037" w:rsidP="00000620">
            <w:pPr>
              <w:pStyle w:val="aa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105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мм на длину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=32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  <w:r w:rsidR="00630294" w:rsidRPr="00000620">
              <w:rPr>
                <w:sz w:val="24"/>
                <w:szCs w:val="24"/>
              </w:rPr>
              <w:t xml:space="preserve"> с фасками 1×45</w:t>
            </w:r>
            <w:r w:rsidR="00630294" w:rsidRPr="00000620">
              <w:rPr>
                <w:sz w:val="24"/>
                <w:szCs w:val="24"/>
                <w:vertAlign w:val="superscript"/>
              </w:rPr>
              <w:t>0</w:t>
            </w:r>
            <w:r w:rsidR="00630294" w:rsidRPr="00000620">
              <w:rPr>
                <w:sz w:val="24"/>
                <w:szCs w:val="24"/>
              </w:rPr>
              <w:t>мм (3 фаски)</w:t>
            </w:r>
          </w:p>
          <w:p w:rsidR="000F3037" w:rsidRPr="00000620" w:rsidRDefault="000F3037" w:rsidP="00000620">
            <w:pPr>
              <w:pStyle w:val="aa"/>
              <w:numPr>
                <w:ilvl w:val="0"/>
                <w:numId w:val="23"/>
              </w:numPr>
              <w:tabs>
                <w:tab w:val="left" w:pos="34"/>
              </w:tabs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Точить наружную поверхность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92мм на длину l=2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</w:tc>
      </w:tr>
      <w:tr w:rsidR="001929AC" w:rsidRPr="00000620" w:rsidTr="009018F9">
        <w:tc>
          <w:tcPr>
            <w:tcW w:w="817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010</w:t>
            </w:r>
          </w:p>
        </w:tc>
        <w:tc>
          <w:tcPr>
            <w:tcW w:w="1843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контрольная</w:t>
            </w:r>
          </w:p>
        </w:tc>
        <w:tc>
          <w:tcPr>
            <w:tcW w:w="1559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Стол ко</w:t>
            </w:r>
            <w:r w:rsidRPr="00000620">
              <w:rPr>
                <w:sz w:val="24"/>
                <w:szCs w:val="24"/>
              </w:rPr>
              <w:t>н</w:t>
            </w:r>
            <w:r w:rsidRPr="00000620">
              <w:rPr>
                <w:sz w:val="24"/>
                <w:szCs w:val="24"/>
              </w:rPr>
              <w:t>трольный СПМ-01-03 ГОСТ 10905-86</w:t>
            </w:r>
          </w:p>
        </w:tc>
        <w:tc>
          <w:tcPr>
            <w:tcW w:w="1701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1929AC" w:rsidRPr="00000620" w:rsidRDefault="001929AC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</w:t>
            </w:r>
          </w:p>
        </w:tc>
        <w:tc>
          <w:tcPr>
            <w:tcW w:w="4897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 параметров детали</w:t>
            </w:r>
          </w:p>
        </w:tc>
      </w:tr>
      <w:tr w:rsidR="001929AC" w:rsidRPr="00000620" w:rsidTr="009018F9">
        <w:trPr>
          <w:trHeight w:val="58"/>
        </w:trPr>
        <w:tc>
          <w:tcPr>
            <w:tcW w:w="817" w:type="dxa"/>
          </w:tcPr>
          <w:p w:rsidR="001929AC" w:rsidRPr="00000620" w:rsidRDefault="001929AC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015</w:t>
            </w:r>
          </w:p>
        </w:tc>
        <w:tc>
          <w:tcPr>
            <w:tcW w:w="1843" w:type="dxa"/>
          </w:tcPr>
          <w:p w:rsidR="001929AC" w:rsidRPr="00000620" w:rsidRDefault="004D13EF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00620">
              <w:rPr>
                <w:sz w:val="24"/>
                <w:szCs w:val="24"/>
              </w:rPr>
              <w:t>з</w:t>
            </w:r>
            <w:r w:rsidR="00630294" w:rsidRPr="00000620">
              <w:rPr>
                <w:sz w:val="24"/>
                <w:szCs w:val="24"/>
              </w:rPr>
              <w:t>убофрезерная</w:t>
            </w:r>
            <w:proofErr w:type="spellEnd"/>
            <w:r w:rsidR="00630294" w:rsidRPr="000006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1929AC" w:rsidRPr="00000620" w:rsidRDefault="00630294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000620">
              <w:rPr>
                <w:sz w:val="24"/>
                <w:szCs w:val="24"/>
              </w:rPr>
              <w:t>Зубофрезе</w:t>
            </w:r>
            <w:r w:rsidRPr="00000620">
              <w:rPr>
                <w:sz w:val="24"/>
                <w:szCs w:val="24"/>
              </w:rPr>
              <w:t>р</w:t>
            </w:r>
            <w:r w:rsidRPr="00000620">
              <w:rPr>
                <w:sz w:val="24"/>
                <w:szCs w:val="24"/>
              </w:rPr>
              <w:t>ный</w:t>
            </w:r>
            <w:proofErr w:type="spellEnd"/>
            <w:r w:rsidRPr="00000620">
              <w:rPr>
                <w:sz w:val="24"/>
                <w:szCs w:val="24"/>
              </w:rPr>
              <w:t xml:space="preserve"> станок 5К32</w:t>
            </w:r>
          </w:p>
        </w:tc>
        <w:tc>
          <w:tcPr>
            <w:tcW w:w="1843" w:type="dxa"/>
          </w:tcPr>
          <w:p w:rsidR="001929AC" w:rsidRPr="00000620" w:rsidRDefault="00630294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оправки</w:t>
            </w:r>
          </w:p>
        </w:tc>
        <w:tc>
          <w:tcPr>
            <w:tcW w:w="1701" w:type="dxa"/>
          </w:tcPr>
          <w:p w:rsidR="001929AC" w:rsidRPr="00000620" w:rsidRDefault="00B9317D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Дисковая м</w:t>
            </w:r>
            <w:r w:rsidR="00630294" w:rsidRPr="00000620">
              <w:rPr>
                <w:sz w:val="24"/>
                <w:szCs w:val="24"/>
              </w:rPr>
              <w:t>о</w:t>
            </w:r>
            <w:r w:rsidR="00630294" w:rsidRPr="00000620">
              <w:rPr>
                <w:sz w:val="24"/>
                <w:szCs w:val="24"/>
              </w:rPr>
              <w:t xml:space="preserve">дульная фреза </w:t>
            </w:r>
            <w:r w:rsidRPr="00000620">
              <w:rPr>
                <w:sz w:val="24"/>
                <w:szCs w:val="24"/>
              </w:rPr>
              <w:t>№6</w:t>
            </w:r>
          </w:p>
        </w:tc>
        <w:tc>
          <w:tcPr>
            <w:tcW w:w="2126" w:type="dxa"/>
          </w:tcPr>
          <w:p w:rsidR="001929AC" w:rsidRPr="00000620" w:rsidRDefault="00B9317D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166-89; </w:t>
            </w:r>
            <w:proofErr w:type="spellStart"/>
            <w:r w:rsidRPr="00000620">
              <w:rPr>
                <w:sz w:val="24"/>
                <w:szCs w:val="24"/>
              </w:rPr>
              <w:t>з</w:t>
            </w:r>
            <w:r w:rsidRPr="00000620">
              <w:rPr>
                <w:sz w:val="24"/>
                <w:szCs w:val="24"/>
              </w:rPr>
              <w:t>у</w:t>
            </w:r>
            <w:r w:rsidRPr="00000620">
              <w:rPr>
                <w:sz w:val="24"/>
                <w:szCs w:val="24"/>
              </w:rPr>
              <w:t>бомер</w:t>
            </w:r>
            <w:proofErr w:type="spellEnd"/>
            <w:r w:rsidRPr="00000620">
              <w:rPr>
                <w:sz w:val="24"/>
                <w:szCs w:val="24"/>
              </w:rPr>
              <w:t xml:space="preserve"> ГОСТ 25513-82</w:t>
            </w:r>
          </w:p>
        </w:tc>
        <w:tc>
          <w:tcPr>
            <w:tcW w:w="4897" w:type="dxa"/>
          </w:tcPr>
          <w:p w:rsidR="001929AC" w:rsidRPr="00000620" w:rsidRDefault="00D508D5" w:rsidP="00000620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Нарезать зубья модулем </w:t>
            </w:r>
            <w:r w:rsidRPr="00000620">
              <w:rPr>
                <w:sz w:val="24"/>
                <w:szCs w:val="24"/>
                <w:lang w:val="en-US"/>
              </w:rPr>
              <w:t>m</w:t>
            </w:r>
            <w:r w:rsidRPr="00000620">
              <w:rPr>
                <w:sz w:val="24"/>
                <w:szCs w:val="24"/>
              </w:rPr>
              <w:t xml:space="preserve">=5,5 с числом зубьев </w:t>
            </w:r>
            <w:r w:rsidRPr="00000620">
              <w:rPr>
                <w:sz w:val="24"/>
                <w:szCs w:val="24"/>
                <w:lang w:val="en-US"/>
              </w:rPr>
              <w:t>Z</w:t>
            </w:r>
            <w:r w:rsidRPr="00000620">
              <w:rPr>
                <w:sz w:val="24"/>
                <w:szCs w:val="24"/>
              </w:rPr>
              <w:t xml:space="preserve">=40; черновое фрезерование </w:t>
            </w:r>
          </w:p>
          <w:p w:rsidR="00D508D5" w:rsidRPr="00000620" w:rsidRDefault="00D508D5" w:rsidP="00000620">
            <w:pPr>
              <w:pStyle w:val="aa"/>
              <w:numPr>
                <w:ilvl w:val="0"/>
                <w:numId w:val="24"/>
              </w:numPr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Нарезать зубья модулем </w:t>
            </w:r>
            <w:r w:rsidRPr="00000620">
              <w:rPr>
                <w:sz w:val="24"/>
                <w:szCs w:val="24"/>
                <w:lang w:val="en-US"/>
              </w:rPr>
              <w:t>m</w:t>
            </w:r>
            <w:r w:rsidRPr="00000620">
              <w:rPr>
                <w:sz w:val="24"/>
                <w:szCs w:val="24"/>
              </w:rPr>
              <w:t xml:space="preserve">=5,5 с числом зубьев </w:t>
            </w:r>
            <w:r w:rsidRPr="00000620">
              <w:rPr>
                <w:sz w:val="24"/>
                <w:szCs w:val="24"/>
                <w:lang w:val="en-US"/>
              </w:rPr>
              <w:t>Z</w:t>
            </w:r>
            <w:r w:rsidRPr="00000620">
              <w:rPr>
                <w:sz w:val="24"/>
                <w:szCs w:val="24"/>
              </w:rPr>
              <w:t>=40;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чистовое фрезерование </w:t>
            </w:r>
            <w:r w:rsidRPr="00000620">
              <w:rPr>
                <w:sz w:val="24"/>
                <w:szCs w:val="24"/>
                <w:lang w:val="en-US"/>
              </w:rPr>
              <w:t>R</w:t>
            </w:r>
            <w:r w:rsidRPr="00000620">
              <w:rPr>
                <w:sz w:val="24"/>
                <w:szCs w:val="24"/>
                <w:vertAlign w:val="subscript"/>
              </w:rPr>
              <w:t>а</w:t>
            </w:r>
            <w:r w:rsidRPr="00000620">
              <w:rPr>
                <w:sz w:val="24"/>
                <w:szCs w:val="24"/>
              </w:rPr>
              <w:t>3,2</w:t>
            </w:r>
          </w:p>
        </w:tc>
      </w:tr>
      <w:tr w:rsidR="00D508D5" w:rsidRPr="00000620" w:rsidTr="009018F9">
        <w:tc>
          <w:tcPr>
            <w:tcW w:w="817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020</w:t>
            </w:r>
          </w:p>
        </w:tc>
        <w:tc>
          <w:tcPr>
            <w:tcW w:w="1843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внутришлиф</w:t>
            </w:r>
            <w:r w:rsidRPr="00000620">
              <w:rPr>
                <w:sz w:val="24"/>
                <w:szCs w:val="24"/>
              </w:rPr>
              <w:t>о</w:t>
            </w:r>
            <w:r w:rsidRPr="00000620">
              <w:rPr>
                <w:sz w:val="24"/>
                <w:szCs w:val="24"/>
              </w:rPr>
              <w:t>вальная</w:t>
            </w:r>
          </w:p>
        </w:tc>
        <w:tc>
          <w:tcPr>
            <w:tcW w:w="1559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Шлиф</w:t>
            </w:r>
            <w:r w:rsidRPr="00000620">
              <w:rPr>
                <w:sz w:val="24"/>
                <w:szCs w:val="24"/>
              </w:rPr>
              <w:t>о</w:t>
            </w:r>
            <w:r w:rsidRPr="00000620">
              <w:rPr>
                <w:sz w:val="24"/>
                <w:szCs w:val="24"/>
              </w:rPr>
              <w:t>вальный станок 3А228</w:t>
            </w:r>
          </w:p>
        </w:tc>
        <w:tc>
          <w:tcPr>
            <w:tcW w:w="1843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Цанговый п</w:t>
            </w:r>
            <w:r w:rsidRPr="00000620">
              <w:rPr>
                <w:sz w:val="24"/>
                <w:szCs w:val="24"/>
              </w:rPr>
              <w:t>а</w:t>
            </w:r>
            <w:r w:rsidRPr="00000620">
              <w:rPr>
                <w:sz w:val="24"/>
                <w:szCs w:val="24"/>
              </w:rPr>
              <w:t>трон</w:t>
            </w:r>
          </w:p>
        </w:tc>
        <w:tc>
          <w:tcPr>
            <w:tcW w:w="1701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Шлифовал</w:t>
            </w:r>
            <w:r w:rsidRPr="00000620">
              <w:rPr>
                <w:sz w:val="24"/>
                <w:szCs w:val="24"/>
              </w:rPr>
              <w:t>ь</w:t>
            </w:r>
            <w:r w:rsidRPr="00000620">
              <w:rPr>
                <w:sz w:val="24"/>
                <w:szCs w:val="24"/>
              </w:rPr>
              <w:t>ный круг ЧЦ 50×13×45 25А 16 СМ1 6</w:t>
            </w:r>
            <w:proofErr w:type="gramStart"/>
            <w:r w:rsidRPr="00000620">
              <w:rPr>
                <w:sz w:val="24"/>
                <w:szCs w:val="24"/>
              </w:rPr>
              <w:t xml:space="preserve"> К</w:t>
            </w:r>
            <w:proofErr w:type="gramEnd"/>
            <w:r w:rsidRPr="00000620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</w:t>
            </w:r>
          </w:p>
        </w:tc>
        <w:tc>
          <w:tcPr>
            <w:tcW w:w="4897" w:type="dxa"/>
          </w:tcPr>
          <w:p w:rsidR="00D508D5" w:rsidRPr="00000620" w:rsidRDefault="00D508D5" w:rsidP="00000620">
            <w:pPr>
              <w:spacing w:after="0" w:line="240" w:lineRule="auto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Шлифовать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48</w:t>
            </w:r>
            <w:r w:rsidRPr="00000620">
              <w:rPr>
                <w:sz w:val="24"/>
                <w:szCs w:val="24"/>
                <w:vertAlign w:val="superscript"/>
              </w:rPr>
              <w:t>+0,025</w:t>
            </w:r>
            <w:r w:rsidRPr="00000620">
              <w:rPr>
                <w:sz w:val="24"/>
                <w:szCs w:val="24"/>
              </w:rPr>
              <w:t>мм с шерох</w:t>
            </w:r>
            <w:r w:rsidRPr="00000620">
              <w:rPr>
                <w:sz w:val="24"/>
                <w:szCs w:val="24"/>
              </w:rPr>
              <w:t>о</w:t>
            </w:r>
            <w:r w:rsidRPr="00000620">
              <w:rPr>
                <w:sz w:val="24"/>
                <w:szCs w:val="24"/>
              </w:rPr>
              <w:t xml:space="preserve">ватостью </w:t>
            </w:r>
            <w:r w:rsidRPr="00000620">
              <w:rPr>
                <w:sz w:val="24"/>
                <w:szCs w:val="24"/>
                <w:lang w:val="en-US"/>
              </w:rPr>
              <w:t>R</w:t>
            </w:r>
            <w:r w:rsidRPr="00000620">
              <w:rPr>
                <w:sz w:val="24"/>
                <w:szCs w:val="24"/>
                <w:vertAlign w:val="subscript"/>
              </w:rPr>
              <w:t>а</w:t>
            </w:r>
            <w:r w:rsidR="009018F9">
              <w:rPr>
                <w:sz w:val="24"/>
                <w:szCs w:val="24"/>
              </w:rPr>
              <w:t>1,6</w:t>
            </w:r>
          </w:p>
        </w:tc>
      </w:tr>
      <w:tr w:rsidR="00D508D5" w:rsidRPr="00000620" w:rsidTr="009018F9">
        <w:tc>
          <w:tcPr>
            <w:tcW w:w="817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025</w:t>
            </w:r>
          </w:p>
        </w:tc>
        <w:tc>
          <w:tcPr>
            <w:tcW w:w="1843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Координатно-</w:t>
            </w:r>
            <w:r w:rsidRPr="00000620">
              <w:rPr>
                <w:sz w:val="24"/>
                <w:szCs w:val="24"/>
              </w:rPr>
              <w:lastRenderedPageBreak/>
              <w:t xml:space="preserve">расточная </w:t>
            </w:r>
          </w:p>
        </w:tc>
        <w:tc>
          <w:tcPr>
            <w:tcW w:w="1559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lastRenderedPageBreak/>
              <w:t>Координа</w:t>
            </w:r>
            <w:r w:rsidRPr="00000620">
              <w:rPr>
                <w:sz w:val="24"/>
                <w:szCs w:val="24"/>
              </w:rPr>
              <w:t>т</w:t>
            </w:r>
            <w:r w:rsidRPr="00000620">
              <w:rPr>
                <w:sz w:val="24"/>
                <w:szCs w:val="24"/>
              </w:rPr>
              <w:lastRenderedPageBreak/>
              <w:t>но-расточной станок м</w:t>
            </w:r>
            <w:r w:rsidRPr="00000620">
              <w:rPr>
                <w:sz w:val="24"/>
                <w:szCs w:val="24"/>
              </w:rPr>
              <w:t>о</w:t>
            </w:r>
            <w:r w:rsidRPr="00000620">
              <w:rPr>
                <w:sz w:val="24"/>
                <w:szCs w:val="24"/>
              </w:rPr>
              <w:t>дели 2421</w:t>
            </w:r>
          </w:p>
        </w:tc>
        <w:tc>
          <w:tcPr>
            <w:tcW w:w="1843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lastRenderedPageBreak/>
              <w:t>Тиски маши</w:t>
            </w:r>
            <w:r w:rsidRPr="00000620">
              <w:rPr>
                <w:sz w:val="24"/>
                <w:szCs w:val="24"/>
              </w:rPr>
              <w:t>н</w:t>
            </w:r>
            <w:r w:rsidRPr="00000620">
              <w:rPr>
                <w:sz w:val="24"/>
                <w:szCs w:val="24"/>
              </w:rPr>
              <w:lastRenderedPageBreak/>
              <w:t>ные ГОСТ 16518-96</w:t>
            </w:r>
          </w:p>
        </w:tc>
        <w:tc>
          <w:tcPr>
            <w:tcW w:w="1701" w:type="dxa"/>
          </w:tcPr>
          <w:p w:rsidR="00D508D5" w:rsidRPr="00000620" w:rsidRDefault="00D508D5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lastRenderedPageBreak/>
              <w:t xml:space="preserve">Спиральное </w:t>
            </w:r>
            <w:r w:rsidRPr="00000620">
              <w:rPr>
                <w:sz w:val="24"/>
                <w:szCs w:val="24"/>
              </w:rPr>
              <w:lastRenderedPageBreak/>
              <w:t xml:space="preserve">сверло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 xml:space="preserve">9мм ГОСТ 19543-74; </w:t>
            </w:r>
            <w:proofErr w:type="gramStart"/>
            <w:r w:rsidRPr="00000620">
              <w:rPr>
                <w:sz w:val="24"/>
                <w:szCs w:val="24"/>
              </w:rPr>
              <w:t>расточной</w:t>
            </w:r>
            <w:proofErr w:type="gramEnd"/>
            <w:r w:rsidRPr="00000620">
              <w:rPr>
                <w:sz w:val="24"/>
                <w:szCs w:val="24"/>
              </w:rPr>
              <w:t xml:space="preserve"> резец Т5К10 </w:t>
            </w:r>
            <w:r w:rsidR="008B4912" w:rsidRPr="00000620">
              <w:rPr>
                <w:sz w:val="24"/>
                <w:szCs w:val="24"/>
              </w:rPr>
              <w:t>1888-73</w:t>
            </w:r>
          </w:p>
        </w:tc>
        <w:tc>
          <w:tcPr>
            <w:tcW w:w="2126" w:type="dxa"/>
          </w:tcPr>
          <w:p w:rsidR="00D508D5" w:rsidRPr="00000620" w:rsidRDefault="008B4912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lastRenderedPageBreak/>
              <w:t xml:space="preserve">Гладкая калибр - </w:t>
            </w:r>
            <w:r w:rsidRPr="00000620">
              <w:rPr>
                <w:sz w:val="24"/>
                <w:szCs w:val="24"/>
              </w:rPr>
              <w:lastRenderedPageBreak/>
              <w:t>пробка 8133-0922 ГОСТ 14810-69</w:t>
            </w:r>
          </w:p>
        </w:tc>
        <w:tc>
          <w:tcPr>
            <w:tcW w:w="4897" w:type="dxa"/>
          </w:tcPr>
          <w:p w:rsidR="00D508D5" w:rsidRPr="00000620" w:rsidRDefault="008B4912" w:rsidP="0000062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lastRenderedPageBreak/>
              <w:t xml:space="preserve">Сверлить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 xml:space="preserve">9мм на глубину </w:t>
            </w:r>
            <w:r w:rsidRPr="00000620">
              <w:rPr>
                <w:sz w:val="24"/>
                <w:szCs w:val="24"/>
                <w:lang w:val="en-US"/>
              </w:rPr>
              <w:lastRenderedPageBreak/>
              <w:t>l</w:t>
            </w:r>
            <w:r w:rsidRPr="00000620">
              <w:rPr>
                <w:sz w:val="24"/>
                <w:szCs w:val="24"/>
              </w:rPr>
              <w:t>=34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  <w:p w:rsidR="008B4912" w:rsidRPr="00000620" w:rsidRDefault="008B4912" w:rsidP="00000620">
            <w:pPr>
              <w:pStyle w:val="aa"/>
              <w:numPr>
                <w:ilvl w:val="0"/>
                <w:numId w:val="25"/>
              </w:numPr>
              <w:spacing w:after="0" w:line="240" w:lineRule="auto"/>
              <w:ind w:left="317"/>
              <w:contextualSpacing w:val="0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 xml:space="preserve">Расточить отверстие </w:t>
            </w:r>
            <w:r w:rsidRPr="00000620">
              <w:rPr>
                <w:sz w:val="24"/>
                <w:szCs w:val="24"/>
              </w:rPr>
              <w:sym w:font="Symbol" w:char="F0C6"/>
            </w:r>
            <w:r w:rsidRPr="00000620">
              <w:rPr>
                <w:sz w:val="24"/>
                <w:szCs w:val="24"/>
              </w:rPr>
              <w:t>10</w:t>
            </w:r>
            <w:r w:rsidRPr="00000620">
              <w:rPr>
                <w:sz w:val="24"/>
                <w:szCs w:val="24"/>
                <w:vertAlign w:val="superscript"/>
              </w:rPr>
              <w:t>+0,09</w:t>
            </w:r>
            <w:r w:rsidRPr="00000620">
              <w:rPr>
                <w:sz w:val="24"/>
                <w:szCs w:val="24"/>
              </w:rPr>
              <w:t>мм на глуб</w:t>
            </w:r>
            <w:r w:rsidRPr="00000620">
              <w:rPr>
                <w:sz w:val="24"/>
                <w:szCs w:val="24"/>
              </w:rPr>
              <w:t>и</w:t>
            </w:r>
            <w:r w:rsidRPr="00000620">
              <w:rPr>
                <w:sz w:val="24"/>
                <w:szCs w:val="24"/>
              </w:rPr>
              <w:t xml:space="preserve">ну </w:t>
            </w:r>
            <w:r w:rsidRPr="00000620">
              <w:rPr>
                <w:sz w:val="24"/>
                <w:szCs w:val="24"/>
                <w:lang w:val="en-US"/>
              </w:rPr>
              <w:t>l</w:t>
            </w:r>
            <w:r w:rsidRPr="00000620">
              <w:rPr>
                <w:sz w:val="24"/>
                <w:szCs w:val="24"/>
              </w:rPr>
              <w:t>=34</w:t>
            </w:r>
            <w:r w:rsidR="009018F9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>мм</w:t>
            </w:r>
          </w:p>
        </w:tc>
      </w:tr>
      <w:tr w:rsidR="008B4912" w:rsidRPr="00000620" w:rsidTr="009018F9">
        <w:tc>
          <w:tcPr>
            <w:tcW w:w="817" w:type="dxa"/>
          </w:tcPr>
          <w:p w:rsidR="008B4912" w:rsidRPr="00000620" w:rsidRDefault="008B4912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lastRenderedPageBreak/>
              <w:t>030</w:t>
            </w:r>
          </w:p>
        </w:tc>
        <w:tc>
          <w:tcPr>
            <w:tcW w:w="1843" w:type="dxa"/>
          </w:tcPr>
          <w:p w:rsidR="008B4912" w:rsidRPr="00000620" w:rsidRDefault="008B4912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контрольная</w:t>
            </w:r>
          </w:p>
        </w:tc>
        <w:tc>
          <w:tcPr>
            <w:tcW w:w="1559" w:type="dxa"/>
          </w:tcPr>
          <w:p w:rsidR="008B4912" w:rsidRPr="00000620" w:rsidRDefault="008B4912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8B4912" w:rsidRPr="00000620" w:rsidRDefault="008B4912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Стол ко</w:t>
            </w:r>
            <w:r w:rsidRPr="00000620">
              <w:rPr>
                <w:sz w:val="24"/>
                <w:szCs w:val="24"/>
              </w:rPr>
              <w:t>н</w:t>
            </w:r>
            <w:r w:rsidRPr="00000620">
              <w:rPr>
                <w:sz w:val="24"/>
                <w:szCs w:val="24"/>
              </w:rPr>
              <w:t>трольный СПМ-01-03 ГОСТ 10905-86</w:t>
            </w:r>
          </w:p>
        </w:tc>
        <w:tc>
          <w:tcPr>
            <w:tcW w:w="1701" w:type="dxa"/>
          </w:tcPr>
          <w:p w:rsidR="008B4912" w:rsidRPr="00000620" w:rsidRDefault="008B4912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8B4912" w:rsidRPr="00000620" w:rsidRDefault="008B4912" w:rsidP="000006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ШЦ-</w:t>
            </w:r>
            <w:proofErr w:type="gramStart"/>
            <w:r w:rsidRPr="00000620">
              <w:rPr>
                <w:sz w:val="24"/>
                <w:szCs w:val="24"/>
                <w:lang w:val="en-US"/>
              </w:rPr>
              <w:t>I</w:t>
            </w:r>
            <w:proofErr w:type="gramEnd"/>
            <w:r w:rsidRPr="00000620">
              <w:rPr>
                <w:sz w:val="24"/>
                <w:szCs w:val="24"/>
              </w:rPr>
              <w:t xml:space="preserve"> 0-200, ГОСТ 166-89;</w:t>
            </w:r>
            <w:r w:rsidR="00000620">
              <w:rPr>
                <w:sz w:val="24"/>
                <w:szCs w:val="24"/>
              </w:rPr>
              <w:t xml:space="preserve"> </w:t>
            </w:r>
            <w:r w:rsidRPr="00000620">
              <w:rPr>
                <w:sz w:val="24"/>
                <w:szCs w:val="24"/>
              </w:rPr>
              <w:t xml:space="preserve">Гладкая калибр - пробка 8133-0922 ГОСТ 14810-69; </w:t>
            </w:r>
            <w:proofErr w:type="spellStart"/>
            <w:r w:rsidRPr="00000620">
              <w:rPr>
                <w:sz w:val="24"/>
                <w:szCs w:val="24"/>
              </w:rPr>
              <w:t>зубомер</w:t>
            </w:r>
            <w:proofErr w:type="spellEnd"/>
            <w:r w:rsidRPr="00000620">
              <w:rPr>
                <w:sz w:val="24"/>
                <w:szCs w:val="24"/>
              </w:rPr>
              <w:t xml:space="preserve"> ГОСТ 25513-82</w:t>
            </w:r>
          </w:p>
        </w:tc>
        <w:tc>
          <w:tcPr>
            <w:tcW w:w="4897" w:type="dxa"/>
          </w:tcPr>
          <w:p w:rsidR="008B4912" w:rsidRPr="00000620" w:rsidRDefault="008B4912" w:rsidP="009018F9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 w:rsidRPr="00000620">
              <w:rPr>
                <w:sz w:val="24"/>
                <w:szCs w:val="24"/>
              </w:rPr>
              <w:t>Контроль параметров детали</w:t>
            </w:r>
          </w:p>
        </w:tc>
      </w:tr>
    </w:tbl>
    <w:p w:rsidR="008B4912" w:rsidRPr="00000620" w:rsidRDefault="008B4912" w:rsidP="0090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B4912" w:rsidRPr="00000620" w:rsidSect="00B37A4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D2313"/>
    <w:multiLevelType w:val="hybridMultilevel"/>
    <w:tmpl w:val="E8C8E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0251"/>
    <w:multiLevelType w:val="hybridMultilevel"/>
    <w:tmpl w:val="1DCA504C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">
    <w:nsid w:val="11644F0E"/>
    <w:multiLevelType w:val="hybridMultilevel"/>
    <w:tmpl w:val="1ED899A6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E3348D"/>
    <w:multiLevelType w:val="hybridMultilevel"/>
    <w:tmpl w:val="E7264DB8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F0E35"/>
    <w:multiLevelType w:val="hybridMultilevel"/>
    <w:tmpl w:val="5952288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1514A"/>
    <w:multiLevelType w:val="hybridMultilevel"/>
    <w:tmpl w:val="7F3EF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230D84"/>
    <w:multiLevelType w:val="hybridMultilevel"/>
    <w:tmpl w:val="86D07774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27009A"/>
    <w:multiLevelType w:val="hybridMultilevel"/>
    <w:tmpl w:val="620CDC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27410"/>
    <w:multiLevelType w:val="hybridMultilevel"/>
    <w:tmpl w:val="B3622D2A"/>
    <w:lvl w:ilvl="0" w:tplc="A18852F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A5E30"/>
    <w:multiLevelType w:val="hybridMultilevel"/>
    <w:tmpl w:val="C0CE58B0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A3EF6"/>
    <w:multiLevelType w:val="hybridMultilevel"/>
    <w:tmpl w:val="40021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7E7DF0"/>
    <w:multiLevelType w:val="multilevel"/>
    <w:tmpl w:val="7CBA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E0279E"/>
    <w:multiLevelType w:val="hybridMultilevel"/>
    <w:tmpl w:val="3EC6C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AB390B"/>
    <w:multiLevelType w:val="multilevel"/>
    <w:tmpl w:val="41F8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EF0906"/>
    <w:multiLevelType w:val="hybridMultilevel"/>
    <w:tmpl w:val="D0F84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2B060C"/>
    <w:multiLevelType w:val="hybridMultilevel"/>
    <w:tmpl w:val="0C1E3548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02057C"/>
    <w:multiLevelType w:val="hybridMultilevel"/>
    <w:tmpl w:val="254EA7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A56E24"/>
    <w:multiLevelType w:val="hybridMultilevel"/>
    <w:tmpl w:val="A05A083C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C542EE"/>
    <w:multiLevelType w:val="hybridMultilevel"/>
    <w:tmpl w:val="E9C6F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355B92"/>
    <w:multiLevelType w:val="hybridMultilevel"/>
    <w:tmpl w:val="9084B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494F5F"/>
    <w:multiLevelType w:val="hybridMultilevel"/>
    <w:tmpl w:val="5B8694E6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686C47E5"/>
    <w:multiLevelType w:val="hybridMultilevel"/>
    <w:tmpl w:val="BC1E7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ED38A3"/>
    <w:multiLevelType w:val="hybridMultilevel"/>
    <w:tmpl w:val="36FE151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87CA0"/>
    <w:multiLevelType w:val="hybridMultilevel"/>
    <w:tmpl w:val="99060F1C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18" w:hanging="360"/>
      </w:pPr>
    </w:lvl>
    <w:lvl w:ilvl="2" w:tplc="0419001B" w:tentative="1">
      <w:start w:val="1"/>
      <w:numFmt w:val="lowerRoman"/>
      <w:lvlText w:val="%3."/>
      <w:lvlJc w:val="right"/>
      <w:pPr>
        <w:ind w:left="2138" w:hanging="180"/>
      </w:pPr>
    </w:lvl>
    <w:lvl w:ilvl="3" w:tplc="0419000F" w:tentative="1">
      <w:start w:val="1"/>
      <w:numFmt w:val="decimal"/>
      <w:lvlText w:val="%4."/>
      <w:lvlJc w:val="left"/>
      <w:pPr>
        <w:ind w:left="2858" w:hanging="360"/>
      </w:pPr>
    </w:lvl>
    <w:lvl w:ilvl="4" w:tplc="04190019" w:tentative="1">
      <w:start w:val="1"/>
      <w:numFmt w:val="lowerLetter"/>
      <w:lvlText w:val="%5."/>
      <w:lvlJc w:val="left"/>
      <w:pPr>
        <w:ind w:left="3578" w:hanging="360"/>
      </w:pPr>
    </w:lvl>
    <w:lvl w:ilvl="5" w:tplc="0419001B" w:tentative="1">
      <w:start w:val="1"/>
      <w:numFmt w:val="lowerRoman"/>
      <w:lvlText w:val="%6."/>
      <w:lvlJc w:val="right"/>
      <w:pPr>
        <w:ind w:left="4298" w:hanging="180"/>
      </w:pPr>
    </w:lvl>
    <w:lvl w:ilvl="6" w:tplc="0419000F" w:tentative="1">
      <w:start w:val="1"/>
      <w:numFmt w:val="decimal"/>
      <w:lvlText w:val="%7."/>
      <w:lvlJc w:val="left"/>
      <w:pPr>
        <w:ind w:left="5018" w:hanging="360"/>
      </w:pPr>
    </w:lvl>
    <w:lvl w:ilvl="7" w:tplc="04190019" w:tentative="1">
      <w:start w:val="1"/>
      <w:numFmt w:val="lowerLetter"/>
      <w:lvlText w:val="%8."/>
      <w:lvlJc w:val="left"/>
      <w:pPr>
        <w:ind w:left="5738" w:hanging="360"/>
      </w:pPr>
    </w:lvl>
    <w:lvl w:ilvl="8" w:tplc="0419001B" w:tentative="1">
      <w:start w:val="1"/>
      <w:numFmt w:val="lowerRoman"/>
      <w:lvlText w:val="%9."/>
      <w:lvlJc w:val="right"/>
      <w:pPr>
        <w:ind w:left="6458" w:hanging="180"/>
      </w:pPr>
    </w:lvl>
  </w:abstractNum>
  <w:abstractNum w:abstractNumId="24">
    <w:nsid w:val="6EF458B8"/>
    <w:multiLevelType w:val="hybridMultilevel"/>
    <w:tmpl w:val="AF18BAA0"/>
    <w:lvl w:ilvl="0" w:tplc="348EB2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860FFF"/>
    <w:multiLevelType w:val="hybridMultilevel"/>
    <w:tmpl w:val="BA421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A35F69"/>
    <w:multiLevelType w:val="hybridMultilevel"/>
    <w:tmpl w:val="2A021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35221"/>
    <w:multiLevelType w:val="hybridMultilevel"/>
    <w:tmpl w:val="ECF07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004C70"/>
    <w:multiLevelType w:val="hybridMultilevel"/>
    <w:tmpl w:val="6B5E563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4"/>
  </w:num>
  <w:num w:numId="4">
    <w:abstractNumId w:val="11"/>
  </w:num>
  <w:num w:numId="5">
    <w:abstractNumId w:val="4"/>
  </w:num>
  <w:num w:numId="6">
    <w:abstractNumId w:val="7"/>
  </w:num>
  <w:num w:numId="7">
    <w:abstractNumId w:val="8"/>
  </w:num>
  <w:num w:numId="8">
    <w:abstractNumId w:val="13"/>
  </w:num>
  <w:num w:numId="9">
    <w:abstractNumId w:val="6"/>
  </w:num>
  <w:num w:numId="10">
    <w:abstractNumId w:val="10"/>
  </w:num>
  <w:num w:numId="11">
    <w:abstractNumId w:val="2"/>
  </w:num>
  <w:num w:numId="12">
    <w:abstractNumId w:val="19"/>
  </w:num>
  <w:num w:numId="13">
    <w:abstractNumId w:val="16"/>
  </w:num>
  <w:num w:numId="14">
    <w:abstractNumId w:val="18"/>
  </w:num>
  <w:num w:numId="15">
    <w:abstractNumId w:val="25"/>
  </w:num>
  <w:num w:numId="16">
    <w:abstractNumId w:val="17"/>
  </w:num>
  <w:num w:numId="17">
    <w:abstractNumId w:val="22"/>
  </w:num>
  <w:num w:numId="18">
    <w:abstractNumId w:val="28"/>
  </w:num>
  <w:num w:numId="19">
    <w:abstractNumId w:val="15"/>
  </w:num>
  <w:num w:numId="20">
    <w:abstractNumId w:val="9"/>
  </w:num>
  <w:num w:numId="21">
    <w:abstractNumId w:val="27"/>
  </w:num>
  <w:num w:numId="22">
    <w:abstractNumId w:val="26"/>
  </w:num>
  <w:num w:numId="23">
    <w:abstractNumId w:val="1"/>
  </w:num>
  <w:num w:numId="24">
    <w:abstractNumId w:val="21"/>
  </w:num>
  <w:num w:numId="25">
    <w:abstractNumId w:val="12"/>
  </w:num>
  <w:num w:numId="26">
    <w:abstractNumId w:val="5"/>
  </w:num>
  <w:num w:numId="27">
    <w:abstractNumId w:val="23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D2"/>
    <w:rsid w:val="00000620"/>
    <w:rsid w:val="0001071D"/>
    <w:rsid w:val="00013995"/>
    <w:rsid w:val="00031C7A"/>
    <w:rsid w:val="00054DBF"/>
    <w:rsid w:val="000868FD"/>
    <w:rsid w:val="000A07E9"/>
    <w:rsid w:val="000A5869"/>
    <w:rsid w:val="000D0024"/>
    <w:rsid w:val="000D6CBC"/>
    <w:rsid w:val="000F3037"/>
    <w:rsid w:val="000F6543"/>
    <w:rsid w:val="001216EC"/>
    <w:rsid w:val="0017021E"/>
    <w:rsid w:val="0018042D"/>
    <w:rsid w:val="001929AC"/>
    <w:rsid w:val="001A3DC6"/>
    <w:rsid w:val="001C585A"/>
    <w:rsid w:val="001D2CD2"/>
    <w:rsid w:val="001F11A8"/>
    <w:rsid w:val="001F390E"/>
    <w:rsid w:val="002169EF"/>
    <w:rsid w:val="00222188"/>
    <w:rsid w:val="0023022F"/>
    <w:rsid w:val="002328DB"/>
    <w:rsid w:val="00254297"/>
    <w:rsid w:val="002617B3"/>
    <w:rsid w:val="002750B3"/>
    <w:rsid w:val="0029400D"/>
    <w:rsid w:val="002B5719"/>
    <w:rsid w:val="002E379D"/>
    <w:rsid w:val="002F034B"/>
    <w:rsid w:val="002F0C51"/>
    <w:rsid w:val="0033784D"/>
    <w:rsid w:val="003454BF"/>
    <w:rsid w:val="00377DAD"/>
    <w:rsid w:val="003805B6"/>
    <w:rsid w:val="003A39C9"/>
    <w:rsid w:val="003A6984"/>
    <w:rsid w:val="003B1A53"/>
    <w:rsid w:val="003D3F40"/>
    <w:rsid w:val="003D6DEC"/>
    <w:rsid w:val="003F2AA3"/>
    <w:rsid w:val="00422461"/>
    <w:rsid w:val="00472D05"/>
    <w:rsid w:val="00480769"/>
    <w:rsid w:val="0048446E"/>
    <w:rsid w:val="004A3D8A"/>
    <w:rsid w:val="004A54F7"/>
    <w:rsid w:val="004C0197"/>
    <w:rsid w:val="004C5597"/>
    <w:rsid w:val="004D13EF"/>
    <w:rsid w:val="004F0FA0"/>
    <w:rsid w:val="00500FAC"/>
    <w:rsid w:val="005731E3"/>
    <w:rsid w:val="005A2720"/>
    <w:rsid w:val="005A3631"/>
    <w:rsid w:val="00611CE4"/>
    <w:rsid w:val="00623603"/>
    <w:rsid w:val="00630294"/>
    <w:rsid w:val="006726A7"/>
    <w:rsid w:val="00684E39"/>
    <w:rsid w:val="00693354"/>
    <w:rsid w:val="006C2FBD"/>
    <w:rsid w:val="006E4323"/>
    <w:rsid w:val="006E78F6"/>
    <w:rsid w:val="007174E2"/>
    <w:rsid w:val="00744B18"/>
    <w:rsid w:val="00745690"/>
    <w:rsid w:val="00747491"/>
    <w:rsid w:val="00754E1B"/>
    <w:rsid w:val="00757159"/>
    <w:rsid w:val="00784BF1"/>
    <w:rsid w:val="00796FD4"/>
    <w:rsid w:val="007A6969"/>
    <w:rsid w:val="007D6FD6"/>
    <w:rsid w:val="00816182"/>
    <w:rsid w:val="00824FAF"/>
    <w:rsid w:val="00853443"/>
    <w:rsid w:val="00865ABF"/>
    <w:rsid w:val="00871E8A"/>
    <w:rsid w:val="008865CF"/>
    <w:rsid w:val="008B170B"/>
    <w:rsid w:val="008B4912"/>
    <w:rsid w:val="008D32DB"/>
    <w:rsid w:val="008D5103"/>
    <w:rsid w:val="008E1FC7"/>
    <w:rsid w:val="008E5FA3"/>
    <w:rsid w:val="008F2454"/>
    <w:rsid w:val="009018F9"/>
    <w:rsid w:val="00952060"/>
    <w:rsid w:val="00963E23"/>
    <w:rsid w:val="00975AC6"/>
    <w:rsid w:val="009A403C"/>
    <w:rsid w:val="009C3D25"/>
    <w:rsid w:val="009D157F"/>
    <w:rsid w:val="009E55D2"/>
    <w:rsid w:val="009E6858"/>
    <w:rsid w:val="00A00289"/>
    <w:rsid w:val="00A65253"/>
    <w:rsid w:val="00A711C5"/>
    <w:rsid w:val="00A77F1D"/>
    <w:rsid w:val="00A93E10"/>
    <w:rsid w:val="00AC39A4"/>
    <w:rsid w:val="00AF4F5D"/>
    <w:rsid w:val="00B37A49"/>
    <w:rsid w:val="00B7372D"/>
    <w:rsid w:val="00B76599"/>
    <w:rsid w:val="00B9317D"/>
    <w:rsid w:val="00BA172B"/>
    <w:rsid w:val="00BC6861"/>
    <w:rsid w:val="00BD4489"/>
    <w:rsid w:val="00BE0126"/>
    <w:rsid w:val="00C04D48"/>
    <w:rsid w:val="00C06210"/>
    <w:rsid w:val="00C2294F"/>
    <w:rsid w:val="00C258E7"/>
    <w:rsid w:val="00C42279"/>
    <w:rsid w:val="00C7317A"/>
    <w:rsid w:val="00D0060C"/>
    <w:rsid w:val="00D34D20"/>
    <w:rsid w:val="00D44EEC"/>
    <w:rsid w:val="00D4720A"/>
    <w:rsid w:val="00D508D5"/>
    <w:rsid w:val="00D50D3A"/>
    <w:rsid w:val="00D57958"/>
    <w:rsid w:val="00D67AB3"/>
    <w:rsid w:val="00D74F1A"/>
    <w:rsid w:val="00D758A8"/>
    <w:rsid w:val="00D85629"/>
    <w:rsid w:val="00DA03AF"/>
    <w:rsid w:val="00DB4F94"/>
    <w:rsid w:val="00DB5165"/>
    <w:rsid w:val="00DB57AE"/>
    <w:rsid w:val="00DC36A2"/>
    <w:rsid w:val="00E15841"/>
    <w:rsid w:val="00E704DA"/>
    <w:rsid w:val="00E72223"/>
    <w:rsid w:val="00EA77D8"/>
    <w:rsid w:val="00ED1E19"/>
    <w:rsid w:val="00ED393A"/>
    <w:rsid w:val="00ED57A3"/>
    <w:rsid w:val="00EF17C4"/>
    <w:rsid w:val="00F0666F"/>
    <w:rsid w:val="00F12030"/>
    <w:rsid w:val="00F36468"/>
    <w:rsid w:val="00F40CB8"/>
    <w:rsid w:val="00F50341"/>
    <w:rsid w:val="00F52552"/>
    <w:rsid w:val="00F55FDA"/>
    <w:rsid w:val="00F71441"/>
    <w:rsid w:val="00F9742A"/>
    <w:rsid w:val="00FA1BFC"/>
    <w:rsid w:val="00FB2D5B"/>
    <w:rsid w:val="00FE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C422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0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CB8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F9742A"/>
    <w:rPr>
      <w:b/>
      <w:bCs/>
    </w:rPr>
  </w:style>
  <w:style w:type="paragraph" w:styleId="a7">
    <w:name w:val="Normal (Web)"/>
    <w:basedOn w:val="a"/>
    <w:uiPriority w:val="99"/>
    <w:unhideWhenUsed/>
    <w:rsid w:val="00F9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9742A"/>
    <w:rPr>
      <w:i/>
      <w:iCs/>
    </w:rPr>
  </w:style>
  <w:style w:type="character" w:styleId="a9">
    <w:name w:val="Hyperlink"/>
    <w:basedOn w:val="a0"/>
    <w:uiPriority w:val="99"/>
    <w:unhideWhenUsed/>
    <w:rsid w:val="00F9742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3DC6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2328DB"/>
    <w:pPr>
      <w:widowControl w:val="0"/>
      <w:jc w:val="both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C422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4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121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s://zdamsam.ru/b612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BEF8E-91D1-4F7C-B47C-92E8B433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1766</Words>
  <Characters>10068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Efim</cp:lastModifiedBy>
  <cp:revision>4</cp:revision>
  <dcterms:created xsi:type="dcterms:W3CDTF">2020-11-04T19:27:00Z</dcterms:created>
  <dcterms:modified xsi:type="dcterms:W3CDTF">2020-11-12T09:27:00Z</dcterms:modified>
</cp:coreProperties>
</file>