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C4E" w:rsidRPr="008A39B7" w:rsidRDefault="002C6C4E" w:rsidP="00CF0F96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8A39B7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8A39B7">
        <w:rPr>
          <w:rFonts w:cs="Times New Roman"/>
          <w:sz w:val="20"/>
          <w:szCs w:val="20"/>
        </w:rPr>
        <w:t>р</w:t>
      </w:r>
      <w:r w:rsidRPr="008A39B7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A39B7">
        <w:rPr>
          <w:rFonts w:cs="Times New Roman"/>
          <w:sz w:val="20"/>
          <w:szCs w:val="20"/>
        </w:rPr>
        <w:t>ю</w:t>
      </w:r>
      <w:r w:rsidRPr="008A39B7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2C6C4E" w:rsidRPr="008A39B7" w:rsidRDefault="002C6C4E" w:rsidP="00CF0F96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6C4E" w:rsidRPr="008A39B7" w:rsidRDefault="002C6C4E" w:rsidP="00CF0F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2C6C4E" w:rsidRPr="008A39B7" w:rsidRDefault="002C6C4E" w:rsidP="00CF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Лысенко Ирина Владимировна, ГАПОУ «Тольяттинский индустриально-педагогический колледж»</w:t>
      </w:r>
    </w:p>
    <w:p w:rsidR="002C6C4E" w:rsidRPr="008A39B7" w:rsidRDefault="002C6C4E" w:rsidP="00CF0F96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6C4E" w:rsidRPr="008A39B7" w:rsidRDefault="002C6C4E" w:rsidP="00CF0F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/>
          <w:bCs/>
          <w:sz w:val="24"/>
          <w:szCs w:val="24"/>
        </w:rPr>
        <w:t>Назначение задания</w:t>
      </w:r>
    </w:p>
    <w:p w:rsidR="00667FBA" w:rsidRPr="008A39B7" w:rsidRDefault="00667FBA" w:rsidP="00CF0F96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Целеполагание и планирование. Уровень </w:t>
      </w:r>
      <w:r w:rsidRPr="008A39B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</w:p>
    <w:p w:rsidR="00CF0F96" w:rsidRPr="008A39B7" w:rsidRDefault="00CF0F96" w:rsidP="00CF0F96">
      <w:pPr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Cs/>
          <w:sz w:val="24"/>
          <w:szCs w:val="24"/>
        </w:rPr>
        <w:t>Специальность 09.02.07 Информационные системы и программирование</w:t>
      </w:r>
    </w:p>
    <w:p w:rsidR="00CF0F96" w:rsidRPr="008A39B7" w:rsidRDefault="00CF0F96" w:rsidP="00CF0F96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Специализация: </w:t>
      </w:r>
      <w:r w:rsidRPr="008A39B7">
        <w:rPr>
          <w:rFonts w:ascii="Times New Roman" w:hAnsi="Times New Roman" w:cs="Times New Roman"/>
          <w:sz w:val="24"/>
          <w:szCs w:val="24"/>
        </w:rPr>
        <w:t>Программист</w:t>
      </w:r>
    </w:p>
    <w:p w:rsidR="000F290F" w:rsidRPr="008A39B7" w:rsidRDefault="002B005E" w:rsidP="00CF0F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МДК 04.01 Внедрение и поддержка компьютерных систем</w:t>
      </w:r>
    </w:p>
    <w:p w:rsidR="003F34EA" w:rsidRPr="008A39B7" w:rsidRDefault="00CB599B" w:rsidP="00CF0F9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A39B7">
        <w:rPr>
          <w:rFonts w:ascii="Times New Roman" w:hAnsi="Times New Roman" w:cs="Times New Roman"/>
          <w:bCs/>
          <w:sz w:val="24"/>
          <w:szCs w:val="24"/>
        </w:rPr>
        <w:t>Тема</w:t>
      </w:r>
      <w:r w:rsidR="00CF0F96" w:rsidRPr="008A39B7">
        <w:rPr>
          <w:rFonts w:ascii="Times New Roman" w:hAnsi="Times New Roman" w:cs="Times New Roman"/>
          <w:bCs/>
          <w:sz w:val="24"/>
          <w:szCs w:val="24"/>
        </w:rPr>
        <w:t>:</w:t>
      </w:r>
      <w:r w:rsidR="003F34EA" w:rsidRPr="008A39B7">
        <w:rPr>
          <w:rFonts w:ascii="Times New Roman" w:hAnsi="Times New Roman" w:cs="Times New Roman"/>
          <w:bCs/>
          <w:sz w:val="24"/>
          <w:szCs w:val="24"/>
        </w:rPr>
        <w:t xml:space="preserve"> Загрузка и установка программного обеспечения</w:t>
      </w:r>
    </w:p>
    <w:p w:rsidR="002C6C4E" w:rsidRPr="008A39B7" w:rsidRDefault="002C6C4E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C4E" w:rsidRPr="008A39B7" w:rsidRDefault="002C6C4E" w:rsidP="00CF0F96">
      <w:pPr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191EE2" w:rsidRPr="008A39B7" w:rsidRDefault="00A1482D" w:rsidP="00CF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</w:t>
      </w:r>
      <w:r w:rsidR="00191EE2" w:rsidRPr="008A39B7">
        <w:rPr>
          <w:rFonts w:ascii="Times New Roman" w:eastAsia="Times New Roman" w:hAnsi="Times New Roman" w:cs="Times New Roman"/>
          <w:sz w:val="24"/>
          <w:szCs w:val="24"/>
        </w:rPr>
        <w:t>адани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1EE2" w:rsidRPr="008A39B7">
        <w:rPr>
          <w:rFonts w:ascii="Times New Roman" w:eastAsia="Times New Roman" w:hAnsi="Times New Roman" w:cs="Times New Roman"/>
          <w:sz w:val="24"/>
          <w:szCs w:val="24"/>
        </w:rPr>
        <w:t xml:space="preserve"> может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быть использован только бланк 2 (итоговый), и таким образом обучающи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 xml:space="preserve">ся должен будет самостоятельно придумывать способ промежуточного структурирования информации, или преподаватель 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 xml:space="preserve"> может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 xml:space="preserve">предложить 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>полн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ить работу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 xml:space="preserve"> поэтапно</w:t>
      </w:r>
      <w:r w:rsidR="00FB52C9" w:rsidRPr="008A39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64289">
        <w:rPr>
          <w:rFonts w:ascii="Times New Roman" w:eastAsia="Times New Roman" w:hAnsi="Times New Roman" w:cs="Times New Roman"/>
          <w:sz w:val="24"/>
          <w:szCs w:val="24"/>
        </w:rPr>
        <w:t xml:space="preserve">сначала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заполни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 xml:space="preserve"> бланк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4289">
        <w:rPr>
          <w:rFonts w:ascii="Times New Roman" w:eastAsia="Times New Roman" w:hAnsi="Times New Roman" w:cs="Times New Roman"/>
          <w:sz w:val="24"/>
          <w:szCs w:val="24"/>
        </w:rPr>
        <w:t xml:space="preserve">, затем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42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>бланк 2</w:t>
      </w:r>
      <w:r w:rsidR="00007F24" w:rsidRPr="008A39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EE2" w:rsidRPr="008A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4BE">
        <w:rPr>
          <w:rFonts w:ascii="Times New Roman" w:eastAsia="Times New Roman" w:hAnsi="Times New Roman" w:cs="Times New Roman"/>
          <w:sz w:val="24"/>
          <w:szCs w:val="24"/>
        </w:rPr>
        <w:t xml:space="preserve">Последний вариант организации работы над заданием максимально упрощает задачу </w:t>
      </w:r>
      <w:proofErr w:type="gramStart"/>
      <w:r w:rsidR="00B614BE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B614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1EE2" w:rsidRPr="008A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52C9" w:rsidRPr="008A39B7" w:rsidRDefault="00FB52C9" w:rsidP="00CF0F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F0F96" w:rsidRPr="008A39B7" w:rsidRDefault="00CF0F96" w:rsidP="00CF0F9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4E7F55" w:rsidRPr="008A39B7" w:rsidRDefault="0061458B" w:rsidP="00CF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sz w:val="24"/>
          <w:szCs w:val="24"/>
        </w:rPr>
        <w:t xml:space="preserve">Вы работаете </w:t>
      </w:r>
      <w:r w:rsidR="00620F98" w:rsidRPr="008A39B7">
        <w:rPr>
          <w:rFonts w:ascii="Times New Roman" w:eastAsia="Times New Roman" w:hAnsi="Times New Roman" w:cs="Times New Roman"/>
          <w:sz w:val="24"/>
          <w:szCs w:val="24"/>
        </w:rPr>
        <w:t>специалистом по поддержке и обслуживанию программного обеспеч</w:t>
      </w:r>
      <w:r w:rsidR="00620F98" w:rsidRPr="008A39B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20F98" w:rsidRPr="008A39B7">
        <w:rPr>
          <w:rFonts w:ascii="Times New Roman" w:eastAsia="Times New Roman" w:hAnsi="Times New Roman" w:cs="Times New Roman"/>
          <w:sz w:val="24"/>
          <w:szCs w:val="24"/>
        </w:rPr>
        <w:t xml:space="preserve">ния (ПО) </w:t>
      </w:r>
      <w:r w:rsidRPr="008A39B7">
        <w:rPr>
          <w:rFonts w:ascii="Times New Roman" w:eastAsia="Times New Roman" w:hAnsi="Times New Roman" w:cs="Times New Roman"/>
          <w:sz w:val="24"/>
          <w:szCs w:val="24"/>
        </w:rPr>
        <w:t>клиентов в ООО «</w:t>
      </w:r>
      <w:proofErr w:type="spellStart"/>
      <w:r w:rsidR="00023BDE" w:rsidRPr="008A39B7">
        <w:rPr>
          <w:rFonts w:ascii="Times New Roman" w:eastAsia="Times New Roman" w:hAnsi="Times New Roman" w:cs="Times New Roman"/>
          <w:sz w:val="24"/>
          <w:szCs w:val="24"/>
        </w:rPr>
        <w:t>Програмастер</w:t>
      </w:r>
      <w:proofErr w:type="spellEnd"/>
      <w:r w:rsidRPr="008A39B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620F98" w:rsidRPr="008A39B7">
        <w:rPr>
          <w:rFonts w:ascii="Times New Roman" w:hAnsi="Times New Roman" w:cs="Times New Roman"/>
          <w:sz w:val="24"/>
          <w:szCs w:val="24"/>
        </w:rPr>
        <w:t>Предприятие обслужи</w:t>
      </w:r>
      <w:r w:rsidR="004E7F55" w:rsidRPr="008A39B7">
        <w:rPr>
          <w:rFonts w:ascii="Times New Roman" w:hAnsi="Times New Roman" w:cs="Times New Roman"/>
          <w:sz w:val="24"/>
          <w:szCs w:val="24"/>
        </w:rPr>
        <w:t>вает клиентов, для кот</w:t>
      </w:r>
      <w:r w:rsidR="004E7F55" w:rsidRPr="008A39B7">
        <w:rPr>
          <w:rFonts w:ascii="Times New Roman" w:hAnsi="Times New Roman" w:cs="Times New Roman"/>
          <w:sz w:val="24"/>
          <w:szCs w:val="24"/>
        </w:rPr>
        <w:t>о</w:t>
      </w:r>
      <w:r w:rsidR="004E7F55" w:rsidRPr="008A39B7">
        <w:rPr>
          <w:rFonts w:ascii="Times New Roman" w:hAnsi="Times New Roman" w:cs="Times New Roman"/>
          <w:sz w:val="24"/>
          <w:szCs w:val="24"/>
        </w:rPr>
        <w:t>рых оно разработало программные продукты, а также устанавливает, обслуживает и восст</w:t>
      </w:r>
      <w:r w:rsidR="004E7F55" w:rsidRPr="008A39B7">
        <w:rPr>
          <w:rFonts w:ascii="Times New Roman" w:hAnsi="Times New Roman" w:cs="Times New Roman"/>
          <w:sz w:val="24"/>
          <w:szCs w:val="24"/>
        </w:rPr>
        <w:t>а</w:t>
      </w:r>
      <w:r w:rsidR="004E7F55" w:rsidRPr="008A39B7">
        <w:rPr>
          <w:rFonts w:ascii="Times New Roman" w:hAnsi="Times New Roman" w:cs="Times New Roman"/>
          <w:sz w:val="24"/>
          <w:szCs w:val="24"/>
        </w:rPr>
        <w:t xml:space="preserve">навливает различное </w:t>
      </w:r>
      <w:r w:rsidR="0061752F" w:rsidRPr="008A39B7">
        <w:rPr>
          <w:rFonts w:ascii="Times New Roman" w:hAnsi="Times New Roman" w:cs="Times New Roman"/>
          <w:sz w:val="24"/>
          <w:szCs w:val="24"/>
        </w:rPr>
        <w:t>программное обеспечение (</w:t>
      </w:r>
      <w:proofErr w:type="gramStart"/>
      <w:r w:rsidR="004E7F55" w:rsidRPr="008A39B7">
        <w:rPr>
          <w:rFonts w:ascii="Times New Roman" w:hAnsi="Times New Roman" w:cs="Times New Roman"/>
          <w:sz w:val="24"/>
          <w:szCs w:val="24"/>
        </w:rPr>
        <w:t>П</w:t>
      </w:r>
      <w:r w:rsidR="0061752F" w:rsidRPr="008A39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1752F" w:rsidRPr="008A39B7">
        <w:rPr>
          <w:rFonts w:ascii="Times New Roman" w:hAnsi="Times New Roman" w:cs="Times New Roman"/>
          <w:sz w:val="24"/>
          <w:szCs w:val="24"/>
        </w:rPr>
        <w:t>)</w:t>
      </w:r>
      <w:r w:rsidR="004E7F55" w:rsidRPr="008A39B7">
        <w:rPr>
          <w:rFonts w:ascii="Times New Roman" w:hAnsi="Times New Roman" w:cs="Times New Roman"/>
          <w:sz w:val="24"/>
          <w:szCs w:val="24"/>
        </w:rPr>
        <w:t>.</w:t>
      </w:r>
    </w:p>
    <w:p w:rsidR="00473DC8" w:rsidRPr="008A39B7" w:rsidRDefault="00473DC8" w:rsidP="00CF0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sz w:val="24"/>
          <w:szCs w:val="24"/>
        </w:rPr>
        <w:t xml:space="preserve">Проанализируйте источники информации о деятельности </w:t>
      </w:r>
      <w:r w:rsidR="009549A1" w:rsidRPr="008A39B7">
        <w:rPr>
          <w:rFonts w:ascii="Times New Roman" w:eastAsia="Times New Roman" w:hAnsi="Times New Roman" w:cs="Times New Roman"/>
          <w:sz w:val="24"/>
          <w:szCs w:val="24"/>
        </w:rPr>
        <w:t xml:space="preserve">и услугах </w:t>
      </w:r>
      <w:r w:rsidRPr="008A39B7">
        <w:rPr>
          <w:rFonts w:ascii="Times New Roman" w:eastAsia="Times New Roman" w:hAnsi="Times New Roman" w:cs="Times New Roman"/>
          <w:sz w:val="24"/>
          <w:szCs w:val="24"/>
        </w:rPr>
        <w:t>предприятия, из</w:t>
      </w:r>
      <w:r w:rsidRPr="008A39B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A39B7">
        <w:rPr>
          <w:rFonts w:ascii="Times New Roman" w:eastAsia="Times New Roman" w:hAnsi="Times New Roman" w:cs="Times New Roman"/>
          <w:sz w:val="24"/>
          <w:szCs w:val="24"/>
        </w:rPr>
        <w:t xml:space="preserve">чите </w:t>
      </w:r>
      <w:r w:rsidR="009549A1" w:rsidRPr="008A39B7">
        <w:rPr>
          <w:rFonts w:ascii="Times New Roman" w:eastAsia="Times New Roman" w:hAnsi="Times New Roman" w:cs="Times New Roman"/>
          <w:sz w:val="24"/>
          <w:szCs w:val="24"/>
        </w:rPr>
        <w:t>перечень услуг</w:t>
      </w:r>
      <w:r w:rsidRPr="008A39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49A1" w:rsidRPr="008A39B7">
        <w:rPr>
          <w:rFonts w:ascii="Times New Roman" w:eastAsia="Times New Roman" w:hAnsi="Times New Roman" w:cs="Times New Roman"/>
          <w:sz w:val="24"/>
          <w:szCs w:val="24"/>
        </w:rPr>
        <w:t>справочник</w:t>
      </w:r>
      <w:r w:rsidR="00AB2327" w:rsidRPr="008A39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49A1" w:rsidRPr="008A39B7">
        <w:rPr>
          <w:rFonts w:ascii="Times New Roman" w:eastAsia="Times New Roman" w:hAnsi="Times New Roman" w:cs="Times New Roman"/>
          <w:sz w:val="24"/>
          <w:szCs w:val="24"/>
        </w:rPr>
        <w:t xml:space="preserve"> предприятия </w:t>
      </w:r>
      <w:r w:rsidR="00AB2327" w:rsidRPr="008A39B7">
        <w:rPr>
          <w:rFonts w:ascii="Times New Roman" w:eastAsia="Times New Roman" w:hAnsi="Times New Roman" w:cs="Times New Roman"/>
          <w:sz w:val="24"/>
          <w:szCs w:val="24"/>
        </w:rPr>
        <w:t>и режим</w:t>
      </w:r>
      <w:r w:rsidR="009549A1" w:rsidRPr="008A39B7">
        <w:rPr>
          <w:rFonts w:ascii="Times New Roman" w:eastAsia="Times New Roman" w:hAnsi="Times New Roman" w:cs="Times New Roman"/>
          <w:sz w:val="24"/>
          <w:szCs w:val="24"/>
        </w:rPr>
        <w:t xml:space="preserve"> работы сотрудников.</w:t>
      </w:r>
    </w:p>
    <w:p w:rsidR="009549A1" w:rsidRDefault="009B4A46" w:rsidP="00CF0F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BE">
        <w:rPr>
          <w:rFonts w:ascii="Times New Roman" w:hAnsi="Times New Roman" w:cs="Times New Roman"/>
          <w:b/>
          <w:sz w:val="24"/>
          <w:szCs w:val="24"/>
        </w:rPr>
        <w:t xml:space="preserve">Подготовьте план-график работы специалистов для обслуживания </w:t>
      </w:r>
      <w:r w:rsidR="00313604" w:rsidRPr="00B614BE">
        <w:rPr>
          <w:rFonts w:ascii="Times New Roman" w:hAnsi="Times New Roman" w:cs="Times New Roman"/>
          <w:b/>
          <w:sz w:val="24"/>
          <w:szCs w:val="24"/>
        </w:rPr>
        <w:t>клиентов</w:t>
      </w:r>
      <w:r w:rsidR="000D66B3" w:rsidRPr="00B614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14B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D050F" w:rsidRPr="00B614BE">
        <w:rPr>
          <w:rFonts w:ascii="Times New Roman" w:hAnsi="Times New Roman" w:cs="Times New Roman"/>
          <w:b/>
          <w:sz w:val="24"/>
          <w:szCs w:val="24"/>
        </w:rPr>
        <w:t>нед</w:t>
      </w:r>
      <w:r w:rsidR="008D050F" w:rsidRPr="00B614BE">
        <w:rPr>
          <w:rFonts w:ascii="Times New Roman" w:hAnsi="Times New Roman" w:cs="Times New Roman"/>
          <w:b/>
          <w:sz w:val="24"/>
          <w:szCs w:val="24"/>
        </w:rPr>
        <w:t>е</w:t>
      </w:r>
      <w:r w:rsidR="008D050F" w:rsidRPr="00B614BE">
        <w:rPr>
          <w:rFonts w:ascii="Times New Roman" w:hAnsi="Times New Roman" w:cs="Times New Roman"/>
          <w:b/>
          <w:sz w:val="24"/>
          <w:szCs w:val="24"/>
        </w:rPr>
        <w:t>лю</w:t>
      </w:r>
      <w:r w:rsidR="00B614BE">
        <w:rPr>
          <w:rFonts w:ascii="Times New Roman" w:hAnsi="Times New Roman" w:cs="Times New Roman"/>
          <w:b/>
          <w:sz w:val="24"/>
          <w:szCs w:val="24"/>
        </w:rPr>
        <w:t>.</w:t>
      </w:r>
    </w:p>
    <w:p w:rsidR="00A1482D" w:rsidRDefault="00B614BE" w:rsidP="00CF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1: </w:t>
      </w:r>
      <w:r w:rsidR="00A1482D">
        <w:rPr>
          <w:rFonts w:ascii="Times New Roman" w:hAnsi="Times New Roman" w:cs="Times New Roman"/>
          <w:sz w:val="24"/>
          <w:szCs w:val="24"/>
        </w:rPr>
        <w:t>Заполните бланк</w:t>
      </w:r>
      <w:r w:rsidR="00A1482D">
        <w:rPr>
          <w:rFonts w:ascii="Times New Roman" w:hAnsi="Times New Roman" w:cs="Times New Roman"/>
          <w:sz w:val="24"/>
          <w:szCs w:val="24"/>
        </w:rPr>
        <w:t>. Отчеркивайте каждый день работы специалиста отдел</w:t>
      </w:r>
      <w:r w:rsidR="00A1482D">
        <w:rPr>
          <w:rFonts w:ascii="Times New Roman" w:hAnsi="Times New Roman" w:cs="Times New Roman"/>
          <w:sz w:val="24"/>
          <w:szCs w:val="24"/>
        </w:rPr>
        <w:t>ь</w:t>
      </w:r>
      <w:r w:rsidR="00A1482D">
        <w:rPr>
          <w:rFonts w:ascii="Times New Roman" w:hAnsi="Times New Roman" w:cs="Times New Roman"/>
          <w:sz w:val="24"/>
          <w:szCs w:val="24"/>
        </w:rPr>
        <w:t>ной строкой.</w:t>
      </w:r>
    </w:p>
    <w:p w:rsidR="00B614BE" w:rsidRPr="00B614BE" w:rsidRDefault="00A1482D" w:rsidP="00CF0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2: Заполните бланк</w:t>
      </w:r>
      <w:r w:rsidR="00B614BE">
        <w:rPr>
          <w:rFonts w:ascii="Times New Roman" w:hAnsi="Times New Roman" w:cs="Times New Roman"/>
          <w:sz w:val="24"/>
          <w:szCs w:val="24"/>
        </w:rPr>
        <w:t>и.</w:t>
      </w:r>
    </w:p>
    <w:p w:rsidR="00B614BE" w:rsidRDefault="00B614BE" w:rsidP="00B614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71158" w:rsidRPr="008A39B7" w:rsidRDefault="00671158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28" w:rsidRPr="008A39B7" w:rsidRDefault="00CE5228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5228" w:rsidRPr="008A39B7" w:rsidSect="00CF0F96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614BE" w:rsidRPr="008A39B7" w:rsidRDefault="00B614BE" w:rsidP="00B614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9B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Вариант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8A39B7" w:rsidRPr="008A39B7" w:rsidRDefault="008A39B7" w:rsidP="008A39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 xml:space="preserve">Бланк </w:t>
      </w:r>
      <w:r w:rsidR="00B614BE">
        <w:rPr>
          <w:rFonts w:ascii="Times New Roman" w:hAnsi="Times New Roman" w:cs="Times New Roman"/>
          <w:i/>
          <w:sz w:val="24"/>
          <w:szCs w:val="24"/>
        </w:rPr>
        <w:t>1</w:t>
      </w:r>
    </w:p>
    <w:p w:rsidR="001A333E" w:rsidRPr="008A39B7" w:rsidRDefault="001A333E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План-график работы специалистов для обслуживания текущих заявок клиентов на неделю (</w:t>
      </w:r>
      <w:proofErr w:type="spellStart"/>
      <w:r w:rsidRPr="008A39B7">
        <w:rPr>
          <w:rFonts w:ascii="Times New Roman" w:hAnsi="Times New Roman" w:cs="Times New Roman"/>
          <w:b/>
          <w:sz w:val="24"/>
          <w:szCs w:val="24"/>
        </w:rPr>
        <w:t>шахматка</w:t>
      </w:r>
      <w:proofErr w:type="spellEnd"/>
      <w:r w:rsidRPr="008A39B7">
        <w:rPr>
          <w:rFonts w:ascii="Times New Roman" w:hAnsi="Times New Roman" w:cs="Times New Roman"/>
          <w:b/>
          <w:sz w:val="24"/>
          <w:szCs w:val="24"/>
        </w:rPr>
        <w:t>)</w:t>
      </w:r>
    </w:p>
    <w:p w:rsidR="001A333E" w:rsidRPr="008A39B7" w:rsidRDefault="001A333E" w:rsidP="00CF0F9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>(закрасьте интервалы оказания услуг бледным, а интервалы дороги до клиента</w:t>
      </w:r>
      <w:r w:rsidR="00A865D8" w:rsidRPr="008A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9B7">
        <w:rPr>
          <w:rFonts w:ascii="Times New Roman" w:hAnsi="Times New Roman" w:cs="Times New Roman"/>
          <w:i/>
          <w:sz w:val="24"/>
          <w:szCs w:val="24"/>
        </w:rPr>
        <w:t>- темным тоном, впишите на интервалах информацию, к</w:t>
      </w:r>
      <w:r w:rsidRPr="008A39B7">
        <w:rPr>
          <w:rFonts w:ascii="Times New Roman" w:hAnsi="Times New Roman" w:cs="Times New Roman"/>
          <w:i/>
          <w:sz w:val="24"/>
          <w:szCs w:val="24"/>
        </w:rPr>
        <w:t>о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торая нужна сотрудникам для выполнения заявки: код </w:t>
      </w:r>
      <w:proofErr w:type="gramStart"/>
      <w:r w:rsidRPr="008A39B7">
        <w:rPr>
          <w:rFonts w:ascii="Times New Roman" w:hAnsi="Times New Roman" w:cs="Times New Roman"/>
          <w:i/>
          <w:sz w:val="24"/>
          <w:szCs w:val="24"/>
        </w:rPr>
        <w:t>заявки-код</w:t>
      </w:r>
      <w:proofErr w:type="gramEnd"/>
      <w:r w:rsidRPr="008A39B7">
        <w:rPr>
          <w:rFonts w:ascii="Times New Roman" w:hAnsi="Times New Roman" w:cs="Times New Roman"/>
          <w:i/>
          <w:sz w:val="24"/>
          <w:szCs w:val="24"/>
        </w:rPr>
        <w:t xml:space="preserve"> заказчика-код услуги)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333"/>
        <w:gridCol w:w="690"/>
        <w:gridCol w:w="691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8A39B7" w:rsidRPr="008A39B7" w:rsidTr="00A865D8">
        <w:trPr>
          <w:tblHeader/>
        </w:trPr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8.00-8:30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8:30-9:00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9:00-9:30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9:30-10:00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10:00-10:30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10:30-11:00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11:00-11:30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11:30-12:00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12:00-12:30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12:30-13:00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об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ед</w:t>
            </w:r>
            <w:proofErr w:type="spellEnd"/>
            <w:proofErr w:type="gramEnd"/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14:00-14:30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14:30-15:00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15:00-15:30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15:30-16:00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16:00-16:30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8A39B7">
              <w:rPr>
                <w:rFonts w:ascii="Times New Roman" w:hAnsi="Times New Roman" w:cs="Times New Roman"/>
                <w:b/>
                <w:sz w:val="17"/>
                <w:szCs w:val="17"/>
              </w:rPr>
              <w:t>16:30-17:00</w:t>
            </w:r>
          </w:p>
        </w:tc>
      </w:tr>
      <w:tr w:rsidR="006064A1" w:rsidRPr="008A39B7" w:rsidTr="006064A1">
        <w:tc>
          <w:tcPr>
            <w:tcW w:w="2376" w:type="dxa"/>
            <w:shd w:val="clear" w:color="auto" w:fill="auto"/>
          </w:tcPr>
          <w:p w:rsidR="006064A1" w:rsidRPr="008A39B7" w:rsidRDefault="006064A1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Рахманинов Р.Т. (сисадмин)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6064A1" w:rsidRPr="008A39B7" w:rsidRDefault="006064A1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shd w:val="clear" w:color="auto" w:fill="808080" w:themeFill="background1" w:themeFillShade="80"/>
            <w:vAlign w:val="center"/>
          </w:tcPr>
          <w:p w:rsidR="00EA3B3D" w:rsidRPr="008A39B7" w:rsidRDefault="001A333E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1A333E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i/>
                <w:sz w:val="24"/>
                <w:szCs w:val="24"/>
              </w:rPr>
              <w:t>2-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1A333E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i/>
                <w:sz w:val="24"/>
                <w:szCs w:val="24"/>
              </w:rPr>
              <w:t>5-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1A333E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808080" w:themeFill="background1" w:themeFillShade="80"/>
            <w:vAlign w:val="center"/>
          </w:tcPr>
          <w:p w:rsidR="00EA3B3D" w:rsidRPr="008A39B7" w:rsidRDefault="001A333E" w:rsidP="00CF0F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Бетховен А.Ю. (прог</w:t>
            </w:r>
            <w:r w:rsidR="00007F24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аммист)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 К.К. </w:t>
            </w:r>
            <w:r w:rsidR="00A642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(пр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граммист)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Моцарт Р.Р. (</w:t>
            </w:r>
            <w:proofErr w:type="spellStart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6064A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стировщик</w:t>
            </w:r>
            <w:proofErr w:type="spellEnd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Штраус А.В. </w:t>
            </w:r>
            <w:r w:rsidR="00A642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7F24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министратор)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  <w:vAlign w:val="center"/>
          </w:tcPr>
          <w:p w:rsidR="00EA3B3D" w:rsidRPr="008A39B7" w:rsidRDefault="00EA3B3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EA3B3D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B3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EA3B3D" w:rsidRPr="008A39B7" w:rsidRDefault="00EA3B3D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Верди А.А. </w:t>
            </w:r>
            <w:r w:rsidR="00A6428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(специалист по СК)</w:t>
            </w:r>
          </w:p>
        </w:tc>
        <w:tc>
          <w:tcPr>
            <w:tcW w:w="700" w:type="dxa"/>
            <w:vAlign w:val="center"/>
          </w:tcPr>
          <w:p w:rsidR="001A333E" w:rsidRPr="006064A1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13.00-13:30</w:t>
            </w: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333E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333E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003C48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А.Р</w:t>
            </w:r>
            <w:r w:rsidR="00A865D8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</w:t>
            </w:r>
            <w:r w:rsidR="001A333E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алист ШП)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1A333E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9B7" w:rsidRPr="008A39B7" w:rsidTr="00A865D8">
        <w:tc>
          <w:tcPr>
            <w:tcW w:w="2376" w:type="dxa"/>
          </w:tcPr>
          <w:p w:rsidR="001A333E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333E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1A333E" w:rsidRPr="008A39B7" w:rsidRDefault="001A333E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5228" w:rsidRPr="008A39B7" w:rsidRDefault="00CE5228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28" w:rsidRPr="008A39B7" w:rsidRDefault="00CE5228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E5228" w:rsidRPr="008A39B7" w:rsidSect="00CF0F96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A1482D" w:rsidRPr="00A1482D" w:rsidRDefault="00A1482D" w:rsidP="00A148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1482D">
        <w:rPr>
          <w:rFonts w:ascii="Times New Roman" w:hAnsi="Times New Roman" w:cs="Times New Roman"/>
          <w:sz w:val="24"/>
          <w:szCs w:val="24"/>
          <w:u w:val="single"/>
        </w:rPr>
        <w:lastRenderedPageBreak/>
        <w:t>Вариант 1</w:t>
      </w:r>
    </w:p>
    <w:p w:rsidR="00B614BE" w:rsidRPr="008A39B7" w:rsidRDefault="00B614BE" w:rsidP="00B614B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>Бланк</w:t>
      </w:r>
      <w:r>
        <w:rPr>
          <w:rFonts w:ascii="Times New Roman" w:hAnsi="Times New Roman" w:cs="Times New Roman"/>
          <w:i/>
          <w:sz w:val="24"/>
          <w:szCs w:val="24"/>
        </w:rPr>
        <w:t xml:space="preserve"> 2</w:t>
      </w:r>
    </w:p>
    <w:p w:rsidR="00B614BE" w:rsidRPr="008A39B7" w:rsidRDefault="00B614BE" w:rsidP="00B614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 xml:space="preserve">План-график работы специалистов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39B7">
        <w:rPr>
          <w:rFonts w:ascii="Times New Roman" w:hAnsi="Times New Roman" w:cs="Times New Roman"/>
          <w:b/>
          <w:sz w:val="24"/>
          <w:szCs w:val="24"/>
        </w:rPr>
        <w:t>для обслуживания текущих заявок клиентов на н</w:t>
      </w:r>
      <w:r w:rsidRPr="008A39B7">
        <w:rPr>
          <w:rFonts w:ascii="Times New Roman" w:hAnsi="Times New Roman" w:cs="Times New Roman"/>
          <w:b/>
          <w:sz w:val="24"/>
          <w:szCs w:val="24"/>
        </w:rPr>
        <w:t>е</w:t>
      </w:r>
      <w:r w:rsidRPr="008A39B7">
        <w:rPr>
          <w:rFonts w:ascii="Times New Roman" w:hAnsi="Times New Roman" w:cs="Times New Roman"/>
          <w:b/>
          <w:sz w:val="24"/>
          <w:szCs w:val="24"/>
        </w:rPr>
        <w:t>делю (сводная таблица)</w:t>
      </w:r>
    </w:p>
    <w:p w:rsidR="00B614BE" w:rsidRPr="008A39B7" w:rsidRDefault="00B614BE" w:rsidP="00B614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2235"/>
        <w:gridCol w:w="1134"/>
        <w:gridCol w:w="1842"/>
        <w:gridCol w:w="1134"/>
        <w:gridCol w:w="1985"/>
        <w:gridCol w:w="1417"/>
      </w:tblGrid>
      <w:tr w:rsidR="00B614BE" w:rsidRPr="008A39B7" w:rsidTr="007D353F">
        <w:tc>
          <w:tcPr>
            <w:tcW w:w="2235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ФИО /должность с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трудника</w:t>
            </w: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н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  <w:tc>
          <w:tcPr>
            <w:tcW w:w="1842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с учетом дороги</w:t>
            </w: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зая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985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организации</w:t>
            </w:r>
          </w:p>
        </w:tc>
        <w:tc>
          <w:tcPr>
            <w:tcW w:w="1417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услуги</w:t>
            </w:r>
          </w:p>
        </w:tc>
      </w:tr>
      <w:tr w:rsidR="00B614BE" w:rsidRPr="008A39B7" w:rsidTr="007D353F">
        <w:tc>
          <w:tcPr>
            <w:tcW w:w="2235" w:type="dxa"/>
            <w:vAlign w:val="center"/>
          </w:tcPr>
          <w:p w:rsidR="00B614BE" w:rsidRPr="008A39B7" w:rsidRDefault="00B614BE" w:rsidP="007D3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Рахманинов Р.Т. (сисадмин)</w:t>
            </w: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4BE" w:rsidRPr="008A39B7" w:rsidTr="007D353F">
        <w:tc>
          <w:tcPr>
            <w:tcW w:w="2235" w:type="dxa"/>
            <w:vAlign w:val="center"/>
          </w:tcPr>
          <w:p w:rsidR="00B614BE" w:rsidRPr="008A39B7" w:rsidRDefault="00B614BE" w:rsidP="007D35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BE" w:rsidRPr="008A39B7" w:rsidTr="00A1482D">
        <w:trPr>
          <w:trHeight w:val="522"/>
        </w:trPr>
        <w:tc>
          <w:tcPr>
            <w:tcW w:w="2235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wave" w:sz="6" w:space="0" w:color="auto"/>
            </w:tcBorders>
            <w:vAlign w:val="center"/>
          </w:tcPr>
          <w:p w:rsidR="00B614BE" w:rsidRPr="008A39B7" w:rsidRDefault="00B614BE" w:rsidP="007D3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4BE" w:rsidRDefault="00B614BE" w:rsidP="00CF0F9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1482D" w:rsidRDefault="00A1482D" w:rsidP="00A148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2</w:t>
      </w:r>
    </w:p>
    <w:p w:rsidR="00A1482D" w:rsidRPr="00A1482D" w:rsidRDefault="00A1482D" w:rsidP="00A148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Бланк аналогичен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варианта 1, но содержит 41 строку.</w:t>
      </w:r>
    </w:p>
    <w:p w:rsidR="00A1482D" w:rsidRDefault="00A1482D" w:rsidP="00CF0F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6F2BC5" w:rsidRPr="008A39B7" w:rsidRDefault="0074318E" w:rsidP="00CF0F9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A39B7">
        <w:rPr>
          <w:rFonts w:ascii="Times New Roman" w:hAnsi="Times New Roman" w:cs="Times New Roman"/>
          <w:b/>
          <w:i/>
          <w:sz w:val="24"/>
          <w:szCs w:val="24"/>
        </w:rPr>
        <w:t>Источник</w:t>
      </w:r>
      <w:r w:rsidR="00A865D8" w:rsidRPr="008A39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4939" w:rsidRPr="008A39B7">
        <w:rPr>
          <w:rFonts w:ascii="Times New Roman" w:hAnsi="Times New Roman" w:cs="Times New Roman"/>
          <w:b/>
          <w:i/>
          <w:sz w:val="24"/>
          <w:szCs w:val="24"/>
        </w:rPr>
        <w:t>1</w:t>
      </w:r>
    </w:p>
    <w:p w:rsidR="006F2BC5" w:rsidRPr="008A39B7" w:rsidRDefault="00023BDE" w:rsidP="00CF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6F2BC5" w:rsidRPr="008A39B7">
        <w:rPr>
          <w:rFonts w:ascii="Times New Roman" w:eastAsia="Times New Roman" w:hAnsi="Times New Roman" w:cs="Times New Roman"/>
          <w:b/>
          <w:sz w:val="24"/>
          <w:szCs w:val="24"/>
        </w:rPr>
        <w:t>ООО «</w:t>
      </w:r>
      <w:proofErr w:type="spellStart"/>
      <w:r w:rsidRPr="008A39B7">
        <w:rPr>
          <w:rFonts w:ascii="Times New Roman" w:eastAsia="Times New Roman" w:hAnsi="Times New Roman" w:cs="Times New Roman"/>
          <w:b/>
          <w:sz w:val="24"/>
          <w:szCs w:val="24"/>
        </w:rPr>
        <w:t>Програмастер</w:t>
      </w:r>
      <w:proofErr w:type="spellEnd"/>
      <w:r w:rsidR="006F2BC5" w:rsidRPr="008A39B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BDE" w:rsidRPr="008A39B7" w:rsidRDefault="00023BDE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45D9" w:rsidRPr="008A39B7" w:rsidRDefault="003845D9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Справочник «Квалификация специалистов»</w:t>
      </w:r>
    </w:p>
    <w:tbl>
      <w:tblPr>
        <w:tblStyle w:val="a9"/>
        <w:tblW w:w="4996" w:type="pct"/>
        <w:tblLayout w:type="fixed"/>
        <w:tblLook w:val="04A0" w:firstRow="1" w:lastRow="0" w:firstColumn="1" w:lastColumn="0" w:noHBand="0" w:noVBand="1"/>
      </w:tblPr>
      <w:tblGrid>
        <w:gridCol w:w="442"/>
        <w:gridCol w:w="3887"/>
        <w:gridCol w:w="4358"/>
        <w:gridCol w:w="1159"/>
      </w:tblGrid>
      <w:tr w:rsidR="008A39B7" w:rsidRPr="008A39B7" w:rsidTr="00A865D8">
        <w:trPr>
          <w:trHeight w:val="317"/>
        </w:trPr>
        <w:tc>
          <w:tcPr>
            <w:tcW w:w="434" w:type="dxa"/>
            <w:hideMark/>
          </w:tcPr>
          <w:p w:rsidR="003845D9" w:rsidRPr="008A39B7" w:rsidRDefault="003845D9" w:rsidP="00CF0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08" w:type="dxa"/>
            <w:hideMark/>
          </w:tcPr>
          <w:p w:rsidR="003845D9" w:rsidRPr="008A39B7" w:rsidRDefault="0055366C" w:rsidP="00CF0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Услуги</w:t>
            </w:r>
          </w:p>
        </w:tc>
        <w:tc>
          <w:tcPr>
            <w:tcW w:w="5404" w:type="dxa"/>
            <w:gridSpan w:val="2"/>
            <w:hideMark/>
          </w:tcPr>
          <w:p w:rsidR="003845D9" w:rsidRPr="008A39B7" w:rsidRDefault="003845D9" w:rsidP="00A865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Квалификация специалистов</w:t>
            </w:r>
          </w:p>
        </w:tc>
      </w:tr>
      <w:tr w:rsidR="008A39B7" w:rsidRPr="008A39B7" w:rsidTr="00A865D8">
        <w:tc>
          <w:tcPr>
            <w:tcW w:w="434" w:type="dxa"/>
            <w:hideMark/>
          </w:tcPr>
          <w:p w:rsidR="003845D9" w:rsidRPr="008A39B7" w:rsidRDefault="003845D9" w:rsidP="00CF0F96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08" w:type="dxa"/>
            <w:hideMark/>
          </w:tcPr>
          <w:p w:rsidR="003845D9" w:rsidRPr="008A39B7" w:rsidRDefault="003845D9" w:rsidP="00A86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и настройка </w:t>
            </w:r>
            <w:proofErr w:type="gramStart"/>
            <w:r w:rsidR="009343BA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ПО, восстановление </w:t>
            </w:r>
            <w:r w:rsidR="009343BA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обслужив</w:t>
            </w:r>
            <w:r w:rsidR="009343BA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9343BA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ние системного ПО</w:t>
            </w:r>
            <w:r w:rsidR="00A865D8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администр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рование системного ПО</w:t>
            </w:r>
          </w:p>
        </w:tc>
        <w:tc>
          <w:tcPr>
            <w:tcW w:w="5404" w:type="dxa"/>
            <w:gridSpan w:val="2"/>
            <w:hideMark/>
          </w:tcPr>
          <w:p w:rsidR="003845D9" w:rsidRPr="008A39B7" w:rsidRDefault="003845D9" w:rsidP="00CF0F9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8A39B7" w:rsidRPr="008A39B7" w:rsidTr="00A865D8">
        <w:tc>
          <w:tcPr>
            <w:tcW w:w="434" w:type="dxa"/>
            <w:hideMark/>
          </w:tcPr>
          <w:p w:rsidR="003845D9" w:rsidRPr="008A39B7" w:rsidRDefault="003845D9" w:rsidP="00CF0F96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hideMark/>
          </w:tcPr>
          <w:p w:rsidR="003845D9" w:rsidRPr="008A39B7" w:rsidRDefault="003845D9" w:rsidP="00A865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ПО и выявление 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исправностей</w:t>
            </w:r>
          </w:p>
          <w:p w:rsidR="00EC5A07" w:rsidRPr="008A39B7" w:rsidRDefault="00EC5A07" w:rsidP="00A865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ПО</w:t>
            </w:r>
          </w:p>
        </w:tc>
        <w:tc>
          <w:tcPr>
            <w:tcW w:w="4269" w:type="dxa"/>
            <w:hideMark/>
          </w:tcPr>
          <w:p w:rsidR="003845D9" w:rsidRPr="008A39B7" w:rsidRDefault="00FC4CC8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="003845D9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3845D9" w:rsidRPr="008A39B7" w:rsidRDefault="003845D9" w:rsidP="00A865D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широкого профиля</w:t>
            </w:r>
          </w:p>
        </w:tc>
      </w:tr>
      <w:tr w:rsidR="008A39B7" w:rsidRPr="008A39B7" w:rsidTr="00A865D8">
        <w:tc>
          <w:tcPr>
            <w:tcW w:w="434" w:type="dxa"/>
            <w:hideMark/>
          </w:tcPr>
          <w:p w:rsidR="003845D9" w:rsidRPr="008A39B7" w:rsidRDefault="003845D9" w:rsidP="00CF0F96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hideMark/>
          </w:tcPr>
          <w:p w:rsidR="00EC5A07" w:rsidRPr="008A39B7" w:rsidRDefault="003845D9" w:rsidP="00A865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Установка, настройка и обслуж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ПО, сопрово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дение клиентов</w:t>
            </w:r>
          </w:p>
          <w:p w:rsidR="00EC5A07" w:rsidRPr="008A39B7" w:rsidRDefault="00EC5A07" w:rsidP="00A865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ПО</w:t>
            </w:r>
          </w:p>
        </w:tc>
        <w:tc>
          <w:tcPr>
            <w:tcW w:w="4269" w:type="dxa"/>
            <w:hideMark/>
          </w:tcPr>
          <w:p w:rsidR="003845D9" w:rsidRPr="008A39B7" w:rsidRDefault="00FC4CC8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  <w:p w:rsidR="003845D9" w:rsidRPr="008A39B7" w:rsidRDefault="003845D9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="008220C1"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135" w:type="dxa"/>
            <w:vMerge/>
          </w:tcPr>
          <w:p w:rsidR="003845D9" w:rsidRPr="008A39B7" w:rsidRDefault="003845D9" w:rsidP="00CF0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39B7" w:rsidRPr="008A39B7" w:rsidTr="00A865D8">
        <w:trPr>
          <w:trHeight w:val="647"/>
        </w:trPr>
        <w:tc>
          <w:tcPr>
            <w:tcW w:w="434" w:type="dxa"/>
            <w:hideMark/>
          </w:tcPr>
          <w:p w:rsidR="003845D9" w:rsidRPr="008A39B7" w:rsidRDefault="003845D9" w:rsidP="00CF0F96">
            <w:pPr>
              <w:pStyle w:val="aa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hideMark/>
          </w:tcPr>
          <w:p w:rsidR="003845D9" w:rsidRPr="008A39B7" w:rsidRDefault="003845D9" w:rsidP="00A86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Расширение и модернизация ПО</w:t>
            </w:r>
          </w:p>
          <w:p w:rsidR="003845D9" w:rsidRPr="008A39B7" w:rsidRDefault="003845D9" w:rsidP="00A865D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Администрирование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  <w:p w:rsidR="00EC5A07" w:rsidRPr="008A39B7" w:rsidRDefault="00EC5A07" w:rsidP="00A865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ПО</w:t>
            </w:r>
          </w:p>
        </w:tc>
        <w:tc>
          <w:tcPr>
            <w:tcW w:w="4269" w:type="dxa"/>
            <w:hideMark/>
          </w:tcPr>
          <w:p w:rsidR="003845D9" w:rsidRPr="008A39B7" w:rsidRDefault="003845D9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135" w:type="dxa"/>
            <w:vMerge/>
          </w:tcPr>
          <w:p w:rsidR="003845D9" w:rsidRPr="008A39B7" w:rsidRDefault="003845D9" w:rsidP="00CF0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45D9" w:rsidRPr="008A39B7" w:rsidRDefault="003845D9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BC5" w:rsidRPr="008A39B7" w:rsidRDefault="006F2BC5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 xml:space="preserve">Справочник </w:t>
      </w:r>
      <w:r w:rsidR="00EF2239" w:rsidRPr="008A39B7">
        <w:rPr>
          <w:rFonts w:ascii="Times New Roman" w:hAnsi="Times New Roman" w:cs="Times New Roman"/>
          <w:b/>
          <w:sz w:val="24"/>
          <w:szCs w:val="24"/>
        </w:rPr>
        <w:t>«</w:t>
      </w:r>
      <w:r w:rsidR="003845D9" w:rsidRPr="008A39B7">
        <w:rPr>
          <w:rFonts w:ascii="Times New Roman" w:hAnsi="Times New Roman" w:cs="Times New Roman"/>
          <w:b/>
          <w:sz w:val="24"/>
          <w:szCs w:val="24"/>
        </w:rPr>
        <w:t>В</w:t>
      </w:r>
      <w:r w:rsidRPr="008A39B7">
        <w:rPr>
          <w:rFonts w:ascii="Times New Roman" w:hAnsi="Times New Roman" w:cs="Times New Roman"/>
          <w:b/>
          <w:sz w:val="24"/>
          <w:szCs w:val="24"/>
        </w:rPr>
        <w:t>ремя выполнени</w:t>
      </w:r>
      <w:r w:rsidR="00023BDE" w:rsidRPr="008A39B7">
        <w:rPr>
          <w:rFonts w:ascii="Times New Roman" w:hAnsi="Times New Roman" w:cs="Times New Roman"/>
          <w:b/>
          <w:sz w:val="24"/>
          <w:szCs w:val="24"/>
        </w:rPr>
        <w:t>я</w:t>
      </w:r>
      <w:r w:rsidRPr="008A39B7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EF2239" w:rsidRPr="008A39B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2976"/>
      </w:tblGrid>
      <w:tr w:rsidR="008A39B7" w:rsidRPr="008A39B7" w:rsidTr="00A865D8">
        <w:tc>
          <w:tcPr>
            <w:tcW w:w="1242" w:type="dxa"/>
            <w:vAlign w:val="center"/>
          </w:tcPr>
          <w:p w:rsidR="002019E6" w:rsidRPr="008A39B7" w:rsidRDefault="002019E6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услуги</w:t>
            </w:r>
          </w:p>
        </w:tc>
        <w:tc>
          <w:tcPr>
            <w:tcW w:w="3686" w:type="dxa"/>
            <w:vAlign w:val="center"/>
          </w:tcPr>
          <w:p w:rsidR="002019E6" w:rsidRPr="008A39B7" w:rsidRDefault="002019E6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55366C"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  <w:vAlign w:val="center"/>
          </w:tcPr>
          <w:p w:rsidR="002019E6" w:rsidRPr="008A39B7" w:rsidRDefault="002019E6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Среднее время выполнения усл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</w:p>
        </w:tc>
        <w:tc>
          <w:tcPr>
            <w:tcW w:w="2976" w:type="dxa"/>
            <w:vAlign w:val="center"/>
          </w:tcPr>
          <w:p w:rsidR="002019E6" w:rsidRPr="008A39B7" w:rsidRDefault="002019E6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 для выполнения полного цикла 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бот для 1 клиента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ПО и выявление неисправностей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Восстановление и обслуживание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Установка</w:t>
            </w:r>
            <w:r w:rsidR="008C1950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и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настройка </w:t>
            </w:r>
            <w:r w:rsidR="00C475DE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Восстановление и обслуживание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2019E6" w:rsidRPr="008A39B7" w:rsidRDefault="002019E6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Расширение и модернизация ПО</w:t>
            </w: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019E6" w:rsidRPr="008A39B7" w:rsidRDefault="008A39B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rPr>
          <w:trHeight w:val="834"/>
        </w:trPr>
        <w:tc>
          <w:tcPr>
            <w:tcW w:w="1242" w:type="dxa"/>
          </w:tcPr>
          <w:p w:rsidR="002019E6" w:rsidRPr="008A39B7" w:rsidRDefault="007D2F6C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Администрирование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(операционных систем и с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тей)**</w:t>
            </w:r>
          </w:p>
        </w:tc>
        <w:tc>
          <w:tcPr>
            <w:tcW w:w="1843" w:type="dxa"/>
          </w:tcPr>
          <w:p w:rsidR="002019E6" w:rsidRPr="008A39B7" w:rsidRDefault="002019E6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rPr>
          <w:trHeight w:val="77"/>
        </w:trPr>
        <w:tc>
          <w:tcPr>
            <w:tcW w:w="1242" w:type="dxa"/>
          </w:tcPr>
          <w:p w:rsidR="002019E6" w:rsidRPr="008A39B7" w:rsidRDefault="007D2F6C" w:rsidP="00CF0F96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019E6" w:rsidRPr="008A39B7" w:rsidRDefault="002019E6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клиентов**</w:t>
            </w:r>
          </w:p>
        </w:tc>
        <w:tc>
          <w:tcPr>
            <w:tcW w:w="1843" w:type="dxa"/>
          </w:tcPr>
          <w:p w:rsidR="002019E6" w:rsidRPr="008A39B7" w:rsidRDefault="002019E6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976" w:type="dxa"/>
          </w:tcPr>
          <w:p w:rsidR="002019E6" w:rsidRPr="008A39B7" w:rsidRDefault="002019E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A865D8">
        <w:tc>
          <w:tcPr>
            <w:tcW w:w="1242" w:type="dxa"/>
          </w:tcPr>
          <w:p w:rsidR="007D2F6C" w:rsidRPr="008A39B7" w:rsidRDefault="007D2F6C" w:rsidP="00CF0F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D2F6C" w:rsidRPr="008A39B7" w:rsidRDefault="007D2F6C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нового ПО под заказ</w:t>
            </w:r>
          </w:p>
        </w:tc>
        <w:tc>
          <w:tcPr>
            <w:tcW w:w="1843" w:type="dxa"/>
          </w:tcPr>
          <w:p w:rsidR="007D2F6C" w:rsidRPr="008A39B7" w:rsidRDefault="007D2F6C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 дня по 8 ч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4C7498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дороги)</w:t>
            </w:r>
          </w:p>
        </w:tc>
        <w:tc>
          <w:tcPr>
            <w:tcW w:w="2976" w:type="dxa"/>
          </w:tcPr>
          <w:p w:rsidR="007D2F6C" w:rsidRPr="008A39B7" w:rsidRDefault="00284E32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672B9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 w:rsidR="00EC5A07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одновр</w:t>
            </w:r>
            <w:r w:rsidR="00EC5A07" w:rsidRPr="008A39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5A07" w:rsidRPr="008A39B7">
              <w:rPr>
                <w:rFonts w:ascii="Times New Roman" w:hAnsi="Times New Roman" w:cs="Times New Roman"/>
                <w:sz w:val="24"/>
                <w:szCs w:val="24"/>
              </w:rPr>
              <w:t>менно</w:t>
            </w:r>
          </w:p>
        </w:tc>
      </w:tr>
    </w:tbl>
    <w:p w:rsidR="0074318E" w:rsidRPr="008A39B7" w:rsidRDefault="000A5B88" w:rsidP="00CF0F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eastAsia="Times New Roman" w:hAnsi="Times New Roman" w:cs="Times New Roman"/>
          <w:bCs/>
          <w:iCs/>
          <w:sz w:val="24"/>
          <w:szCs w:val="24"/>
        </w:rPr>
        <w:t>*</w:t>
      </w:r>
      <w:r w:rsidR="00603631" w:rsidRPr="008A39B7">
        <w:rPr>
          <w:rFonts w:ascii="Times New Roman" w:eastAsia="Times New Roman" w:hAnsi="Times New Roman" w:cs="Times New Roman"/>
          <w:bCs/>
          <w:iCs/>
          <w:sz w:val="24"/>
          <w:szCs w:val="24"/>
        </w:rPr>
        <w:t>*</w:t>
      </w:r>
      <w:r w:rsidR="0074318E" w:rsidRPr="008A39B7">
        <w:rPr>
          <w:rFonts w:ascii="Times New Roman" w:hAnsi="Times New Roman" w:cs="Times New Roman"/>
          <w:i/>
          <w:sz w:val="24"/>
          <w:szCs w:val="24"/>
        </w:rPr>
        <w:t>Проводится</w:t>
      </w:r>
      <w:r w:rsidR="00603631" w:rsidRPr="008A39B7">
        <w:rPr>
          <w:rFonts w:ascii="Times New Roman" w:hAnsi="Times New Roman" w:cs="Times New Roman"/>
          <w:i/>
          <w:sz w:val="24"/>
          <w:szCs w:val="24"/>
        </w:rPr>
        <w:t>:</w:t>
      </w:r>
      <w:r w:rsidR="0074318E" w:rsidRPr="008A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39B7">
        <w:rPr>
          <w:rFonts w:ascii="Times New Roman" w:hAnsi="Times New Roman" w:cs="Times New Roman"/>
          <w:i/>
          <w:sz w:val="24"/>
          <w:szCs w:val="24"/>
        </w:rPr>
        <w:t>-</w:t>
      </w:r>
      <w:r w:rsidR="00603631" w:rsidRPr="008A39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9E6" w:rsidRPr="008A39B7">
        <w:rPr>
          <w:rFonts w:ascii="Times New Roman" w:hAnsi="Times New Roman" w:cs="Times New Roman"/>
          <w:i/>
          <w:sz w:val="24"/>
          <w:szCs w:val="24"/>
        </w:rPr>
        <w:t xml:space="preserve">всегда </w:t>
      </w:r>
      <w:r w:rsidR="00603631" w:rsidRPr="008A39B7">
        <w:rPr>
          <w:rFonts w:ascii="Times New Roman" w:hAnsi="Times New Roman" w:cs="Times New Roman"/>
          <w:i/>
          <w:sz w:val="24"/>
          <w:szCs w:val="24"/>
        </w:rPr>
        <w:t xml:space="preserve">обе услуги для клиентов </w:t>
      </w:r>
      <w:r w:rsidR="0074318E" w:rsidRPr="008A39B7">
        <w:rPr>
          <w:rFonts w:ascii="Times New Roman" w:hAnsi="Times New Roman" w:cs="Times New Roman"/>
          <w:i/>
          <w:sz w:val="24"/>
          <w:szCs w:val="24"/>
        </w:rPr>
        <w:t>периодического обслуживания</w:t>
      </w:r>
      <w:r w:rsidR="00603631" w:rsidRPr="008A39B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064A1">
        <w:rPr>
          <w:rFonts w:ascii="Times New Roman" w:hAnsi="Times New Roman" w:cs="Times New Roman"/>
          <w:i/>
          <w:sz w:val="24"/>
          <w:szCs w:val="24"/>
        </w:rPr>
        <w:t>каждая услуга отдельно -</w:t>
      </w:r>
      <w:r w:rsidR="00603631" w:rsidRPr="008A39B7">
        <w:rPr>
          <w:rFonts w:ascii="Times New Roman" w:hAnsi="Times New Roman" w:cs="Times New Roman"/>
          <w:i/>
          <w:sz w:val="24"/>
          <w:szCs w:val="24"/>
        </w:rPr>
        <w:t xml:space="preserve"> по заявке.</w:t>
      </w:r>
    </w:p>
    <w:p w:rsidR="00564939" w:rsidRPr="008A39B7" w:rsidRDefault="00564939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6CF3" w:rsidRPr="008A39B7" w:rsidRDefault="002A6CF3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Справочник «Виды оказания услуг по срочности»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585"/>
        <w:gridCol w:w="2776"/>
        <w:gridCol w:w="5386"/>
      </w:tblGrid>
      <w:tr w:rsidR="002A6CF3" w:rsidRPr="008A39B7" w:rsidTr="006064A1">
        <w:trPr>
          <w:trHeight w:val="562"/>
          <w:tblHeader/>
        </w:trPr>
        <w:tc>
          <w:tcPr>
            <w:tcW w:w="1585" w:type="dxa"/>
            <w:vAlign w:val="center"/>
          </w:tcPr>
          <w:p w:rsidR="002A6CF3" w:rsidRPr="008A39B7" w:rsidRDefault="002A6CF3" w:rsidP="0060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срочности</w:t>
            </w:r>
          </w:p>
        </w:tc>
        <w:tc>
          <w:tcPr>
            <w:tcW w:w="2776" w:type="dxa"/>
            <w:vAlign w:val="center"/>
          </w:tcPr>
          <w:p w:rsidR="002A6CF3" w:rsidRPr="008A39B7" w:rsidRDefault="002A6CF3" w:rsidP="0060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Класс срочности</w:t>
            </w:r>
          </w:p>
        </w:tc>
        <w:tc>
          <w:tcPr>
            <w:tcW w:w="5386" w:type="dxa"/>
            <w:vAlign w:val="center"/>
          </w:tcPr>
          <w:p w:rsidR="002A6CF3" w:rsidRPr="008A39B7" w:rsidRDefault="002A6CF3" w:rsidP="0060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Максимальный срок исполнения после обращения клиента*</w:t>
            </w:r>
          </w:p>
        </w:tc>
      </w:tr>
      <w:tr w:rsidR="002A6CF3" w:rsidRPr="008A39B7" w:rsidTr="006064A1">
        <w:trPr>
          <w:trHeight w:val="577"/>
        </w:trPr>
        <w:tc>
          <w:tcPr>
            <w:tcW w:w="1585" w:type="dxa"/>
          </w:tcPr>
          <w:p w:rsidR="002A6CF3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6" w:type="dxa"/>
          </w:tcPr>
          <w:p w:rsidR="002A6CF3" w:rsidRPr="008A39B7" w:rsidRDefault="002A6CF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Периодическое обсл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живание</w:t>
            </w:r>
          </w:p>
        </w:tc>
        <w:tc>
          <w:tcPr>
            <w:tcW w:w="5386" w:type="dxa"/>
          </w:tcPr>
          <w:p w:rsidR="002A6CF3" w:rsidRPr="008A39B7" w:rsidRDefault="002A6CF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</w:tr>
      <w:tr w:rsidR="002A6CF3" w:rsidRPr="008A39B7" w:rsidTr="006064A1">
        <w:trPr>
          <w:trHeight w:val="577"/>
        </w:trPr>
        <w:tc>
          <w:tcPr>
            <w:tcW w:w="1585" w:type="dxa"/>
          </w:tcPr>
          <w:p w:rsidR="002A6CF3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6" w:type="dxa"/>
          </w:tcPr>
          <w:p w:rsidR="002A6CF3" w:rsidRPr="008A39B7" w:rsidRDefault="002A6CF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Приорити</w:t>
            </w:r>
            <w:proofErr w:type="spellEnd"/>
          </w:p>
        </w:tc>
        <w:tc>
          <w:tcPr>
            <w:tcW w:w="5386" w:type="dxa"/>
          </w:tcPr>
          <w:p w:rsidR="002A6CF3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A325D7"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A325D7" w:rsidRPr="008A39B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обращения </w:t>
            </w:r>
          </w:p>
        </w:tc>
      </w:tr>
      <w:tr w:rsidR="002A6CF3" w:rsidRPr="008A39B7" w:rsidTr="006064A1">
        <w:trPr>
          <w:trHeight w:val="562"/>
        </w:trPr>
        <w:tc>
          <w:tcPr>
            <w:tcW w:w="1585" w:type="dxa"/>
          </w:tcPr>
          <w:p w:rsidR="002A6CF3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6" w:type="dxa"/>
          </w:tcPr>
          <w:p w:rsidR="002A6CF3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>рочный</w:t>
            </w:r>
          </w:p>
        </w:tc>
        <w:tc>
          <w:tcPr>
            <w:tcW w:w="5386" w:type="dxa"/>
          </w:tcPr>
          <w:p w:rsidR="002A6CF3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A325D7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CF3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часов после обращения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6CF3" w:rsidRPr="008A39B7" w:rsidTr="006064A1">
        <w:trPr>
          <w:trHeight w:val="281"/>
        </w:trPr>
        <w:tc>
          <w:tcPr>
            <w:tcW w:w="1585" w:type="dxa"/>
          </w:tcPr>
          <w:p w:rsidR="002A6CF3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6" w:type="dxa"/>
          </w:tcPr>
          <w:p w:rsidR="002A6CF3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Стандартный</w:t>
            </w:r>
          </w:p>
        </w:tc>
        <w:tc>
          <w:tcPr>
            <w:tcW w:w="5386" w:type="dxa"/>
          </w:tcPr>
          <w:p w:rsidR="002A6CF3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4 часов после обращения </w:t>
            </w:r>
          </w:p>
        </w:tc>
      </w:tr>
    </w:tbl>
    <w:p w:rsidR="002A6CF3" w:rsidRPr="008A39B7" w:rsidRDefault="002A6CF3" w:rsidP="00CF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C27" w:rsidRPr="008A39B7" w:rsidRDefault="00BE6C27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График периодического обслуживания клиентов</w:t>
      </w:r>
      <w:r w:rsidR="00A325D7" w:rsidRPr="008A39B7">
        <w:rPr>
          <w:rFonts w:ascii="Times New Roman" w:hAnsi="Times New Roman" w:cs="Times New Roman"/>
          <w:b/>
          <w:sz w:val="24"/>
          <w:szCs w:val="24"/>
        </w:rPr>
        <w:t xml:space="preserve"> (код заявки-0)</w:t>
      </w:r>
      <w:r w:rsidRPr="008A39B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545"/>
        <w:gridCol w:w="3743"/>
        <w:gridCol w:w="2141"/>
        <w:gridCol w:w="2425"/>
      </w:tblGrid>
      <w:tr w:rsidR="008A39B7" w:rsidRPr="008A39B7" w:rsidTr="00A865D8">
        <w:tc>
          <w:tcPr>
            <w:tcW w:w="1506" w:type="dxa"/>
            <w:vAlign w:val="center"/>
          </w:tcPr>
          <w:p w:rsidR="00BE6C27" w:rsidRPr="008A39B7" w:rsidRDefault="00BE6C2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r w:rsidR="00A325D7" w:rsidRPr="008A39B7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A325D7"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325D7" w:rsidRPr="008A39B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3649" w:type="dxa"/>
            <w:vAlign w:val="center"/>
          </w:tcPr>
          <w:p w:rsidR="00BE6C27" w:rsidRPr="008A39B7" w:rsidRDefault="00BE6C2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087" w:type="dxa"/>
            <w:vAlign w:val="center"/>
          </w:tcPr>
          <w:p w:rsidR="00BE6C27" w:rsidRPr="008A39B7" w:rsidRDefault="00BE6C2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364" w:type="dxa"/>
            <w:vAlign w:val="center"/>
          </w:tcPr>
          <w:p w:rsidR="00BE6C27" w:rsidRPr="008A39B7" w:rsidRDefault="00BE6C2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приезда к клие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0A5B88" w:rsidRPr="008A39B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8A39B7" w:rsidRPr="008A39B7" w:rsidTr="00A865D8">
        <w:tc>
          <w:tcPr>
            <w:tcW w:w="1506" w:type="dxa"/>
          </w:tcPr>
          <w:p w:rsidR="00BE6C27" w:rsidRPr="008A39B7" w:rsidRDefault="00A325D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BE6C27" w:rsidRPr="008A39B7" w:rsidRDefault="00BE6C2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BE6C2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2364" w:type="dxa"/>
          </w:tcPr>
          <w:p w:rsidR="00BE6C27" w:rsidRPr="008A39B7" w:rsidRDefault="00B74A4D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8A39B7" w:rsidRPr="008A39B7" w:rsidTr="00A865D8">
        <w:tc>
          <w:tcPr>
            <w:tcW w:w="1506" w:type="dxa"/>
          </w:tcPr>
          <w:p w:rsidR="00BE6C27" w:rsidRPr="008A39B7" w:rsidRDefault="00A325D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9" w:type="dxa"/>
          </w:tcPr>
          <w:p w:rsidR="00BE6C27" w:rsidRPr="008A39B7" w:rsidRDefault="00BE6C2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«Торты и шары»</w:t>
            </w:r>
          </w:p>
        </w:tc>
        <w:tc>
          <w:tcPr>
            <w:tcW w:w="2087" w:type="dxa"/>
          </w:tcPr>
          <w:p w:rsidR="00BE6C2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64" w:type="dxa"/>
          </w:tcPr>
          <w:p w:rsidR="00BE6C27" w:rsidRPr="008A39B7" w:rsidRDefault="00B74A4D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8A39B7" w:rsidRPr="008A39B7" w:rsidTr="00A865D8">
        <w:tc>
          <w:tcPr>
            <w:tcW w:w="1506" w:type="dxa"/>
          </w:tcPr>
          <w:p w:rsidR="00BE6C27" w:rsidRPr="008A39B7" w:rsidRDefault="00A325D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9" w:type="dxa"/>
          </w:tcPr>
          <w:p w:rsidR="00BE6C27" w:rsidRPr="008A39B7" w:rsidRDefault="00BE6C2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Проектное бюро «Омега»</w:t>
            </w:r>
          </w:p>
        </w:tc>
        <w:tc>
          <w:tcPr>
            <w:tcW w:w="2087" w:type="dxa"/>
          </w:tcPr>
          <w:p w:rsidR="00BE6C2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364" w:type="dxa"/>
          </w:tcPr>
          <w:p w:rsidR="00BE6C27" w:rsidRPr="008A39B7" w:rsidRDefault="00BE6C2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4D"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A39B7" w:rsidRPr="008A39B7" w:rsidTr="00A865D8">
        <w:tc>
          <w:tcPr>
            <w:tcW w:w="1506" w:type="dxa"/>
          </w:tcPr>
          <w:p w:rsidR="00BE6C27" w:rsidRPr="008A39B7" w:rsidRDefault="00A325D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</w:tcPr>
          <w:p w:rsidR="00BE6C27" w:rsidRPr="008A39B7" w:rsidRDefault="00BE6C2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Сеть магазинов «Леонардо»</w:t>
            </w:r>
          </w:p>
        </w:tc>
        <w:tc>
          <w:tcPr>
            <w:tcW w:w="2087" w:type="dxa"/>
          </w:tcPr>
          <w:p w:rsidR="00BE6C2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64" w:type="dxa"/>
          </w:tcPr>
          <w:p w:rsidR="00BE6C27" w:rsidRPr="008A39B7" w:rsidRDefault="00B74A4D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8A39B7" w:rsidRPr="008A39B7" w:rsidTr="00A865D8">
        <w:tc>
          <w:tcPr>
            <w:tcW w:w="1506" w:type="dxa"/>
          </w:tcPr>
          <w:p w:rsidR="00BE6C27" w:rsidRPr="008A39B7" w:rsidRDefault="00A325D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</w:tcPr>
          <w:p w:rsidR="00BE6C27" w:rsidRPr="008A39B7" w:rsidRDefault="00BE6C27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«Аудит»</w:t>
            </w:r>
          </w:p>
        </w:tc>
        <w:tc>
          <w:tcPr>
            <w:tcW w:w="2087" w:type="dxa"/>
          </w:tcPr>
          <w:p w:rsidR="00BE6C2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6C2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364" w:type="dxa"/>
          </w:tcPr>
          <w:p w:rsidR="00BE6C27" w:rsidRPr="008A39B7" w:rsidRDefault="00BE6C2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A4D"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A39B7" w:rsidRPr="008A39B7" w:rsidTr="00A865D8">
        <w:tc>
          <w:tcPr>
            <w:tcW w:w="1506" w:type="dxa"/>
          </w:tcPr>
          <w:p w:rsidR="00B74A4D" w:rsidRPr="008A39B7" w:rsidRDefault="00B74A4D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</w:tcPr>
          <w:p w:rsidR="00B74A4D" w:rsidRPr="008A39B7" w:rsidRDefault="00B74A4D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«Полиграфия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B74A4D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4A4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364" w:type="dxa"/>
          </w:tcPr>
          <w:p w:rsidR="00B74A4D" w:rsidRPr="008A39B7" w:rsidRDefault="00B74A4D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  <w:tr w:rsidR="008A39B7" w:rsidRPr="008A39B7" w:rsidTr="00A865D8">
        <w:tc>
          <w:tcPr>
            <w:tcW w:w="1506" w:type="dxa"/>
          </w:tcPr>
          <w:p w:rsidR="00B74A4D" w:rsidRPr="008A39B7" w:rsidRDefault="00B74A4D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</w:tcPr>
          <w:p w:rsidR="00B74A4D" w:rsidRPr="008A39B7" w:rsidRDefault="00B74A4D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Игромир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7" w:type="dxa"/>
          </w:tcPr>
          <w:p w:rsidR="00B74A4D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4A4D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364" w:type="dxa"/>
          </w:tcPr>
          <w:p w:rsidR="00B74A4D" w:rsidRPr="008A39B7" w:rsidRDefault="00B74A4D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</w:tr>
    </w:tbl>
    <w:p w:rsidR="00841533" w:rsidRPr="008A39B7" w:rsidRDefault="000A5B88" w:rsidP="00CF0F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>*Время на дорогу учитывается отдельно</w:t>
      </w:r>
    </w:p>
    <w:p w:rsidR="006F2BC5" w:rsidRPr="008A39B7" w:rsidRDefault="0074318E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Режим</w:t>
      </w:r>
      <w:r w:rsidR="006F2BC5" w:rsidRPr="008A39B7">
        <w:rPr>
          <w:rFonts w:ascii="Times New Roman" w:hAnsi="Times New Roman" w:cs="Times New Roman"/>
          <w:sz w:val="24"/>
          <w:szCs w:val="24"/>
        </w:rPr>
        <w:t xml:space="preserve"> работы специалистов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70"/>
        <w:gridCol w:w="1863"/>
        <w:gridCol w:w="2006"/>
        <w:gridCol w:w="1719"/>
        <w:gridCol w:w="1577"/>
        <w:gridCol w:w="1719"/>
      </w:tblGrid>
      <w:tr w:rsidR="008A39B7" w:rsidRPr="008A39B7" w:rsidTr="008A39B7">
        <w:trPr>
          <w:tblHeader/>
        </w:trPr>
        <w:tc>
          <w:tcPr>
            <w:tcW w:w="959" w:type="dxa"/>
            <w:vAlign w:val="center"/>
          </w:tcPr>
          <w:p w:rsidR="006F2BC5" w:rsidRPr="008A39B7" w:rsidRDefault="00D06374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с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трудн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843" w:type="dxa"/>
            <w:vAlign w:val="center"/>
          </w:tcPr>
          <w:p w:rsidR="006F2BC5" w:rsidRPr="008A39B7" w:rsidRDefault="006F2BC5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="0055366C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сотрудника</w:t>
            </w:r>
          </w:p>
        </w:tc>
        <w:tc>
          <w:tcPr>
            <w:tcW w:w="1984" w:type="dxa"/>
            <w:vAlign w:val="center"/>
          </w:tcPr>
          <w:p w:rsidR="006F2BC5" w:rsidRPr="008A39B7" w:rsidRDefault="006F2BC5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vAlign w:val="center"/>
          </w:tcPr>
          <w:p w:rsidR="006F2BC5" w:rsidRPr="008A39B7" w:rsidRDefault="006F2BC5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работы в этом месяце</w:t>
            </w:r>
          </w:p>
        </w:tc>
        <w:tc>
          <w:tcPr>
            <w:tcW w:w="1560" w:type="dxa"/>
            <w:vAlign w:val="center"/>
          </w:tcPr>
          <w:p w:rsidR="006F2BC5" w:rsidRPr="008A39B7" w:rsidRDefault="006F2BC5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Продолж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тельность 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бочего дня</w:t>
            </w:r>
          </w:p>
        </w:tc>
        <w:tc>
          <w:tcPr>
            <w:tcW w:w="1701" w:type="dxa"/>
            <w:vAlign w:val="center"/>
          </w:tcPr>
          <w:p w:rsidR="006F2BC5" w:rsidRPr="008A39B7" w:rsidRDefault="006F2BC5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8A39B7" w:rsidRPr="008A39B7" w:rsidTr="00A865D8">
        <w:tc>
          <w:tcPr>
            <w:tcW w:w="959" w:type="dxa"/>
          </w:tcPr>
          <w:p w:rsidR="00C30C95" w:rsidRPr="008A39B7" w:rsidRDefault="00C30C95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C95" w:rsidRPr="008A39B7" w:rsidRDefault="00C30C9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Рахманинов Р.Т.</w:t>
            </w:r>
          </w:p>
        </w:tc>
        <w:tc>
          <w:tcPr>
            <w:tcW w:w="1984" w:type="dxa"/>
          </w:tcPr>
          <w:p w:rsidR="00C30C95" w:rsidRPr="008A39B7" w:rsidRDefault="00C30C9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Системный а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министратор</w:t>
            </w:r>
          </w:p>
        </w:tc>
        <w:tc>
          <w:tcPr>
            <w:tcW w:w="1701" w:type="dxa"/>
          </w:tcPr>
          <w:p w:rsidR="00C30C95" w:rsidRPr="008A39B7" w:rsidRDefault="00C30C95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8.00-17.00</w:t>
            </w:r>
          </w:p>
        </w:tc>
        <w:tc>
          <w:tcPr>
            <w:tcW w:w="1560" w:type="dxa"/>
          </w:tcPr>
          <w:p w:rsidR="00C30C95" w:rsidRPr="008A39B7" w:rsidRDefault="00C30C9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 часов обед 13.00-14.00</w:t>
            </w:r>
          </w:p>
        </w:tc>
        <w:tc>
          <w:tcPr>
            <w:tcW w:w="1701" w:type="dxa"/>
          </w:tcPr>
          <w:p w:rsidR="00C30C95" w:rsidRPr="008A39B7" w:rsidRDefault="00C30C9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день,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8A39B7" w:rsidRPr="008A39B7" w:rsidTr="00A865D8">
        <w:tc>
          <w:tcPr>
            <w:tcW w:w="959" w:type="dxa"/>
          </w:tcPr>
          <w:p w:rsidR="006F2BC5" w:rsidRPr="008A39B7" w:rsidRDefault="006F2BC5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4A4D" w:rsidRPr="008A39B7" w:rsidRDefault="00A865D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Бетховен А.Ю.,</w:t>
            </w:r>
          </w:p>
          <w:p w:rsidR="006F2BC5" w:rsidRPr="008A39B7" w:rsidRDefault="00A865D8" w:rsidP="00A86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Бах К.К.</w:t>
            </w:r>
          </w:p>
        </w:tc>
        <w:tc>
          <w:tcPr>
            <w:tcW w:w="1984" w:type="dxa"/>
          </w:tcPr>
          <w:p w:rsidR="006F2BC5" w:rsidRPr="008A39B7" w:rsidRDefault="006F2BC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701" w:type="dxa"/>
          </w:tcPr>
          <w:p w:rsidR="006F2BC5" w:rsidRPr="008A39B7" w:rsidRDefault="00A85866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2BC5" w:rsidRPr="008A39B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865D8" w:rsidRPr="008A39B7"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60" w:type="dxa"/>
          </w:tcPr>
          <w:p w:rsidR="00BC3971" w:rsidRPr="008A39B7" w:rsidRDefault="006F2BC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  <w:r w:rsidR="00BC3971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обед 13.00-14.00</w:t>
            </w:r>
          </w:p>
        </w:tc>
        <w:tc>
          <w:tcPr>
            <w:tcW w:w="1701" w:type="dxa"/>
          </w:tcPr>
          <w:p w:rsidR="006F2BC5" w:rsidRPr="008A39B7" w:rsidRDefault="006F2BC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день,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8A39B7" w:rsidRPr="008A39B7" w:rsidTr="00A865D8">
        <w:tc>
          <w:tcPr>
            <w:tcW w:w="959" w:type="dxa"/>
          </w:tcPr>
          <w:p w:rsidR="006F2BC5" w:rsidRPr="008A39B7" w:rsidRDefault="006F2BC5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2BC5" w:rsidRPr="008A39B7" w:rsidRDefault="006F2BC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Моцарт Р.Р.</w:t>
            </w:r>
          </w:p>
        </w:tc>
        <w:tc>
          <w:tcPr>
            <w:tcW w:w="1984" w:type="dxa"/>
          </w:tcPr>
          <w:p w:rsidR="006F2BC5" w:rsidRPr="008A39B7" w:rsidRDefault="00FC4CC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  <w:r w:rsidR="006F2BC5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B88" w:rsidRPr="008A39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701" w:type="dxa"/>
          </w:tcPr>
          <w:p w:rsidR="006F2BC5" w:rsidRPr="008A39B7" w:rsidRDefault="006F2BC5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8.00-1</w:t>
            </w:r>
            <w:r w:rsidR="00BC3971"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60" w:type="dxa"/>
          </w:tcPr>
          <w:p w:rsidR="006F2BC5" w:rsidRPr="008A39B7" w:rsidRDefault="006F2BC5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  <w:r w:rsidR="00BC3971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обед 14.00-15.00</w:t>
            </w:r>
          </w:p>
        </w:tc>
        <w:tc>
          <w:tcPr>
            <w:tcW w:w="1701" w:type="dxa"/>
          </w:tcPr>
          <w:p w:rsidR="006F2BC5" w:rsidRPr="008A39B7" w:rsidRDefault="006F2BC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день,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8A39B7" w:rsidRPr="008A39B7" w:rsidTr="00A865D8">
        <w:tc>
          <w:tcPr>
            <w:tcW w:w="959" w:type="dxa"/>
          </w:tcPr>
          <w:p w:rsidR="006F2BC5" w:rsidRPr="008A39B7" w:rsidRDefault="006F2BC5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C95" w:rsidRPr="008A39B7" w:rsidRDefault="00A865D8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Верди А.А.</w:t>
            </w:r>
          </w:p>
        </w:tc>
        <w:tc>
          <w:tcPr>
            <w:tcW w:w="1984" w:type="dxa"/>
          </w:tcPr>
          <w:p w:rsidR="006F2BC5" w:rsidRPr="008A39B7" w:rsidRDefault="00FC4CC8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1701" w:type="dxa"/>
          </w:tcPr>
          <w:p w:rsidR="006F2BC5" w:rsidRPr="008A39B7" w:rsidRDefault="006F2BC5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3971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865D8" w:rsidRPr="008A39B7">
              <w:rPr>
                <w:rFonts w:ascii="Times New Roman" w:hAnsi="Times New Roman" w:cs="Times New Roman"/>
                <w:sz w:val="24"/>
                <w:szCs w:val="24"/>
              </w:rPr>
              <w:t>.00-22.00</w:t>
            </w:r>
          </w:p>
        </w:tc>
        <w:tc>
          <w:tcPr>
            <w:tcW w:w="1560" w:type="dxa"/>
          </w:tcPr>
          <w:p w:rsidR="006F2BC5" w:rsidRPr="008A39B7" w:rsidRDefault="00BC3971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2BC5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47C4" w:rsidRPr="008A39B7">
              <w:rPr>
                <w:rFonts w:ascii="Times New Roman" w:hAnsi="Times New Roman" w:cs="Times New Roman"/>
                <w:sz w:val="24"/>
                <w:szCs w:val="24"/>
              </w:rPr>
              <w:t>обед 1</w:t>
            </w:r>
            <w:r w:rsidR="00A85866"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47C4" w:rsidRPr="008A39B7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A85866"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7C4" w:rsidRPr="008A39B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6F2BC5" w:rsidRPr="008A39B7" w:rsidRDefault="006F2BC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день,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8A39B7" w:rsidRPr="008A39B7" w:rsidTr="00A865D8">
        <w:tc>
          <w:tcPr>
            <w:tcW w:w="959" w:type="dxa"/>
          </w:tcPr>
          <w:p w:rsidR="00841533" w:rsidRPr="008A39B7" w:rsidRDefault="00841533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533" w:rsidRPr="008A39B7" w:rsidRDefault="00841533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Штраус А.В.</w:t>
            </w:r>
          </w:p>
        </w:tc>
        <w:tc>
          <w:tcPr>
            <w:tcW w:w="1984" w:type="dxa"/>
          </w:tcPr>
          <w:p w:rsidR="00841533" w:rsidRPr="008A39B7" w:rsidRDefault="0084153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  <w:r w:rsidR="00FC4CC8"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1701" w:type="dxa"/>
          </w:tcPr>
          <w:p w:rsidR="00841533" w:rsidRPr="008A39B7" w:rsidRDefault="00A865D8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560" w:type="dxa"/>
          </w:tcPr>
          <w:p w:rsidR="00841533" w:rsidRPr="008A39B7" w:rsidRDefault="00841533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1701" w:type="dxa"/>
          </w:tcPr>
          <w:p w:rsidR="00841533" w:rsidRPr="008A39B7" w:rsidRDefault="0084153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Каждый день,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выхо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</w:tr>
      <w:tr w:rsidR="008A39B7" w:rsidRPr="008A39B7" w:rsidTr="00A865D8">
        <w:tc>
          <w:tcPr>
            <w:tcW w:w="959" w:type="dxa"/>
          </w:tcPr>
          <w:p w:rsidR="00841533" w:rsidRPr="008A39B7" w:rsidRDefault="00841533" w:rsidP="00CF0F96">
            <w:pPr>
              <w:pStyle w:val="aa"/>
              <w:numPr>
                <w:ilvl w:val="0"/>
                <w:numId w:val="1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533" w:rsidRPr="008A39B7" w:rsidRDefault="00841533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Чайковский А.Р</w:t>
            </w:r>
            <w:r w:rsidR="00A865D8" w:rsidRPr="008A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41533" w:rsidRPr="008A39B7" w:rsidRDefault="0084153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ш</w:t>
            </w: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рокого профиля </w:t>
            </w:r>
            <w:r w:rsidR="00FC4CC8"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>(ШП)</w:t>
            </w:r>
          </w:p>
        </w:tc>
        <w:tc>
          <w:tcPr>
            <w:tcW w:w="1701" w:type="dxa"/>
          </w:tcPr>
          <w:p w:rsidR="00841533" w:rsidRPr="008A39B7" w:rsidRDefault="00841533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1560" w:type="dxa"/>
          </w:tcPr>
          <w:p w:rsidR="00841533" w:rsidRPr="008A39B7" w:rsidRDefault="00841533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841533" w:rsidRPr="008A39B7" w:rsidRDefault="00841533" w:rsidP="00CF0F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обед 15.00-16</w:t>
            </w:r>
          </w:p>
        </w:tc>
        <w:tc>
          <w:tcPr>
            <w:tcW w:w="1701" w:type="dxa"/>
          </w:tcPr>
          <w:p w:rsidR="00841533" w:rsidRPr="008A39B7" w:rsidRDefault="00841533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9B7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9B7"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585A"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</w:tbl>
    <w:p w:rsidR="004D7A04" w:rsidRPr="008A39B7" w:rsidRDefault="004D7A04" w:rsidP="00CF0F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6CF3" w:rsidRPr="008A39B7" w:rsidRDefault="004D7A04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Регламент работы</w:t>
      </w:r>
    </w:p>
    <w:p w:rsidR="00C14669" w:rsidRPr="008A39B7" w:rsidRDefault="00A865D8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Режим работ</w:t>
      </w:r>
      <w:proofErr w:type="gramStart"/>
      <w:r w:rsidRPr="008A39B7">
        <w:rPr>
          <w:rFonts w:ascii="Times New Roman" w:hAnsi="Times New Roman" w:cs="Times New Roman"/>
          <w:sz w:val="24"/>
          <w:szCs w:val="24"/>
        </w:rPr>
        <w:t xml:space="preserve">ы </w:t>
      </w:r>
      <w:r w:rsidR="002A6CF3" w:rsidRPr="008A39B7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2A6CF3" w:rsidRPr="008A39B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A6CF3" w:rsidRPr="008A39B7">
        <w:rPr>
          <w:rFonts w:ascii="Times New Roman" w:hAnsi="Times New Roman" w:cs="Times New Roman"/>
          <w:sz w:val="24"/>
          <w:szCs w:val="24"/>
        </w:rPr>
        <w:t>Програмастер</w:t>
      </w:r>
      <w:proofErr w:type="spellEnd"/>
      <w:r w:rsidR="002A6CF3" w:rsidRPr="008A39B7">
        <w:rPr>
          <w:rFonts w:ascii="Times New Roman" w:hAnsi="Times New Roman" w:cs="Times New Roman"/>
          <w:sz w:val="24"/>
          <w:szCs w:val="24"/>
        </w:rPr>
        <w:t xml:space="preserve">» 8.00-17.00. Для </w:t>
      </w:r>
      <w:proofErr w:type="spellStart"/>
      <w:r w:rsidR="002A6CF3" w:rsidRPr="008A39B7">
        <w:rPr>
          <w:rFonts w:ascii="Times New Roman" w:hAnsi="Times New Roman" w:cs="Times New Roman"/>
          <w:sz w:val="24"/>
          <w:szCs w:val="24"/>
        </w:rPr>
        <w:t>приорити</w:t>
      </w:r>
      <w:proofErr w:type="spellEnd"/>
      <w:r w:rsidR="002A6CF3" w:rsidRPr="008A39B7">
        <w:rPr>
          <w:rFonts w:ascii="Times New Roman" w:hAnsi="Times New Roman" w:cs="Times New Roman"/>
          <w:sz w:val="24"/>
          <w:szCs w:val="24"/>
        </w:rPr>
        <w:t xml:space="preserve"> и сверхсрочных вызовов после 17.00 предусмотрены специалисты со смещенным рабочим днем.</w:t>
      </w:r>
    </w:p>
    <w:p w:rsidR="00C14669" w:rsidRPr="008A39B7" w:rsidRDefault="00C14669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Время на дорогу специалиста до каждого пункта обслуживания - </w:t>
      </w:r>
      <w:proofErr w:type="gramStart"/>
      <w:r w:rsidRPr="008A39B7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Pr="008A39B7">
        <w:rPr>
          <w:rFonts w:ascii="Times New Roman" w:hAnsi="Times New Roman" w:cs="Times New Roman"/>
          <w:sz w:val="24"/>
          <w:szCs w:val="24"/>
        </w:rPr>
        <w:t>.</w:t>
      </w:r>
    </w:p>
    <w:p w:rsidR="002A6CF3" w:rsidRPr="008A39B7" w:rsidRDefault="002C0ACD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Если до обеда специалисту не хватает времени выполнить заказ, то он обедает на месте и продолжает после обеда.</w:t>
      </w:r>
      <w:r w:rsidR="00C14669" w:rsidRPr="008A39B7">
        <w:rPr>
          <w:rFonts w:ascii="Times New Roman" w:hAnsi="Times New Roman" w:cs="Times New Roman"/>
          <w:sz w:val="24"/>
          <w:szCs w:val="24"/>
        </w:rPr>
        <w:t xml:space="preserve"> На все свободное время специалисты возвращаются в офис и делают другу работу. Если последняя услуга совпадает с концом рабочего дня или зака</w:t>
      </w:r>
      <w:r w:rsidR="00C14669" w:rsidRPr="008A39B7">
        <w:rPr>
          <w:rFonts w:ascii="Times New Roman" w:hAnsi="Times New Roman" w:cs="Times New Roman"/>
          <w:sz w:val="24"/>
          <w:szCs w:val="24"/>
        </w:rPr>
        <w:t>н</w:t>
      </w:r>
      <w:r w:rsidR="00C14669" w:rsidRPr="008A39B7">
        <w:rPr>
          <w:rFonts w:ascii="Times New Roman" w:hAnsi="Times New Roman" w:cs="Times New Roman"/>
          <w:sz w:val="24"/>
          <w:szCs w:val="24"/>
        </w:rPr>
        <w:t xml:space="preserve">чивается за </w:t>
      </w:r>
      <w:proofErr w:type="gramStart"/>
      <w:r w:rsidR="00C14669" w:rsidRPr="008A39B7">
        <w:rPr>
          <w:rFonts w:ascii="Times New Roman" w:hAnsi="Times New Roman" w:cs="Times New Roman"/>
          <w:sz w:val="24"/>
          <w:szCs w:val="24"/>
        </w:rPr>
        <w:t>пол часа</w:t>
      </w:r>
      <w:proofErr w:type="gramEnd"/>
      <w:r w:rsidR="00C14669" w:rsidRPr="008A39B7">
        <w:rPr>
          <w:rFonts w:ascii="Times New Roman" w:hAnsi="Times New Roman" w:cs="Times New Roman"/>
          <w:sz w:val="24"/>
          <w:szCs w:val="24"/>
        </w:rPr>
        <w:t xml:space="preserve"> до нее</w:t>
      </w:r>
      <w:r w:rsidR="006064A1">
        <w:rPr>
          <w:rFonts w:ascii="Times New Roman" w:hAnsi="Times New Roman" w:cs="Times New Roman"/>
          <w:sz w:val="24"/>
          <w:szCs w:val="24"/>
        </w:rPr>
        <w:t xml:space="preserve"> </w:t>
      </w:r>
      <w:r w:rsidR="00C14669" w:rsidRPr="008A39B7">
        <w:rPr>
          <w:rFonts w:ascii="Times New Roman" w:hAnsi="Times New Roman" w:cs="Times New Roman"/>
          <w:sz w:val="24"/>
          <w:szCs w:val="24"/>
        </w:rPr>
        <w:t>- сотрудник сразу едет домой.</w:t>
      </w:r>
    </w:p>
    <w:p w:rsidR="004D7A04" w:rsidRPr="008A39B7" w:rsidRDefault="004D7A04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Периодические работы выполняются строго по графику и не могут быть сдвинуты.</w:t>
      </w:r>
      <w:r w:rsidR="009343BA" w:rsidRPr="008A39B7">
        <w:rPr>
          <w:rFonts w:ascii="Times New Roman" w:hAnsi="Times New Roman" w:cs="Times New Roman"/>
          <w:sz w:val="24"/>
          <w:szCs w:val="24"/>
        </w:rPr>
        <w:t xml:space="preserve"> Код заявки всех периодических работ</w:t>
      </w:r>
      <w:r w:rsidR="006064A1">
        <w:rPr>
          <w:rFonts w:ascii="Times New Roman" w:hAnsi="Times New Roman" w:cs="Times New Roman"/>
          <w:sz w:val="24"/>
          <w:szCs w:val="24"/>
        </w:rPr>
        <w:t xml:space="preserve"> </w:t>
      </w:r>
      <w:r w:rsidR="009343BA" w:rsidRPr="008A39B7">
        <w:rPr>
          <w:rFonts w:ascii="Times New Roman" w:hAnsi="Times New Roman" w:cs="Times New Roman"/>
          <w:sz w:val="24"/>
          <w:szCs w:val="24"/>
        </w:rPr>
        <w:t>- 0.</w:t>
      </w:r>
    </w:p>
    <w:p w:rsidR="002A6CF3" w:rsidRPr="008A39B7" w:rsidRDefault="002A6CF3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По вызовам обслуживание произво</w:t>
      </w:r>
      <w:r w:rsidR="004D7A04" w:rsidRPr="008A39B7">
        <w:rPr>
          <w:rFonts w:ascii="Times New Roman" w:hAnsi="Times New Roman" w:cs="Times New Roman"/>
          <w:sz w:val="24"/>
          <w:szCs w:val="24"/>
        </w:rPr>
        <w:t>дится по предварительной записи. Время приезда определяется срочность</w:t>
      </w:r>
      <w:r w:rsidR="00181C7C" w:rsidRPr="008A39B7">
        <w:rPr>
          <w:rFonts w:ascii="Times New Roman" w:hAnsi="Times New Roman" w:cs="Times New Roman"/>
          <w:sz w:val="24"/>
          <w:szCs w:val="24"/>
        </w:rPr>
        <w:t>ю</w:t>
      </w:r>
      <w:r w:rsidR="004D7A04" w:rsidRPr="008A39B7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2A6CF3" w:rsidRPr="008A39B7" w:rsidRDefault="002A6CF3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Сотрудников, задействованных на периодических работах, нельзя привлекать на это </w:t>
      </w:r>
      <w:proofErr w:type="gramStart"/>
      <w:r w:rsidRPr="008A39B7">
        <w:rPr>
          <w:rFonts w:ascii="Times New Roman" w:hAnsi="Times New Roman" w:cs="Times New Roman"/>
          <w:sz w:val="24"/>
          <w:szCs w:val="24"/>
        </w:rPr>
        <w:t>вр</w:t>
      </w:r>
      <w:r w:rsidRPr="008A39B7">
        <w:rPr>
          <w:rFonts w:ascii="Times New Roman" w:hAnsi="Times New Roman" w:cs="Times New Roman"/>
          <w:sz w:val="24"/>
          <w:szCs w:val="24"/>
        </w:rPr>
        <w:t>е</w:t>
      </w:r>
      <w:r w:rsidRPr="008A39B7">
        <w:rPr>
          <w:rFonts w:ascii="Times New Roman" w:hAnsi="Times New Roman" w:cs="Times New Roman"/>
          <w:sz w:val="24"/>
          <w:szCs w:val="24"/>
        </w:rPr>
        <w:t>мя</w:t>
      </w:r>
      <w:proofErr w:type="gramEnd"/>
      <w:r w:rsidRPr="008A39B7">
        <w:rPr>
          <w:rFonts w:ascii="Times New Roman" w:hAnsi="Times New Roman" w:cs="Times New Roman"/>
          <w:sz w:val="24"/>
          <w:szCs w:val="24"/>
        </w:rPr>
        <w:t xml:space="preserve"> на обслуживание текущих заказов.</w:t>
      </w:r>
    </w:p>
    <w:p w:rsidR="002A6CF3" w:rsidRPr="008A39B7" w:rsidRDefault="004D7A04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Нельзя</w:t>
      </w:r>
      <w:r w:rsidR="002A6CF3" w:rsidRPr="008A39B7">
        <w:rPr>
          <w:rFonts w:ascii="Times New Roman" w:hAnsi="Times New Roman" w:cs="Times New Roman"/>
          <w:sz w:val="24"/>
          <w:szCs w:val="24"/>
        </w:rPr>
        <w:t xml:space="preserve"> привлечь </w:t>
      </w:r>
      <w:r w:rsidRPr="008A39B7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2A6CF3" w:rsidRPr="008A39B7">
        <w:rPr>
          <w:rFonts w:ascii="Times New Roman" w:hAnsi="Times New Roman" w:cs="Times New Roman"/>
          <w:sz w:val="24"/>
          <w:szCs w:val="24"/>
        </w:rPr>
        <w:t>сотрудника на 2 заказа одновременно.</w:t>
      </w:r>
    </w:p>
    <w:p w:rsidR="004D7A04" w:rsidRPr="008A39B7" w:rsidRDefault="004D7A04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Одновременно 2 услуги для одного заказчика оказать нельзя. </w:t>
      </w:r>
    </w:p>
    <w:p w:rsidR="002A6CF3" w:rsidRPr="008A39B7" w:rsidRDefault="00FC4CC8" w:rsidP="00CF0F96">
      <w:pPr>
        <w:pStyle w:val="a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Специалист</w:t>
      </w:r>
      <w:r w:rsidR="002A6CF3" w:rsidRPr="008A39B7">
        <w:rPr>
          <w:rFonts w:ascii="Times New Roman" w:hAnsi="Times New Roman" w:cs="Times New Roman"/>
          <w:sz w:val="24"/>
          <w:szCs w:val="24"/>
        </w:rPr>
        <w:t xml:space="preserve"> широкого профиля </w:t>
      </w:r>
      <w:r w:rsidR="00181C7C" w:rsidRPr="008A39B7">
        <w:rPr>
          <w:rFonts w:ascii="Times New Roman" w:hAnsi="Times New Roman" w:cs="Times New Roman"/>
          <w:sz w:val="24"/>
          <w:szCs w:val="24"/>
        </w:rPr>
        <w:t xml:space="preserve">(СШП) </w:t>
      </w:r>
      <w:r w:rsidR="002A6CF3" w:rsidRPr="008A39B7">
        <w:rPr>
          <w:rFonts w:ascii="Times New Roman" w:hAnsi="Times New Roman" w:cs="Times New Roman"/>
          <w:sz w:val="24"/>
          <w:szCs w:val="24"/>
        </w:rPr>
        <w:t>в свои рабочие дни может заменить любого с</w:t>
      </w:r>
      <w:r w:rsidR="002A6CF3" w:rsidRPr="008A39B7">
        <w:rPr>
          <w:rFonts w:ascii="Times New Roman" w:hAnsi="Times New Roman" w:cs="Times New Roman"/>
          <w:sz w:val="24"/>
          <w:szCs w:val="24"/>
        </w:rPr>
        <w:t>о</w:t>
      </w:r>
      <w:r w:rsidR="002A6CF3" w:rsidRPr="008A39B7">
        <w:rPr>
          <w:rFonts w:ascii="Times New Roman" w:hAnsi="Times New Roman" w:cs="Times New Roman"/>
          <w:sz w:val="24"/>
          <w:szCs w:val="24"/>
        </w:rPr>
        <w:t xml:space="preserve">трудника, кроме директора и системного администратора. </w:t>
      </w:r>
      <w:r w:rsidR="00841533" w:rsidRPr="008A39B7">
        <w:rPr>
          <w:rFonts w:ascii="Times New Roman" w:eastAsia="Times New Roman" w:hAnsi="Times New Roman" w:cs="Times New Roman"/>
          <w:sz w:val="24"/>
          <w:szCs w:val="24"/>
        </w:rPr>
        <w:t xml:space="preserve">Привлекается, если </w:t>
      </w:r>
      <w:r w:rsidR="004D7A04" w:rsidRPr="008A39B7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841533" w:rsidRPr="008A39B7">
        <w:rPr>
          <w:rFonts w:ascii="Times New Roman" w:eastAsia="Times New Roman" w:hAnsi="Times New Roman" w:cs="Times New Roman"/>
          <w:sz w:val="24"/>
          <w:szCs w:val="24"/>
        </w:rPr>
        <w:t xml:space="preserve"> спец</w:t>
      </w:r>
      <w:r w:rsidR="00841533" w:rsidRPr="008A39B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41533" w:rsidRPr="008A39B7">
        <w:rPr>
          <w:rFonts w:ascii="Times New Roman" w:eastAsia="Times New Roman" w:hAnsi="Times New Roman" w:cs="Times New Roman"/>
          <w:sz w:val="24"/>
          <w:szCs w:val="24"/>
        </w:rPr>
        <w:t>алисты заняты.</w:t>
      </w:r>
      <w:r w:rsidR="00181C7C" w:rsidRPr="008A39B7">
        <w:rPr>
          <w:rFonts w:ascii="Times New Roman" w:eastAsia="Times New Roman" w:hAnsi="Times New Roman" w:cs="Times New Roman"/>
          <w:sz w:val="24"/>
          <w:szCs w:val="24"/>
        </w:rPr>
        <w:t xml:space="preserve"> Если СШП может обслужить раньше, чем освободятся специалисты в д</w:t>
      </w:r>
      <w:r w:rsidR="00181C7C" w:rsidRPr="008A39B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81C7C" w:rsidRPr="008A39B7">
        <w:rPr>
          <w:rFonts w:ascii="Times New Roman" w:eastAsia="Times New Roman" w:hAnsi="Times New Roman" w:cs="Times New Roman"/>
          <w:sz w:val="24"/>
          <w:szCs w:val="24"/>
        </w:rPr>
        <w:t>пустимое срочностью время</w:t>
      </w:r>
      <w:r w:rsidR="00A865D8" w:rsidRPr="008A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C7C" w:rsidRPr="008A39B7">
        <w:rPr>
          <w:rFonts w:ascii="Times New Roman" w:eastAsia="Times New Roman" w:hAnsi="Times New Roman" w:cs="Times New Roman"/>
          <w:sz w:val="24"/>
          <w:szCs w:val="24"/>
        </w:rPr>
        <w:t>- привлекается СШП.</w:t>
      </w:r>
    </w:p>
    <w:p w:rsidR="009343BA" w:rsidRPr="008A39B7" w:rsidRDefault="009343BA" w:rsidP="00CF0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956" w:rsidRPr="008A39B7" w:rsidRDefault="00521956" w:rsidP="00CF0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Учет за</w:t>
      </w:r>
      <w:r w:rsidR="009049A5" w:rsidRPr="008A39B7">
        <w:rPr>
          <w:rFonts w:ascii="Times New Roman" w:hAnsi="Times New Roman" w:cs="Times New Roman"/>
          <w:b/>
          <w:sz w:val="24"/>
          <w:szCs w:val="24"/>
        </w:rPr>
        <w:t>явок</w:t>
      </w:r>
      <w:r w:rsidRPr="008A3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9A5" w:rsidRPr="008A39B7">
        <w:rPr>
          <w:rFonts w:ascii="Times New Roman" w:hAnsi="Times New Roman" w:cs="Times New Roman"/>
          <w:b/>
          <w:sz w:val="24"/>
          <w:szCs w:val="24"/>
        </w:rPr>
        <w:t>клиентов ООО «</w:t>
      </w:r>
      <w:proofErr w:type="spellStart"/>
      <w:r w:rsidR="009049A5" w:rsidRPr="008A39B7">
        <w:rPr>
          <w:rFonts w:ascii="Times New Roman" w:hAnsi="Times New Roman" w:cs="Times New Roman"/>
          <w:b/>
          <w:sz w:val="24"/>
          <w:szCs w:val="24"/>
        </w:rPr>
        <w:t>Програмастер</w:t>
      </w:r>
      <w:proofErr w:type="spellEnd"/>
      <w:r w:rsidR="009049A5" w:rsidRPr="008A39B7">
        <w:rPr>
          <w:rFonts w:ascii="Times New Roman" w:hAnsi="Times New Roman" w:cs="Times New Roman"/>
          <w:b/>
          <w:sz w:val="24"/>
          <w:szCs w:val="24"/>
        </w:rPr>
        <w:t>» на неделю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988"/>
        <w:gridCol w:w="987"/>
        <w:gridCol w:w="2395"/>
        <w:gridCol w:w="987"/>
        <w:gridCol w:w="3825"/>
      </w:tblGrid>
      <w:tr w:rsidR="008A39B7" w:rsidRPr="008A39B7" w:rsidTr="00A865D8">
        <w:tc>
          <w:tcPr>
            <w:tcW w:w="675" w:type="dxa"/>
            <w:vAlign w:val="center"/>
          </w:tcPr>
          <w:p w:rsidR="00C950D7" w:rsidRPr="008A39B7" w:rsidRDefault="00C950D7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зая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993" w:type="dxa"/>
            <w:vAlign w:val="center"/>
          </w:tcPr>
          <w:p w:rsidR="00C950D7" w:rsidRPr="008A39B7" w:rsidRDefault="00C950D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обращ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vAlign w:val="center"/>
          </w:tcPr>
          <w:p w:rsidR="00C950D7" w:rsidRPr="008A39B7" w:rsidRDefault="00C950D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обращ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  <w:vAlign w:val="center"/>
          </w:tcPr>
          <w:p w:rsidR="00C950D7" w:rsidRPr="008A39B7" w:rsidRDefault="00C950D7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Заказчик-организация</w:t>
            </w:r>
          </w:p>
        </w:tc>
        <w:tc>
          <w:tcPr>
            <w:tcW w:w="992" w:type="dxa"/>
            <w:vAlign w:val="center"/>
          </w:tcPr>
          <w:p w:rsidR="00C950D7" w:rsidRPr="008A39B7" w:rsidRDefault="00C950D7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срочн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3849" w:type="dxa"/>
            <w:vAlign w:val="center"/>
          </w:tcPr>
          <w:p w:rsidR="00C950D7" w:rsidRPr="008A39B7" w:rsidRDefault="0055366C" w:rsidP="00A865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</w:t>
            </w:r>
          </w:p>
        </w:tc>
      </w:tr>
      <w:tr w:rsidR="008A39B7" w:rsidRPr="008A39B7" w:rsidTr="00A865D8">
        <w:tc>
          <w:tcPr>
            <w:tcW w:w="675" w:type="dxa"/>
          </w:tcPr>
          <w:p w:rsidR="00C950D7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950D7" w:rsidRPr="008A39B7" w:rsidRDefault="00C950D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C950D7" w:rsidRPr="008A39B7" w:rsidRDefault="00C950D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C950D7" w:rsidRPr="008A39B7" w:rsidRDefault="00C950D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Проектное бюро «Омега»</w:t>
            </w:r>
          </w:p>
        </w:tc>
        <w:tc>
          <w:tcPr>
            <w:tcW w:w="992" w:type="dxa"/>
          </w:tcPr>
          <w:p w:rsidR="00C950D7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C950D7" w:rsidRPr="008A39B7" w:rsidRDefault="00C33B7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ПО и выявление 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исправностей</w:t>
            </w:r>
          </w:p>
        </w:tc>
      </w:tr>
      <w:tr w:rsidR="008A39B7" w:rsidRPr="008A39B7" w:rsidTr="00A865D8">
        <w:tc>
          <w:tcPr>
            <w:tcW w:w="675" w:type="dxa"/>
          </w:tcPr>
          <w:p w:rsidR="00C950D7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950D7" w:rsidRPr="008A39B7" w:rsidRDefault="00C950D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C950D7" w:rsidRPr="008A39B7" w:rsidRDefault="00690CF6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C950D7" w:rsidRPr="008A39B7" w:rsidRDefault="00C950D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«Аудит»</w:t>
            </w:r>
          </w:p>
        </w:tc>
        <w:tc>
          <w:tcPr>
            <w:tcW w:w="992" w:type="dxa"/>
          </w:tcPr>
          <w:p w:rsidR="00C950D7" w:rsidRPr="008A39B7" w:rsidRDefault="007A7E1D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C950D7" w:rsidRPr="008A39B7" w:rsidRDefault="007A7E1D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C950D7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950D7" w:rsidRPr="008A39B7" w:rsidRDefault="00C950D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C950D7" w:rsidRPr="008A39B7" w:rsidRDefault="00FD5AB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C950D7" w:rsidRPr="008A39B7" w:rsidRDefault="00C950D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«Полиграфия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50D7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C950D7" w:rsidRPr="008A39B7" w:rsidRDefault="00E74952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</w:t>
            </w:r>
          </w:p>
        </w:tc>
      </w:tr>
      <w:tr w:rsidR="008A39B7" w:rsidRPr="008A39B7" w:rsidTr="00A865D8">
        <w:tc>
          <w:tcPr>
            <w:tcW w:w="675" w:type="dxa"/>
          </w:tcPr>
          <w:p w:rsidR="00C950D7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950D7" w:rsidRPr="008A39B7" w:rsidRDefault="00C950D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C950D7" w:rsidRPr="008A39B7" w:rsidRDefault="004121D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410" w:type="dxa"/>
          </w:tcPr>
          <w:p w:rsidR="00C950D7" w:rsidRPr="008A39B7" w:rsidRDefault="00C950D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950D7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C950D7" w:rsidRPr="008A39B7" w:rsidRDefault="00E74952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Расширение и модернизация ПО</w:t>
            </w: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A39B7" w:rsidRPr="008A39B7" w:rsidTr="00A865D8">
        <w:tc>
          <w:tcPr>
            <w:tcW w:w="675" w:type="dxa"/>
          </w:tcPr>
          <w:p w:rsidR="0069426A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2410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Сеть магазинов «Леонардо»</w:t>
            </w:r>
          </w:p>
        </w:tc>
        <w:tc>
          <w:tcPr>
            <w:tcW w:w="992" w:type="dxa"/>
          </w:tcPr>
          <w:p w:rsidR="0069426A" w:rsidRPr="008A39B7" w:rsidRDefault="009672B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9" w:type="dxa"/>
          </w:tcPr>
          <w:p w:rsidR="0069426A" w:rsidRPr="008A39B7" w:rsidRDefault="009672B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Разработка нового ПО</w:t>
            </w:r>
          </w:p>
        </w:tc>
      </w:tr>
      <w:tr w:rsidR="008A39B7" w:rsidRPr="008A39B7" w:rsidTr="00A865D8">
        <w:tc>
          <w:tcPr>
            <w:tcW w:w="675" w:type="dxa"/>
          </w:tcPr>
          <w:p w:rsidR="0069426A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«Аудит»</w:t>
            </w:r>
          </w:p>
        </w:tc>
        <w:tc>
          <w:tcPr>
            <w:tcW w:w="992" w:type="dxa"/>
          </w:tcPr>
          <w:p w:rsidR="0069426A" w:rsidRPr="008A39B7" w:rsidRDefault="00284E32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ПО и выявление 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исправностей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992" w:type="dxa"/>
          </w:tcPr>
          <w:p w:rsidR="001A5948" w:rsidRPr="008A39B7" w:rsidRDefault="00F829F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Проектное бюро «Омега»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1A5948" w:rsidRPr="008A39B7" w:rsidRDefault="001A5948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554C2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:rsidR="001A5948" w:rsidRPr="008A39B7" w:rsidRDefault="006F49A2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Игромир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554C2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</w:tcPr>
          <w:p w:rsidR="001A5948" w:rsidRPr="008A39B7" w:rsidRDefault="006F49A2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Игромир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1A5948" w:rsidRPr="008A39B7" w:rsidRDefault="001A5948" w:rsidP="00CF0F9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Диагностика ПО и выявление 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исправностей</w:t>
            </w:r>
          </w:p>
        </w:tc>
      </w:tr>
      <w:tr w:rsidR="008A39B7" w:rsidRPr="008A39B7" w:rsidTr="00A865D8">
        <w:tc>
          <w:tcPr>
            <w:tcW w:w="675" w:type="dxa"/>
          </w:tcPr>
          <w:p w:rsidR="00F63264" w:rsidRPr="008A39B7" w:rsidRDefault="00554C2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63264" w:rsidRPr="008A39B7" w:rsidRDefault="00F63264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F63264" w:rsidRPr="008A39B7" w:rsidRDefault="00F63264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F63264" w:rsidRPr="008A39B7" w:rsidRDefault="00F63264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«Полиграфия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F63264" w:rsidRPr="008A39B7" w:rsidRDefault="00F63264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F63264" w:rsidRPr="008A39B7" w:rsidRDefault="00F63264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</w:t>
            </w:r>
          </w:p>
        </w:tc>
      </w:tr>
      <w:tr w:rsidR="008A39B7" w:rsidRPr="008A39B7" w:rsidTr="00A865D8">
        <w:tc>
          <w:tcPr>
            <w:tcW w:w="675" w:type="dxa"/>
          </w:tcPr>
          <w:p w:rsidR="0069426A" w:rsidRPr="008A39B7" w:rsidRDefault="008C195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861"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410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426A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9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</w:t>
            </w:r>
          </w:p>
        </w:tc>
      </w:tr>
      <w:tr w:rsidR="008A39B7" w:rsidRPr="008A39B7" w:rsidTr="00A865D8">
        <w:tc>
          <w:tcPr>
            <w:tcW w:w="675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861"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69426A" w:rsidRPr="008A39B7" w:rsidRDefault="0069426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D5AB8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9426A" w:rsidRPr="008A39B7" w:rsidRDefault="0069426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Бизнес-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9426A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9" w:type="dxa"/>
          </w:tcPr>
          <w:p w:rsidR="0069426A" w:rsidRPr="008A39B7" w:rsidRDefault="0069426A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Установка, настройка </w:t>
            </w:r>
            <w:r w:rsidR="00C475DE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 обслуж</w:t>
            </w:r>
            <w:r w:rsidR="00C475DE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="00C475DE"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7861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1A5948" w:rsidRPr="008A39B7" w:rsidRDefault="006F49A2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8CA"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8CA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Игромир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7861"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1A5948" w:rsidRPr="008A39B7" w:rsidRDefault="00F829F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FD5AB8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Проектное бюро «Омега»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1A5948" w:rsidRPr="008A39B7" w:rsidRDefault="00F829FC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Администрирование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</w:t>
            </w:r>
          </w:p>
        </w:tc>
      </w:tr>
      <w:tr w:rsidR="008A39B7" w:rsidRPr="008A39B7" w:rsidTr="00A865D8">
        <w:tc>
          <w:tcPr>
            <w:tcW w:w="675" w:type="dxa"/>
          </w:tcPr>
          <w:p w:rsidR="001A5948" w:rsidRPr="008A39B7" w:rsidRDefault="008D5D7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408"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A5948" w:rsidRPr="008A39B7" w:rsidRDefault="001A594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</w:tcPr>
          <w:p w:rsidR="001A5948" w:rsidRPr="008A39B7" w:rsidRDefault="004121D0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D2F6C"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1A5948" w:rsidRPr="008A39B7" w:rsidRDefault="001A5948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ООО «Полиграфия </w:t>
            </w: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A5948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1A5948" w:rsidRPr="008A39B7" w:rsidRDefault="00E74952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Сопровождение и консультации клиентов</w:t>
            </w:r>
          </w:p>
        </w:tc>
      </w:tr>
      <w:tr w:rsidR="008A39B7" w:rsidRPr="008A39B7" w:rsidTr="00A865D8">
        <w:tc>
          <w:tcPr>
            <w:tcW w:w="675" w:type="dxa"/>
          </w:tcPr>
          <w:p w:rsidR="006735CA" w:rsidRPr="008A39B7" w:rsidRDefault="009E240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6735CA" w:rsidRPr="008A39B7" w:rsidRDefault="006735C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2" w:type="dxa"/>
          </w:tcPr>
          <w:p w:rsidR="006735CA" w:rsidRPr="008A39B7" w:rsidRDefault="006735C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D5AB8"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6735CA" w:rsidRPr="008A39B7" w:rsidRDefault="006735C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735CA" w:rsidRPr="008A39B7" w:rsidRDefault="006735CA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6735CA" w:rsidRPr="008A39B7" w:rsidRDefault="006735CA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Восстановление и обслуживание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7D2F6C" w:rsidRPr="008A39B7" w:rsidRDefault="009E240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7D2F6C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D2F6C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2410" w:type="dxa"/>
          </w:tcPr>
          <w:p w:rsidR="007D2F6C" w:rsidRPr="008A39B7" w:rsidRDefault="007D2F6C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ООО «Аудит»</w:t>
            </w:r>
          </w:p>
        </w:tc>
        <w:tc>
          <w:tcPr>
            <w:tcW w:w="992" w:type="dxa"/>
          </w:tcPr>
          <w:p w:rsidR="007D2F6C" w:rsidRPr="008A39B7" w:rsidRDefault="00DA39A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9" w:type="dxa"/>
          </w:tcPr>
          <w:p w:rsidR="007D2F6C" w:rsidRPr="008A39B7" w:rsidRDefault="007D2F6C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</w:t>
            </w:r>
          </w:p>
        </w:tc>
      </w:tr>
      <w:tr w:rsidR="008A39B7" w:rsidRPr="008A39B7" w:rsidTr="00A865D8">
        <w:tc>
          <w:tcPr>
            <w:tcW w:w="675" w:type="dxa"/>
          </w:tcPr>
          <w:p w:rsidR="006B2AA5" w:rsidRPr="008A39B7" w:rsidRDefault="009E240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B2AA5" w:rsidRPr="008A39B7" w:rsidRDefault="006B2AA5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2" w:type="dxa"/>
          </w:tcPr>
          <w:p w:rsidR="006B2AA5" w:rsidRPr="008A39B7" w:rsidRDefault="00FD5AB8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410" w:type="dxa"/>
          </w:tcPr>
          <w:p w:rsidR="006B2AA5" w:rsidRPr="008A39B7" w:rsidRDefault="006B2AA5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Проектное бюро «Омега»</w:t>
            </w:r>
          </w:p>
        </w:tc>
        <w:tc>
          <w:tcPr>
            <w:tcW w:w="992" w:type="dxa"/>
          </w:tcPr>
          <w:p w:rsidR="006B2AA5" w:rsidRPr="008A39B7" w:rsidRDefault="007D2F6C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9" w:type="dxa"/>
          </w:tcPr>
          <w:p w:rsidR="006B2AA5" w:rsidRPr="008A39B7" w:rsidRDefault="006B2AA5" w:rsidP="00CF0F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Расширение и модернизация ПО</w:t>
            </w:r>
            <w:r w:rsidRPr="008A3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521956" w:rsidRPr="008A39B7" w:rsidRDefault="00521956" w:rsidP="00CF0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4A1" w:rsidRDefault="006064A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66B3" w:rsidRDefault="000D66B3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39B7">
        <w:rPr>
          <w:rFonts w:ascii="Times New Roman" w:hAnsi="Times New Roman" w:cs="Times New Roman"/>
          <w:sz w:val="24"/>
          <w:szCs w:val="24"/>
          <w:u w:val="single"/>
        </w:rPr>
        <w:t xml:space="preserve">Инструмент </w:t>
      </w:r>
      <w:r w:rsidR="009405E6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A1482D" w:rsidRDefault="00A1482D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2B0" w:rsidRPr="008A39B7" w:rsidRDefault="00A1482D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  <w:r w:rsidR="005842B0" w:rsidRPr="008A39B7">
        <w:rPr>
          <w:rFonts w:ascii="Times New Roman" w:hAnsi="Times New Roman" w:cs="Times New Roman"/>
          <w:sz w:val="24"/>
          <w:szCs w:val="24"/>
        </w:rPr>
        <w:t xml:space="preserve"> </w:t>
      </w:r>
      <w:r w:rsidR="000D66B3" w:rsidRPr="008A39B7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253"/>
        <w:gridCol w:w="1143"/>
        <w:gridCol w:w="1431"/>
        <w:gridCol w:w="1740"/>
        <w:gridCol w:w="1715"/>
        <w:gridCol w:w="1572"/>
      </w:tblGrid>
      <w:tr w:rsidR="008A39B7" w:rsidRPr="008A39B7" w:rsidTr="004D42F8">
        <w:trPr>
          <w:tblHeader/>
        </w:trPr>
        <w:tc>
          <w:tcPr>
            <w:tcW w:w="2235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134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н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дели</w:t>
            </w:r>
          </w:p>
        </w:tc>
        <w:tc>
          <w:tcPr>
            <w:tcW w:w="1419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C14669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CE4" w:rsidRPr="008A39B7">
              <w:rPr>
                <w:rFonts w:ascii="Times New Roman" w:hAnsi="Times New Roman" w:cs="Times New Roman"/>
                <w:sz w:val="20"/>
                <w:szCs w:val="20"/>
              </w:rPr>
              <w:t>с уч</w:t>
            </w:r>
            <w:r w:rsidR="00461CE4"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61CE4" w:rsidRPr="008A39B7">
              <w:rPr>
                <w:rFonts w:ascii="Times New Roman" w:hAnsi="Times New Roman" w:cs="Times New Roman"/>
                <w:sz w:val="20"/>
                <w:szCs w:val="20"/>
              </w:rPr>
              <w:t>том дороги</w:t>
            </w:r>
          </w:p>
        </w:tc>
        <w:tc>
          <w:tcPr>
            <w:tcW w:w="1726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за</w:t>
            </w:r>
            <w:r w:rsidR="00C14669" w:rsidRPr="008A39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вки</w:t>
            </w:r>
          </w:p>
        </w:tc>
        <w:tc>
          <w:tcPr>
            <w:tcW w:w="1701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организации</w:t>
            </w:r>
          </w:p>
        </w:tc>
        <w:tc>
          <w:tcPr>
            <w:tcW w:w="1559" w:type="dxa"/>
            <w:vAlign w:val="center"/>
          </w:tcPr>
          <w:p w:rsidR="00097242" w:rsidRPr="008A39B7" w:rsidRDefault="00097242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 услуги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Рахманинов Р.Т</w:t>
            </w: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8.30-12.30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14.30-17.00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Бетховен А.Ю.</w:t>
            </w: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12.30-17.00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Бах К.К.</w:t>
            </w: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8.30-12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9.30-14.30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Моцарт Р.Р.</w:t>
            </w: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9.30-14.30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940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Штраус А.В.</w:t>
            </w: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11.30-14.30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10-11.30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11.30-13</w:t>
            </w:r>
          </w:p>
        </w:tc>
        <w:tc>
          <w:tcPr>
            <w:tcW w:w="1726" w:type="dxa"/>
          </w:tcPr>
          <w:p w:rsidR="00515AF7" w:rsidRPr="00A1482D" w:rsidRDefault="00515AF7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5AF7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5AF7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515AF7" w:rsidRPr="008A39B7" w:rsidRDefault="00515AF7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26" w:type="dxa"/>
          </w:tcPr>
          <w:p w:rsidR="00515AF7" w:rsidRPr="00A1482D" w:rsidRDefault="00D6051F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515AF7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15AF7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Верди А.А.</w:t>
            </w: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26" w:type="dxa"/>
          </w:tcPr>
          <w:p w:rsidR="00D6051F" w:rsidRPr="00A1482D" w:rsidRDefault="00D6051F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26" w:type="dxa"/>
          </w:tcPr>
          <w:p w:rsidR="00D6051F" w:rsidRPr="00A1482D" w:rsidRDefault="00D6051F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26" w:type="dxa"/>
          </w:tcPr>
          <w:p w:rsidR="00D6051F" w:rsidRPr="00A1482D" w:rsidRDefault="00D6051F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Чайковский А.Р</w:t>
            </w:r>
            <w:r w:rsidR="004D42F8" w:rsidRPr="008A3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051F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1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726" w:type="dxa"/>
          </w:tcPr>
          <w:p w:rsidR="00D6051F" w:rsidRPr="00A1482D" w:rsidRDefault="00D6051F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4669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726" w:type="dxa"/>
          </w:tcPr>
          <w:p w:rsidR="00D6051F" w:rsidRPr="00A1482D" w:rsidRDefault="00C14669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466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11.30-13</w:t>
            </w:r>
          </w:p>
        </w:tc>
        <w:tc>
          <w:tcPr>
            <w:tcW w:w="1726" w:type="dxa"/>
          </w:tcPr>
          <w:p w:rsidR="00D6051F" w:rsidRPr="00A1482D" w:rsidRDefault="00C14669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2235" w:type="dxa"/>
          </w:tcPr>
          <w:p w:rsidR="00D6051F" w:rsidRPr="008A39B7" w:rsidRDefault="00D6051F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051F" w:rsidRPr="008A39B7" w:rsidRDefault="008A39B7" w:rsidP="0060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1466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41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726" w:type="dxa"/>
          </w:tcPr>
          <w:p w:rsidR="00D6051F" w:rsidRPr="00A1482D" w:rsidRDefault="00C14669" w:rsidP="00A1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8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6051F" w:rsidRPr="008A39B7" w:rsidRDefault="00C14669" w:rsidP="00CF0F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64A1" w:rsidRDefault="006064A1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6B3" w:rsidRPr="008A39B7" w:rsidRDefault="00A1482D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Бланк</w:t>
      </w:r>
      <w:r w:rsidR="004D42F8" w:rsidRPr="008A39B7"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00"/>
        <w:gridCol w:w="387"/>
        <w:gridCol w:w="6"/>
        <w:gridCol w:w="122"/>
        <w:gridCol w:w="16"/>
        <w:gridCol w:w="19"/>
        <w:gridCol w:w="9"/>
        <w:gridCol w:w="568"/>
        <w:gridCol w:w="435"/>
        <w:gridCol w:w="83"/>
        <w:gridCol w:w="13"/>
        <w:gridCol w:w="534"/>
        <w:gridCol w:w="492"/>
        <w:gridCol w:w="7"/>
        <w:gridCol w:w="30"/>
        <w:gridCol w:w="90"/>
        <w:gridCol w:w="415"/>
        <w:gridCol w:w="402"/>
        <w:gridCol w:w="21"/>
        <w:gridCol w:w="443"/>
        <w:gridCol w:w="411"/>
        <w:gridCol w:w="18"/>
        <w:gridCol w:w="7"/>
        <w:gridCol w:w="69"/>
        <w:gridCol w:w="497"/>
        <w:gridCol w:w="406"/>
        <w:gridCol w:w="14"/>
        <w:gridCol w:w="7"/>
        <w:gridCol w:w="9"/>
        <w:gridCol w:w="436"/>
        <w:gridCol w:w="943"/>
        <w:gridCol w:w="398"/>
        <w:gridCol w:w="447"/>
      </w:tblGrid>
      <w:tr w:rsidR="008A39B7" w:rsidRPr="008A39B7" w:rsidTr="004D42F8">
        <w:trPr>
          <w:tblHeader/>
        </w:trPr>
        <w:tc>
          <w:tcPr>
            <w:tcW w:w="1826" w:type="dxa"/>
            <w:vAlign w:val="center"/>
          </w:tcPr>
          <w:p w:rsidR="00F071F9" w:rsidRPr="008A39B7" w:rsidRDefault="00F071F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8117" w:type="dxa"/>
            <w:gridSpan w:val="32"/>
            <w:vAlign w:val="center"/>
          </w:tcPr>
          <w:p w:rsidR="00F071F9" w:rsidRPr="008A39B7" w:rsidRDefault="00F071F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Рабочие часы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3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4" w:type="dxa"/>
            <w:gridSpan w:val="5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8" w:type="dxa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" w:type="dxa"/>
            <w:gridSpan w:val="2"/>
            <w:vAlign w:val="center"/>
          </w:tcPr>
          <w:p w:rsidR="00F071F9" w:rsidRPr="008A39B7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Рахманинов Р.Т. (сисадмин)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84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2-5-2</w:t>
            </w: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5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7-3-2</w:t>
            </w:r>
          </w:p>
        </w:tc>
        <w:tc>
          <w:tcPr>
            <w:tcW w:w="1030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gridSpan w:val="6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02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8-7-2</w:t>
            </w: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88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14-3-7</w:t>
            </w:r>
          </w:p>
        </w:tc>
        <w:tc>
          <w:tcPr>
            <w:tcW w:w="896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60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17-5-2</w:t>
            </w: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Бетховен А.Ю. (</w:t>
            </w:r>
            <w:proofErr w:type="spellStart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прогаммист</w:t>
            </w:r>
            <w:proofErr w:type="spellEnd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48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0-1-7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48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0-2-7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0-3-7</w:t>
            </w:r>
          </w:p>
        </w:tc>
        <w:tc>
          <w:tcPr>
            <w:tcW w:w="1030" w:type="dxa"/>
            <w:gridSpan w:val="5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62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48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0-4-7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0-5-7</w:t>
            </w:r>
          </w:p>
        </w:tc>
        <w:tc>
          <w:tcPr>
            <w:tcW w:w="1030" w:type="dxa"/>
            <w:gridSpan w:val="5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62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48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0-6-7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4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18-3-6</w:t>
            </w:r>
          </w:p>
        </w:tc>
        <w:tc>
          <w:tcPr>
            <w:tcW w:w="896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A1482D" w:rsidRDefault="00F071F9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Бах К.К. </w:t>
            </w:r>
          </w:p>
          <w:p w:rsidR="00F071F9" w:rsidRPr="008A39B7" w:rsidRDefault="00F071F9" w:rsidP="00CF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(пр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граммист)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7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102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3-6-5</w:t>
            </w: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5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05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4-1-6</w:t>
            </w: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5-4-9</w:t>
            </w:r>
          </w:p>
        </w:tc>
        <w:tc>
          <w:tcPr>
            <w:tcW w:w="1030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5-4-9</w:t>
            </w:r>
          </w:p>
        </w:tc>
        <w:tc>
          <w:tcPr>
            <w:tcW w:w="1030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48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0-7-7</w:t>
            </w:r>
          </w:p>
        </w:tc>
        <w:tc>
          <w:tcPr>
            <w:tcW w:w="517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16-1-5</w:t>
            </w:r>
          </w:p>
        </w:tc>
        <w:tc>
          <w:tcPr>
            <w:tcW w:w="1030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69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A1482D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Моцарт Р.Р. </w:t>
            </w:r>
          </w:p>
          <w:p w:rsidR="00F071F9" w:rsidRPr="008A39B7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8A39B7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стировщик</w:t>
            </w:r>
            <w:proofErr w:type="spellEnd"/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gridSpan w:val="6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2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1-3-1</w:t>
            </w:r>
          </w:p>
        </w:tc>
        <w:tc>
          <w:tcPr>
            <w:tcW w:w="558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88" w:type="dxa"/>
            <w:gridSpan w:val="7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5-4-9</w:t>
            </w:r>
          </w:p>
        </w:tc>
        <w:tc>
          <w:tcPr>
            <w:tcW w:w="1030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8" w:type="dxa"/>
            <w:gridSpan w:val="7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5-4-9</w:t>
            </w:r>
          </w:p>
        </w:tc>
        <w:tc>
          <w:tcPr>
            <w:tcW w:w="1030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92D05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88" w:type="dxa"/>
            <w:gridSpan w:val="7"/>
            <w:shd w:val="clear" w:color="auto" w:fill="FFFFFF" w:themeFill="background1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gridSpan w:val="2"/>
            <w:shd w:val="clear" w:color="auto" w:fill="FFFFFF" w:themeFill="background1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89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10-6-1</w:t>
            </w:r>
          </w:p>
        </w:tc>
        <w:tc>
          <w:tcPr>
            <w:tcW w:w="1030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FFFFFF" w:themeFill="background1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FFFFFF" w:themeFill="background1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8A3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Штраус А.В. (Администратор)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0-1-8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6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0-2-8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6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0-4-8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6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  <w:vAlign w:val="center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51" w:type="dxa"/>
            <w:gridSpan w:val="3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11-1</w:t>
            </w:r>
          </w:p>
        </w:tc>
        <w:tc>
          <w:tcPr>
            <w:tcW w:w="517" w:type="dxa"/>
            <w:tcBorders>
              <w:bottom w:val="nil"/>
            </w:tcBorders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572" w:type="dxa"/>
            <w:gridSpan w:val="4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0-6-8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6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15-6</w:t>
            </w:r>
          </w:p>
        </w:tc>
        <w:tc>
          <w:tcPr>
            <w:tcW w:w="435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469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A1482D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Верди А.А. </w:t>
            </w:r>
          </w:p>
          <w:p w:rsidR="00F071F9" w:rsidRPr="008A39B7" w:rsidRDefault="00F071F9" w:rsidP="00CF0F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(сп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циалист по СК)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20-21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21-22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40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84" w:type="dxa"/>
            <w:gridSpan w:val="5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0-3-8</w:t>
            </w:r>
          </w:p>
        </w:tc>
        <w:tc>
          <w:tcPr>
            <w:tcW w:w="451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40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84" w:type="dxa"/>
            <w:gridSpan w:val="5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0-5-8</w:t>
            </w:r>
          </w:p>
        </w:tc>
        <w:tc>
          <w:tcPr>
            <w:tcW w:w="451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  <w:proofErr w:type="spellEnd"/>
          </w:p>
        </w:tc>
        <w:tc>
          <w:tcPr>
            <w:tcW w:w="404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784" w:type="dxa"/>
            <w:gridSpan w:val="5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0-7-8</w:t>
            </w:r>
          </w:p>
        </w:tc>
        <w:tc>
          <w:tcPr>
            <w:tcW w:w="451" w:type="dxa"/>
            <w:shd w:val="clear" w:color="auto" w:fill="FFFF0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8A39B7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71F9" w:rsidRPr="008A39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8A3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Чайковский А.Р</w:t>
            </w:r>
            <w:r w:rsidR="008A39B7"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A3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(специалист ШП)</w:t>
            </w:r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089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00" w:type="dxa"/>
            <w:gridSpan w:val="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1030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904" w:type="dxa"/>
            <w:gridSpan w:val="5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1008" w:type="dxa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577" w:type="dxa"/>
            <w:gridSpan w:val="5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11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6-5-1</w:t>
            </w:r>
          </w:p>
        </w:tc>
        <w:tc>
          <w:tcPr>
            <w:tcW w:w="660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gridSpan w:val="5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88" w:type="dxa"/>
            <w:gridSpan w:val="7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gridSpan w:val="5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462" w:type="dxa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gridSpan w:val="5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9-7-1</w:t>
            </w:r>
          </w:p>
        </w:tc>
        <w:tc>
          <w:tcPr>
            <w:tcW w:w="435" w:type="dxa"/>
            <w:gridSpan w:val="2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gridSpan w:val="3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9B7" w:rsidRPr="008A39B7" w:rsidTr="004D42F8">
        <w:tc>
          <w:tcPr>
            <w:tcW w:w="1826" w:type="dxa"/>
          </w:tcPr>
          <w:p w:rsidR="00F071F9" w:rsidRPr="008A39B7" w:rsidRDefault="00F071F9" w:rsidP="00CF0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88" w:type="dxa"/>
            <w:gridSpan w:val="7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4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900" w:type="dxa"/>
            <w:gridSpan w:val="3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13-7-8</w:t>
            </w:r>
          </w:p>
        </w:tc>
        <w:tc>
          <w:tcPr>
            <w:tcW w:w="424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606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12-1</w:t>
            </w:r>
          </w:p>
        </w:tc>
        <w:tc>
          <w:tcPr>
            <w:tcW w:w="451" w:type="dxa"/>
            <w:gridSpan w:val="4"/>
            <w:shd w:val="clear" w:color="auto" w:fill="FDE9D9" w:themeFill="accent6" w:themeFillTint="33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453" w:type="dxa"/>
            <w:shd w:val="clear" w:color="auto" w:fill="00B0F0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vAlign w:val="center"/>
          </w:tcPr>
          <w:p w:rsidR="00F071F9" w:rsidRPr="006064A1" w:rsidRDefault="00F071F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939" w:rsidRPr="008A39B7" w:rsidRDefault="00564939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*</w:t>
      </w:r>
      <w:r w:rsidR="00B614BE" w:rsidRPr="00B614BE">
        <w:rPr>
          <w:rFonts w:ascii="Times New Roman" w:hAnsi="Times New Roman" w:cs="Times New Roman"/>
          <w:sz w:val="24"/>
          <w:szCs w:val="24"/>
        </w:rPr>
        <w:t xml:space="preserve"> </w:t>
      </w:r>
      <w:r w:rsidR="00B614BE">
        <w:rPr>
          <w:rFonts w:ascii="Times New Roman" w:hAnsi="Times New Roman" w:cs="Times New Roman"/>
          <w:sz w:val="24"/>
          <w:szCs w:val="24"/>
        </w:rPr>
        <w:t>Г</w:t>
      </w:r>
      <w:r w:rsidR="00B614BE" w:rsidRPr="008A39B7">
        <w:rPr>
          <w:rFonts w:ascii="Times New Roman" w:hAnsi="Times New Roman" w:cs="Times New Roman"/>
          <w:sz w:val="24"/>
          <w:szCs w:val="24"/>
        </w:rPr>
        <w:t xml:space="preserve">рафик </w:t>
      </w:r>
      <w:r w:rsidR="00CC1246" w:rsidRPr="008A39B7">
        <w:rPr>
          <w:rFonts w:ascii="Times New Roman" w:hAnsi="Times New Roman" w:cs="Times New Roman"/>
          <w:sz w:val="24"/>
          <w:szCs w:val="24"/>
        </w:rPr>
        <w:t>п</w:t>
      </w:r>
      <w:r w:rsidRPr="008A39B7">
        <w:rPr>
          <w:rFonts w:ascii="Times New Roman" w:hAnsi="Times New Roman" w:cs="Times New Roman"/>
          <w:sz w:val="24"/>
          <w:szCs w:val="24"/>
        </w:rPr>
        <w:t>рограммист</w:t>
      </w:r>
      <w:r w:rsidR="00A1482D">
        <w:rPr>
          <w:rFonts w:ascii="Times New Roman" w:hAnsi="Times New Roman" w:cs="Times New Roman"/>
          <w:sz w:val="24"/>
          <w:szCs w:val="24"/>
        </w:rPr>
        <w:t>а</w:t>
      </w:r>
      <w:r w:rsidRPr="008A39B7">
        <w:rPr>
          <w:rFonts w:ascii="Times New Roman" w:hAnsi="Times New Roman" w:cs="Times New Roman"/>
          <w:sz w:val="24"/>
          <w:szCs w:val="24"/>
        </w:rPr>
        <w:t xml:space="preserve"> Бетховен</w:t>
      </w:r>
      <w:r w:rsidR="00CC1246" w:rsidRPr="008A39B7">
        <w:rPr>
          <w:rFonts w:ascii="Times New Roman" w:hAnsi="Times New Roman" w:cs="Times New Roman"/>
          <w:sz w:val="24"/>
          <w:szCs w:val="24"/>
        </w:rPr>
        <w:t>а</w:t>
      </w:r>
      <w:r w:rsidRPr="008A39B7">
        <w:rPr>
          <w:rFonts w:ascii="Times New Roman" w:hAnsi="Times New Roman" w:cs="Times New Roman"/>
          <w:sz w:val="24"/>
          <w:szCs w:val="24"/>
        </w:rPr>
        <w:t xml:space="preserve"> </w:t>
      </w:r>
      <w:r w:rsidR="00A1482D">
        <w:rPr>
          <w:rFonts w:ascii="Times New Roman" w:hAnsi="Times New Roman" w:cs="Times New Roman"/>
          <w:sz w:val="24"/>
          <w:szCs w:val="24"/>
        </w:rPr>
        <w:t xml:space="preserve">может быть закреплен за программистом </w:t>
      </w:r>
      <w:r w:rsidRPr="008A39B7">
        <w:rPr>
          <w:rFonts w:ascii="Times New Roman" w:hAnsi="Times New Roman" w:cs="Times New Roman"/>
          <w:sz w:val="24"/>
          <w:szCs w:val="24"/>
        </w:rPr>
        <w:t>Бах</w:t>
      </w:r>
      <w:r w:rsidR="00A1482D">
        <w:rPr>
          <w:rFonts w:ascii="Times New Roman" w:hAnsi="Times New Roman" w:cs="Times New Roman"/>
          <w:sz w:val="24"/>
          <w:szCs w:val="24"/>
        </w:rPr>
        <w:t>ом и наоб</w:t>
      </w:r>
      <w:r w:rsidR="00A1482D">
        <w:rPr>
          <w:rFonts w:ascii="Times New Roman" w:hAnsi="Times New Roman" w:cs="Times New Roman"/>
          <w:sz w:val="24"/>
          <w:szCs w:val="24"/>
        </w:rPr>
        <w:t>о</w:t>
      </w:r>
      <w:r w:rsidR="00A1482D">
        <w:rPr>
          <w:rFonts w:ascii="Times New Roman" w:hAnsi="Times New Roman" w:cs="Times New Roman"/>
          <w:sz w:val="24"/>
          <w:szCs w:val="24"/>
        </w:rPr>
        <w:t>рот.</w:t>
      </w:r>
      <w:r w:rsidRPr="008A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4AC" w:rsidRDefault="00AF04AC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82D" w:rsidRDefault="00A1482D" w:rsidP="00CF0F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p w:rsidR="00A1482D" w:rsidRPr="006064A1" w:rsidRDefault="00A1482D" w:rsidP="00A1482D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409"/>
        <w:gridCol w:w="2445"/>
      </w:tblGrid>
      <w:tr w:rsidR="00A1482D" w:rsidRPr="008A39B7" w:rsidTr="007D353F">
        <w:tc>
          <w:tcPr>
            <w:tcW w:w="7409" w:type="dxa"/>
          </w:tcPr>
          <w:p w:rsidR="00A1482D" w:rsidRPr="008A39B7" w:rsidRDefault="00A1482D" w:rsidP="00C34A0F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За каждую правильно оформленную строку плана-графика</w:t>
            </w:r>
          </w:p>
        </w:tc>
        <w:tc>
          <w:tcPr>
            <w:tcW w:w="2445" w:type="dxa"/>
          </w:tcPr>
          <w:p w:rsidR="00A1482D" w:rsidRPr="008A39B7" w:rsidRDefault="00A1482D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1482D" w:rsidRPr="008A39B7" w:rsidTr="007D353F">
        <w:tc>
          <w:tcPr>
            <w:tcW w:w="7409" w:type="dxa"/>
          </w:tcPr>
          <w:p w:rsidR="00A1482D" w:rsidRPr="00A1482D" w:rsidRDefault="00A1482D" w:rsidP="00A1482D">
            <w:pPr>
              <w:tabs>
                <w:tab w:val="left" w:pos="2385"/>
              </w:tabs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445" w:type="dxa"/>
          </w:tcPr>
          <w:p w:rsidR="00A1482D" w:rsidRPr="00A1482D" w:rsidRDefault="00A1482D" w:rsidP="00A1482D">
            <w:pPr>
              <w:tabs>
                <w:tab w:val="left" w:pos="2385"/>
              </w:tabs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 балл</w:t>
            </w:r>
          </w:p>
        </w:tc>
      </w:tr>
      <w:tr w:rsidR="00A1482D" w:rsidRPr="008A39B7" w:rsidTr="007D353F">
        <w:tc>
          <w:tcPr>
            <w:tcW w:w="7409" w:type="dxa"/>
          </w:tcPr>
          <w:p w:rsidR="00A1482D" w:rsidRPr="008A39B7" w:rsidRDefault="00A1482D" w:rsidP="00B5672A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Все заявки для каждого сотрудника сгруппированы</w:t>
            </w:r>
          </w:p>
        </w:tc>
        <w:tc>
          <w:tcPr>
            <w:tcW w:w="2445" w:type="dxa"/>
          </w:tcPr>
          <w:p w:rsidR="00A1482D" w:rsidRPr="008A39B7" w:rsidRDefault="00A1482D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1482D" w:rsidRPr="008A39B7" w:rsidTr="007D353F">
        <w:tc>
          <w:tcPr>
            <w:tcW w:w="7409" w:type="dxa"/>
          </w:tcPr>
          <w:p w:rsidR="00A1482D" w:rsidRDefault="00A1482D" w:rsidP="00B5672A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(Вариант 1)</w:t>
            </w:r>
          </w:p>
          <w:p w:rsidR="00A1482D" w:rsidRPr="008A39B7" w:rsidRDefault="00A1482D" w:rsidP="00B5672A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рабочий день сотрудника отчерчен в отдельную строку</w:t>
            </w:r>
          </w:p>
        </w:tc>
        <w:tc>
          <w:tcPr>
            <w:tcW w:w="2445" w:type="dxa"/>
          </w:tcPr>
          <w:p w:rsidR="00A1482D" w:rsidRPr="008A39B7" w:rsidRDefault="00A1482D" w:rsidP="00770792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1482D" w:rsidRPr="008A39B7" w:rsidTr="007D353F">
        <w:trPr>
          <w:trHeight w:val="278"/>
        </w:trPr>
        <w:tc>
          <w:tcPr>
            <w:tcW w:w="7409" w:type="dxa"/>
          </w:tcPr>
          <w:p w:rsidR="00A1482D" w:rsidRPr="008A39B7" w:rsidRDefault="00A1482D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445" w:type="dxa"/>
          </w:tcPr>
          <w:p w:rsidR="00A1482D" w:rsidRPr="008A39B7" w:rsidRDefault="00A1482D" w:rsidP="007D353F">
            <w:pPr>
              <w:tabs>
                <w:tab w:val="left" w:pos="23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3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42 </w:t>
            </w:r>
            <w:r w:rsidR="00B12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(43) </w:t>
            </w:r>
            <w:bookmarkStart w:id="0" w:name="_GoBack"/>
            <w:bookmarkEnd w:id="0"/>
            <w:r w:rsidRPr="008A39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балла</w:t>
            </w:r>
          </w:p>
        </w:tc>
      </w:tr>
    </w:tbl>
    <w:p w:rsidR="00A1482D" w:rsidRPr="008A39B7" w:rsidRDefault="00A1482D" w:rsidP="00A1482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1482D" w:rsidRPr="008A39B7" w:rsidRDefault="00A1482D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EE2" w:rsidRPr="008A39B7" w:rsidRDefault="00FB52C9" w:rsidP="00CF0F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A39B7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Справочный материал для преподавателя</w:t>
      </w:r>
    </w:p>
    <w:p w:rsidR="006064A1" w:rsidRDefault="006064A1" w:rsidP="00CF0F96">
      <w:pPr>
        <w:pStyle w:val="aa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C9" w:rsidRPr="008A39B7" w:rsidRDefault="00522442" w:rsidP="00CF0F96">
      <w:pPr>
        <w:pStyle w:val="aa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B7">
        <w:rPr>
          <w:rFonts w:ascii="Times New Roman" w:hAnsi="Times New Roman" w:cs="Times New Roman"/>
          <w:b/>
          <w:sz w:val="24"/>
          <w:szCs w:val="24"/>
        </w:rPr>
        <w:t>Примеры</w:t>
      </w:r>
      <w:r w:rsidR="00FB52C9" w:rsidRPr="008A39B7">
        <w:rPr>
          <w:rFonts w:ascii="Times New Roman" w:hAnsi="Times New Roman" w:cs="Times New Roman"/>
          <w:b/>
          <w:sz w:val="24"/>
          <w:szCs w:val="24"/>
        </w:rPr>
        <w:t xml:space="preserve"> промежуточных таблиц  для подготовки </w:t>
      </w:r>
      <w:proofErr w:type="gramStart"/>
      <w:r w:rsidR="00FB52C9" w:rsidRPr="008A39B7">
        <w:rPr>
          <w:rFonts w:ascii="Times New Roman" w:hAnsi="Times New Roman" w:cs="Times New Roman"/>
          <w:b/>
          <w:sz w:val="24"/>
          <w:szCs w:val="24"/>
        </w:rPr>
        <w:t>план-графиков</w:t>
      </w:r>
      <w:proofErr w:type="gramEnd"/>
    </w:p>
    <w:p w:rsidR="00320FD4" w:rsidRPr="008A39B7" w:rsidRDefault="00AC7F35" w:rsidP="00CF0F96">
      <w:pPr>
        <w:pStyle w:val="a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 xml:space="preserve">Материалы из источников </w:t>
      </w:r>
      <w:r w:rsidR="00C567BB" w:rsidRPr="008A39B7">
        <w:rPr>
          <w:rFonts w:ascii="Times New Roman" w:hAnsi="Times New Roman" w:cs="Times New Roman"/>
          <w:i/>
          <w:sz w:val="24"/>
          <w:szCs w:val="24"/>
        </w:rPr>
        <w:t xml:space="preserve">можно поместить </w:t>
      </w:r>
      <w:r w:rsidRPr="008A39B7">
        <w:rPr>
          <w:rFonts w:ascii="Times New Roman" w:hAnsi="Times New Roman" w:cs="Times New Roman"/>
          <w:i/>
          <w:sz w:val="24"/>
          <w:szCs w:val="24"/>
        </w:rPr>
        <w:t>в промежуточные таблицы</w:t>
      </w:r>
      <w:r w:rsidR="00C567BB" w:rsidRPr="008A39B7">
        <w:rPr>
          <w:rFonts w:ascii="Times New Roman" w:hAnsi="Times New Roman" w:cs="Times New Roman"/>
          <w:i/>
          <w:sz w:val="24"/>
          <w:szCs w:val="24"/>
        </w:rPr>
        <w:t>, разбив их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 по срочности обслуживания. </w:t>
      </w:r>
    </w:p>
    <w:p w:rsidR="00AF04AC" w:rsidRPr="008A39B7" w:rsidRDefault="00AF04AC" w:rsidP="00CF0F96">
      <w:pPr>
        <w:pStyle w:val="a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 xml:space="preserve">Все заметки можно </w:t>
      </w:r>
      <w:r w:rsidR="00D2067A" w:rsidRPr="008A39B7">
        <w:rPr>
          <w:rFonts w:ascii="Times New Roman" w:hAnsi="Times New Roman" w:cs="Times New Roman"/>
          <w:i/>
          <w:sz w:val="24"/>
          <w:szCs w:val="24"/>
        </w:rPr>
        <w:t xml:space="preserve">также </w:t>
      </w:r>
      <w:r w:rsidRPr="008A39B7">
        <w:rPr>
          <w:rFonts w:ascii="Times New Roman" w:hAnsi="Times New Roman" w:cs="Times New Roman"/>
          <w:i/>
          <w:sz w:val="24"/>
          <w:szCs w:val="24"/>
        </w:rPr>
        <w:t>производить прямо в таблице заявок</w:t>
      </w:r>
      <w:r w:rsidR="00320FD4" w:rsidRPr="008A39B7">
        <w:rPr>
          <w:rFonts w:ascii="Times New Roman" w:hAnsi="Times New Roman" w:cs="Times New Roman"/>
          <w:i/>
          <w:sz w:val="24"/>
          <w:szCs w:val="24"/>
        </w:rPr>
        <w:t xml:space="preserve"> из задания</w:t>
      </w:r>
      <w:r w:rsidRPr="008A39B7">
        <w:rPr>
          <w:rFonts w:ascii="Times New Roman" w:hAnsi="Times New Roman" w:cs="Times New Roman"/>
          <w:i/>
          <w:sz w:val="24"/>
          <w:szCs w:val="24"/>
        </w:rPr>
        <w:t>, просто п</w:t>
      </w:r>
      <w:r w:rsidRPr="008A39B7">
        <w:rPr>
          <w:rFonts w:ascii="Times New Roman" w:hAnsi="Times New Roman" w:cs="Times New Roman"/>
          <w:i/>
          <w:sz w:val="24"/>
          <w:szCs w:val="24"/>
        </w:rPr>
        <w:t>о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этапно выбирая и обрабатывая коды заявок в </w:t>
      </w:r>
      <w:r w:rsidR="00346DD3" w:rsidRPr="008A39B7">
        <w:rPr>
          <w:rFonts w:ascii="Times New Roman" w:hAnsi="Times New Roman" w:cs="Times New Roman"/>
          <w:i/>
          <w:sz w:val="24"/>
          <w:szCs w:val="24"/>
        </w:rPr>
        <w:t>последовательности, соответствующей срочности обслуживания.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B52C9" w:rsidRPr="008A39B7" w:rsidRDefault="00346DD3" w:rsidP="00CF0F96">
      <w:pPr>
        <w:pStyle w:val="aa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9B7">
        <w:rPr>
          <w:rFonts w:ascii="Times New Roman" w:hAnsi="Times New Roman" w:cs="Times New Roman"/>
          <w:i/>
          <w:sz w:val="24"/>
          <w:szCs w:val="24"/>
        </w:rPr>
        <w:t xml:space="preserve">Необходимые данные из других </w:t>
      </w:r>
      <w:r w:rsidR="00FB52C9" w:rsidRPr="008A39B7">
        <w:rPr>
          <w:rFonts w:ascii="Times New Roman" w:hAnsi="Times New Roman" w:cs="Times New Roman"/>
          <w:i/>
          <w:sz w:val="24"/>
          <w:szCs w:val="24"/>
        </w:rPr>
        <w:t xml:space="preserve">источников 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тоже удобно </w:t>
      </w:r>
      <w:r w:rsidR="00FB52C9" w:rsidRPr="008A39B7">
        <w:rPr>
          <w:rFonts w:ascii="Times New Roman" w:hAnsi="Times New Roman" w:cs="Times New Roman"/>
          <w:i/>
          <w:sz w:val="24"/>
          <w:szCs w:val="24"/>
        </w:rPr>
        <w:t xml:space="preserve">пометить в </w:t>
      </w:r>
      <w:r w:rsidRPr="008A39B7">
        <w:rPr>
          <w:rFonts w:ascii="Times New Roman" w:hAnsi="Times New Roman" w:cs="Times New Roman"/>
          <w:i/>
          <w:sz w:val="24"/>
          <w:szCs w:val="24"/>
        </w:rPr>
        <w:t>таблиц</w:t>
      </w:r>
      <w:r w:rsidR="00320FD4" w:rsidRPr="008A39B7">
        <w:rPr>
          <w:rFonts w:ascii="Times New Roman" w:hAnsi="Times New Roman" w:cs="Times New Roman"/>
          <w:i/>
          <w:sz w:val="24"/>
          <w:szCs w:val="24"/>
        </w:rPr>
        <w:t>е</w:t>
      </w:r>
      <w:r w:rsidRPr="008A39B7">
        <w:rPr>
          <w:rFonts w:ascii="Times New Roman" w:hAnsi="Times New Roman" w:cs="Times New Roman"/>
          <w:i/>
          <w:sz w:val="24"/>
          <w:szCs w:val="24"/>
        </w:rPr>
        <w:t>,</w:t>
      </w:r>
      <w:r w:rsidR="00FB52C9" w:rsidRPr="008A39B7">
        <w:rPr>
          <w:rFonts w:ascii="Times New Roman" w:hAnsi="Times New Roman" w:cs="Times New Roman"/>
          <w:i/>
          <w:sz w:val="24"/>
          <w:szCs w:val="24"/>
        </w:rPr>
        <w:t xml:space="preserve"> чтобы  </w:t>
      </w:r>
      <w:r w:rsidRPr="008A39B7">
        <w:rPr>
          <w:rFonts w:ascii="Times New Roman" w:hAnsi="Times New Roman" w:cs="Times New Roman"/>
          <w:i/>
          <w:sz w:val="24"/>
          <w:szCs w:val="24"/>
        </w:rPr>
        <w:t>п</w:t>
      </w:r>
      <w:r w:rsidRPr="008A39B7">
        <w:rPr>
          <w:rFonts w:ascii="Times New Roman" w:hAnsi="Times New Roman" w:cs="Times New Roman"/>
          <w:i/>
          <w:sz w:val="24"/>
          <w:szCs w:val="24"/>
        </w:rPr>
        <w:t>о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FB52C9" w:rsidRPr="008A39B7">
        <w:rPr>
          <w:rFonts w:ascii="Times New Roman" w:hAnsi="Times New Roman" w:cs="Times New Roman"/>
          <w:i/>
          <w:sz w:val="24"/>
          <w:szCs w:val="24"/>
        </w:rPr>
        <w:t xml:space="preserve">было легче извлекать 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все </w:t>
      </w:r>
      <w:r w:rsidR="00FB52C9" w:rsidRPr="008A39B7">
        <w:rPr>
          <w:rFonts w:ascii="Times New Roman" w:hAnsi="Times New Roman" w:cs="Times New Roman"/>
          <w:i/>
          <w:sz w:val="24"/>
          <w:szCs w:val="24"/>
        </w:rPr>
        <w:t xml:space="preserve">данные 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сразу </w:t>
      </w:r>
      <w:r w:rsidR="00320FD4" w:rsidRPr="008A39B7">
        <w:rPr>
          <w:rFonts w:ascii="Times New Roman" w:hAnsi="Times New Roman" w:cs="Times New Roman"/>
          <w:i/>
          <w:sz w:val="24"/>
          <w:szCs w:val="24"/>
        </w:rPr>
        <w:t>в</w:t>
      </w:r>
      <w:r w:rsidRPr="008A39B7">
        <w:rPr>
          <w:rFonts w:ascii="Times New Roman" w:hAnsi="Times New Roman" w:cs="Times New Roman"/>
          <w:i/>
          <w:sz w:val="24"/>
          <w:szCs w:val="24"/>
        </w:rPr>
        <w:t xml:space="preserve"> план-график.</w:t>
      </w:r>
    </w:p>
    <w:p w:rsidR="00FB52C9" w:rsidRPr="006064A1" w:rsidRDefault="00FB52C9" w:rsidP="00CF0F96">
      <w:pPr>
        <w:pStyle w:val="aa"/>
        <w:tabs>
          <w:tab w:val="left" w:pos="284"/>
        </w:tabs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</w:rPr>
      </w:pPr>
    </w:p>
    <w:p w:rsidR="00FB52C9" w:rsidRPr="008A39B7" w:rsidRDefault="00FB52C9" w:rsidP="00CF0F96">
      <w:pPr>
        <w:pStyle w:val="aa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Специалисты, занятые на </w:t>
      </w:r>
      <w:r w:rsidRPr="008A39B7">
        <w:rPr>
          <w:rFonts w:ascii="Times New Roman" w:hAnsi="Times New Roman" w:cs="Times New Roman"/>
          <w:sz w:val="24"/>
          <w:szCs w:val="24"/>
          <w:u w:val="single"/>
        </w:rPr>
        <w:t>периодических</w:t>
      </w:r>
      <w:r w:rsidRPr="008A39B7">
        <w:rPr>
          <w:rFonts w:ascii="Times New Roman" w:hAnsi="Times New Roman" w:cs="Times New Roman"/>
          <w:sz w:val="24"/>
          <w:szCs w:val="24"/>
        </w:rPr>
        <w:t xml:space="preserve"> работах (с учетом начала рабочего дня и обедов)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863"/>
        <w:gridCol w:w="1717"/>
        <w:gridCol w:w="828"/>
        <w:gridCol w:w="2058"/>
        <w:gridCol w:w="1511"/>
        <w:gridCol w:w="1201"/>
        <w:gridCol w:w="1676"/>
      </w:tblGrid>
      <w:tr w:rsidR="008A39B7" w:rsidRPr="008A39B7" w:rsidTr="004D42F8">
        <w:trPr>
          <w:tblHeader/>
        </w:trPr>
        <w:tc>
          <w:tcPr>
            <w:tcW w:w="887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заявки</w:t>
            </w:r>
          </w:p>
        </w:tc>
        <w:tc>
          <w:tcPr>
            <w:tcW w:w="1773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 Заказчик</w:t>
            </w:r>
          </w:p>
        </w:tc>
        <w:tc>
          <w:tcPr>
            <w:tcW w:w="850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2127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Код/услуга/время на </w:t>
            </w: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FB52C9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Подходящая д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238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приезда к клиенту</w:t>
            </w:r>
          </w:p>
        </w:tc>
        <w:tc>
          <w:tcPr>
            <w:tcW w:w="1731" w:type="dxa"/>
            <w:vAlign w:val="center"/>
          </w:tcPr>
          <w:p w:rsidR="00FB52C9" w:rsidRPr="008A39B7" w:rsidRDefault="00FB52C9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8A39B7" w:rsidRPr="008A39B7" w:rsidTr="004D42F8">
        <w:tc>
          <w:tcPr>
            <w:tcW w:w="88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320FD4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0FD4" w:rsidRPr="008A39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Программист, СШП</w:t>
            </w:r>
          </w:p>
        </w:tc>
        <w:tc>
          <w:tcPr>
            <w:tcW w:w="1238" w:type="dxa"/>
          </w:tcPr>
          <w:p w:rsidR="00320FD4" w:rsidRPr="008A39B7" w:rsidRDefault="00320FD4" w:rsidP="008A3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9.30-11.30</w:t>
            </w:r>
          </w:p>
        </w:tc>
        <w:tc>
          <w:tcPr>
            <w:tcW w:w="1731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4D42F8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СК;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31" w:type="dxa"/>
          </w:tcPr>
          <w:p w:rsidR="00FB52C9" w:rsidRPr="008A39B7" w:rsidRDefault="004D42F8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Штраус А.В.</w:t>
            </w:r>
          </w:p>
        </w:tc>
      </w:tr>
      <w:tr w:rsidR="008A39B7" w:rsidRPr="008A39B7" w:rsidTr="004D42F8">
        <w:tc>
          <w:tcPr>
            <w:tcW w:w="88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«Торты и шары»</w:t>
            </w:r>
          </w:p>
        </w:tc>
        <w:tc>
          <w:tcPr>
            <w:tcW w:w="850" w:type="dxa"/>
          </w:tcPr>
          <w:p w:rsidR="00320FD4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20FD4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Программист, СШП</w:t>
            </w:r>
          </w:p>
        </w:tc>
        <w:tc>
          <w:tcPr>
            <w:tcW w:w="1238" w:type="dxa"/>
          </w:tcPr>
          <w:p w:rsidR="00320FD4" w:rsidRPr="008A39B7" w:rsidRDefault="00320FD4" w:rsidP="008A39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9.30-11.30</w:t>
            </w:r>
          </w:p>
        </w:tc>
        <w:tc>
          <w:tcPr>
            <w:tcW w:w="1731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«Торты и шары»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31" w:type="dxa"/>
          </w:tcPr>
          <w:p w:rsidR="00FB52C9" w:rsidRPr="008A39B7" w:rsidRDefault="004D42F8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Штраус А.В.</w:t>
            </w:r>
          </w:p>
        </w:tc>
      </w:tr>
      <w:tr w:rsidR="008A39B7" w:rsidRPr="008A39B7" w:rsidTr="004D42F8">
        <w:tc>
          <w:tcPr>
            <w:tcW w:w="88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Проектное б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ро «Омега» </w:t>
            </w:r>
          </w:p>
        </w:tc>
        <w:tc>
          <w:tcPr>
            <w:tcW w:w="850" w:type="dxa"/>
          </w:tcPr>
          <w:p w:rsidR="00320FD4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20FD4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1238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12.00-14</w:t>
            </w:r>
          </w:p>
        </w:tc>
        <w:tc>
          <w:tcPr>
            <w:tcW w:w="1731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Проектное б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ро «Омега» 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31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Верди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8A39B7" w:rsidRPr="008A39B7" w:rsidTr="004D42F8">
        <w:tc>
          <w:tcPr>
            <w:tcW w:w="88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Сеть магазинов «Леонардо» </w:t>
            </w:r>
          </w:p>
        </w:tc>
        <w:tc>
          <w:tcPr>
            <w:tcW w:w="850" w:type="dxa"/>
          </w:tcPr>
          <w:p w:rsidR="00320FD4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20FD4"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программист</w:t>
            </w:r>
          </w:p>
        </w:tc>
        <w:tc>
          <w:tcPr>
            <w:tcW w:w="1238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9.30 -11.30</w:t>
            </w:r>
          </w:p>
        </w:tc>
        <w:tc>
          <w:tcPr>
            <w:tcW w:w="1731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Сеть магазинов «Леонардо» 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31" w:type="dxa"/>
          </w:tcPr>
          <w:p w:rsidR="00FB52C9" w:rsidRPr="008A39B7" w:rsidRDefault="004D42F8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Штраус А.В.</w:t>
            </w:r>
          </w:p>
        </w:tc>
      </w:tr>
      <w:tr w:rsidR="008A39B7" w:rsidRPr="008A39B7" w:rsidTr="004D42F8">
        <w:tc>
          <w:tcPr>
            <w:tcW w:w="88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ООО «Аудит» </w:t>
            </w:r>
          </w:p>
        </w:tc>
        <w:tc>
          <w:tcPr>
            <w:tcW w:w="850" w:type="dxa"/>
          </w:tcPr>
          <w:p w:rsidR="00320FD4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20FD4"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Программист </w:t>
            </w:r>
          </w:p>
        </w:tc>
        <w:tc>
          <w:tcPr>
            <w:tcW w:w="1238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12.00-14</w:t>
            </w:r>
          </w:p>
        </w:tc>
        <w:tc>
          <w:tcPr>
            <w:tcW w:w="1731" w:type="dxa"/>
          </w:tcPr>
          <w:p w:rsidR="00320FD4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ООО «Аудит» 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731" w:type="dxa"/>
          </w:tcPr>
          <w:p w:rsidR="00FB52C9" w:rsidRPr="008A39B7" w:rsidRDefault="00FB52C9" w:rsidP="004D42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Верди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«Пол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графия 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320FD4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8A39B7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FB52C9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Администриров</w:t>
            </w:r>
            <w:r w:rsidR="00FB52C9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="00FB52C9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ние </w:t>
            </w:r>
            <w:proofErr w:type="gramStart"/>
            <w:r w:rsidR="00FB52C9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="00FB52C9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Программист,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9.30 -11.30</w:t>
            </w:r>
          </w:p>
        </w:tc>
        <w:tc>
          <w:tcPr>
            <w:tcW w:w="1731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Бетховен А.Ю.</w:t>
            </w:r>
          </w:p>
        </w:tc>
      </w:tr>
      <w:tr w:rsidR="008A39B7" w:rsidRPr="008A39B7" w:rsidTr="004D42F8">
        <w:tc>
          <w:tcPr>
            <w:tcW w:w="887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«Пол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графия 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Стай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лус</w:t>
            </w:r>
            <w:proofErr w:type="spellEnd"/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FB52C9" w:rsidRPr="008A39B7" w:rsidRDefault="008A39B7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тов 1</w:t>
            </w:r>
          </w:p>
        </w:tc>
        <w:tc>
          <w:tcPr>
            <w:tcW w:w="1559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тор; СШП</w:t>
            </w:r>
          </w:p>
        </w:tc>
        <w:tc>
          <w:tcPr>
            <w:tcW w:w="1238" w:type="dxa"/>
          </w:tcPr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731" w:type="dxa"/>
          </w:tcPr>
          <w:p w:rsidR="00FB52C9" w:rsidRPr="008A39B7" w:rsidRDefault="004D42F8" w:rsidP="00CF0F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Штраус А.В.</w:t>
            </w:r>
          </w:p>
        </w:tc>
      </w:tr>
    </w:tbl>
    <w:p w:rsidR="00FB52C9" w:rsidRPr="008A39B7" w:rsidRDefault="00FB52C9" w:rsidP="00C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2C9" w:rsidRPr="008A39B7" w:rsidRDefault="00FB52C9" w:rsidP="00CF0F96">
      <w:pPr>
        <w:pStyle w:val="a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Код срочности 2 - </w:t>
      </w:r>
      <w:proofErr w:type="spellStart"/>
      <w:r w:rsidRPr="008A39B7">
        <w:rPr>
          <w:rFonts w:ascii="Times New Roman" w:hAnsi="Times New Roman" w:cs="Times New Roman"/>
          <w:sz w:val="24"/>
          <w:szCs w:val="24"/>
        </w:rPr>
        <w:t>Приорити</w:t>
      </w:r>
      <w:proofErr w:type="spellEnd"/>
      <w:r w:rsidRPr="008A39B7">
        <w:rPr>
          <w:rFonts w:ascii="Times New Roman" w:hAnsi="Times New Roman" w:cs="Times New Roman"/>
          <w:sz w:val="24"/>
          <w:szCs w:val="24"/>
        </w:rPr>
        <w:t xml:space="preserve"> (2 часа)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938"/>
        <w:gridCol w:w="937"/>
        <w:gridCol w:w="1069"/>
        <w:gridCol w:w="1727"/>
        <w:gridCol w:w="1332"/>
        <w:gridCol w:w="938"/>
        <w:gridCol w:w="938"/>
        <w:gridCol w:w="1331"/>
      </w:tblGrid>
      <w:tr w:rsidR="008A39B7" w:rsidRPr="008A39B7" w:rsidTr="004D42F8">
        <w:tc>
          <w:tcPr>
            <w:tcW w:w="675" w:type="dxa"/>
            <w:vAlign w:val="center"/>
          </w:tcPr>
          <w:p w:rsidR="00003C48" w:rsidRPr="008A39B7" w:rsidRDefault="00003C48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явки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134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казчик</w:t>
            </w:r>
          </w:p>
        </w:tc>
        <w:tc>
          <w:tcPr>
            <w:tcW w:w="184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Код/услуга/время на исп</w:t>
            </w:r>
            <w:r w:rsidR="00606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Подходящая должность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отсро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 нач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r w:rsidRPr="008A3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(+2)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</w:tc>
        <w:tc>
          <w:tcPr>
            <w:tcW w:w="1416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FB52C9" w:rsidRPr="008A39B7" w:rsidRDefault="004D42F8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 ООО «Аудит»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 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 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сисадмин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8.30-11.30</w:t>
            </w:r>
          </w:p>
        </w:tc>
        <w:tc>
          <w:tcPr>
            <w:tcW w:w="1416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Рахманинов Р.Т.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FB52C9" w:rsidRPr="008A39B7" w:rsidRDefault="004D42F8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 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 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сисадмин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10.30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9.00-12</w:t>
            </w:r>
          </w:p>
        </w:tc>
        <w:tc>
          <w:tcPr>
            <w:tcW w:w="1416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Рахманинов Р.Т.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Диагностика ПО и выявление неисправностей 2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, СШП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15.00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13.30-15.30</w:t>
            </w:r>
          </w:p>
        </w:tc>
        <w:tc>
          <w:tcPr>
            <w:tcW w:w="1416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Чайковский А.Р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(пер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неси от 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царта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, чтобы освободить 2 дня)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ние и консульт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ции клиентов 1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стратор; СШП</w:t>
            </w:r>
          </w:p>
        </w:tc>
        <w:tc>
          <w:tcPr>
            <w:tcW w:w="993" w:type="dxa"/>
          </w:tcPr>
          <w:p w:rsidR="00FB52C9" w:rsidRPr="008A39B7" w:rsidRDefault="008A39B7" w:rsidP="008A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14.00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416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Чайковский А.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(Штраус 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анят, Верди с 13 работ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ет)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134" w:type="dxa"/>
          </w:tcPr>
          <w:p w:rsidR="00FB52C9" w:rsidRPr="008A39B7" w:rsidRDefault="004D42F8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«Аудит»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 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 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сисадмин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12.30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10.00-13.00</w:t>
            </w:r>
          </w:p>
        </w:tc>
        <w:tc>
          <w:tcPr>
            <w:tcW w:w="1416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Рахманинов Р.Т.</w:t>
            </w:r>
          </w:p>
        </w:tc>
      </w:tr>
    </w:tbl>
    <w:p w:rsidR="00FB52C9" w:rsidRPr="008A39B7" w:rsidRDefault="00FB52C9" w:rsidP="00CF0F96">
      <w:pPr>
        <w:pStyle w:val="a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B52C9" w:rsidRPr="008A39B7" w:rsidRDefault="00FB52C9" w:rsidP="00CF0F96">
      <w:pPr>
        <w:pStyle w:val="a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Код срочности -3- Срочный (3 часа)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44"/>
        <w:gridCol w:w="938"/>
        <w:gridCol w:w="937"/>
        <w:gridCol w:w="1069"/>
        <w:gridCol w:w="1727"/>
        <w:gridCol w:w="1333"/>
        <w:gridCol w:w="937"/>
        <w:gridCol w:w="937"/>
        <w:gridCol w:w="1332"/>
      </w:tblGrid>
      <w:tr w:rsidR="008A39B7" w:rsidRPr="008A39B7" w:rsidTr="004D42F8">
        <w:trPr>
          <w:tblHeader/>
        </w:trPr>
        <w:tc>
          <w:tcPr>
            <w:tcW w:w="675" w:type="dxa"/>
            <w:vAlign w:val="center"/>
          </w:tcPr>
          <w:p w:rsidR="00003C48" w:rsidRPr="008A39B7" w:rsidRDefault="00003C48" w:rsidP="0060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явки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134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казчик</w:t>
            </w:r>
          </w:p>
        </w:tc>
        <w:tc>
          <w:tcPr>
            <w:tcW w:w="184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Код/услуга/время на исп</w:t>
            </w:r>
            <w:r w:rsidR="00606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Подходящая должность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отсро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 нач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ла </w:t>
            </w:r>
            <w:r w:rsidRPr="008A39B7">
              <w:rPr>
                <w:rFonts w:ascii="Times New Roman" w:hAnsi="Times New Roman" w:cs="Times New Roman"/>
                <w:b/>
                <w:sz w:val="20"/>
                <w:szCs w:val="20"/>
              </w:rPr>
              <w:t>(+3)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</w:tc>
        <w:tc>
          <w:tcPr>
            <w:tcW w:w="1417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Расширение и модернизация ПО</w:t>
            </w:r>
            <w:r w:rsidR="008A39B7"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мист,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14.30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12.30-15.30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Бах (сдв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нули позже из-за 3 зая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ки)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ние и консульт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ции клиентов 1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стратор;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13.00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10.30-11.30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Штраус (</w:t>
            </w:r>
            <w:r w:rsidR="006064A1"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Верди 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 13.00 раб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тает)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4 Установка, настройка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стратор;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14.30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13.30-16.30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Чайковский (освободятся только к 14.30)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Бизнес-системы</w:t>
            </w:r>
            <w:proofErr w:type="gram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843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 Восстановл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ние и обслуж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прикла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мист,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До 12 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6064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Бах</w:t>
            </w:r>
          </w:p>
        </w:tc>
      </w:tr>
    </w:tbl>
    <w:p w:rsidR="00FB52C9" w:rsidRPr="008A39B7" w:rsidRDefault="00FB52C9" w:rsidP="00CF0F96">
      <w:pPr>
        <w:pStyle w:val="a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B52C9" w:rsidRPr="008A39B7" w:rsidRDefault="00FB52C9" w:rsidP="00CF0F96">
      <w:pPr>
        <w:pStyle w:val="a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 xml:space="preserve">Код срочности -4 Стандартный </w:t>
      </w:r>
      <w:proofErr w:type="gramStart"/>
      <w:r w:rsidRPr="008A39B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A39B7">
        <w:rPr>
          <w:rFonts w:ascii="Times New Roman" w:hAnsi="Times New Roman" w:cs="Times New Roman"/>
          <w:sz w:val="24"/>
          <w:szCs w:val="24"/>
        </w:rPr>
        <w:t>4 часа)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935"/>
        <w:gridCol w:w="934"/>
        <w:gridCol w:w="1066"/>
        <w:gridCol w:w="1752"/>
        <w:gridCol w:w="1328"/>
        <w:gridCol w:w="934"/>
        <w:gridCol w:w="934"/>
        <w:gridCol w:w="1328"/>
      </w:tblGrid>
      <w:tr w:rsidR="008A39B7" w:rsidRPr="008A39B7" w:rsidTr="004D42F8">
        <w:trPr>
          <w:tblHeader/>
        </w:trPr>
        <w:tc>
          <w:tcPr>
            <w:tcW w:w="675" w:type="dxa"/>
            <w:vAlign w:val="center"/>
          </w:tcPr>
          <w:p w:rsidR="00003C48" w:rsidRPr="008A39B7" w:rsidRDefault="00003C48" w:rsidP="0060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явки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134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казчик</w:t>
            </w:r>
          </w:p>
        </w:tc>
        <w:tc>
          <w:tcPr>
            <w:tcW w:w="1877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Код/услуга/время на исп</w:t>
            </w:r>
            <w:r w:rsidR="00606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Подходящая должность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отсро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ка начала </w:t>
            </w:r>
            <w:r w:rsidRPr="008A3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(+4)</w:t>
            </w:r>
          </w:p>
        </w:tc>
        <w:tc>
          <w:tcPr>
            <w:tcW w:w="992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</w:tc>
        <w:tc>
          <w:tcPr>
            <w:tcW w:w="1418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 Пр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ектное бюро «Омега»</w:t>
            </w:r>
          </w:p>
        </w:tc>
        <w:tc>
          <w:tcPr>
            <w:tcW w:w="1877" w:type="dxa"/>
          </w:tcPr>
          <w:p w:rsidR="00FB52C9" w:rsidRPr="008A39B7" w:rsidRDefault="00FB52C9" w:rsidP="008A3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Диагностика ПО и выявление неисправностей 2</w:t>
            </w:r>
          </w:p>
        </w:tc>
        <w:tc>
          <w:tcPr>
            <w:tcW w:w="1418" w:type="dxa"/>
          </w:tcPr>
          <w:p w:rsidR="00FB52C9" w:rsidRPr="008A39B7" w:rsidRDefault="00FB52C9" w:rsidP="0060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12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8.30-10.30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Моцарт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 ООО «Пол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графия 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5 Восстановление и обслуживание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прикладного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ПО3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мист,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12.30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9-12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Бах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 Пр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ектное бюро «Омега»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2 Установка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3</w:t>
            </w:r>
          </w:p>
        </w:tc>
        <w:tc>
          <w:tcPr>
            <w:tcW w:w="1418" w:type="dxa"/>
          </w:tcPr>
          <w:p w:rsidR="00FB52C9" w:rsidRPr="008A39B7" w:rsidRDefault="004D42F8" w:rsidP="004D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исадмин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14.00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10.30-13.30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Рахманинов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 ООО «Аудит»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Диагностика ПО и выявление неисправностей 2</w:t>
            </w:r>
          </w:p>
        </w:tc>
        <w:tc>
          <w:tcPr>
            <w:tcW w:w="1418" w:type="dxa"/>
          </w:tcPr>
          <w:p w:rsidR="00FB52C9" w:rsidRPr="008A39B7" w:rsidRDefault="00FB52C9" w:rsidP="004D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12.30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9.30-11.30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Чайковский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 ООО «Пол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графия 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Диагностика ПО и выявление неисправностей 2</w:t>
            </w:r>
          </w:p>
        </w:tc>
        <w:tc>
          <w:tcPr>
            <w:tcW w:w="1418" w:type="dxa"/>
          </w:tcPr>
          <w:p w:rsidR="00FB52C9" w:rsidRPr="008A39B7" w:rsidRDefault="00FB52C9" w:rsidP="00606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13.30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Моцарт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 Пр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ектное бюро «Омега»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 Администрир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вание </w:t>
            </w:r>
            <w:proofErr w:type="gramStart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системного</w:t>
            </w:r>
            <w:proofErr w:type="gramEnd"/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 2</w:t>
            </w:r>
          </w:p>
        </w:tc>
        <w:tc>
          <w:tcPr>
            <w:tcW w:w="1418" w:type="dxa"/>
          </w:tcPr>
          <w:p w:rsidR="00FB52C9" w:rsidRPr="008A39B7" w:rsidRDefault="00FB52C9" w:rsidP="004D4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админ, програ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мист,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16.30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Рахманинов</w:t>
            </w:r>
            <w:r w:rsidR="00D2067A"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6 ООО «Пол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графия </w:t>
            </w: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Стайлус</w:t>
            </w:r>
            <w:proofErr w:type="spellEnd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 Сопровождение и консультации клиентов 1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по СК; </w:t>
            </w:r>
          </w:p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стратор;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18.00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Штраус</w:t>
            </w:r>
          </w:p>
        </w:tc>
      </w:tr>
      <w:tr w:rsidR="008A39B7" w:rsidRPr="008A39B7" w:rsidTr="004D42F8"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1134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3 Пр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ектное бюро «Омега»</w:t>
            </w:r>
          </w:p>
        </w:tc>
        <w:tc>
          <w:tcPr>
            <w:tcW w:w="1877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Расширение и модернизация ПО</w:t>
            </w:r>
            <w:r w:rsidR="008A39B7"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Програ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мист, СШП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992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13.00-16.00</w:t>
            </w:r>
          </w:p>
        </w:tc>
        <w:tc>
          <w:tcPr>
            <w:tcW w:w="1418" w:type="dxa"/>
          </w:tcPr>
          <w:p w:rsidR="00FB52C9" w:rsidRPr="008A39B7" w:rsidRDefault="006064A1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Бетховен</w:t>
            </w:r>
          </w:p>
        </w:tc>
      </w:tr>
    </w:tbl>
    <w:p w:rsidR="00FB52C9" w:rsidRPr="008A39B7" w:rsidRDefault="00FB52C9" w:rsidP="00CF0F96">
      <w:pPr>
        <w:pStyle w:val="aa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B52C9" w:rsidRPr="008A39B7" w:rsidRDefault="00FB52C9" w:rsidP="00CF0F96">
      <w:pPr>
        <w:pStyle w:val="aa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A39B7">
        <w:rPr>
          <w:rFonts w:ascii="Times New Roman" w:hAnsi="Times New Roman" w:cs="Times New Roman"/>
          <w:sz w:val="24"/>
          <w:szCs w:val="24"/>
        </w:rPr>
        <w:t>Код срочности – 5 Неопределенный (до конца текущей недели)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57"/>
        <w:gridCol w:w="962"/>
        <w:gridCol w:w="826"/>
        <w:gridCol w:w="1235"/>
        <w:gridCol w:w="1370"/>
        <w:gridCol w:w="1508"/>
        <w:gridCol w:w="1235"/>
        <w:gridCol w:w="826"/>
        <w:gridCol w:w="1235"/>
      </w:tblGrid>
      <w:tr w:rsidR="008A39B7" w:rsidRPr="008A39B7" w:rsidTr="004D42F8">
        <w:trPr>
          <w:tblHeader/>
        </w:trPr>
        <w:tc>
          <w:tcPr>
            <w:tcW w:w="675" w:type="dxa"/>
            <w:vAlign w:val="center"/>
          </w:tcPr>
          <w:p w:rsidR="00003C48" w:rsidRPr="008A39B7" w:rsidRDefault="00003C48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 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явки</w:t>
            </w:r>
          </w:p>
        </w:tc>
        <w:tc>
          <w:tcPr>
            <w:tcW w:w="993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День обращ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Время обр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1276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 Зака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чик</w:t>
            </w:r>
          </w:p>
        </w:tc>
        <w:tc>
          <w:tcPr>
            <w:tcW w:w="1417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Код/услуга/время на исп</w:t>
            </w:r>
            <w:r w:rsidR="00606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Подходящая должность</w:t>
            </w:r>
          </w:p>
        </w:tc>
        <w:tc>
          <w:tcPr>
            <w:tcW w:w="1276" w:type="dxa"/>
            <w:vAlign w:val="center"/>
          </w:tcPr>
          <w:p w:rsidR="00003C48" w:rsidRPr="008A39B7" w:rsidRDefault="008A39B7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03C48" w:rsidRPr="008A39B7">
              <w:rPr>
                <w:rFonts w:ascii="Times New Roman" w:hAnsi="Times New Roman" w:cs="Times New Roman"/>
                <w:sz w:val="20"/>
                <w:szCs w:val="20"/>
              </w:rPr>
              <w:t>тсрочка начала</w:t>
            </w:r>
          </w:p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>На любой день и вр</w:t>
            </w:r>
            <w:r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="004D42F8"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мя </w:t>
            </w:r>
            <w:r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>до пя</w:t>
            </w:r>
            <w:r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r w:rsidRPr="008A39B7">
              <w:rPr>
                <w:rFonts w:ascii="Times New Roman" w:hAnsi="Times New Roman" w:cs="Times New Roman"/>
                <w:i/>
                <w:sz w:val="20"/>
                <w:szCs w:val="20"/>
              </w:rPr>
              <w:t>ницы</w:t>
            </w:r>
          </w:p>
        </w:tc>
        <w:tc>
          <w:tcPr>
            <w:tcW w:w="850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Реал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ное время</w:t>
            </w:r>
          </w:p>
        </w:tc>
        <w:tc>
          <w:tcPr>
            <w:tcW w:w="1276" w:type="dxa"/>
            <w:vAlign w:val="center"/>
          </w:tcPr>
          <w:p w:rsidR="00003C48" w:rsidRPr="008A39B7" w:rsidRDefault="00003C48" w:rsidP="004D42F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</w:tr>
      <w:tr w:rsidR="008A39B7" w:rsidRPr="008A39B7" w:rsidTr="004D42F8">
        <w:trPr>
          <w:tblHeader/>
        </w:trPr>
        <w:tc>
          <w:tcPr>
            <w:tcW w:w="675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FB52C9" w:rsidRPr="008A39B7" w:rsidRDefault="006064A1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B52C9" w:rsidRPr="008A39B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276" w:type="dxa"/>
          </w:tcPr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4 Сеть 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газинов «Леона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до»</w:t>
            </w:r>
          </w:p>
        </w:tc>
        <w:tc>
          <w:tcPr>
            <w:tcW w:w="1417" w:type="dxa"/>
          </w:tcPr>
          <w:p w:rsidR="00D2067A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9 Разработка нового ПО </w:t>
            </w:r>
          </w:p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(2 дня- </w:t>
            </w:r>
            <w:r w:rsidR="00003C48" w:rsidRPr="008A39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специалиста)</w:t>
            </w:r>
          </w:p>
        </w:tc>
        <w:tc>
          <w:tcPr>
            <w:tcW w:w="1560" w:type="dxa"/>
          </w:tcPr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Тестиров</w:t>
            </w:r>
            <w:r w:rsidR="004D42F8" w:rsidRPr="008A39B7">
              <w:rPr>
                <w:rFonts w:ascii="Times New Roman" w:hAnsi="Times New Roman" w:cs="Times New Roman"/>
                <w:sz w:val="20"/>
                <w:szCs w:val="20"/>
              </w:rPr>
              <w:t>щик</w:t>
            </w:r>
            <w:proofErr w:type="spellEnd"/>
          </w:p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Консультант</w:t>
            </w:r>
          </w:p>
          <w:p w:rsidR="00FB52C9" w:rsidRPr="008A39B7" w:rsidRDefault="00FB52C9" w:rsidP="00CF0F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</w:t>
            </w: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D42F8"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тор</w:t>
            </w:r>
          </w:p>
          <w:p w:rsidR="00FB52C9" w:rsidRPr="008A39B7" w:rsidRDefault="00FB52C9" w:rsidP="00CF0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Программист СШП</w:t>
            </w:r>
          </w:p>
        </w:tc>
        <w:tc>
          <w:tcPr>
            <w:tcW w:w="1276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До 12</w:t>
            </w:r>
          </w:p>
        </w:tc>
        <w:tc>
          <w:tcPr>
            <w:tcW w:w="850" w:type="dxa"/>
          </w:tcPr>
          <w:p w:rsidR="00FB52C9" w:rsidRPr="008A39B7" w:rsidRDefault="00FB52C9" w:rsidP="00CF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8.30-10.30</w:t>
            </w:r>
          </w:p>
        </w:tc>
        <w:tc>
          <w:tcPr>
            <w:tcW w:w="1276" w:type="dxa"/>
          </w:tcPr>
          <w:p w:rsidR="00FB52C9" w:rsidRPr="008A39B7" w:rsidRDefault="00FB52C9" w:rsidP="008A39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Бах, М</w:t>
            </w:r>
            <w:r w:rsidRPr="008A39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39B7" w:rsidRPr="008A39B7">
              <w:rPr>
                <w:rFonts w:ascii="Times New Roman" w:hAnsi="Times New Roman" w:cs="Times New Roman"/>
                <w:sz w:val="20"/>
                <w:szCs w:val="20"/>
              </w:rPr>
              <w:t>царт</w:t>
            </w:r>
          </w:p>
        </w:tc>
      </w:tr>
    </w:tbl>
    <w:p w:rsidR="00191EE2" w:rsidRPr="008A39B7" w:rsidRDefault="00191EE2" w:rsidP="004D4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EE2" w:rsidRPr="008A39B7" w:rsidSect="00CF0F96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D32"/>
    <w:multiLevelType w:val="hybridMultilevel"/>
    <w:tmpl w:val="C0ECB30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362909"/>
    <w:multiLevelType w:val="hybridMultilevel"/>
    <w:tmpl w:val="F4E8FA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37552"/>
    <w:multiLevelType w:val="hybridMultilevel"/>
    <w:tmpl w:val="264A5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F36D22"/>
    <w:multiLevelType w:val="hybridMultilevel"/>
    <w:tmpl w:val="E390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A15D2"/>
    <w:multiLevelType w:val="hybridMultilevel"/>
    <w:tmpl w:val="BE9E2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AA755F"/>
    <w:multiLevelType w:val="hybridMultilevel"/>
    <w:tmpl w:val="16587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7F80"/>
    <w:multiLevelType w:val="hybridMultilevel"/>
    <w:tmpl w:val="715A10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231F7A"/>
    <w:multiLevelType w:val="hybridMultilevel"/>
    <w:tmpl w:val="71FAE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950644"/>
    <w:multiLevelType w:val="hybridMultilevel"/>
    <w:tmpl w:val="1A0A3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9F"/>
    <w:rsid w:val="00003C48"/>
    <w:rsid w:val="00007F24"/>
    <w:rsid w:val="00023BDE"/>
    <w:rsid w:val="000425A4"/>
    <w:rsid w:val="00051DB5"/>
    <w:rsid w:val="000562AB"/>
    <w:rsid w:val="00057B8B"/>
    <w:rsid w:val="0007446C"/>
    <w:rsid w:val="00097242"/>
    <w:rsid w:val="000A163A"/>
    <w:rsid w:val="000A5B88"/>
    <w:rsid w:val="000D66B3"/>
    <w:rsid w:val="000E0027"/>
    <w:rsid w:val="000F290F"/>
    <w:rsid w:val="00102F79"/>
    <w:rsid w:val="00140810"/>
    <w:rsid w:val="001437A5"/>
    <w:rsid w:val="00181C7C"/>
    <w:rsid w:val="00191EE2"/>
    <w:rsid w:val="001A333E"/>
    <w:rsid w:val="001A5948"/>
    <w:rsid w:val="001B5A3E"/>
    <w:rsid w:val="001B626B"/>
    <w:rsid w:val="001F3A3F"/>
    <w:rsid w:val="001F7612"/>
    <w:rsid w:val="002019E6"/>
    <w:rsid w:val="002147C4"/>
    <w:rsid w:val="00247571"/>
    <w:rsid w:val="00284C41"/>
    <w:rsid w:val="00284E32"/>
    <w:rsid w:val="002A6CE2"/>
    <w:rsid w:val="002A6CF3"/>
    <w:rsid w:val="002B005E"/>
    <w:rsid w:val="002C0ACD"/>
    <w:rsid w:val="002C6C4E"/>
    <w:rsid w:val="002C6F8E"/>
    <w:rsid w:val="003061D7"/>
    <w:rsid w:val="00311457"/>
    <w:rsid w:val="00313604"/>
    <w:rsid w:val="00313970"/>
    <w:rsid w:val="0032079C"/>
    <w:rsid w:val="00320FD4"/>
    <w:rsid w:val="00346DD3"/>
    <w:rsid w:val="00351E84"/>
    <w:rsid w:val="0038076E"/>
    <w:rsid w:val="003845D9"/>
    <w:rsid w:val="00385F88"/>
    <w:rsid w:val="00393511"/>
    <w:rsid w:val="003A2363"/>
    <w:rsid w:val="003C0587"/>
    <w:rsid w:val="003D4117"/>
    <w:rsid w:val="003E61A6"/>
    <w:rsid w:val="003F34EA"/>
    <w:rsid w:val="004121D0"/>
    <w:rsid w:val="00415E14"/>
    <w:rsid w:val="00437255"/>
    <w:rsid w:val="00461CE4"/>
    <w:rsid w:val="004644B8"/>
    <w:rsid w:val="00473DC8"/>
    <w:rsid w:val="00485C3A"/>
    <w:rsid w:val="004B6514"/>
    <w:rsid w:val="004C7498"/>
    <w:rsid w:val="004D1499"/>
    <w:rsid w:val="004D42F8"/>
    <w:rsid w:val="004D7A04"/>
    <w:rsid w:val="004E37A5"/>
    <w:rsid w:val="004E3FFD"/>
    <w:rsid w:val="004E4FCA"/>
    <w:rsid w:val="004E7F55"/>
    <w:rsid w:val="00515AF7"/>
    <w:rsid w:val="00521956"/>
    <w:rsid w:val="00522442"/>
    <w:rsid w:val="0052308F"/>
    <w:rsid w:val="0055366C"/>
    <w:rsid w:val="00554C27"/>
    <w:rsid w:val="0056363F"/>
    <w:rsid w:val="00564939"/>
    <w:rsid w:val="00570EF4"/>
    <w:rsid w:val="005842B0"/>
    <w:rsid w:val="005A6C7A"/>
    <w:rsid w:val="005C18A6"/>
    <w:rsid w:val="005C33A5"/>
    <w:rsid w:val="005D2C12"/>
    <w:rsid w:val="005D5487"/>
    <w:rsid w:val="005F3125"/>
    <w:rsid w:val="00603631"/>
    <w:rsid w:val="006064A1"/>
    <w:rsid w:val="0061458B"/>
    <w:rsid w:val="0061752F"/>
    <w:rsid w:val="00620F98"/>
    <w:rsid w:val="00621122"/>
    <w:rsid w:val="006233BC"/>
    <w:rsid w:val="0064663A"/>
    <w:rsid w:val="00647648"/>
    <w:rsid w:val="00667FBA"/>
    <w:rsid w:val="00671158"/>
    <w:rsid w:val="006735CA"/>
    <w:rsid w:val="006804CB"/>
    <w:rsid w:val="00690CF6"/>
    <w:rsid w:val="0069426A"/>
    <w:rsid w:val="006B2AA5"/>
    <w:rsid w:val="006C3EE3"/>
    <w:rsid w:val="006E11A7"/>
    <w:rsid w:val="006F2BC5"/>
    <w:rsid w:val="006F49A2"/>
    <w:rsid w:val="007110B6"/>
    <w:rsid w:val="00712BC7"/>
    <w:rsid w:val="00715A16"/>
    <w:rsid w:val="0074318E"/>
    <w:rsid w:val="00762A53"/>
    <w:rsid w:val="00762F96"/>
    <w:rsid w:val="007972DC"/>
    <w:rsid w:val="007A7E1D"/>
    <w:rsid w:val="007B7C0A"/>
    <w:rsid w:val="007C585A"/>
    <w:rsid w:val="007D2F6C"/>
    <w:rsid w:val="007D645F"/>
    <w:rsid w:val="007D681D"/>
    <w:rsid w:val="008057B4"/>
    <w:rsid w:val="00821AE3"/>
    <w:rsid w:val="008220C1"/>
    <w:rsid w:val="00841533"/>
    <w:rsid w:val="0088630D"/>
    <w:rsid w:val="00896777"/>
    <w:rsid w:val="008A39B7"/>
    <w:rsid w:val="008C1950"/>
    <w:rsid w:val="008C284B"/>
    <w:rsid w:val="008D050F"/>
    <w:rsid w:val="008D5D77"/>
    <w:rsid w:val="008E2F1F"/>
    <w:rsid w:val="008F068D"/>
    <w:rsid w:val="009049A5"/>
    <w:rsid w:val="009343BA"/>
    <w:rsid w:val="009405E6"/>
    <w:rsid w:val="009549A1"/>
    <w:rsid w:val="00966CF0"/>
    <w:rsid w:val="009672B9"/>
    <w:rsid w:val="00982166"/>
    <w:rsid w:val="009B4A46"/>
    <w:rsid w:val="009D1A67"/>
    <w:rsid w:val="009E2408"/>
    <w:rsid w:val="009E73B0"/>
    <w:rsid w:val="00A1482D"/>
    <w:rsid w:val="00A23C94"/>
    <w:rsid w:val="00A325D7"/>
    <w:rsid w:val="00A64289"/>
    <w:rsid w:val="00A76BB9"/>
    <w:rsid w:val="00A85866"/>
    <w:rsid w:val="00A865D8"/>
    <w:rsid w:val="00A87EB8"/>
    <w:rsid w:val="00A968F7"/>
    <w:rsid w:val="00AA4C43"/>
    <w:rsid w:val="00AA64D6"/>
    <w:rsid w:val="00AB2327"/>
    <w:rsid w:val="00AC6F26"/>
    <w:rsid w:val="00AC7F35"/>
    <w:rsid w:val="00AE059F"/>
    <w:rsid w:val="00AE0875"/>
    <w:rsid w:val="00AF04AC"/>
    <w:rsid w:val="00B05749"/>
    <w:rsid w:val="00B12632"/>
    <w:rsid w:val="00B21100"/>
    <w:rsid w:val="00B25CEA"/>
    <w:rsid w:val="00B35AA8"/>
    <w:rsid w:val="00B614BE"/>
    <w:rsid w:val="00B67946"/>
    <w:rsid w:val="00B74A4D"/>
    <w:rsid w:val="00BB10C5"/>
    <w:rsid w:val="00BB3694"/>
    <w:rsid w:val="00BB642C"/>
    <w:rsid w:val="00BC3971"/>
    <w:rsid w:val="00BD6972"/>
    <w:rsid w:val="00BE6C27"/>
    <w:rsid w:val="00C14669"/>
    <w:rsid w:val="00C30C95"/>
    <w:rsid w:val="00C33B7D"/>
    <w:rsid w:val="00C4687F"/>
    <w:rsid w:val="00C475DE"/>
    <w:rsid w:val="00C567BB"/>
    <w:rsid w:val="00C950D7"/>
    <w:rsid w:val="00CB599B"/>
    <w:rsid w:val="00CC1246"/>
    <w:rsid w:val="00CE5228"/>
    <w:rsid w:val="00CF0F96"/>
    <w:rsid w:val="00CF547F"/>
    <w:rsid w:val="00D06042"/>
    <w:rsid w:val="00D06374"/>
    <w:rsid w:val="00D2067A"/>
    <w:rsid w:val="00D26CB3"/>
    <w:rsid w:val="00D564D5"/>
    <w:rsid w:val="00D6051F"/>
    <w:rsid w:val="00D61D60"/>
    <w:rsid w:val="00D91CEC"/>
    <w:rsid w:val="00DA39A7"/>
    <w:rsid w:val="00E50130"/>
    <w:rsid w:val="00E63D28"/>
    <w:rsid w:val="00E74952"/>
    <w:rsid w:val="00E812BF"/>
    <w:rsid w:val="00E82A5B"/>
    <w:rsid w:val="00EA3627"/>
    <w:rsid w:val="00EA3B3D"/>
    <w:rsid w:val="00EA5548"/>
    <w:rsid w:val="00EB1A75"/>
    <w:rsid w:val="00EB417C"/>
    <w:rsid w:val="00EB78CA"/>
    <w:rsid w:val="00EC5A07"/>
    <w:rsid w:val="00EF2239"/>
    <w:rsid w:val="00F071F9"/>
    <w:rsid w:val="00F326FB"/>
    <w:rsid w:val="00F522E5"/>
    <w:rsid w:val="00F63264"/>
    <w:rsid w:val="00F67861"/>
    <w:rsid w:val="00F829FC"/>
    <w:rsid w:val="00FB52C9"/>
    <w:rsid w:val="00FC4CC8"/>
    <w:rsid w:val="00FC5B46"/>
    <w:rsid w:val="00FD5AB8"/>
    <w:rsid w:val="00F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AE059F"/>
  </w:style>
  <w:style w:type="paragraph" w:styleId="a3">
    <w:name w:val="Normal (Web)"/>
    <w:basedOn w:val="a"/>
    <w:uiPriority w:val="99"/>
    <w:unhideWhenUsed/>
    <w:rsid w:val="00AE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059F"/>
    <w:rPr>
      <w:color w:val="0000FF"/>
      <w:u w:val="single"/>
    </w:rPr>
  </w:style>
  <w:style w:type="character" w:styleId="a5">
    <w:name w:val="Strong"/>
    <w:basedOn w:val="a0"/>
    <w:uiPriority w:val="22"/>
    <w:qFormat/>
    <w:rsid w:val="00AE059F"/>
    <w:rPr>
      <w:b/>
      <w:bCs/>
    </w:rPr>
  </w:style>
  <w:style w:type="character" w:styleId="a6">
    <w:name w:val="Emphasis"/>
    <w:basedOn w:val="a0"/>
    <w:uiPriority w:val="20"/>
    <w:qFormat/>
    <w:rsid w:val="00AE05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5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3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5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d">
    <w:name w:val="red"/>
    <w:basedOn w:val="a0"/>
    <w:rsid w:val="00AE059F"/>
  </w:style>
  <w:style w:type="paragraph" w:styleId="a3">
    <w:name w:val="Normal (Web)"/>
    <w:basedOn w:val="a"/>
    <w:uiPriority w:val="99"/>
    <w:unhideWhenUsed/>
    <w:rsid w:val="00AE0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E059F"/>
    <w:rPr>
      <w:color w:val="0000FF"/>
      <w:u w:val="single"/>
    </w:rPr>
  </w:style>
  <w:style w:type="character" w:styleId="a5">
    <w:name w:val="Strong"/>
    <w:basedOn w:val="a0"/>
    <w:uiPriority w:val="22"/>
    <w:qFormat/>
    <w:rsid w:val="00AE059F"/>
    <w:rPr>
      <w:b/>
      <w:bCs/>
    </w:rPr>
  </w:style>
  <w:style w:type="character" w:styleId="a6">
    <w:name w:val="Emphasis"/>
    <w:basedOn w:val="a0"/>
    <w:uiPriority w:val="20"/>
    <w:qFormat/>
    <w:rsid w:val="00AE059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E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059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8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E3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0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3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626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404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1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0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61115-C863-4C48-ADFD-102588BF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TIPK13</dc:creator>
  <cp:lastModifiedBy>пк</cp:lastModifiedBy>
  <cp:revision>2</cp:revision>
  <dcterms:created xsi:type="dcterms:W3CDTF">2021-03-16T09:11:00Z</dcterms:created>
  <dcterms:modified xsi:type="dcterms:W3CDTF">2021-03-16T09:11:00Z</dcterms:modified>
</cp:coreProperties>
</file>