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0A01D" w14:textId="77777777" w:rsidR="004A7732" w:rsidRPr="004A7732" w:rsidRDefault="004A7732" w:rsidP="004A7732">
      <w:pPr>
        <w:spacing w:line="240" w:lineRule="auto"/>
        <w:ind w:left="3686"/>
        <w:rPr>
          <w:rFonts w:asciiTheme="minorHAnsi" w:eastAsia="SimSun" w:hAnsiTheme="minorHAnsi" w:cs="Times New Roman"/>
          <w:sz w:val="20"/>
          <w:szCs w:val="20"/>
          <w:lang w:eastAsia="zh-CN"/>
        </w:rPr>
      </w:pPr>
      <w:bookmarkStart w:id="0" w:name="_GoBack"/>
      <w:bookmarkEnd w:id="0"/>
      <w:r w:rsidRPr="004A7732">
        <w:rPr>
          <w:rFonts w:asciiTheme="minorHAnsi" w:eastAsia="SimSun" w:hAnsiTheme="minorHAnsi" w:cs="Times New Roman"/>
          <w:iCs/>
          <w:sz w:val="20"/>
          <w:szCs w:val="20"/>
          <w:lang w:eastAsia="zh-CN"/>
        </w:rPr>
        <w:t>Задание подготовлено в рамках проекта АНО «Лаборатория моде</w:t>
      </w:r>
      <w:r w:rsidRPr="004A7732">
        <w:rPr>
          <w:rFonts w:asciiTheme="minorHAnsi" w:eastAsia="SimSun" w:hAnsiTheme="minorHAnsi" w:cs="Times New Roman"/>
          <w:iCs/>
          <w:sz w:val="20"/>
          <w:szCs w:val="20"/>
          <w:lang w:eastAsia="zh-CN"/>
        </w:rPr>
        <w:t>р</w:t>
      </w:r>
      <w:r w:rsidRPr="004A7732">
        <w:rPr>
          <w:rFonts w:asciiTheme="minorHAnsi" w:eastAsia="SimSun" w:hAnsiTheme="minorHAnsi" w:cs="Times New Roman"/>
          <w:iCs/>
          <w:sz w:val="20"/>
          <w:szCs w:val="20"/>
          <w:lang w:eastAsia="zh-CN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4A7732">
        <w:rPr>
          <w:rFonts w:asciiTheme="minorHAnsi" w:eastAsia="SimSun" w:hAnsiTheme="minorHAnsi" w:cs="Times New Roman"/>
          <w:iCs/>
          <w:sz w:val="20"/>
          <w:szCs w:val="20"/>
          <w:lang w:eastAsia="zh-CN"/>
        </w:rPr>
        <w:t>ю</w:t>
      </w:r>
      <w:r w:rsidRPr="004A7732">
        <w:rPr>
          <w:rFonts w:asciiTheme="minorHAnsi" w:eastAsia="SimSun" w:hAnsiTheme="minorHAnsi" w:cs="Times New Roman"/>
          <w:iCs/>
          <w:sz w:val="20"/>
          <w:szCs w:val="20"/>
          <w:lang w:eastAsia="zh-CN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</w:t>
      </w:r>
      <w:r w:rsidRPr="004A7732">
        <w:rPr>
          <w:rFonts w:asciiTheme="minorHAnsi" w:eastAsia="SimSun" w:hAnsiTheme="minorHAnsi" w:cs="Times New Roman"/>
          <w:sz w:val="20"/>
          <w:szCs w:val="20"/>
          <w:lang w:eastAsia="zh-CN"/>
        </w:rPr>
        <w:t>.</w:t>
      </w:r>
    </w:p>
    <w:p w14:paraId="5C3B5033" w14:textId="77777777" w:rsidR="004A7732" w:rsidRPr="00DD1CAB" w:rsidRDefault="004A7732" w:rsidP="004A7732">
      <w:pPr>
        <w:spacing w:line="240" w:lineRule="auto"/>
        <w:rPr>
          <w:rFonts w:cs="Times New Roman"/>
          <w:b/>
          <w:sz w:val="24"/>
          <w:szCs w:val="24"/>
        </w:rPr>
      </w:pPr>
      <w:r w:rsidRPr="00DD1CAB">
        <w:rPr>
          <w:rFonts w:cs="Times New Roman"/>
          <w:b/>
          <w:sz w:val="24"/>
          <w:szCs w:val="24"/>
        </w:rPr>
        <w:t>Разработчик</w:t>
      </w:r>
    </w:p>
    <w:p w14:paraId="4DBED065" w14:textId="437005D8" w:rsidR="004A7732" w:rsidRPr="004A7732" w:rsidRDefault="004A7732" w:rsidP="004A7732">
      <w:pPr>
        <w:spacing w:line="240" w:lineRule="auto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A773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Акопян Анжела </w:t>
      </w:r>
      <w:proofErr w:type="spellStart"/>
      <w:r w:rsidRPr="004A7732">
        <w:rPr>
          <w:rFonts w:eastAsia="Times New Roman" w:cs="Times New Roman"/>
          <w:color w:val="000000"/>
          <w:sz w:val="24"/>
          <w:szCs w:val="24"/>
          <w:lang w:eastAsia="ru-RU"/>
        </w:rPr>
        <w:t>Артаковна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Pr="004A7732">
        <w:rPr>
          <w:rFonts w:eastAsia="Times New Roman" w:cs="Times New Roman"/>
          <w:color w:val="000000"/>
          <w:sz w:val="24"/>
          <w:szCs w:val="24"/>
          <w:lang w:eastAsia="ru-RU"/>
        </w:rPr>
        <w:t>ГАПОУ «Самарский государственный колледж»</w:t>
      </w:r>
    </w:p>
    <w:p w14:paraId="3252EDD3" w14:textId="77777777" w:rsidR="004A7732" w:rsidRDefault="004A7732" w:rsidP="004A7732">
      <w:pPr>
        <w:spacing w:line="240" w:lineRule="auto"/>
        <w:rPr>
          <w:rFonts w:cs="Times New Roman"/>
          <w:b/>
          <w:sz w:val="24"/>
          <w:szCs w:val="24"/>
        </w:rPr>
      </w:pPr>
    </w:p>
    <w:p w14:paraId="6A80A24C" w14:textId="63DF1B6B" w:rsidR="004A7732" w:rsidRDefault="004A7732" w:rsidP="004A7732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Назначение задания</w:t>
      </w:r>
    </w:p>
    <w:p w14:paraId="5C1579E4" w14:textId="3FD93967" w:rsidR="002858AB" w:rsidRPr="004A7732" w:rsidRDefault="00ED6065" w:rsidP="004A7732">
      <w:pPr>
        <w:spacing w:line="240" w:lineRule="auto"/>
        <w:rPr>
          <w:rFonts w:cs="Times New Roman"/>
          <w:sz w:val="24"/>
          <w:szCs w:val="24"/>
        </w:rPr>
      </w:pPr>
      <w:r w:rsidRPr="004A7732">
        <w:rPr>
          <w:rFonts w:cs="Times New Roman"/>
          <w:sz w:val="24"/>
          <w:szCs w:val="24"/>
        </w:rPr>
        <w:t>Целеполагание и планирование</w:t>
      </w:r>
      <w:r w:rsidR="004A7732">
        <w:rPr>
          <w:rFonts w:cs="Times New Roman"/>
          <w:sz w:val="24"/>
          <w:szCs w:val="24"/>
        </w:rPr>
        <w:t>.</w:t>
      </w:r>
      <w:r w:rsidRPr="004A7732">
        <w:rPr>
          <w:rFonts w:cs="Times New Roman"/>
          <w:sz w:val="24"/>
          <w:szCs w:val="24"/>
        </w:rPr>
        <w:t xml:space="preserve"> </w:t>
      </w:r>
      <w:r w:rsidR="004A7732">
        <w:rPr>
          <w:rFonts w:cs="Times New Roman"/>
          <w:sz w:val="24"/>
          <w:szCs w:val="24"/>
        </w:rPr>
        <w:t>У</w:t>
      </w:r>
      <w:r w:rsidRPr="004A7732">
        <w:rPr>
          <w:rFonts w:cs="Times New Roman"/>
          <w:sz w:val="24"/>
          <w:szCs w:val="24"/>
        </w:rPr>
        <w:t xml:space="preserve">ровень </w:t>
      </w:r>
      <w:r w:rsidRPr="004A7732">
        <w:rPr>
          <w:rFonts w:cs="Times New Roman"/>
          <w:sz w:val="24"/>
          <w:szCs w:val="24"/>
          <w:lang w:val="en-US"/>
        </w:rPr>
        <w:t>II</w:t>
      </w:r>
    </w:p>
    <w:p w14:paraId="3EF1FA7E" w14:textId="389EB8F7" w:rsidR="00ED6065" w:rsidRPr="004A7732" w:rsidRDefault="00ED6065" w:rsidP="004A7732">
      <w:pPr>
        <w:spacing w:line="240" w:lineRule="auto"/>
        <w:rPr>
          <w:rFonts w:cs="Times New Roman"/>
          <w:sz w:val="24"/>
          <w:szCs w:val="24"/>
        </w:rPr>
      </w:pPr>
      <w:r w:rsidRPr="004A7732">
        <w:rPr>
          <w:rFonts w:cs="Times New Roman"/>
          <w:sz w:val="24"/>
          <w:szCs w:val="24"/>
        </w:rPr>
        <w:t>МДК.04.02 Управление роботами и робототехническими системами</w:t>
      </w:r>
    </w:p>
    <w:p w14:paraId="6423855E" w14:textId="77777777" w:rsidR="00ED6065" w:rsidRPr="004A7732" w:rsidRDefault="00ED6065" w:rsidP="004A7732">
      <w:pPr>
        <w:spacing w:line="240" w:lineRule="auto"/>
        <w:rPr>
          <w:rFonts w:cs="Times New Roman"/>
          <w:sz w:val="24"/>
          <w:szCs w:val="24"/>
        </w:rPr>
      </w:pPr>
      <w:r w:rsidRPr="004A7732">
        <w:rPr>
          <w:rFonts w:cs="Times New Roman"/>
          <w:sz w:val="24"/>
          <w:szCs w:val="24"/>
        </w:rPr>
        <w:t>Тема: Дистанционные системы управления роботами</w:t>
      </w:r>
    </w:p>
    <w:p w14:paraId="41C05FEF" w14:textId="77777777" w:rsidR="00ED6065" w:rsidRDefault="00ED6065" w:rsidP="004A7732">
      <w:pPr>
        <w:spacing w:line="240" w:lineRule="auto"/>
        <w:rPr>
          <w:rFonts w:cs="Times New Roman"/>
          <w:sz w:val="24"/>
          <w:szCs w:val="24"/>
        </w:rPr>
      </w:pPr>
    </w:p>
    <w:p w14:paraId="3C2AA4F0" w14:textId="77777777" w:rsidR="004A7732" w:rsidRPr="004A7732" w:rsidRDefault="004A7732" w:rsidP="004A7732">
      <w:pPr>
        <w:spacing w:line="240" w:lineRule="auto"/>
        <w:rPr>
          <w:rFonts w:cs="Times New Roman"/>
          <w:sz w:val="24"/>
          <w:szCs w:val="24"/>
        </w:rPr>
      </w:pPr>
    </w:p>
    <w:p w14:paraId="1D7311FE" w14:textId="4A64E83F" w:rsidR="00240D82" w:rsidRPr="004A7732" w:rsidRDefault="00ED6065" w:rsidP="004A7732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4A7732">
        <w:rPr>
          <w:rFonts w:cs="Times New Roman"/>
          <w:sz w:val="24"/>
          <w:szCs w:val="24"/>
        </w:rPr>
        <w:t>Огромный заснеженный двор вашего учебного корпуса всегда убирали студенты, о</w:t>
      </w:r>
      <w:r w:rsidRPr="004A7732">
        <w:rPr>
          <w:rFonts w:cs="Times New Roman"/>
          <w:sz w:val="24"/>
          <w:szCs w:val="24"/>
        </w:rPr>
        <w:t>д</w:t>
      </w:r>
      <w:r w:rsidRPr="004A7732">
        <w:rPr>
          <w:rFonts w:cs="Times New Roman"/>
          <w:sz w:val="24"/>
          <w:szCs w:val="24"/>
        </w:rPr>
        <w:t>нако в этом году руководство закупило несколько роботизированных мини-снегоуборщиков.</w:t>
      </w:r>
      <w:r w:rsidR="00240D82" w:rsidRPr="004A7732">
        <w:rPr>
          <w:rFonts w:cs="Times New Roman"/>
          <w:sz w:val="24"/>
          <w:szCs w:val="24"/>
        </w:rPr>
        <w:t xml:space="preserve"> Ознакомьтесь с характеристиками роботов (источник 1). Изучите информацию от вахтеров (источник 2) и план </w:t>
      </w:r>
      <w:r w:rsidR="00476CDC" w:rsidRPr="004A7732">
        <w:rPr>
          <w:rFonts w:cs="Times New Roman"/>
          <w:sz w:val="24"/>
          <w:szCs w:val="24"/>
        </w:rPr>
        <w:t>территории</w:t>
      </w:r>
      <w:r w:rsidR="00240D82" w:rsidRPr="004A7732">
        <w:rPr>
          <w:rFonts w:cs="Times New Roman"/>
          <w:sz w:val="24"/>
          <w:szCs w:val="24"/>
        </w:rPr>
        <w:t xml:space="preserve"> (источник 3). Считайте, что на момент начала суток весь снег вывезен, а роботы заряжены.</w:t>
      </w:r>
    </w:p>
    <w:p w14:paraId="0C2D262D" w14:textId="323D8F4F" w:rsidR="00ED6065" w:rsidRPr="004A7732" w:rsidRDefault="007B3DBF" w:rsidP="004A7732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4A7732">
        <w:rPr>
          <w:rFonts w:cs="Times New Roman"/>
          <w:b/>
          <w:bCs/>
          <w:sz w:val="24"/>
          <w:szCs w:val="24"/>
        </w:rPr>
        <w:t>Составьте расписание работы</w:t>
      </w:r>
      <w:r w:rsidR="00240D82" w:rsidRPr="004A7732">
        <w:rPr>
          <w:rFonts w:cs="Times New Roman"/>
          <w:b/>
          <w:bCs/>
          <w:sz w:val="24"/>
          <w:szCs w:val="24"/>
        </w:rPr>
        <w:t xml:space="preserve"> роботов</w:t>
      </w:r>
      <w:r w:rsidRPr="004A7732">
        <w:rPr>
          <w:rFonts w:cs="Times New Roman"/>
          <w:b/>
          <w:bCs/>
          <w:sz w:val="24"/>
          <w:szCs w:val="24"/>
        </w:rPr>
        <w:t xml:space="preserve"> на сутки, так, чтобы</w:t>
      </w:r>
      <w:r w:rsidR="00600CC7" w:rsidRPr="004A7732">
        <w:rPr>
          <w:rFonts w:cs="Times New Roman"/>
          <w:b/>
          <w:bCs/>
          <w:sz w:val="24"/>
          <w:szCs w:val="24"/>
        </w:rPr>
        <w:t xml:space="preserve"> определенные зоны были расчищены к нужному времени</w:t>
      </w:r>
      <w:r w:rsidRPr="004A7732">
        <w:rPr>
          <w:rFonts w:cs="Times New Roman"/>
          <w:b/>
          <w:bCs/>
          <w:sz w:val="24"/>
          <w:szCs w:val="24"/>
        </w:rPr>
        <w:t>.</w:t>
      </w:r>
      <w:r w:rsidR="00580B5A" w:rsidRPr="004A7732">
        <w:rPr>
          <w:rFonts w:cs="Times New Roman"/>
          <w:b/>
          <w:bCs/>
          <w:sz w:val="24"/>
          <w:szCs w:val="24"/>
        </w:rPr>
        <w:t xml:space="preserve"> </w:t>
      </w:r>
    </w:p>
    <w:p w14:paraId="3B1E315D" w14:textId="012BC199" w:rsidR="00991609" w:rsidRPr="004A7732" w:rsidRDefault="00991609" w:rsidP="004A7732">
      <w:pPr>
        <w:spacing w:line="240" w:lineRule="auto"/>
        <w:jc w:val="right"/>
        <w:rPr>
          <w:rFonts w:cs="Times New Roman"/>
          <w:i/>
          <w:sz w:val="24"/>
          <w:szCs w:val="24"/>
        </w:rPr>
      </w:pPr>
      <w:r w:rsidRPr="004A7732">
        <w:rPr>
          <w:rFonts w:cs="Times New Roman"/>
          <w:i/>
          <w:sz w:val="24"/>
          <w:szCs w:val="24"/>
        </w:rPr>
        <w:t xml:space="preserve">Бланк </w:t>
      </w:r>
    </w:p>
    <w:p w14:paraId="2D516F6C" w14:textId="5E8393B6" w:rsidR="00240D82" w:rsidRPr="004A7732" w:rsidRDefault="00991609" w:rsidP="004A7732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4A7732">
        <w:rPr>
          <w:rFonts w:cs="Times New Roman"/>
          <w:b/>
          <w:sz w:val="24"/>
          <w:szCs w:val="24"/>
        </w:rPr>
        <w:t>Расписание работы роботов-снегоуборщиков</w:t>
      </w:r>
    </w:p>
    <w:tbl>
      <w:tblPr>
        <w:tblStyle w:val="a3"/>
        <w:tblW w:w="5000" w:type="pct"/>
        <w:tblInd w:w="-5" w:type="dxa"/>
        <w:tblLook w:val="04A0" w:firstRow="1" w:lastRow="0" w:firstColumn="1" w:lastColumn="0" w:noHBand="0" w:noVBand="1"/>
      </w:tblPr>
      <w:tblGrid>
        <w:gridCol w:w="1631"/>
        <w:gridCol w:w="1633"/>
        <w:gridCol w:w="1642"/>
        <w:gridCol w:w="1683"/>
        <w:gridCol w:w="1630"/>
        <w:gridCol w:w="1636"/>
      </w:tblGrid>
      <w:tr w:rsidR="00240D82" w:rsidRPr="004A7732" w14:paraId="12ED0B22" w14:textId="77777777" w:rsidTr="004A7732">
        <w:trPr>
          <w:tblHeader/>
        </w:trPr>
        <w:tc>
          <w:tcPr>
            <w:tcW w:w="1501" w:type="dxa"/>
          </w:tcPr>
          <w:p w14:paraId="2775B77C" w14:textId="2F8BAF94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Время</w:t>
            </w:r>
          </w:p>
        </w:tc>
        <w:tc>
          <w:tcPr>
            <w:tcW w:w="1502" w:type="dxa"/>
          </w:tcPr>
          <w:p w14:paraId="6A0CD37B" w14:textId="73A30EAA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Дед Мороз</w:t>
            </w:r>
          </w:p>
        </w:tc>
        <w:tc>
          <w:tcPr>
            <w:tcW w:w="1511" w:type="dxa"/>
          </w:tcPr>
          <w:p w14:paraId="091A01CF" w14:textId="074DEDE4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Снегурочка</w:t>
            </w:r>
          </w:p>
        </w:tc>
        <w:tc>
          <w:tcPr>
            <w:tcW w:w="1548" w:type="dxa"/>
          </w:tcPr>
          <w:p w14:paraId="45C419CC" w14:textId="04DECD6D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Терминатор</w:t>
            </w:r>
          </w:p>
        </w:tc>
        <w:tc>
          <w:tcPr>
            <w:tcW w:w="1500" w:type="dxa"/>
          </w:tcPr>
          <w:p w14:paraId="0F1E7869" w14:textId="1AEB3A5B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Вася</w:t>
            </w:r>
          </w:p>
        </w:tc>
        <w:tc>
          <w:tcPr>
            <w:tcW w:w="1505" w:type="dxa"/>
          </w:tcPr>
          <w:p w14:paraId="1EFE0AB2" w14:textId="57CA8A83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Дуся</w:t>
            </w:r>
          </w:p>
        </w:tc>
      </w:tr>
      <w:tr w:rsidR="00240D82" w:rsidRPr="004A7732" w14:paraId="10638536" w14:textId="77777777" w:rsidTr="004A7732">
        <w:tc>
          <w:tcPr>
            <w:tcW w:w="1501" w:type="dxa"/>
          </w:tcPr>
          <w:p w14:paraId="2AD0E13C" w14:textId="3124E3B0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1" w:name="_Hlk57328988"/>
            <w:r w:rsidRPr="004A7732">
              <w:rPr>
                <w:rFonts w:cs="Times New Roman"/>
                <w:sz w:val="24"/>
                <w:szCs w:val="24"/>
              </w:rPr>
              <w:t>0.00</w:t>
            </w:r>
          </w:p>
        </w:tc>
        <w:tc>
          <w:tcPr>
            <w:tcW w:w="1502" w:type="dxa"/>
          </w:tcPr>
          <w:p w14:paraId="2A5D7205" w14:textId="77777777" w:rsidR="00240D82" w:rsidRPr="004A7732" w:rsidRDefault="00240D82" w:rsidP="004A773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5DEBFEA2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947E5E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8C0BD1A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1523904D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0D82" w:rsidRPr="004A7732" w14:paraId="3CCB6130" w14:textId="77777777" w:rsidTr="004A7732">
        <w:tc>
          <w:tcPr>
            <w:tcW w:w="1501" w:type="dxa"/>
          </w:tcPr>
          <w:p w14:paraId="54FA14AD" w14:textId="6F3FA695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1.00</w:t>
            </w:r>
          </w:p>
        </w:tc>
        <w:tc>
          <w:tcPr>
            <w:tcW w:w="1502" w:type="dxa"/>
          </w:tcPr>
          <w:p w14:paraId="18F80332" w14:textId="77777777" w:rsidR="00240D82" w:rsidRPr="004A7732" w:rsidRDefault="00240D82" w:rsidP="004A773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7D9F608A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64783FE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09F9CD6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6650975B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0D82" w:rsidRPr="004A7732" w14:paraId="3B561FBD" w14:textId="77777777" w:rsidTr="004A7732">
        <w:tc>
          <w:tcPr>
            <w:tcW w:w="1501" w:type="dxa"/>
          </w:tcPr>
          <w:p w14:paraId="615C5430" w14:textId="77E6A58D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2.00</w:t>
            </w:r>
          </w:p>
        </w:tc>
        <w:tc>
          <w:tcPr>
            <w:tcW w:w="1502" w:type="dxa"/>
          </w:tcPr>
          <w:p w14:paraId="2E16A8E7" w14:textId="77777777" w:rsidR="00240D82" w:rsidRPr="004A7732" w:rsidRDefault="00240D82" w:rsidP="004A773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65A7C3C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5CED3A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3005A556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63A490DB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0D82" w:rsidRPr="004A7732" w14:paraId="0B869138" w14:textId="77777777" w:rsidTr="004A7732">
        <w:tc>
          <w:tcPr>
            <w:tcW w:w="1501" w:type="dxa"/>
          </w:tcPr>
          <w:p w14:paraId="720C6B00" w14:textId="666A0323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3.00</w:t>
            </w:r>
          </w:p>
        </w:tc>
        <w:tc>
          <w:tcPr>
            <w:tcW w:w="1502" w:type="dxa"/>
          </w:tcPr>
          <w:p w14:paraId="6171DAEE" w14:textId="77777777" w:rsidR="00240D82" w:rsidRPr="004A7732" w:rsidRDefault="00240D82" w:rsidP="004A773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67E8C715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2A5CAC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3C322FD7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6C622085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0D82" w:rsidRPr="004A7732" w14:paraId="6ABDFAB3" w14:textId="77777777" w:rsidTr="004A7732">
        <w:tc>
          <w:tcPr>
            <w:tcW w:w="1501" w:type="dxa"/>
          </w:tcPr>
          <w:p w14:paraId="447DD168" w14:textId="0C074BBB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2" w:name="_Hlk57329098"/>
            <w:r w:rsidRPr="004A7732">
              <w:rPr>
                <w:rFonts w:cs="Times New Roman"/>
                <w:sz w:val="24"/>
                <w:szCs w:val="24"/>
              </w:rPr>
              <w:t>4.00</w:t>
            </w:r>
          </w:p>
        </w:tc>
        <w:tc>
          <w:tcPr>
            <w:tcW w:w="1502" w:type="dxa"/>
          </w:tcPr>
          <w:p w14:paraId="29D7683C" w14:textId="77777777" w:rsidR="00240D82" w:rsidRPr="004A7732" w:rsidRDefault="00240D82" w:rsidP="004A773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47C69D63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990C5C5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31FFD223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3E2D4BB4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0D82" w:rsidRPr="004A7732" w14:paraId="490667CC" w14:textId="77777777" w:rsidTr="004A7732">
        <w:tc>
          <w:tcPr>
            <w:tcW w:w="1501" w:type="dxa"/>
          </w:tcPr>
          <w:p w14:paraId="15479BB7" w14:textId="0EF0FBA2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5.00</w:t>
            </w:r>
          </w:p>
        </w:tc>
        <w:tc>
          <w:tcPr>
            <w:tcW w:w="1502" w:type="dxa"/>
          </w:tcPr>
          <w:p w14:paraId="772D8A87" w14:textId="77777777" w:rsidR="00240D82" w:rsidRPr="004A7732" w:rsidRDefault="00240D82" w:rsidP="004A773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29284F16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6EC428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667D8BE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68F2E349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0D82" w:rsidRPr="004A7732" w14:paraId="1A0873A8" w14:textId="77777777" w:rsidTr="004A7732">
        <w:tc>
          <w:tcPr>
            <w:tcW w:w="1501" w:type="dxa"/>
          </w:tcPr>
          <w:p w14:paraId="15C8D5C1" w14:textId="4DF24041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6.00</w:t>
            </w:r>
          </w:p>
        </w:tc>
        <w:tc>
          <w:tcPr>
            <w:tcW w:w="1502" w:type="dxa"/>
          </w:tcPr>
          <w:p w14:paraId="54BCFC04" w14:textId="77777777" w:rsidR="00240D82" w:rsidRPr="004A7732" w:rsidRDefault="00240D82" w:rsidP="004A773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711D1A6A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48B431B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D9A1A2E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4BEB3977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bookmarkEnd w:id="1"/>
      <w:tr w:rsidR="00240D82" w:rsidRPr="004A7732" w14:paraId="21D140E6" w14:textId="77777777" w:rsidTr="004A7732">
        <w:tc>
          <w:tcPr>
            <w:tcW w:w="1501" w:type="dxa"/>
          </w:tcPr>
          <w:p w14:paraId="30219D3F" w14:textId="10ADFC1C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7.00</w:t>
            </w:r>
          </w:p>
        </w:tc>
        <w:tc>
          <w:tcPr>
            <w:tcW w:w="1502" w:type="dxa"/>
          </w:tcPr>
          <w:p w14:paraId="149A37DB" w14:textId="77777777" w:rsidR="00240D82" w:rsidRPr="004A7732" w:rsidRDefault="00240D82" w:rsidP="004A773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7B5D8859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44BC96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3E03A2E1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2C8C6A28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0D82" w:rsidRPr="004A7732" w14:paraId="774F15B6" w14:textId="77777777" w:rsidTr="004A7732">
        <w:tc>
          <w:tcPr>
            <w:tcW w:w="1501" w:type="dxa"/>
          </w:tcPr>
          <w:p w14:paraId="73B36C27" w14:textId="7DAD674E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8.00</w:t>
            </w:r>
          </w:p>
        </w:tc>
        <w:tc>
          <w:tcPr>
            <w:tcW w:w="1502" w:type="dxa"/>
          </w:tcPr>
          <w:p w14:paraId="454901A3" w14:textId="77777777" w:rsidR="00240D82" w:rsidRPr="004A7732" w:rsidRDefault="00240D82" w:rsidP="004A773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CD0B298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D6025AC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3C91F0A8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45CA2736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0D82" w:rsidRPr="004A7732" w14:paraId="2132D2EE" w14:textId="77777777" w:rsidTr="004A7732">
        <w:tc>
          <w:tcPr>
            <w:tcW w:w="1501" w:type="dxa"/>
          </w:tcPr>
          <w:p w14:paraId="3000D1D1" w14:textId="006110D4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9.00</w:t>
            </w:r>
          </w:p>
        </w:tc>
        <w:tc>
          <w:tcPr>
            <w:tcW w:w="1502" w:type="dxa"/>
          </w:tcPr>
          <w:p w14:paraId="2A7E0B94" w14:textId="77777777" w:rsidR="00240D82" w:rsidRPr="004A7732" w:rsidRDefault="00240D82" w:rsidP="004A773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408EFFA3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F1E602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311B3BF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592951C5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0D82" w:rsidRPr="004A7732" w14:paraId="3EFDDE12" w14:textId="77777777" w:rsidTr="004A7732">
        <w:tc>
          <w:tcPr>
            <w:tcW w:w="1501" w:type="dxa"/>
          </w:tcPr>
          <w:p w14:paraId="35D2AF35" w14:textId="26CF414D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10.00</w:t>
            </w:r>
          </w:p>
        </w:tc>
        <w:tc>
          <w:tcPr>
            <w:tcW w:w="1502" w:type="dxa"/>
          </w:tcPr>
          <w:p w14:paraId="6E984750" w14:textId="77777777" w:rsidR="00240D82" w:rsidRPr="004A7732" w:rsidRDefault="00240D82" w:rsidP="004A773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62F4B7B4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38671B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4BD8542B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4521DBE6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0D82" w:rsidRPr="004A7732" w14:paraId="259CD014" w14:textId="77777777" w:rsidTr="004A7732">
        <w:tc>
          <w:tcPr>
            <w:tcW w:w="1501" w:type="dxa"/>
          </w:tcPr>
          <w:p w14:paraId="2C3D3860" w14:textId="7808E7DC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11.00</w:t>
            </w:r>
          </w:p>
        </w:tc>
        <w:tc>
          <w:tcPr>
            <w:tcW w:w="1502" w:type="dxa"/>
          </w:tcPr>
          <w:p w14:paraId="43A87A90" w14:textId="77777777" w:rsidR="00240D82" w:rsidRPr="004A7732" w:rsidRDefault="00240D82" w:rsidP="004A773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172CF4A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C870FB8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472C46A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41E5BD52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0D82" w:rsidRPr="004A7732" w14:paraId="6943B813" w14:textId="77777777" w:rsidTr="004A7732">
        <w:tc>
          <w:tcPr>
            <w:tcW w:w="1501" w:type="dxa"/>
          </w:tcPr>
          <w:p w14:paraId="0BE74837" w14:textId="08B3D6B1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12.00</w:t>
            </w:r>
          </w:p>
        </w:tc>
        <w:tc>
          <w:tcPr>
            <w:tcW w:w="1502" w:type="dxa"/>
          </w:tcPr>
          <w:p w14:paraId="42CA1B41" w14:textId="77777777" w:rsidR="00240D82" w:rsidRPr="004A7732" w:rsidRDefault="00240D82" w:rsidP="004A773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5E846C12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32D81E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4E99A7C0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77C55B12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0D82" w:rsidRPr="004A7732" w14:paraId="558C1138" w14:textId="77777777" w:rsidTr="004A7732">
        <w:tc>
          <w:tcPr>
            <w:tcW w:w="1501" w:type="dxa"/>
          </w:tcPr>
          <w:p w14:paraId="65F99887" w14:textId="763FE9D6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1502" w:type="dxa"/>
          </w:tcPr>
          <w:p w14:paraId="335D54E7" w14:textId="77777777" w:rsidR="00240D82" w:rsidRPr="004A7732" w:rsidRDefault="00240D82" w:rsidP="004A773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E8EDDF0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9E5069E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123BD1B7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1BE905B1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bookmarkEnd w:id="2"/>
      <w:tr w:rsidR="00240D82" w:rsidRPr="004A7732" w14:paraId="06C21CDE" w14:textId="77777777" w:rsidTr="004A7732">
        <w:tc>
          <w:tcPr>
            <w:tcW w:w="1501" w:type="dxa"/>
          </w:tcPr>
          <w:p w14:paraId="1C54A7A8" w14:textId="2E80A7C5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14.00</w:t>
            </w:r>
          </w:p>
        </w:tc>
        <w:tc>
          <w:tcPr>
            <w:tcW w:w="1502" w:type="dxa"/>
          </w:tcPr>
          <w:p w14:paraId="76B08F2D" w14:textId="77777777" w:rsidR="00240D82" w:rsidRPr="004A7732" w:rsidRDefault="00240D82" w:rsidP="004A773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6E71A58F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E954AA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4A61BF05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22EA04AD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0D82" w:rsidRPr="004A7732" w14:paraId="2D9C7673" w14:textId="77777777" w:rsidTr="004A7732">
        <w:tc>
          <w:tcPr>
            <w:tcW w:w="1501" w:type="dxa"/>
          </w:tcPr>
          <w:p w14:paraId="5FDA3714" w14:textId="18B0EC96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15.00</w:t>
            </w:r>
          </w:p>
        </w:tc>
        <w:tc>
          <w:tcPr>
            <w:tcW w:w="1502" w:type="dxa"/>
          </w:tcPr>
          <w:p w14:paraId="517FF094" w14:textId="77777777" w:rsidR="00240D82" w:rsidRPr="004A7732" w:rsidRDefault="00240D82" w:rsidP="004A773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43D3056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743387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46E9852E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07A705F7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0D82" w:rsidRPr="004A7732" w14:paraId="7FCC9DF9" w14:textId="77777777" w:rsidTr="004A7732">
        <w:tc>
          <w:tcPr>
            <w:tcW w:w="1501" w:type="dxa"/>
          </w:tcPr>
          <w:p w14:paraId="6678E993" w14:textId="5670FCEC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16.00</w:t>
            </w:r>
          </w:p>
        </w:tc>
        <w:tc>
          <w:tcPr>
            <w:tcW w:w="1502" w:type="dxa"/>
          </w:tcPr>
          <w:p w14:paraId="47A59766" w14:textId="77777777" w:rsidR="00240D82" w:rsidRPr="004A7732" w:rsidRDefault="00240D82" w:rsidP="004A773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6AE0C95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257284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DA7093F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5C1A80D0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0D82" w:rsidRPr="004A7732" w14:paraId="017C7AC7" w14:textId="77777777" w:rsidTr="004A7732">
        <w:tc>
          <w:tcPr>
            <w:tcW w:w="1501" w:type="dxa"/>
          </w:tcPr>
          <w:p w14:paraId="67D567AB" w14:textId="47A3E00C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17.00</w:t>
            </w:r>
          </w:p>
        </w:tc>
        <w:tc>
          <w:tcPr>
            <w:tcW w:w="1502" w:type="dxa"/>
          </w:tcPr>
          <w:p w14:paraId="00F70209" w14:textId="77777777" w:rsidR="00240D82" w:rsidRPr="004A7732" w:rsidRDefault="00240D82" w:rsidP="004A773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F15D0DD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2FA6D9A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C4B7E94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7743DCD9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0D82" w:rsidRPr="004A7732" w14:paraId="29A9158C" w14:textId="77777777" w:rsidTr="004A7732">
        <w:tc>
          <w:tcPr>
            <w:tcW w:w="1501" w:type="dxa"/>
          </w:tcPr>
          <w:p w14:paraId="1F7EE735" w14:textId="74D6FEED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18.00</w:t>
            </w:r>
          </w:p>
        </w:tc>
        <w:tc>
          <w:tcPr>
            <w:tcW w:w="1502" w:type="dxa"/>
          </w:tcPr>
          <w:p w14:paraId="62789799" w14:textId="77777777" w:rsidR="00240D82" w:rsidRPr="004A7732" w:rsidRDefault="00240D82" w:rsidP="004A773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475CA887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8BA2067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779F5B2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0CD3852F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0D82" w:rsidRPr="004A7732" w14:paraId="410100D2" w14:textId="77777777" w:rsidTr="004A7732">
        <w:tc>
          <w:tcPr>
            <w:tcW w:w="1501" w:type="dxa"/>
          </w:tcPr>
          <w:p w14:paraId="56AC5B8C" w14:textId="76FED0BE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19.00</w:t>
            </w:r>
          </w:p>
        </w:tc>
        <w:tc>
          <w:tcPr>
            <w:tcW w:w="1502" w:type="dxa"/>
          </w:tcPr>
          <w:p w14:paraId="2D40F2D6" w14:textId="77777777" w:rsidR="00240D82" w:rsidRPr="004A7732" w:rsidRDefault="00240D82" w:rsidP="004A773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2FB0C194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AFF0955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1515CF0F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00B52960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0D82" w:rsidRPr="004A7732" w14:paraId="402BDDDC" w14:textId="77777777" w:rsidTr="004A7732">
        <w:tc>
          <w:tcPr>
            <w:tcW w:w="1501" w:type="dxa"/>
          </w:tcPr>
          <w:p w14:paraId="5E8953ED" w14:textId="4CEEFCE1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20.00</w:t>
            </w:r>
          </w:p>
        </w:tc>
        <w:tc>
          <w:tcPr>
            <w:tcW w:w="1502" w:type="dxa"/>
          </w:tcPr>
          <w:p w14:paraId="55659605" w14:textId="77777777" w:rsidR="00240D82" w:rsidRPr="004A7732" w:rsidRDefault="00240D82" w:rsidP="004A773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5391F60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B756C61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12CBC285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2DF236C5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0D82" w:rsidRPr="004A7732" w14:paraId="1F49BE42" w14:textId="77777777" w:rsidTr="004A7732">
        <w:tc>
          <w:tcPr>
            <w:tcW w:w="1501" w:type="dxa"/>
          </w:tcPr>
          <w:p w14:paraId="6DEB26E6" w14:textId="433D462B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21.00</w:t>
            </w:r>
          </w:p>
        </w:tc>
        <w:tc>
          <w:tcPr>
            <w:tcW w:w="1502" w:type="dxa"/>
          </w:tcPr>
          <w:p w14:paraId="7140278F" w14:textId="77777777" w:rsidR="00240D82" w:rsidRPr="004A7732" w:rsidRDefault="00240D82" w:rsidP="004A773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453A8944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1B0DA54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8B4C68C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3A31B06B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0D82" w:rsidRPr="004A7732" w14:paraId="284D3855" w14:textId="77777777" w:rsidTr="004A7732">
        <w:tc>
          <w:tcPr>
            <w:tcW w:w="1501" w:type="dxa"/>
          </w:tcPr>
          <w:p w14:paraId="6B14A518" w14:textId="0D4C753A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22.00</w:t>
            </w:r>
          </w:p>
        </w:tc>
        <w:tc>
          <w:tcPr>
            <w:tcW w:w="1502" w:type="dxa"/>
          </w:tcPr>
          <w:p w14:paraId="120E6FA0" w14:textId="77777777" w:rsidR="00240D82" w:rsidRPr="004A7732" w:rsidRDefault="00240D82" w:rsidP="004A773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4EDD01CD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9AE38D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4418560A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74A991D9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0D82" w:rsidRPr="004A7732" w14:paraId="0C6F8CFE" w14:textId="77777777" w:rsidTr="004A7732">
        <w:tc>
          <w:tcPr>
            <w:tcW w:w="1501" w:type="dxa"/>
          </w:tcPr>
          <w:p w14:paraId="3576CA27" w14:textId="4EEB493A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23.00</w:t>
            </w:r>
          </w:p>
        </w:tc>
        <w:tc>
          <w:tcPr>
            <w:tcW w:w="1502" w:type="dxa"/>
          </w:tcPr>
          <w:p w14:paraId="293619A1" w14:textId="77777777" w:rsidR="00240D82" w:rsidRPr="004A7732" w:rsidRDefault="00240D82" w:rsidP="004A7732">
            <w:pPr>
              <w:spacing w:line="48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B81F8B4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42EC23E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0DEAED8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29E68B02" w14:textId="77777777" w:rsidR="00240D82" w:rsidRPr="004A7732" w:rsidRDefault="00240D82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163DF2EF" w14:textId="77777777" w:rsidR="00991609" w:rsidRPr="004A7732" w:rsidRDefault="00991609" w:rsidP="004A7732">
      <w:pPr>
        <w:spacing w:line="240" w:lineRule="auto"/>
        <w:rPr>
          <w:rFonts w:cs="Times New Roman"/>
          <w:sz w:val="24"/>
          <w:szCs w:val="24"/>
        </w:rPr>
      </w:pPr>
    </w:p>
    <w:p w14:paraId="619D66E1" w14:textId="77777777" w:rsidR="00ED6065" w:rsidRPr="004A7732" w:rsidRDefault="00ED6065" w:rsidP="004A7732">
      <w:pPr>
        <w:spacing w:line="240" w:lineRule="auto"/>
        <w:jc w:val="right"/>
        <w:rPr>
          <w:rFonts w:cs="Times New Roman"/>
          <w:b/>
          <w:i/>
          <w:sz w:val="24"/>
          <w:szCs w:val="24"/>
        </w:rPr>
      </w:pPr>
      <w:r w:rsidRPr="004A7732">
        <w:rPr>
          <w:rFonts w:cs="Times New Roman"/>
          <w:b/>
          <w:i/>
          <w:sz w:val="24"/>
          <w:szCs w:val="24"/>
        </w:rPr>
        <w:t>Источник 1</w:t>
      </w:r>
    </w:p>
    <w:p w14:paraId="6E80BE72" w14:textId="77777777" w:rsidR="00ED6065" w:rsidRPr="004A7732" w:rsidRDefault="00ED6065" w:rsidP="004A7732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4A7732">
        <w:rPr>
          <w:rFonts w:cs="Times New Roman"/>
          <w:b/>
          <w:sz w:val="24"/>
          <w:szCs w:val="24"/>
        </w:rPr>
        <w:t>Характеристики роботов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66"/>
        <w:gridCol w:w="2312"/>
        <w:gridCol w:w="1850"/>
        <w:gridCol w:w="2775"/>
        <w:gridCol w:w="2152"/>
      </w:tblGrid>
      <w:tr w:rsidR="00ED6065" w:rsidRPr="004A7732" w14:paraId="4F229FDB" w14:textId="77777777" w:rsidTr="004A7732">
        <w:tc>
          <w:tcPr>
            <w:tcW w:w="704" w:type="dxa"/>
          </w:tcPr>
          <w:p w14:paraId="5C170D27" w14:textId="77777777" w:rsidR="00ED6065" w:rsidRPr="004A7732" w:rsidRDefault="000F65BD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14:paraId="7B60872D" w14:textId="77777777" w:rsidR="00ED6065" w:rsidRPr="004A7732" w:rsidRDefault="000F65BD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Название</w:t>
            </w:r>
          </w:p>
        </w:tc>
        <w:tc>
          <w:tcPr>
            <w:tcW w:w="1701" w:type="dxa"/>
          </w:tcPr>
          <w:p w14:paraId="412ECCC6" w14:textId="77777777" w:rsidR="00ED6065" w:rsidRPr="004A7732" w:rsidRDefault="000F65BD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Скорость</w:t>
            </w:r>
          </w:p>
        </w:tc>
        <w:tc>
          <w:tcPr>
            <w:tcW w:w="2552" w:type="dxa"/>
          </w:tcPr>
          <w:p w14:paraId="3B72927C" w14:textId="77777777" w:rsidR="00ED6065" w:rsidRPr="004A7732" w:rsidRDefault="000F65BD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Особенности</w:t>
            </w:r>
          </w:p>
        </w:tc>
        <w:tc>
          <w:tcPr>
            <w:tcW w:w="1979" w:type="dxa"/>
          </w:tcPr>
          <w:p w14:paraId="356A6E9F" w14:textId="77777777" w:rsidR="00ED6065" w:rsidRPr="004A7732" w:rsidRDefault="000F65BD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Зарядка</w:t>
            </w:r>
          </w:p>
        </w:tc>
      </w:tr>
      <w:tr w:rsidR="00ED6065" w:rsidRPr="004A7732" w14:paraId="3B62EAC4" w14:textId="77777777" w:rsidTr="004A7732">
        <w:tc>
          <w:tcPr>
            <w:tcW w:w="704" w:type="dxa"/>
          </w:tcPr>
          <w:p w14:paraId="7E5B6314" w14:textId="77777777" w:rsidR="00ED6065" w:rsidRPr="004A7732" w:rsidRDefault="000F65BD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12F50442" w14:textId="77777777" w:rsidR="00ED6065" w:rsidRPr="004A7732" w:rsidRDefault="000F65BD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Дед Мороз</w:t>
            </w:r>
          </w:p>
        </w:tc>
        <w:tc>
          <w:tcPr>
            <w:tcW w:w="1701" w:type="dxa"/>
          </w:tcPr>
          <w:p w14:paraId="5CB1138B" w14:textId="77777777" w:rsidR="00ED6065" w:rsidRPr="004A7732" w:rsidRDefault="00600CC7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2</w:t>
            </w:r>
            <w:r w:rsidR="007B3DBF" w:rsidRPr="004A7732">
              <w:rPr>
                <w:rFonts w:cs="Times New Roman"/>
                <w:sz w:val="24"/>
                <w:szCs w:val="24"/>
              </w:rPr>
              <w:t xml:space="preserve">0 </w:t>
            </w:r>
            <w:proofErr w:type="spellStart"/>
            <w:r w:rsidR="007B3DBF" w:rsidRPr="004A7732">
              <w:rPr>
                <w:rFonts w:cs="Times New Roman"/>
                <w:sz w:val="24"/>
                <w:szCs w:val="24"/>
              </w:rPr>
              <w:t>кв</w:t>
            </w:r>
            <w:proofErr w:type="gramStart"/>
            <w:r w:rsidR="007B3DBF" w:rsidRPr="004A7732">
              <w:rPr>
                <w:rFonts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7B3DBF" w:rsidRPr="004A7732">
              <w:rPr>
                <w:rFonts w:cs="Times New Roman"/>
                <w:sz w:val="24"/>
                <w:szCs w:val="24"/>
              </w:rPr>
              <w:t>/час</w:t>
            </w:r>
          </w:p>
        </w:tc>
        <w:tc>
          <w:tcPr>
            <w:tcW w:w="2552" w:type="dxa"/>
          </w:tcPr>
          <w:p w14:paraId="1047A4D9" w14:textId="77777777" w:rsidR="00ED6065" w:rsidRPr="004A7732" w:rsidRDefault="007B3DBF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Гусеничный ход, сгр</w:t>
            </w:r>
            <w:r w:rsidRPr="004A7732">
              <w:rPr>
                <w:rFonts w:cs="Times New Roman"/>
                <w:sz w:val="24"/>
                <w:szCs w:val="24"/>
              </w:rPr>
              <w:t>е</w:t>
            </w:r>
            <w:r w:rsidRPr="004A7732">
              <w:rPr>
                <w:rFonts w:cs="Times New Roman"/>
                <w:sz w:val="24"/>
                <w:szCs w:val="24"/>
              </w:rPr>
              <w:t>бает снег в кучи ковшом</w:t>
            </w:r>
          </w:p>
        </w:tc>
        <w:tc>
          <w:tcPr>
            <w:tcW w:w="1979" w:type="dxa"/>
          </w:tcPr>
          <w:p w14:paraId="278BDB25" w14:textId="77777777" w:rsidR="00ED6065" w:rsidRPr="004A7732" w:rsidRDefault="007B3DBF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1 час, раз в 6 часов</w:t>
            </w:r>
          </w:p>
        </w:tc>
      </w:tr>
      <w:tr w:rsidR="00ED6065" w:rsidRPr="004A7732" w14:paraId="075A798E" w14:textId="77777777" w:rsidTr="004A7732">
        <w:tc>
          <w:tcPr>
            <w:tcW w:w="704" w:type="dxa"/>
          </w:tcPr>
          <w:p w14:paraId="5CD53040" w14:textId="77777777" w:rsidR="00ED6065" w:rsidRPr="004A7732" w:rsidRDefault="000F65BD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79A8F94A" w14:textId="77777777" w:rsidR="00ED6065" w:rsidRPr="004A7732" w:rsidRDefault="000F65BD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Снегурочка</w:t>
            </w:r>
          </w:p>
        </w:tc>
        <w:tc>
          <w:tcPr>
            <w:tcW w:w="1701" w:type="dxa"/>
          </w:tcPr>
          <w:p w14:paraId="62707741" w14:textId="77777777" w:rsidR="00ED6065" w:rsidRPr="004A7732" w:rsidRDefault="007B3DBF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 xml:space="preserve">25 </w:t>
            </w:r>
            <w:proofErr w:type="spellStart"/>
            <w:r w:rsidRPr="004A7732">
              <w:rPr>
                <w:rFonts w:cs="Times New Roman"/>
                <w:sz w:val="24"/>
                <w:szCs w:val="24"/>
              </w:rPr>
              <w:t>кв</w:t>
            </w:r>
            <w:proofErr w:type="gramStart"/>
            <w:r w:rsidRPr="004A7732">
              <w:rPr>
                <w:rFonts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4A7732">
              <w:rPr>
                <w:rFonts w:cs="Times New Roman"/>
                <w:sz w:val="24"/>
                <w:szCs w:val="24"/>
              </w:rPr>
              <w:t>/час</w:t>
            </w:r>
          </w:p>
        </w:tc>
        <w:tc>
          <w:tcPr>
            <w:tcW w:w="2552" w:type="dxa"/>
          </w:tcPr>
          <w:p w14:paraId="0F9BDDB2" w14:textId="77777777" w:rsidR="00ED6065" w:rsidRPr="004A7732" w:rsidRDefault="007B3DBF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На шипованных кол</w:t>
            </w:r>
            <w:r w:rsidRPr="004A7732">
              <w:rPr>
                <w:rFonts w:cs="Times New Roman"/>
                <w:sz w:val="24"/>
                <w:szCs w:val="24"/>
              </w:rPr>
              <w:t>е</w:t>
            </w:r>
            <w:r w:rsidRPr="004A7732">
              <w:rPr>
                <w:rFonts w:cs="Times New Roman"/>
                <w:sz w:val="24"/>
                <w:szCs w:val="24"/>
              </w:rPr>
              <w:t>сах</w:t>
            </w:r>
            <w:proofErr w:type="gramStart"/>
            <w:r w:rsidRPr="004A7732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4A7732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4A7732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4A7732">
              <w:rPr>
                <w:rFonts w:cs="Times New Roman"/>
                <w:sz w:val="24"/>
                <w:szCs w:val="24"/>
              </w:rPr>
              <w:t>асчищает «кор</w:t>
            </w:r>
            <w:r w:rsidRPr="004A7732">
              <w:rPr>
                <w:rFonts w:cs="Times New Roman"/>
                <w:sz w:val="24"/>
                <w:szCs w:val="24"/>
              </w:rPr>
              <w:t>и</w:t>
            </w:r>
            <w:r w:rsidRPr="004A7732">
              <w:rPr>
                <w:rFonts w:cs="Times New Roman"/>
                <w:sz w:val="24"/>
                <w:szCs w:val="24"/>
              </w:rPr>
              <w:t>дор» шириной до 5м</w:t>
            </w:r>
          </w:p>
        </w:tc>
        <w:tc>
          <w:tcPr>
            <w:tcW w:w="1979" w:type="dxa"/>
          </w:tcPr>
          <w:p w14:paraId="6994AA69" w14:textId="77777777" w:rsidR="00ED6065" w:rsidRPr="004A7732" w:rsidRDefault="007B3DBF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1 час раз в 5 часов</w:t>
            </w:r>
          </w:p>
        </w:tc>
      </w:tr>
      <w:tr w:rsidR="007B3DBF" w:rsidRPr="004A7732" w14:paraId="355EA50D" w14:textId="77777777" w:rsidTr="004A7732">
        <w:tc>
          <w:tcPr>
            <w:tcW w:w="704" w:type="dxa"/>
          </w:tcPr>
          <w:p w14:paraId="34F5F648" w14:textId="77777777" w:rsidR="007B3DBF" w:rsidRPr="004A7732" w:rsidRDefault="007B3DBF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14:paraId="5AF5FCC0" w14:textId="77777777" w:rsidR="007B3DBF" w:rsidRPr="004A7732" w:rsidRDefault="007B3DBF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Терминатор</w:t>
            </w:r>
          </w:p>
        </w:tc>
        <w:tc>
          <w:tcPr>
            <w:tcW w:w="1701" w:type="dxa"/>
          </w:tcPr>
          <w:p w14:paraId="29EE2E5D" w14:textId="77777777" w:rsidR="007B3DBF" w:rsidRPr="004A7732" w:rsidRDefault="007B3DBF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 xml:space="preserve">50 </w:t>
            </w:r>
            <w:proofErr w:type="spellStart"/>
            <w:r w:rsidRPr="004A7732">
              <w:rPr>
                <w:rFonts w:cs="Times New Roman"/>
                <w:sz w:val="24"/>
                <w:szCs w:val="24"/>
              </w:rPr>
              <w:t>кв</w:t>
            </w:r>
            <w:proofErr w:type="gramStart"/>
            <w:r w:rsidRPr="004A7732">
              <w:rPr>
                <w:rFonts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4A7732">
              <w:rPr>
                <w:rFonts w:cs="Times New Roman"/>
                <w:sz w:val="24"/>
                <w:szCs w:val="24"/>
              </w:rPr>
              <w:t>/час</w:t>
            </w:r>
          </w:p>
        </w:tc>
        <w:tc>
          <w:tcPr>
            <w:tcW w:w="2552" w:type="dxa"/>
          </w:tcPr>
          <w:p w14:paraId="31756CBE" w14:textId="77777777" w:rsidR="007B3DBF" w:rsidRPr="004A7732" w:rsidRDefault="007B3DBF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На гусеничном ходу, может поднимать ковш со снегом, сгребать снег ковшом</w:t>
            </w:r>
          </w:p>
        </w:tc>
        <w:tc>
          <w:tcPr>
            <w:tcW w:w="1979" w:type="dxa"/>
          </w:tcPr>
          <w:p w14:paraId="00D98F64" w14:textId="77777777" w:rsidR="007B3DBF" w:rsidRPr="004A7732" w:rsidRDefault="007B3DBF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1 час, раз в 6 часов</w:t>
            </w:r>
          </w:p>
        </w:tc>
      </w:tr>
      <w:tr w:rsidR="007B3DBF" w:rsidRPr="004A7732" w14:paraId="693DF619" w14:textId="77777777" w:rsidTr="004A7732">
        <w:tc>
          <w:tcPr>
            <w:tcW w:w="704" w:type="dxa"/>
          </w:tcPr>
          <w:p w14:paraId="0AEEC6A2" w14:textId="77777777" w:rsidR="007B3DBF" w:rsidRPr="004A7732" w:rsidRDefault="007B3DBF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14:paraId="0546EAD7" w14:textId="77777777" w:rsidR="007B3DBF" w:rsidRPr="004A7732" w:rsidRDefault="007B3DBF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Вася</w:t>
            </w:r>
          </w:p>
        </w:tc>
        <w:tc>
          <w:tcPr>
            <w:tcW w:w="1701" w:type="dxa"/>
          </w:tcPr>
          <w:p w14:paraId="0CABFBDC" w14:textId="77777777" w:rsidR="007B3DBF" w:rsidRPr="004A7732" w:rsidRDefault="007B3DBF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 xml:space="preserve">30 </w:t>
            </w:r>
            <w:proofErr w:type="spellStart"/>
            <w:r w:rsidRPr="004A7732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Pr="004A7732">
              <w:rPr>
                <w:rFonts w:cs="Times New Roman"/>
                <w:sz w:val="24"/>
                <w:szCs w:val="24"/>
              </w:rPr>
              <w:t>./час</w:t>
            </w:r>
          </w:p>
        </w:tc>
        <w:tc>
          <w:tcPr>
            <w:tcW w:w="2552" w:type="dxa"/>
          </w:tcPr>
          <w:p w14:paraId="3CE9D62A" w14:textId="77777777" w:rsidR="007B3DBF" w:rsidRPr="004A7732" w:rsidRDefault="007B3DBF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На шипованных кол</w:t>
            </w:r>
            <w:r w:rsidRPr="004A7732">
              <w:rPr>
                <w:rFonts w:cs="Times New Roman"/>
                <w:sz w:val="24"/>
                <w:szCs w:val="24"/>
              </w:rPr>
              <w:t>е</w:t>
            </w:r>
            <w:r w:rsidRPr="004A7732">
              <w:rPr>
                <w:rFonts w:cs="Times New Roman"/>
                <w:sz w:val="24"/>
                <w:szCs w:val="24"/>
              </w:rPr>
              <w:t>сах, сгребает снег щ</w:t>
            </w:r>
            <w:r w:rsidRPr="004A7732">
              <w:rPr>
                <w:rFonts w:cs="Times New Roman"/>
                <w:sz w:val="24"/>
                <w:szCs w:val="24"/>
              </w:rPr>
              <w:t>и</w:t>
            </w:r>
            <w:r w:rsidRPr="004A7732">
              <w:rPr>
                <w:rFonts w:cs="Times New Roman"/>
                <w:sz w:val="24"/>
                <w:szCs w:val="24"/>
              </w:rPr>
              <w:t>том на одну сторону</w:t>
            </w:r>
          </w:p>
        </w:tc>
        <w:tc>
          <w:tcPr>
            <w:tcW w:w="1979" w:type="dxa"/>
          </w:tcPr>
          <w:p w14:paraId="71C9E408" w14:textId="77777777" w:rsidR="007B3DBF" w:rsidRPr="004A7732" w:rsidRDefault="007B3DBF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1 час раз в 5 часов</w:t>
            </w:r>
          </w:p>
        </w:tc>
      </w:tr>
      <w:tr w:rsidR="007B3DBF" w:rsidRPr="004A7732" w14:paraId="36CE16EB" w14:textId="77777777" w:rsidTr="004A7732">
        <w:tc>
          <w:tcPr>
            <w:tcW w:w="704" w:type="dxa"/>
          </w:tcPr>
          <w:p w14:paraId="09170C34" w14:textId="77777777" w:rsidR="007B3DBF" w:rsidRPr="004A7732" w:rsidRDefault="007B3DBF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14:paraId="543BE8AD" w14:textId="77777777" w:rsidR="007B3DBF" w:rsidRPr="004A7732" w:rsidRDefault="007B3DBF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Дуся</w:t>
            </w:r>
          </w:p>
        </w:tc>
        <w:tc>
          <w:tcPr>
            <w:tcW w:w="1701" w:type="dxa"/>
          </w:tcPr>
          <w:p w14:paraId="195A211F" w14:textId="77777777" w:rsidR="007B3DBF" w:rsidRPr="004A7732" w:rsidRDefault="007B3DBF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 xml:space="preserve">20 </w:t>
            </w:r>
            <w:proofErr w:type="spellStart"/>
            <w:r w:rsidRPr="004A7732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Pr="004A7732">
              <w:rPr>
                <w:rFonts w:cs="Times New Roman"/>
                <w:sz w:val="24"/>
                <w:szCs w:val="24"/>
              </w:rPr>
              <w:t>./час</w:t>
            </w:r>
          </w:p>
        </w:tc>
        <w:tc>
          <w:tcPr>
            <w:tcW w:w="2552" w:type="dxa"/>
          </w:tcPr>
          <w:p w14:paraId="31B567CC" w14:textId="0CE61CA7" w:rsidR="007B3DBF" w:rsidRPr="004A7732" w:rsidRDefault="007B3DBF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На полозьях с потайным шагающим механизмом.</w:t>
            </w:r>
            <w:r w:rsidR="00580B5A" w:rsidRPr="004A7732">
              <w:rPr>
                <w:rFonts w:cs="Times New Roman"/>
                <w:sz w:val="24"/>
                <w:szCs w:val="24"/>
              </w:rPr>
              <w:t xml:space="preserve"> Расчищает коридор</w:t>
            </w:r>
            <w:r w:rsidR="003B2223">
              <w:rPr>
                <w:rFonts w:cs="Times New Roman"/>
                <w:sz w:val="24"/>
                <w:szCs w:val="24"/>
              </w:rPr>
              <w:t xml:space="preserve"> ш</w:t>
            </w:r>
            <w:r w:rsidR="003B2223">
              <w:rPr>
                <w:rFonts w:cs="Times New Roman"/>
                <w:sz w:val="24"/>
                <w:szCs w:val="24"/>
              </w:rPr>
              <w:t>и</w:t>
            </w:r>
            <w:r w:rsidR="003B2223">
              <w:rPr>
                <w:rFonts w:cs="Times New Roman"/>
                <w:sz w:val="24"/>
                <w:szCs w:val="24"/>
              </w:rPr>
              <w:t>риной до 10 м</w:t>
            </w:r>
          </w:p>
        </w:tc>
        <w:tc>
          <w:tcPr>
            <w:tcW w:w="1979" w:type="dxa"/>
          </w:tcPr>
          <w:p w14:paraId="175BC62B" w14:textId="77777777" w:rsidR="007B3DBF" w:rsidRPr="004A7732" w:rsidRDefault="007B3DBF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2 часа раз в 4 часа</w:t>
            </w:r>
          </w:p>
        </w:tc>
      </w:tr>
    </w:tbl>
    <w:p w14:paraId="1B521129" w14:textId="77777777" w:rsidR="00ED6065" w:rsidRPr="004A7732" w:rsidRDefault="00ED6065" w:rsidP="004A7732">
      <w:pPr>
        <w:spacing w:line="240" w:lineRule="auto"/>
        <w:jc w:val="center"/>
        <w:rPr>
          <w:rFonts w:cs="Times New Roman"/>
          <w:sz w:val="24"/>
          <w:szCs w:val="24"/>
        </w:rPr>
      </w:pPr>
    </w:p>
    <w:p w14:paraId="366918ED" w14:textId="77777777" w:rsidR="00ED6065" w:rsidRPr="004A7732" w:rsidRDefault="00ED6065" w:rsidP="004A7732">
      <w:pPr>
        <w:spacing w:line="240" w:lineRule="auto"/>
        <w:jc w:val="right"/>
        <w:rPr>
          <w:rFonts w:cs="Times New Roman"/>
          <w:b/>
          <w:i/>
          <w:sz w:val="24"/>
          <w:szCs w:val="24"/>
        </w:rPr>
      </w:pPr>
      <w:r w:rsidRPr="004A7732">
        <w:rPr>
          <w:rFonts w:cs="Times New Roman"/>
          <w:b/>
          <w:i/>
          <w:sz w:val="24"/>
          <w:szCs w:val="24"/>
        </w:rPr>
        <w:t>Источник 2</w:t>
      </w:r>
    </w:p>
    <w:p w14:paraId="78EE1D6D" w14:textId="77777777" w:rsidR="007E0017" w:rsidRPr="004A7732" w:rsidRDefault="007E0017" w:rsidP="004A7732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4A7732">
        <w:rPr>
          <w:rFonts w:cs="Times New Roman"/>
          <w:b/>
          <w:sz w:val="24"/>
          <w:szCs w:val="24"/>
        </w:rPr>
        <w:t>Информация от вахтеров</w:t>
      </w:r>
    </w:p>
    <w:p w14:paraId="61EBDCED" w14:textId="77777777" w:rsidR="00ED6065" w:rsidRPr="004A7732" w:rsidRDefault="007E0017" w:rsidP="004A7732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4A7732">
        <w:rPr>
          <w:rFonts w:cs="Times New Roman"/>
          <w:sz w:val="24"/>
          <w:szCs w:val="24"/>
        </w:rPr>
        <w:t>Примерно в 7.00 в корпус начинают прибывать преподаватели, которые едут на общ</w:t>
      </w:r>
      <w:r w:rsidRPr="004A7732">
        <w:rPr>
          <w:rFonts w:cs="Times New Roman"/>
          <w:sz w:val="24"/>
          <w:szCs w:val="24"/>
        </w:rPr>
        <w:t>е</w:t>
      </w:r>
      <w:r w:rsidRPr="004A7732">
        <w:rPr>
          <w:rFonts w:cs="Times New Roman"/>
          <w:sz w:val="24"/>
          <w:szCs w:val="24"/>
        </w:rPr>
        <w:t>ственном транспорте издалека.</w:t>
      </w:r>
    </w:p>
    <w:p w14:paraId="30875387" w14:textId="77777777" w:rsidR="00ED6065" w:rsidRPr="004A7732" w:rsidRDefault="007E0017" w:rsidP="004A7732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4A7732">
        <w:rPr>
          <w:rFonts w:cs="Times New Roman"/>
          <w:sz w:val="24"/>
          <w:szCs w:val="24"/>
        </w:rPr>
        <w:t>С 7.30 приезжают преподаватели на машинах, начинают приезжать студенты. Маш</w:t>
      </w:r>
      <w:r w:rsidRPr="004A7732">
        <w:rPr>
          <w:rFonts w:cs="Times New Roman"/>
          <w:sz w:val="24"/>
          <w:szCs w:val="24"/>
        </w:rPr>
        <w:t>и</w:t>
      </w:r>
      <w:r w:rsidRPr="004A7732">
        <w:rPr>
          <w:rFonts w:cs="Times New Roman"/>
          <w:sz w:val="24"/>
          <w:szCs w:val="24"/>
        </w:rPr>
        <w:t>ны в течение дн</w:t>
      </w:r>
      <w:r w:rsidR="00C27BB1" w:rsidRPr="004A7732">
        <w:rPr>
          <w:rFonts w:cs="Times New Roman"/>
          <w:sz w:val="24"/>
          <w:szCs w:val="24"/>
        </w:rPr>
        <w:t>я постоянно приезжают и уезжают, поэтому парковку нужно убирать пост</w:t>
      </w:r>
      <w:r w:rsidR="00C27BB1" w:rsidRPr="004A7732">
        <w:rPr>
          <w:rFonts w:cs="Times New Roman"/>
          <w:sz w:val="24"/>
          <w:szCs w:val="24"/>
        </w:rPr>
        <w:t>о</w:t>
      </w:r>
      <w:r w:rsidR="00C27BB1" w:rsidRPr="004A7732">
        <w:rPr>
          <w:rFonts w:cs="Times New Roman"/>
          <w:sz w:val="24"/>
          <w:szCs w:val="24"/>
        </w:rPr>
        <w:t>янно. Так же необходимо убирать и тропинку от калитки к главному входу.</w:t>
      </w:r>
    </w:p>
    <w:p w14:paraId="529C3D4E" w14:textId="77777777" w:rsidR="007E0017" w:rsidRPr="004A7732" w:rsidRDefault="007E0017" w:rsidP="004A7732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4A7732">
        <w:rPr>
          <w:rFonts w:cs="Times New Roman"/>
          <w:sz w:val="24"/>
          <w:szCs w:val="24"/>
        </w:rPr>
        <w:t>В 8.00 сменяются вахтеры, вновь прибывший делает полный обход территории.</w:t>
      </w:r>
    </w:p>
    <w:p w14:paraId="4EE8BC51" w14:textId="77777777" w:rsidR="007E0017" w:rsidRPr="004A7732" w:rsidRDefault="007E0017" w:rsidP="004A7732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4A7732">
        <w:rPr>
          <w:rFonts w:cs="Times New Roman"/>
          <w:sz w:val="24"/>
          <w:szCs w:val="24"/>
        </w:rPr>
        <w:lastRenderedPageBreak/>
        <w:t>В 12.30 должны привезти оборудование и занести его через вход №3</w:t>
      </w:r>
      <w:r w:rsidR="008D7DCE" w:rsidRPr="004A7732">
        <w:rPr>
          <w:rFonts w:cs="Times New Roman"/>
          <w:sz w:val="24"/>
          <w:szCs w:val="24"/>
        </w:rPr>
        <w:t>.</w:t>
      </w:r>
    </w:p>
    <w:p w14:paraId="518D473E" w14:textId="77777777" w:rsidR="007E0017" w:rsidRPr="004A7732" w:rsidRDefault="007E0017" w:rsidP="004A7732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4A7732">
        <w:rPr>
          <w:rFonts w:cs="Times New Roman"/>
          <w:sz w:val="24"/>
          <w:szCs w:val="24"/>
        </w:rPr>
        <w:t>В 11.30 привозят горячие обеды и заносят их через вход №2</w:t>
      </w:r>
      <w:r w:rsidR="008D7DCE" w:rsidRPr="004A7732">
        <w:rPr>
          <w:rFonts w:cs="Times New Roman"/>
          <w:sz w:val="24"/>
          <w:szCs w:val="24"/>
        </w:rPr>
        <w:t>.</w:t>
      </w:r>
    </w:p>
    <w:p w14:paraId="33F2EADE" w14:textId="77777777" w:rsidR="00ED6065" w:rsidRPr="004A7732" w:rsidRDefault="007E0017" w:rsidP="004A7732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4A7732">
        <w:rPr>
          <w:rFonts w:cs="Times New Roman"/>
          <w:sz w:val="24"/>
          <w:szCs w:val="24"/>
        </w:rPr>
        <w:t xml:space="preserve">На задний двор выходят преподаватели в 8.00 и в 19.00, чтобы открыть и закрыть </w:t>
      </w:r>
      <w:proofErr w:type="gramStart"/>
      <w:r w:rsidRPr="004A7732">
        <w:rPr>
          <w:rFonts w:cs="Times New Roman"/>
          <w:sz w:val="24"/>
          <w:szCs w:val="24"/>
        </w:rPr>
        <w:t>ролл-ставни</w:t>
      </w:r>
      <w:proofErr w:type="gramEnd"/>
      <w:r w:rsidRPr="004A7732">
        <w:rPr>
          <w:rFonts w:cs="Times New Roman"/>
          <w:sz w:val="24"/>
          <w:szCs w:val="24"/>
        </w:rPr>
        <w:t xml:space="preserve"> на окнах</w:t>
      </w:r>
      <w:r w:rsidR="000569E8" w:rsidRPr="004A7732">
        <w:rPr>
          <w:rFonts w:cs="Times New Roman"/>
          <w:sz w:val="24"/>
          <w:szCs w:val="24"/>
        </w:rPr>
        <w:t>. На задний двор можно пройти только через зону тренажеров</w:t>
      </w:r>
      <w:r w:rsidR="008D7DCE" w:rsidRPr="004A7732">
        <w:rPr>
          <w:rFonts w:cs="Times New Roman"/>
          <w:sz w:val="24"/>
          <w:szCs w:val="24"/>
        </w:rPr>
        <w:t>.</w:t>
      </w:r>
    </w:p>
    <w:p w14:paraId="09291C38" w14:textId="77777777" w:rsidR="007E0017" w:rsidRPr="004A7732" w:rsidRDefault="007E0017" w:rsidP="004A7732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4A7732">
        <w:rPr>
          <w:rFonts w:cs="Times New Roman"/>
          <w:sz w:val="24"/>
          <w:szCs w:val="24"/>
        </w:rPr>
        <w:t xml:space="preserve">В зоне тренажеров занимаются студенты с преподавателем с 8.00 до 9.00, с 14.00 до 15.00 и с 18.00 </w:t>
      </w:r>
      <w:proofErr w:type="gramStart"/>
      <w:r w:rsidRPr="004A7732">
        <w:rPr>
          <w:rFonts w:cs="Times New Roman"/>
          <w:sz w:val="24"/>
          <w:szCs w:val="24"/>
        </w:rPr>
        <w:t>до</w:t>
      </w:r>
      <w:proofErr w:type="gramEnd"/>
      <w:r w:rsidRPr="004A7732">
        <w:rPr>
          <w:rFonts w:cs="Times New Roman"/>
          <w:sz w:val="24"/>
          <w:szCs w:val="24"/>
        </w:rPr>
        <w:t xml:space="preserve"> 19.00</w:t>
      </w:r>
      <w:r w:rsidR="008D7DCE" w:rsidRPr="004A7732">
        <w:rPr>
          <w:rFonts w:cs="Times New Roman"/>
          <w:sz w:val="24"/>
          <w:szCs w:val="24"/>
        </w:rPr>
        <w:t>.</w:t>
      </w:r>
    </w:p>
    <w:p w14:paraId="092C5475" w14:textId="77777777" w:rsidR="00ED6065" w:rsidRPr="004A7732" w:rsidRDefault="007E0017" w:rsidP="004A7732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4A7732">
        <w:rPr>
          <w:rFonts w:cs="Times New Roman"/>
          <w:sz w:val="24"/>
          <w:szCs w:val="24"/>
        </w:rPr>
        <w:t>У клумбы с елочкой часто фотографируются студенты, преподаватели и гости.</w:t>
      </w:r>
      <w:r w:rsidR="008D7DCE" w:rsidRPr="004A7732">
        <w:rPr>
          <w:rFonts w:cs="Times New Roman"/>
          <w:sz w:val="24"/>
          <w:szCs w:val="24"/>
        </w:rPr>
        <w:t xml:space="preserve"> Эта зона должна быть убрана всегда, как и свободное пространство двора. Роботы могут убирать его в период простоя между задачами и следующей зарядкой.</w:t>
      </w:r>
    </w:p>
    <w:p w14:paraId="04B0C441" w14:textId="77777777" w:rsidR="00991609" w:rsidRPr="004A7732" w:rsidRDefault="007E0017" w:rsidP="004A7732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4A7732">
        <w:rPr>
          <w:rFonts w:cs="Times New Roman"/>
          <w:sz w:val="24"/>
          <w:szCs w:val="24"/>
        </w:rPr>
        <w:t>Последние преподаватели и студенты уходят из корпуса в 20.40</w:t>
      </w:r>
      <w:r w:rsidR="008D7DCE" w:rsidRPr="004A7732">
        <w:rPr>
          <w:rFonts w:cs="Times New Roman"/>
          <w:sz w:val="24"/>
          <w:szCs w:val="24"/>
        </w:rPr>
        <w:t>.</w:t>
      </w:r>
    </w:p>
    <w:p w14:paraId="1184012E" w14:textId="77777777" w:rsidR="00BD1B26" w:rsidRPr="004A7732" w:rsidRDefault="00991609" w:rsidP="004A7732">
      <w:pPr>
        <w:spacing w:line="240" w:lineRule="auto"/>
        <w:jc w:val="right"/>
        <w:rPr>
          <w:rFonts w:cs="Times New Roman"/>
          <w:b/>
          <w:i/>
          <w:sz w:val="24"/>
          <w:szCs w:val="24"/>
        </w:rPr>
      </w:pPr>
      <w:r w:rsidRPr="004A7732">
        <w:rPr>
          <w:rFonts w:cs="Times New Roman"/>
          <w:b/>
          <w:i/>
          <w:sz w:val="24"/>
          <w:szCs w:val="24"/>
        </w:rPr>
        <w:t>Источник 3</w:t>
      </w:r>
    </w:p>
    <w:p w14:paraId="334A2BB8" w14:textId="04870396" w:rsidR="00991609" w:rsidRPr="004A7732" w:rsidRDefault="00991609" w:rsidP="004A7732">
      <w:pPr>
        <w:spacing w:line="240" w:lineRule="auto"/>
        <w:jc w:val="center"/>
        <w:rPr>
          <w:rFonts w:cs="Times New Roman"/>
          <w:i/>
          <w:sz w:val="24"/>
          <w:szCs w:val="24"/>
        </w:rPr>
      </w:pPr>
      <w:r w:rsidRPr="004A7732">
        <w:rPr>
          <w:rFonts w:cs="Times New Roman"/>
          <w:b/>
          <w:sz w:val="24"/>
          <w:szCs w:val="24"/>
        </w:rPr>
        <w:t>План территории</w:t>
      </w:r>
    </w:p>
    <w:p w14:paraId="6C1544D2" w14:textId="5C5A831E" w:rsidR="004A7732" w:rsidRPr="004A7732" w:rsidRDefault="004A7732" w:rsidP="004A7732">
      <w:pPr>
        <w:spacing w:line="240" w:lineRule="auto"/>
        <w:jc w:val="center"/>
        <w:rPr>
          <w:rFonts w:cs="Times New Roman"/>
          <w:sz w:val="24"/>
          <w:szCs w:val="24"/>
        </w:rPr>
      </w:pPr>
      <w:r w:rsidRPr="004A7732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176506AB" wp14:editId="3D354489">
            <wp:extent cx="5654977" cy="31242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34215" t="38224" r="12231" b="24791"/>
                    <a:stretch/>
                  </pic:blipFill>
                  <pic:spPr bwMode="auto">
                    <a:xfrm>
                      <a:off x="0" y="0"/>
                      <a:ext cx="5653108" cy="3123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4975" w:type="pct"/>
        <w:tblLook w:val="04A0" w:firstRow="1" w:lastRow="0" w:firstColumn="1" w:lastColumn="0" w:noHBand="0" w:noVBand="1"/>
      </w:tblPr>
      <w:tblGrid>
        <w:gridCol w:w="766"/>
        <w:gridCol w:w="6430"/>
        <w:gridCol w:w="2610"/>
      </w:tblGrid>
      <w:tr w:rsidR="00580B5A" w:rsidRPr="004A7732" w14:paraId="05F34922" w14:textId="77777777" w:rsidTr="004A7732">
        <w:tc>
          <w:tcPr>
            <w:tcW w:w="766" w:type="dxa"/>
          </w:tcPr>
          <w:p w14:paraId="35C93616" w14:textId="77777777" w:rsidR="00580B5A" w:rsidRPr="004A7732" w:rsidRDefault="00580B5A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6430" w:type="dxa"/>
          </w:tcPr>
          <w:p w14:paraId="032CC482" w14:textId="77777777" w:rsidR="00580B5A" w:rsidRPr="004A7732" w:rsidRDefault="00580B5A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Зона</w:t>
            </w:r>
          </w:p>
        </w:tc>
        <w:tc>
          <w:tcPr>
            <w:tcW w:w="2610" w:type="dxa"/>
          </w:tcPr>
          <w:p w14:paraId="677B72E2" w14:textId="77777777" w:rsidR="00580B5A" w:rsidRPr="004A7732" w:rsidRDefault="00580B5A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Площадь</w:t>
            </w:r>
          </w:p>
        </w:tc>
      </w:tr>
      <w:tr w:rsidR="00580B5A" w:rsidRPr="004A7732" w14:paraId="1C3727B0" w14:textId="77777777" w:rsidTr="004A7732">
        <w:tc>
          <w:tcPr>
            <w:tcW w:w="766" w:type="dxa"/>
          </w:tcPr>
          <w:p w14:paraId="61495F96" w14:textId="77777777" w:rsidR="00580B5A" w:rsidRPr="004A7732" w:rsidRDefault="00580B5A" w:rsidP="004A773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6430" w:type="dxa"/>
          </w:tcPr>
          <w:p w14:paraId="56E4ED36" w14:textId="2B2A5C16" w:rsidR="00580B5A" w:rsidRPr="004A7732" w:rsidRDefault="004A7732" w:rsidP="004A773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Дорожка </w:t>
            </w:r>
            <w:proofErr w:type="gramStart"/>
            <w:r>
              <w:rPr>
                <w:rFonts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входу (на плане -</w:t>
            </w:r>
            <w:r w:rsidR="00580B5A" w:rsidRPr="004A7732">
              <w:rPr>
                <w:rFonts w:cs="Times New Roman"/>
                <w:sz w:val="24"/>
                <w:szCs w:val="24"/>
              </w:rPr>
              <w:t xml:space="preserve"> красная зона)</w:t>
            </w:r>
          </w:p>
        </w:tc>
        <w:tc>
          <w:tcPr>
            <w:tcW w:w="2610" w:type="dxa"/>
          </w:tcPr>
          <w:p w14:paraId="276D03CA" w14:textId="77777777" w:rsidR="00580B5A" w:rsidRPr="004A7732" w:rsidRDefault="00580B5A" w:rsidP="004A773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 xml:space="preserve">100 </w:t>
            </w:r>
            <w:proofErr w:type="spellStart"/>
            <w:r w:rsidRPr="004A7732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Pr="004A7732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580B5A" w:rsidRPr="004A7732" w14:paraId="15F54CA7" w14:textId="77777777" w:rsidTr="004A7732">
        <w:tc>
          <w:tcPr>
            <w:tcW w:w="766" w:type="dxa"/>
          </w:tcPr>
          <w:p w14:paraId="0AFA5379" w14:textId="77777777" w:rsidR="00580B5A" w:rsidRPr="004A7732" w:rsidRDefault="00580B5A" w:rsidP="004A773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6430" w:type="dxa"/>
          </w:tcPr>
          <w:p w14:paraId="4060F5D7" w14:textId="77777777" w:rsidR="00580B5A" w:rsidRPr="004A7732" w:rsidRDefault="00580B5A" w:rsidP="004A773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Спортивные снаряды (оранжевая зона)</w:t>
            </w:r>
          </w:p>
        </w:tc>
        <w:tc>
          <w:tcPr>
            <w:tcW w:w="2610" w:type="dxa"/>
          </w:tcPr>
          <w:p w14:paraId="62C40B60" w14:textId="77777777" w:rsidR="00580B5A" w:rsidRPr="004A7732" w:rsidRDefault="004929B7" w:rsidP="004A773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9</w:t>
            </w:r>
            <w:r w:rsidR="00580B5A" w:rsidRPr="004A7732">
              <w:rPr>
                <w:rFonts w:cs="Times New Roman"/>
                <w:sz w:val="24"/>
                <w:szCs w:val="24"/>
              </w:rPr>
              <w:t xml:space="preserve">0 </w:t>
            </w:r>
            <w:proofErr w:type="spellStart"/>
            <w:r w:rsidR="00580B5A" w:rsidRPr="004A7732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="00580B5A" w:rsidRPr="004A7732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580B5A" w:rsidRPr="004A7732" w14:paraId="0CF1B15E" w14:textId="77777777" w:rsidTr="004A7732">
        <w:tc>
          <w:tcPr>
            <w:tcW w:w="766" w:type="dxa"/>
          </w:tcPr>
          <w:p w14:paraId="7E8A4FEC" w14:textId="77777777" w:rsidR="00580B5A" w:rsidRPr="004A7732" w:rsidRDefault="00580B5A" w:rsidP="004A773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6430" w:type="dxa"/>
          </w:tcPr>
          <w:p w14:paraId="1B2905DA" w14:textId="77777777" w:rsidR="00580B5A" w:rsidRPr="004A7732" w:rsidRDefault="00580B5A" w:rsidP="004A773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Задний двор (желтая зона)</w:t>
            </w:r>
          </w:p>
        </w:tc>
        <w:tc>
          <w:tcPr>
            <w:tcW w:w="2610" w:type="dxa"/>
          </w:tcPr>
          <w:p w14:paraId="0FD22C14" w14:textId="77777777" w:rsidR="00580B5A" w:rsidRPr="004A7732" w:rsidRDefault="000569E8" w:rsidP="004A773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90</w:t>
            </w:r>
            <w:r w:rsidR="00580B5A" w:rsidRPr="004A773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580B5A" w:rsidRPr="004A7732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="00580B5A" w:rsidRPr="004A7732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580B5A" w:rsidRPr="004A7732" w14:paraId="5DAFDBBA" w14:textId="77777777" w:rsidTr="004A7732">
        <w:tc>
          <w:tcPr>
            <w:tcW w:w="766" w:type="dxa"/>
          </w:tcPr>
          <w:p w14:paraId="2F2E1C2C" w14:textId="77777777" w:rsidR="00580B5A" w:rsidRPr="004A7732" w:rsidRDefault="00580B5A" w:rsidP="004A773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6430" w:type="dxa"/>
          </w:tcPr>
          <w:p w14:paraId="16FB803B" w14:textId="77777777" w:rsidR="00580B5A" w:rsidRPr="004A7732" w:rsidRDefault="00580B5A" w:rsidP="004A773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Проход к выходам 3 и 2 (изумрудная зона)</w:t>
            </w:r>
          </w:p>
        </w:tc>
        <w:tc>
          <w:tcPr>
            <w:tcW w:w="2610" w:type="dxa"/>
          </w:tcPr>
          <w:p w14:paraId="49730C68" w14:textId="77777777" w:rsidR="00580B5A" w:rsidRPr="004A7732" w:rsidRDefault="004929B7" w:rsidP="004A773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125</w:t>
            </w:r>
            <w:r w:rsidR="00580B5A" w:rsidRPr="004A773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580B5A" w:rsidRPr="004A7732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="00580B5A" w:rsidRPr="004A7732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580B5A" w:rsidRPr="004A7732" w14:paraId="143B64D8" w14:textId="77777777" w:rsidTr="004A7732">
        <w:tc>
          <w:tcPr>
            <w:tcW w:w="766" w:type="dxa"/>
          </w:tcPr>
          <w:p w14:paraId="3E8D68A1" w14:textId="77777777" w:rsidR="00580B5A" w:rsidRPr="004A7732" w:rsidRDefault="00580B5A" w:rsidP="004A773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6430" w:type="dxa"/>
          </w:tcPr>
          <w:p w14:paraId="51F3BE35" w14:textId="77777777" w:rsidR="00580B5A" w:rsidRPr="004A7732" w:rsidRDefault="00580B5A" w:rsidP="004A773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Парковка (серая зона)</w:t>
            </w:r>
          </w:p>
        </w:tc>
        <w:tc>
          <w:tcPr>
            <w:tcW w:w="2610" w:type="dxa"/>
          </w:tcPr>
          <w:p w14:paraId="0ED4C94E" w14:textId="77777777" w:rsidR="00580B5A" w:rsidRPr="004A7732" w:rsidRDefault="00580B5A" w:rsidP="004A773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 xml:space="preserve">80 </w:t>
            </w:r>
            <w:proofErr w:type="spellStart"/>
            <w:r w:rsidRPr="004A7732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Pr="004A7732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580B5A" w:rsidRPr="004A7732" w14:paraId="2EB3F9F4" w14:textId="77777777" w:rsidTr="004A7732">
        <w:tc>
          <w:tcPr>
            <w:tcW w:w="766" w:type="dxa"/>
          </w:tcPr>
          <w:p w14:paraId="45986C17" w14:textId="77777777" w:rsidR="00580B5A" w:rsidRPr="004A7732" w:rsidRDefault="00580B5A" w:rsidP="004A773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6430" w:type="dxa"/>
          </w:tcPr>
          <w:p w14:paraId="03777BFC" w14:textId="77777777" w:rsidR="00580B5A" w:rsidRPr="004A7732" w:rsidRDefault="00580B5A" w:rsidP="004A773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Клумба с елочкой (зеленый квадрат)</w:t>
            </w:r>
          </w:p>
        </w:tc>
        <w:tc>
          <w:tcPr>
            <w:tcW w:w="2610" w:type="dxa"/>
          </w:tcPr>
          <w:p w14:paraId="19DC2CEB" w14:textId="77777777" w:rsidR="00580B5A" w:rsidRPr="004A7732" w:rsidRDefault="0020121C" w:rsidP="004A773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2</w:t>
            </w:r>
            <w:r w:rsidR="00580B5A" w:rsidRPr="004A7732">
              <w:rPr>
                <w:rFonts w:cs="Times New Roman"/>
                <w:sz w:val="24"/>
                <w:szCs w:val="24"/>
              </w:rPr>
              <w:t xml:space="preserve">0 </w:t>
            </w:r>
            <w:proofErr w:type="spellStart"/>
            <w:r w:rsidR="00580B5A" w:rsidRPr="004A7732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="00580B5A" w:rsidRPr="004A7732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580B5A" w:rsidRPr="004A7732" w14:paraId="5CEB9BF3" w14:textId="77777777" w:rsidTr="004A7732">
        <w:tc>
          <w:tcPr>
            <w:tcW w:w="766" w:type="dxa"/>
          </w:tcPr>
          <w:p w14:paraId="4988E387" w14:textId="77777777" w:rsidR="00580B5A" w:rsidRPr="004A7732" w:rsidRDefault="00580B5A" w:rsidP="004A773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6430" w:type="dxa"/>
          </w:tcPr>
          <w:p w14:paraId="238D7C60" w14:textId="77777777" w:rsidR="00580B5A" w:rsidRPr="004A7732" w:rsidRDefault="00580B5A" w:rsidP="004A773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Свободная площадь (белая), содержит место для снеговой кучи (голубой круг)</w:t>
            </w:r>
          </w:p>
        </w:tc>
        <w:tc>
          <w:tcPr>
            <w:tcW w:w="2610" w:type="dxa"/>
          </w:tcPr>
          <w:p w14:paraId="05E9298C" w14:textId="77777777" w:rsidR="00580B5A" w:rsidRPr="004A7732" w:rsidRDefault="00580B5A" w:rsidP="004A773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 xml:space="preserve">200 </w:t>
            </w:r>
            <w:proofErr w:type="spellStart"/>
            <w:r w:rsidRPr="004A7732">
              <w:rPr>
                <w:rFonts w:cs="Times New Roman"/>
                <w:sz w:val="24"/>
                <w:szCs w:val="24"/>
              </w:rPr>
              <w:t>кв.м</w:t>
            </w:r>
            <w:proofErr w:type="spellEnd"/>
            <w:r w:rsidRPr="004A7732"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14:paraId="55CAAD0A" w14:textId="77777777" w:rsidR="007E0017" w:rsidRPr="004A7732" w:rsidRDefault="007E0017" w:rsidP="004A7732">
      <w:pPr>
        <w:spacing w:line="240" w:lineRule="auto"/>
        <w:rPr>
          <w:rFonts w:cs="Times New Roman"/>
          <w:sz w:val="24"/>
          <w:szCs w:val="24"/>
        </w:rPr>
      </w:pPr>
    </w:p>
    <w:p w14:paraId="5B5D4AD2" w14:textId="77777777" w:rsidR="008D7DCE" w:rsidRPr="004A7732" w:rsidRDefault="008D7DCE" w:rsidP="004A7732">
      <w:pPr>
        <w:spacing w:line="240" w:lineRule="auto"/>
        <w:jc w:val="left"/>
        <w:rPr>
          <w:rFonts w:cs="Times New Roman"/>
          <w:sz w:val="24"/>
          <w:szCs w:val="24"/>
          <w:u w:val="single"/>
        </w:rPr>
      </w:pPr>
      <w:r w:rsidRPr="004A7732">
        <w:rPr>
          <w:rFonts w:cs="Times New Roman"/>
          <w:sz w:val="24"/>
          <w:szCs w:val="24"/>
          <w:u w:val="single"/>
        </w:rPr>
        <w:t>Инструмент проверки</w:t>
      </w:r>
    </w:p>
    <w:p w14:paraId="250C539A" w14:textId="77777777" w:rsidR="008D7DCE" w:rsidRPr="004A7732" w:rsidRDefault="008D7DCE" w:rsidP="004A7732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4A7732">
        <w:rPr>
          <w:rFonts w:cs="Times New Roman"/>
          <w:b/>
          <w:sz w:val="24"/>
          <w:szCs w:val="24"/>
        </w:rPr>
        <w:t>Расписание работы роботов-снегоуборщиков</w:t>
      </w:r>
    </w:p>
    <w:tbl>
      <w:tblPr>
        <w:tblStyle w:val="a3"/>
        <w:tblW w:w="5000" w:type="pct"/>
        <w:tblInd w:w="-5" w:type="dxa"/>
        <w:tblLook w:val="04A0" w:firstRow="1" w:lastRow="0" w:firstColumn="1" w:lastColumn="0" w:noHBand="0" w:noVBand="1"/>
      </w:tblPr>
      <w:tblGrid>
        <w:gridCol w:w="1518"/>
        <w:gridCol w:w="1819"/>
        <w:gridCol w:w="1667"/>
        <w:gridCol w:w="1819"/>
        <w:gridCol w:w="1667"/>
        <w:gridCol w:w="1365"/>
      </w:tblGrid>
      <w:tr w:rsidR="008D7DCE" w:rsidRPr="004A7732" w14:paraId="273E56D1" w14:textId="77777777" w:rsidTr="004A7732">
        <w:trPr>
          <w:tblHeader/>
        </w:trPr>
        <w:tc>
          <w:tcPr>
            <w:tcW w:w="1418" w:type="dxa"/>
          </w:tcPr>
          <w:p w14:paraId="64EFF157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14:paraId="640A91DC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Дед Мороз</w:t>
            </w:r>
          </w:p>
        </w:tc>
        <w:tc>
          <w:tcPr>
            <w:tcW w:w="1559" w:type="dxa"/>
          </w:tcPr>
          <w:p w14:paraId="048A9D69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Снегурочка</w:t>
            </w:r>
          </w:p>
        </w:tc>
        <w:tc>
          <w:tcPr>
            <w:tcW w:w="1701" w:type="dxa"/>
          </w:tcPr>
          <w:p w14:paraId="54C57B9E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Терминатор</w:t>
            </w:r>
          </w:p>
        </w:tc>
        <w:tc>
          <w:tcPr>
            <w:tcW w:w="1559" w:type="dxa"/>
          </w:tcPr>
          <w:p w14:paraId="37243843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Вася</w:t>
            </w:r>
          </w:p>
        </w:tc>
        <w:tc>
          <w:tcPr>
            <w:tcW w:w="1276" w:type="dxa"/>
          </w:tcPr>
          <w:p w14:paraId="038F3058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Дуся</w:t>
            </w:r>
          </w:p>
        </w:tc>
      </w:tr>
      <w:tr w:rsidR="008D7DCE" w:rsidRPr="004A7732" w14:paraId="7A8E994B" w14:textId="77777777" w:rsidTr="004A7732">
        <w:tc>
          <w:tcPr>
            <w:tcW w:w="1418" w:type="dxa"/>
          </w:tcPr>
          <w:p w14:paraId="1D956845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0.00</w:t>
            </w:r>
          </w:p>
        </w:tc>
        <w:tc>
          <w:tcPr>
            <w:tcW w:w="1701" w:type="dxa"/>
          </w:tcPr>
          <w:p w14:paraId="07CDD877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F605F3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D7D31" w:themeFill="accent2"/>
          </w:tcPr>
          <w:p w14:paraId="3F4F2860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ACCB055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79959553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D7DCE" w:rsidRPr="004A7732" w14:paraId="6D3C35D2" w14:textId="77777777" w:rsidTr="004A7732">
        <w:tc>
          <w:tcPr>
            <w:tcW w:w="1418" w:type="dxa"/>
          </w:tcPr>
          <w:p w14:paraId="4B9BD419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1.00</w:t>
            </w:r>
          </w:p>
        </w:tc>
        <w:tc>
          <w:tcPr>
            <w:tcW w:w="1701" w:type="dxa"/>
            <w:shd w:val="clear" w:color="auto" w:fill="FF0000"/>
          </w:tcPr>
          <w:p w14:paraId="342494AE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68A9A1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D7D31" w:themeFill="accent2"/>
          </w:tcPr>
          <w:p w14:paraId="1C407E33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13635FA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47C1B4A7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D7DCE" w:rsidRPr="004A7732" w14:paraId="14D20B08" w14:textId="77777777" w:rsidTr="004A7732">
        <w:tc>
          <w:tcPr>
            <w:tcW w:w="1418" w:type="dxa"/>
          </w:tcPr>
          <w:p w14:paraId="39E99A3F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2.00</w:t>
            </w:r>
          </w:p>
        </w:tc>
        <w:tc>
          <w:tcPr>
            <w:tcW w:w="1701" w:type="dxa"/>
            <w:shd w:val="clear" w:color="auto" w:fill="FF0000"/>
          </w:tcPr>
          <w:p w14:paraId="51CF3E86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9E7A24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8C07A4A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D7D31" w:themeFill="accent2"/>
          </w:tcPr>
          <w:p w14:paraId="6B204019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4F47E968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D7DCE" w:rsidRPr="004A7732" w14:paraId="2232794B" w14:textId="77777777" w:rsidTr="004A7732">
        <w:tc>
          <w:tcPr>
            <w:tcW w:w="1418" w:type="dxa"/>
          </w:tcPr>
          <w:p w14:paraId="58FDF9FC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3.00</w:t>
            </w:r>
          </w:p>
        </w:tc>
        <w:tc>
          <w:tcPr>
            <w:tcW w:w="1701" w:type="dxa"/>
            <w:shd w:val="clear" w:color="auto" w:fill="FF0000"/>
          </w:tcPr>
          <w:p w14:paraId="226C2EB6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48C0C1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1176E47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D7D31" w:themeFill="accent2"/>
          </w:tcPr>
          <w:p w14:paraId="1AEE5C2F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45532801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D7DCE" w:rsidRPr="004A7732" w14:paraId="54EDF9F9" w14:textId="77777777" w:rsidTr="004A7732">
        <w:tc>
          <w:tcPr>
            <w:tcW w:w="1418" w:type="dxa"/>
          </w:tcPr>
          <w:p w14:paraId="0563FE4D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4.00</w:t>
            </w:r>
          </w:p>
        </w:tc>
        <w:tc>
          <w:tcPr>
            <w:tcW w:w="1701" w:type="dxa"/>
            <w:shd w:val="clear" w:color="auto" w:fill="FF0000"/>
          </w:tcPr>
          <w:p w14:paraId="681F9175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14:paraId="1E1C2C45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C000" w:themeFill="accent4"/>
          </w:tcPr>
          <w:p w14:paraId="39DB02B9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D7D31" w:themeFill="accent2"/>
          </w:tcPr>
          <w:p w14:paraId="22043AC4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4F3697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Зарядка</w:t>
            </w:r>
          </w:p>
        </w:tc>
      </w:tr>
      <w:tr w:rsidR="008D7DCE" w:rsidRPr="004A7732" w14:paraId="5D42996D" w14:textId="77777777" w:rsidTr="004A7732">
        <w:tc>
          <w:tcPr>
            <w:tcW w:w="1418" w:type="dxa"/>
          </w:tcPr>
          <w:p w14:paraId="489BAB5C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5.00</w:t>
            </w:r>
          </w:p>
        </w:tc>
        <w:tc>
          <w:tcPr>
            <w:tcW w:w="1701" w:type="dxa"/>
            <w:shd w:val="clear" w:color="auto" w:fill="FF0000"/>
          </w:tcPr>
          <w:p w14:paraId="1709C376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9C53F1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Зарядка</w:t>
            </w:r>
          </w:p>
        </w:tc>
        <w:tc>
          <w:tcPr>
            <w:tcW w:w="1701" w:type="dxa"/>
            <w:shd w:val="clear" w:color="auto" w:fill="FFC000" w:themeFill="accent4"/>
          </w:tcPr>
          <w:p w14:paraId="444D28BB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20623A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Зарядка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7865322B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D7DCE" w:rsidRPr="004A7732" w14:paraId="5C1F1533" w14:textId="77777777" w:rsidTr="004A7732">
        <w:tc>
          <w:tcPr>
            <w:tcW w:w="1418" w:type="dxa"/>
          </w:tcPr>
          <w:p w14:paraId="5F04C389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6.00</w:t>
            </w:r>
          </w:p>
        </w:tc>
        <w:tc>
          <w:tcPr>
            <w:tcW w:w="1701" w:type="dxa"/>
          </w:tcPr>
          <w:p w14:paraId="54CE4FE9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Зарядка</w:t>
            </w:r>
          </w:p>
        </w:tc>
        <w:tc>
          <w:tcPr>
            <w:tcW w:w="1559" w:type="dxa"/>
            <w:shd w:val="clear" w:color="auto" w:fill="00B050"/>
          </w:tcPr>
          <w:p w14:paraId="09DC8221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78CF5A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Зарядка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14B7A5B6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645CEDE3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D7DCE" w:rsidRPr="004A7732" w14:paraId="0ACCD2B9" w14:textId="77777777" w:rsidTr="004A7732">
        <w:tc>
          <w:tcPr>
            <w:tcW w:w="1418" w:type="dxa"/>
          </w:tcPr>
          <w:p w14:paraId="2F7D2968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7.00</w:t>
            </w:r>
          </w:p>
        </w:tc>
        <w:tc>
          <w:tcPr>
            <w:tcW w:w="1701" w:type="dxa"/>
            <w:shd w:val="clear" w:color="auto" w:fill="FF0000"/>
          </w:tcPr>
          <w:p w14:paraId="6FAA597D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B050"/>
          </w:tcPr>
          <w:p w14:paraId="75380106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14:paraId="008C43B0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00D57D5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3AEF5641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D7DCE" w:rsidRPr="004A7732" w14:paraId="6D9B3F66" w14:textId="77777777" w:rsidTr="004A7732">
        <w:tc>
          <w:tcPr>
            <w:tcW w:w="1418" w:type="dxa"/>
          </w:tcPr>
          <w:p w14:paraId="6EBCA991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8.00</w:t>
            </w:r>
          </w:p>
        </w:tc>
        <w:tc>
          <w:tcPr>
            <w:tcW w:w="1701" w:type="dxa"/>
            <w:shd w:val="clear" w:color="auto" w:fill="FF0000"/>
          </w:tcPr>
          <w:p w14:paraId="56C21FE1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B050"/>
          </w:tcPr>
          <w:p w14:paraId="704DCC7C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14:paraId="73AA9167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1990D08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1795EC69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D7DCE" w:rsidRPr="004A7732" w14:paraId="03AAFBB5" w14:textId="77777777" w:rsidTr="004A7732">
        <w:tc>
          <w:tcPr>
            <w:tcW w:w="1418" w:type="dxa"/>
          </w:tcPr>
          <w:p w14:paraId="77DC224A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lastRenderedPageBreak/>
              <w:t>9.00</w:t>
            </w:r>
          </w:p>
        </w:tc>
        <w:tc>
          <w:tcPr>
            <w:tcW w:w="1701" w:type="dxa"/>
            <w:shd w:val="clear" w:color="auto" w:fill="FF0000"/>
          </w:tcPr>
          <w:p w14:paraId="531C62FF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B050"/>
          </w:tcPr>
          <w:p w14:paraId="030EC30E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14:paraId="685DB192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D7D31" w:themeFill="accent2"/>
          </w:tcPr>
          <w:p w14:paraId="6D7224CD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FAB97E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Зарядка</w:t>
            </w:r>
          </w:p>
        </w:tc>
      </w:tr>
      <w:tr w:rsidR="008D7DCE" w:rsidRPr="004A7732" w14:paraId="3FC655E8" w14:textId="77777777" w:rsidTr="004A7732">
        <w:tc>
          <w:tcPr>
            <w:tcW w:w="1418" w:type="dxa"/>
          </w:tcPr>
          <w:p w14:paraId="5186F591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shd w:val="clear" w:color="auto" w:fill="FF0000"/>
          </w:tcPr>
          <w:p w14:paraId="418798F6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B050"/>
          </w:tcPr>
          <w:p w14:paraId="0A03F4AE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14:paraId="54CE6C7C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D7D31" w:themeFill="accent2"/>
          </w:tcPr>
          <w:p w14:paraId="0E24B082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30942E70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D7DCE" w:rsidRPr="004A7732" w14:paraId="6D2EC55F" w14:textId="77777777" w:rsidTr="004A7732">
        <w:tc>
          <w:tcPr>
            <w:tcW w:w="1418" w:type="dxa"/>
          </w:tcPr>
          <w:p w14:paraId="36DA693E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  <w:shd w:val="clear" w:color="auto" w:fill="FF0000"/>
          </w:tcPr>
          <w:p w14:paraId="74043FB2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0C7723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Зарядка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13437413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C8C822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Зарядка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3AB281EA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D7DCE" w:rsidRPr="004A7732" w14:paraId="7599EB8A" w14:textId="77777777" w:rsidTr="004A7732">
        <w:tc>
          <w:tcPr>
            <w:tcW w:w="1418" w:type="dxa"/>
          </w:tcPr>
          <w:p w14:paraId="3656C5C6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39EE04F0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0000"/>
          </w:tcPr>
          <w:p w14:paraId="7B403404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186C92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D7D31" w:themeFill="accent2"/>
          </w:tcPr>
          <w:p w14:paraId="690A0543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4078CE94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D7DCE" w:rsidRPr="004A7732" w14:paraId="24D5D3D2" w14:textId="77777777" w:rsidTr="004A7732">
        <w:tc>
          <w:tcPr>
            <w:tcW w:w="1418" w:type="dxa"/>
          </w:tcPr>
          <w:p w14:paraId="2CEDFCED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14:paraId="410CEA3D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Зарядка</w:t>
            </w:r>
          </w:p>
        </w:tc>
        <w:tc>
          <w:tcPr>
            <w:tcW w:w="1559" w:type="dxa"/>
            <w:shd w:val="clear" w:color="auto" w:fill="FF0000"/>
          </w:tcPr>
          <w:p w14:paraId="2782ED58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D811DF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Зарядка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50328E19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3E82391D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D7DCE" w:rsidRPr="004A7732" w14:paraId="6E59F3A5" w14:textId="77777777" w:rsidTr="004A7732">
        <w:tc>
          <w:tcPr>
            <w:tcW w:w="1418" w:type="dxa"/>
          </w:tcPr>
          <w:p w14:paraId="3A2BE14D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shd w:val="clear" w:color="auto" w:fill="FFC000" w:themeFill="accent4"/>
          </w:tcPr>
          <w:p w14:paraId="406F21C9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0000"/>
          </w:tcPr>
          <w:p w14:paraId="026FFB8F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14:paraId="1D1240C4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4B724D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6CCF4F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Зарядка</w:t>
            </w:r>
          </w:p>
        </w:tc>
      </w:tr>
      <w:tr w:rsidR="008D7DCE" w:rsidRPr="004A7732" w14:paraId="445E54FE" w14:textId="77777777" w:rsidTr="004A7732">
        <w:tc>
          <w:tcPr>
            <w:tcW w:w="1418" w:type="dxa"/>
          </w:tcPr>
          <w:p w14:paraId="0BE4FB01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  <w:shd w:val="clear" w:color="auto" w:fill="FFC000" w:themeFill="accent4"/>
          </w:tcPr>
          <w:p w14:paraId="6A7E04CA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0000"/>
          </w:tcPr>
          <w:p w14:paraId="7F8AB8C2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14:paraId="07DEE297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A774EE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0F3D792C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D7DCE" w:rsidRPr="004A7732" w14:paraId="6684A12A" w14:textId="77777777" w:rsidTr="004A7732">
        <w:tc>
          <w:tcPr>
            <w:tcW w:w="1418" w:type="dxa"/>
          </w:tcPr>
          <w:p w14:paraId="71EF5D1A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  <w:shd w:val="clear" w:color="auto" w:fill="FFC000" w:themeFill="accent4"/>
          </w:tcPr>
          <w:p w14:paraId="06D39D91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508589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0000"/>
          </w:tcPr>
          <w:p w14:paraId="4F1FCC02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14:paraId="11E250A8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323CEE09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D7DCE" w:rsidRPr="004A7732" w14:paraId="288416DB" w14:textId="77777777" w:rsidTr="004A7732">
        <w:tc>
          <w:tcPr>
            <w:tcW w:w="1418" w:type="dxa"/>
          </w:tcPr>
          <w:p w14:paraId="0927B68E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17.00</w:t>
            </w:r>
          </w:p>
        </w:tc>
        <w:tc>
          <w:tcPr>
            <w:tcW w:w="1701" w:type="dxa"/>
            <w:shd w:val="clear" w:color="auto" w:fill="FFC000" w:themeFill="accent4"/>
          </w:tcPr>
          <w:p w14:paraId="53932772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5D33A7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Зарядка</w:t>
            </w:r>
          </w:p>
        </w:tc>
        <w:tc>
          <w:tcPr>
            <w:tcW w:w="1701" w:type="dxa"/>
            <w:shd w:val="clear" w:color="auto" w:fill="FF0000"/>
          </w:tcPr>
          <w:p w14:paraId="45937572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0D5FD8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Зарядка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2D22BB9C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D7DCE" w:rsidRPr="004A7732" w14:paraId="33242094" w14:textId="77777777" w:rsidTr="004A7732">
        <w:tc>
          <w:tcPr>
            <w:tcW w:w="1418" w:type="dxa"/>
          </w:tcPr>
          <w:p w14:paraId="6E6D9876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18.00</w:t>
            </w:r>
          </w:p>
        </w:tc>
        <w:tc>
          <w:tcPr>
            <w:tcW w:w="1701" w:type="dxa"/>
            <w:shd w:val="clear" w:color="auto" w:fill="FFC000" w:themeFill="accent4"/>
          </w:tcPr>
          <w:p w14:paraId="7D7EDCF3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0000"/>
          </w:tcPr>
          <w:p w14:paraId="06EF60AC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14:paraId="285C6CD8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C86372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2E9C0979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D7DCE" w:rsidRPr="004A7732" w14:paraId="3993FD35" w14:textId="77777777" w:rsidTr="004A7732">
        <w:tc>
          <w:tcPr>
            <w:tcW w:w="1418" w:type="dxa"/>
          </w:tcPr>
          <w:p w14:paraId="0C029B65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19.00</w:t>
            </w:r>
          </w:p>
        </w:tc>
        <w:tc>
          <w:tcPr>
            <w:tcW w:w="1701" w:type="dxa"/>
          </w:tcPr>
          <w:p w14:paraId="5B102C0F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shd w:val="clear" w:color="auto" w:fill="FF0000"/>
          </w:tcPr>
          <w:p w14:paraId="16772866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558893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14:paraId="10656019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2459C1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Зарядка</w:t>
            </w:r>
          </w:p>
        </w:tc>
      </w:tr>
      <w:tr w:rsidR="008D7DCE" w:rsidRPr="004A7732" w14:paraId="6E1884F2" w14:textId="77777777" w:rsidTr="004A7732">
        <w:tc>
          <w:tcPr>
            <w:tcW w:w="1418" w:type="dxa"/>
          </w:tcPr>
          <w:p w14:paraId="7D65A7A7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20.00</w:t>
            </w:r>
          </w:p>
        </w:tc>
        <w:tc>
          <w:tcPr>
            <w:tcW w:w="1701" w:type="dxa"/>
          </w:tcPr>
          <w:p w14:paraId="3FDDA3DC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Зарядка</w:t>
            </w:r>
          </w:p>
        </w:tc>
        <w:tc>
          <w:tcPr>
            <w:tcW w:w="1559" w:type="dxa"/>
            <w:shd w:val="clear" w:color="auto" w:fill="FF0000"/>
          </w:tcPr>
          <w:p w14:paraId="34E401DE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287E69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Зарядка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6E865709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32C5ECC1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D7DCE" w:rsidRPr="004A7732" w14:paraId="4B4CAD28" w14:textId="77777777" w:rsidTr="004A7732">
        <w:tc>
          <w:tcPr>
            <w:tcW w:w="1418" w:type="dxa"/>
          </w:tcPr>
          <w:p w14:paraId="3DB13A24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21.00</w:t>
            </w:r>
          </w:p>
        </w:tc>
        <w:tc>
          <w:tcPr>
            <w:tcW w:w="1701" w:type="dxa"/>
          </w:tcPr>
          <w:p w14:paraId="5310453A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0000"/>
          </w:tcPr>
          <w:p w14:paraId="323CAD38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CE0D71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14:paraId="67E6888E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1211ADFE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D7DCE" w:rsidRPr="004A7732" w14:paraId="02013752" w14:textId="77777777" w:rsidTr="004A7732">
        <w:tc>
          <w:tcPr>
            <w:tcW w:w="1418" w:type="dxa"/>
          </w:tcPr>
          <w:p w14:paraId="579BC719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22.00</w:t>
            </w:r>
          </w:p>
        </w:tc>
        <w:tc>
          <w:tcPr>
            <w:tcW w:w="1701" w:type="dxa"/>
          </w:tcPr>
          <w:p w14:paraId="0E31F5AF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AAE7C2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89C543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614F45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002AB8D3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D7DCE" w:rsidRPr="004A7732" w14:paraId="1D0A22D7" w14:textId="77777777" w:rsidTr="004A7732">
        <w:tc>
          <w:tcPr>
            <w:tcW w:w="1418" w:type="dxa"/>
          </w:tcPr>
          <w:p w14:paraId="03B3EEE7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23.00</w:t>
            </w:r>
          </w:p>
        </w:tc>
        <w:tc>
          <w:tcPr>
            <w:tcW w:w="1701" w:type="dxa"/>
          </w:tcPr>
          <w:p w14:paraId="28E0D8EB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EE6E1F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Зарядка</w:t>
            </w:r>
          </w:p>
        </w:tc>
        <w:tc>
          <w:tcPr>
            <w:tcW w:w="1701" w:type="dxa"/>
          </w:tcPr>
          <w:p w14:paraId="5A038D0A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469ED6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A7732">
              <w:rPr>
                <w:rFonts w:cs="Times New Roman"/>
                <w:sz w:val="24"/>
                <w:szCs w:val="24"/>
              </w:rPr>
              <w:t>Зарядка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1148484B" w14:textId="77777777" w:rsidR="008D7DCE" w:rsidRPr="004A7732" w:rsidRDefault="008D7DCE" w:rsidP="004A773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28E7516C" w14:textId="5310976E" w:rsidR="008D7DCE" w:rsidRPr="004A7732" w:rsidRDefault="008D7DCE" w:rsidP="004A7732">
      <w:pPr>
        <w:spacing w:line="240" w:lineRule="auto"/>
        <w:rPr>
          <w:rFonts w:cs="Times New Roman"/>
          <w:sz w:val="24"/>
          <w:szCs w:val="24"/>
        </w:rPr>
      </w:pPr>
    </w:p>
    <w:p w14:paraId="73BBAE8F" w14:textId="77777777" w:rsidR="00066651" w:rsidRPr="004A7732" w:rsidRDefault="00066651" w:rsidP="004A7732">
      <w:pPr>
        <w:spacing w:line="240" w:lineRule="auto"/>
        <w:rPr>
          <w:rFonts w:eastAsia="Calibri" w:cs="Times New Roman"/>
          <w:i/>
          <w:sz w:val="24"/>
          <w:szCs w:val="24"/>
        </w:rPr>
      </w:pPr>
      <w:r w:rsidRPr="004A7732">
        <w:rPr>
          <w:rFonts w:eastAsia="Calibri" w:cs="Times New Roman"/>
          <w:i/>
          <w:sz w:val="24"/>
          <w:szCs w:val="24"/>
        </w:rPr>
        <w:t>Подсчет баллов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7974"/>
        <w:gridCol w:w="1881"/>
      </w:tblGrid>
      <w:tr w:rsidR="00066651" w:rsidRPr="004A7732" w14:paraId="59EDE428" w14:textId="77777777" w:rsidTr="004A7732">
        <w:tc>
          <w:tcPr>
            <w:tcW w:w="7819" w:type="dxa"/>
          </w:tcPr>
          <w:p w14:paraId="02249BFD" w14:textId="49765A4C" w:rsidR="00066651" w:rsidRPr="004A7732" w:rsidRDefault="00066651" w:rsidP="004A7732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4A7732">
              <w:rPr>
                <w:rFonts w:eastAsia="Calibri" w:cs="Times New Roman"/>
                <w:sz w:val="24"/>
                <w:szCs w:val="24"/>
              </w:rPr>
              <w:t>За каждую верно заполненную строчку расписания</w:t>
            </w:r>
          </w:p>
        </w:tc>
        <w:tc>
          <w:tcPr>
            <w:tcW w:w="1844" w:type="dxa"/>
          </w:tcPr>
          <w:p w14:paraId="5180EC16" w14:textId="77777777" w:rsidR="00066651" w:rsidRPr="004A7732" w:rsidRDefault="00066651" w:rsidP="004A7732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4A7732">
              <w:rPr>
                <w:rFonts w:eastAsia="Calibri" w:cs="Times New Roman"/>
                <w:sz w:val="24"/>
                <w:szCs w:val="24"/>
              </w:rPr>
              <w:t>1 балл</w:t>
            </w:r>
          </w:p>
        </w:tc>
      </w:tr>
      <w:tr w:rsidR="00066651" w:rsidRPr="004A7732" w14:paraId="337EBF7B" w14:textId="77777777" w:rsidTr="004A7732">
        <w:tc>
          <w:tcPr>
            <w:tcW w:w="7819" w:type="dxa"/>
          </w:tcPr>
          <w:p w14:paraId="1656AD0C" w14:textId="2C5AA6E7" w:rsidR="00066651" w:rsidRPr="004A7732" w:rsidRDefault="004A7732" w:rsidP="004A7732">
            <w:pPr>
              <w:spacing w:line="240" w:lineRule="auto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4A7732">
              <w:rPr>
                <w:rFonts w:eastAsia="Calibri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844" w:type="dxa"/>
          </w:tcPr>
          <w:p w14:paraId="16396906" w14:textId="065FD391" w:rsidR="00066651" w:rsidRPr="004A7732" w:rsidRDefault="00066651" w:rsidP="004A7732">
            <w:pPr>
              <w:spacing w:line="240" w:lineRule="auto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4A7732">
              <w:rPr>
                <w:rFonts w:eastAsia="Calibri" w:cs="Times New Roman"/>
                <w:b/>
                <w:i/>
                <w:sz w:val="24"/>
                <w:szCs w:val="24"/>
              </w:rPr>
              <w:t>24 балла</w:t>
            </w:r>
          </w:p>
        </w:tc>
      </w:tr>
    </w:tbl>
    <w:p w14:paraId="3E8E4A0D" w14:textId="77777777" w:rsidR="00066651" w:rsidRPr="004A7732" w:rsidRDefault="00066651" w:rsidP="004A7732">
      <w:pPr>
        <w:spacing w:line="240" w:lineRule="auto"/>
        <w:rPr>
          <w:rFonts w:cs="Times New Roman"/>
          <w:sz w:val="24"/>
          <w:szCs w:val="24"/>
        </w:rPr>
      </w:pPr>
    </w:p>
    <w:sectPr w:rsidR="00066651" w:rsidRPr="004A7732" w:rsidSect="004A7732">
      <w:pgSz w:w="11907" w:h="16840" w:code="9"/>
      <w:pgMar w:top="1134" w:right="1134" w:bottom="1134" w:left="1134" w:header="709" w:footer="62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65"/>
    <w:rsid w:val="000569E8"/>
    <w:rsid w:val="00066651"/>
    <w:rsid w:val="000F65BD"/>
    <w:rsid w:val="00157DA0"/>
    <w:rsid w:val="001669F1"/>
    <w:rsid w:val="0020121C"/>
    <w:rsid w:val="00240D82"/>
    <w:rsid w:val="002858AB"/>
    <w:rsid w:val="003049F1"/>
    <w:rsid w:val="00334266"/>
    <w:rsid w:val="003B2223"/>
    <w:rsid w:val="00476CDC"/>
    <w:rsid w:val="004929B7"/>
    <w:rsid w:val="004A7732"/>
    <w:rsid w:val="00580B5A"/>
    <w:rsid w:val="005B43C0"/>
    <w:rsid w:val="00600CC7"/>
    <w:rsid w:val="0067670A"/>
    <w:rsid w:val="006B2A47"/>
    <w:rsid w:val="006D5BA1"/>
    <w:rsid w:val="00784991"/>
    <w:rsid w:val="007B3DBF"/>
    <w:rsid w:val="007E0017"/>
    <w:rsid w:val="00854F96"/>
    <w:rsid w:val="008D7DCE"/>
    <w:rsid w:val="00991609"/>
    <w:rsid w:val="00A509BF"/>
    <w:rsid w:val="00B43934"/>
    <w:rsid w:val="00BD1B26"/>
    <w:rsid w:val="00C27BB1"/>
    <w:rsid w:val="00D61EB3"/>
    <w:rsid w:val="00ED6065"/>
    <w:rsid w:val="00FA650A"/>
    <w:rsid w:val="00FD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4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CE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FD5434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D5434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934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43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FD5434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43934"/>
    <w:rPr>
      <w:rFonts w:ascii="Times New Roman" w:eastAsiaTheme="majorEastAsia" w:hAnsi="Times New Roman" w:cstheme="majorBidi"/>
      <w:sz w:val="28"/>
      <w:szCs w:val="24"/>
    </w:rPr>
  </w:style>
  <w:style w:type="table" w:styleId="a3">
    <w:name w:val="Table Grid"/>
    <w:basedOn w:val="a1"/>
    <w:uiPriority w:val="39"/>
    <w:rsid w:val="00ED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06665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77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CE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FD5434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D5434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934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43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FD5434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43934"/>
    <w:rPr>
      <w:rFonts w:ascii="Times New Roman" w:eastAsiaTheme="majorEastAsia" w:hAnsi="Times New Roman" w:cstheme="majorBidi"/>
      <w:sz w:val="28"/>
      <w:szCs w:val="24"/>
    </w:rPr>
  </w:style>
  <w:style w:type="table" w:styleId="a3">
    <w:name w:val="Table Grid"/>
    <w:basedOn w:val="a1"/>
    <w:uiPriority w:val="39"/>
    <w:rsid w:val="00ED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066651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77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44000-F119-454A-B987-E22E7715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Anzhela Akopyan</dc:creator>
  <cp:lastModifiedBy>пк</cp:lastModifiedBy>
  <cp:revision>2</cp:revision>
  <dcterms:created xsi:type="dcterms:W3CDTF">2021-03-12T17:15:00Z</dcterms:created>
  <dcterms:modified xsi:type="dcterms:W3CDTF">2021-03-12T17:15:00Z</dcterms:modified>
</cp:coreProperties>
</file>