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E9D89" w14:textId="77777777" w:rsidR="00AB1308" w:rsidRPr="000D44D9" w:rsidRDefault="00AB1308" w:rsidP="00AB1308">
      <w:pPr>
        <w:spacing w:after="0" w:line="240" w:lineRule="auto"/>
        <w:ind w:left="3544"/>
        <w:jc w:val="both"/>
        <w:rPr>
          <w:rFonts w:ascii="Calibri" w:hAnsi="Calibri" w:cs="Times New Roman"/>
          <w:sz w:val="20"/>
          <w:szCs w:val="20"/>
        </w:rPr>
      </w:pPr>
      <w:r w:rsidRPr="000D44D9">
        <w:rPr>
          <w:rFonts w:ascii="Calibri" w:hAnsi="Calibri" w:cs="Times New Roman"/>
          <w:sz w:val="20"/>
          <w:szCs w:val="20"/>
        </w:rPr>
        <w:t>Задание подготовлено в рамках проекта АНО «Лаборатория модерн</w:t>
      </w:r>
      <w:r w:rsidRPr="000D44D9">
        <w:rPr>
          <w:rFonts w:ascii="Calibri" w:hAnsi="Calibri" w:cs="Times New Roman"/>
          <w:sz w:val="20"/>
          <w:szCs w:val="20"/>
        </w:rPr>
        <w:t>и</w:t>
      </w:r>
      <w:r w:rsidRPr="000D44D9">
        <w:rPr>
          <w:rFonts w:ascii="Calibri" w:hAnsi="Calibri"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0D44D9">
        <w:rPr>
          <w:rFonts w:ascii="Calibri" w:hAnsi="Calibri" w:cs="Times New Roman"/>
          <w:sz w:val="20"/>
          <w:szCs w:val="20"/>
        </w:rPr>
        <w:t>м</w:t>
      </w:r>
      <w:r w:rsidRPr="000D44D9">
        <w:rPr>
          <w:rFonts w:ascii="Calibri" w:hAnsi="Calibri"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0D44D9">
        <w:rPr>
          <w:rFonts w:ascii="Calibri" w:hAnsi="Calibri" w:cs="Times New Roman"/>
          <w:sz w:val="20"/>
          <w:szCs w:val="20"/>
        </w:rPr>
        <w:t>о</w:t>
      </w:r>
      <w:r w:rsidRPr="000D44D9">
        <w:rPr>
          <w:rFonts w:ascii="Calibri" w:hAnsi="Calibri" w:cs="Times New Roman"/>
          <w:sz w:val="20"/>
          <w:szCs w:val="20"/>
        </w:rPr>
        <w:t>ставленного Фондом президентских грантов.</w:t>
      </w:r>
    </w:p>
    <w:p w14:paraId="77EE7685" w14:textId="77777777" w:rsidR="00AB1308" w:rsidRPr="000D44D9" w:rsidRDefault="00AB1308" w:rsidP="00AB13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4D9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1245BFC9" w14:textId="77777777" w:rsidR="00AB1308" w:rsidRPr="000D44D9" w:rsidRDefault="00AB1308" w:rsidP="00AB1308">
      <w:pPr>
        <w:tabs>
          <w:tab w:val="left" w:pos="47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4D9">
        <w:rPr>
          <w:rFonts w:ascii="Times New Roman" w:eastAsia="Times New Roman" w:hAnsi="Times New Roman" w:cs="Times New Roman"/>
          <w:sz w:val="24"/>
          <w:szCs w:val="24"/>
        </w:rPr>
        <w:t xml:space="preserve">Кураева Роза </w:t>
      </w:r>
      <w:proofErr w:type="spellStart"/>
      <w:r w:rsidRPr="000D44D9">
        <w:rPr>
          <w:rFonts w:ascii="Times New Roman" w:eastAsia="Times New Roman" w:hAnsi="Times New Roman" w:cs="Times New Roman"/>
          <w:sz w:val="24"/>
          <w:szCs w:val="24"/>
        </w:rPr>
        <w:t>Туктаровна</w:t>
      </w:r>
      <w:proofErr w:type="spellEnd"/>
      <w:r w:rsidRPr="000D44D9">
        <w:rPr>
          <w:rFonts w:ascii="Times New Roman" w:eastAsia="Times New Roman" w:hAnsi="Times New Roman" w:cs="Times New Roman"/>
          <w:sz w:val="24"/>
          <w:szCs w:val="24"/>
        </w:rPr>
        <w:t>, ГБПОУ «Самарский машиностроительный колледж»</w:t>
      </w:r>
    </w:p>
    <w:p w14:paraId="18DB320D" w14:textId="77777777" w:rsidR="00AB1308" w:rsidRPr="000D44D9" w:rsidRDefault="00AB1308" w:rsidP="00AB1308">
      <w:pPr>
        <w:pStyle w:val="ad"/>
        <w:spacing w:before="0" w:beforeAutospacing="0" w:after="0" w:afterAutospacing="0"/>
        <w:jc w:val="both"/>
        <w:rPr>
          <w:shd w:val="clear" w:color="auto" w:fill="FFFFFF"/>
        </w:rPr>
      </w:pPr>
    </w:p>
    <w:p w14:paraId="2C1BE0C2" w14:textId="77777777" w:rsidR="00AB1308" w:rsidRPr="000D44D9" w:rsidRDefault="00AB1308" w:rsidP="00AB1308">
      <w:pPr>
        <w:pStyle w:val="ad"/>
        <w:spacing w:before="0" w:beforeAutospacing="0" w:after="0" w:afterAutospacing="0"/>
        <w:jc w:val="both"/>
        <w:rPr>
          <w:b/>
          <w:shd w:val="clear" w:color="auto" w:fill="FFFFFF"/>
        </w:rPr>
      </w:pPr>
      <w:r w:rsidRPr="000D44D9">
        <w:rPr>
          <w:b/>
          <w:shd w:val="clear" w:color="auto" w:fill="FFFFFF"/>
        </w:rPr>
        <w:t>Назначение задания</w:t>
      </w:r>
    </w:p>
    <w:p w14:paraId="63794C8E" w14:textId="360E8399" w:rsidR="00CE74FB" w:rsidRPr="00AB1308" w:rsidRDefault="001C09AF" w:rsidP="00AB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308">
        <w:rPr>
          <w:rFonts w:ascii="Times New Roman" w:eastAsia="Times New Roman" w:hAnsi="Times New Roman" w:cs="Times New Roman"/>
          <w:sz w:val="24"/>
          <w:szCs w:val="24"/>
        </w:rPr>
        <w:t>Эффективное общение: целеполагание планирование</w:t>
      </w:r>
      <w:r w:rsidR="00CE74FB" w:rsidRPr="00AB1308">
        <w:rPr>
          <w:rFonts w:ascii="Times New Roman" w:eastAsia="Times New Roman" w:hAnsi="Times New Roman" w:cs="Times New Roman"/>
          <w:sz w:val="24"/>
          <w:szCs w:val="24"/>
        </w:rPr>
        <w:t>. Уровень I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</w:p>
    <w:p w14:paraId="695ABB8F" w14:textId="286787B6" w:rsidR="00CE74FB" w:rsidRPr="00AB1308" w:rsidRDefault="00CE74FB" w:rsidP="00AB130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МДК.01.01. Технология работ по узловой сборке и </w:t>
      </w:r>
      <w:proofErr w:type="spellStart"/>
      <w:r w:rsidRPr="00AB1308">
        <w:rPr>
          <w:rFonts w:ascii="Times New Roman" w:eastAsia="Calibri" w:hAnsi="Times New Roman" w:cs="Times New Roman"/>
          <w:sz w:val="24"/>
          <w:szCs w:val="24"/>
          <w:lang w:eastAsia="en-US"/>
        </w:rPr>
        <w:t>пусконаладке</w:t>
      </w:r>
      <w:proofErr w:type="spellEnd"/>
      <w:r w:rsidR="00AB13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Calibri" w:hAnsi="Times New Roman" w:cs="Times New Roman"/>
          <w:sz w:val="24"/>
          <w:szCs w:val="24"/>
          <w:lang w:eastAsia="en-US"/>
        </w:rPr>
        <w:t>манипуляторов</w:t>
      </w:r>
    </w:p>
    <w:p w14:paraId="58DA5AC1" w14:textId="2CF5B912" w:rsidR="00CE74FB" w:rsidRPr="00AB1308" w:rsidRDefault="00AB1308" w:rsidP="00AB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1308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Тема: </w:t>
      </w:r>
      <w:r w:rsidR="00840D09">
        <w:rPr>
          <w:rFonts w:ascii="Times New Roman" w:hAnsi="Times New Roman" w:cs="Times New Roman"/>
          <w:sz w:val="24"/>
          <w:szCs w:val="24"/>
        </w:rPr>
        <w:t>Запись управляющей программы</w:t>
      </w:r>
    </w:p>
    <w:p w14:paraId="3288221D" w14:textId="2B918362" w:rsidR="00CE74FB" w:rsidRPr="00AB1308" w:rsidRDefault="00CE74FB" w:rsidP="00AB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11B45" w14:textId="77777777" w:rsidR="003A03F9" w:rsidRPr="00AB1308" w:rsidRDefault="003A03F9" w:rsidP="00AB1308">
      <w:pPr>
        <w:pStyle w:val="ad"/>
        <w:spacing w:before="0" w:beforeAutospacing="0" w:after="0" w:afterAutospacing="0"/>
        <w:jc w:val="both"/>
        <w:rPr>
          <w:b/>
          <w:shd w:val="clear" w:color="auto" w:fill="FFFFFF"/>
        </w:rPr>
      </w:pPr>
      <w:r w:rsidRPr="00AB1308">
        <w:rPr>
          <w:b/>
          <w:shd w:val="clear" w:color="auto" w:fill="FFFFFF"/>
        </w:rPr>
        <w:t>Комментарии</w:t>
      </w:r>
    </w:p>
    <w:p w14:paraId="461CE345" w14:textId="31F5080D" w:rsidR="00027F6D" w:rsidRPr="00AB1308" w:rsidRDefault="00027F6D" w:rsidP="00AB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308">
        <w:rPr>
          <w:rFonts w:ascii="Times New Roman" w:hAnsi="Times New Roman" w:cs="Times New Roman"/>
          <w:sz w:val="24"/>
          <w:szCs w:val="24"/>
        </w:rPr>
        <w:t>КОЗ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выполняется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в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рамках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самостоятельной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работы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обучающихся.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Данное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задание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необх</w:t>
      </w:r>
      <w:r w:rsidRPr="00AB1308">
        <w:rPr>
          <w:rFonts w:ascii="Times New Roman" w:hAnsi="Times New Roman" w:cs="Times New Roman"/>
          <w:sz w:val="24"/>
          <w:szCs w:val="24"/>
        </w:rPr>
        <w:t>о</w:t>
      </w:r>
      <w:r w:rsidRPr="00AB1308">
        <w:rPr>
          <w:rFonts w:ascii="Times New Roman" w:hAnsi="Times New Roman" w:cs="Times New Roman"/>
          <w:sz w:val="24"/>
          <w:szCs w:val="24"/>
        </w:rPr>
        <w:t>димо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проводить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AB1308">
        <w:rPr>
          <w:rFonts w:ascii="Times New Roman" w:hAnsi="Times New Roman" w:cs="Times New Roman"/>
          <w:sz w:val="24"/>
          <w:szCs w:val="24"/>
        </w:rPr>
        <w:t>на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AB1308">
        <w:rPr>
          <w:rFonts w:ascii="Times New Roman" w:hAnsi="Times New Roman" w:cs="Times New Roman"/>
          <w:sz w:val="24"/>
          <w:szCs w:val="24"/>
        </w:rPr>
        <w:t>этапе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AB1308">
        <w:rPr>
          <w:rFonts w:ascii="Times New Roman" w:hAnsi="Times New Roman" w:cs="Times New Roman"/>
          <w:sz w:val="24"/>
          <w:szCs w:val="24"/>
        </w:rPr>
        <w:t>формирования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AB1308">
        <w:rPr>
          <w:rFonts w:ascii="Times New Roman" w:hAnsi="Times New Roman" w:cs="Times New Roman"/>
          <w:sz w:val="24"/>
          <w:szCs w:val="24"/>
        </w:rPr>
        <w:t>знаний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Pr="00AB1308">
        <w:rPr>
          <w:rFonts w:ascii="Times New Roman" w:hAnsi="Times New Roman" w:cs="Times New Roman"/>
          <w:sz w:val="24"/>
          <w:szCs w:val="24"/>
        </w:rPr>
        <w:t>п</w:t>
      </w:r>
      <w:r w:rsidR="00DC1B14" w:rsidRPr="00AB1308">
        <w:rPr>
          <w:rFonts w:ascii="Times New Roman" w:hAnsi="Times New Roman" w:cs="Times New Roman"/>
          <w:sz w:val="24"/>
          <w:szCs w:val="24"/>
        </w:rPr>
        <w:t>о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AB1308">
        <w:rPr>
          <w:rFonts w:ascii="Times New Roman" w:hAnsi="Times New Roman" w:cs="Times New Roman"/>
          <w:sz w:val="24"/>
          <w:szCs w:val="24"/>
        </w:rPr>
        <w:t>составлению</w:t>
      </w:r>
      <w:r w:rsidR="0040581E" w:rsidRPr="00AB1308">
        <w:rPr>
          <w:rFonts w:ascii="Times New Roman" w:hAnsi="Times New Roman" w:cs="Times New Roman"/>
          <w:sz w:val="24"/>
          <w:szCs w:val="24"/>
        </w:rPr>
        <w:t xml:space="preserve"> </w:t>
      </w:r>
      <w:r w:rsidR="00CE74FB" w:rsidRPr="00AB1308">
        <w:rPr>
          <w:rFonts w:ascii="Times New Roman" w:hAnsi="Times New Roman" w:cs="Times New Roman"/>
          <w:sz w:val="24"/>
          <w:szCs w:val="24"/>
        </w:rPr>
        <w:t>управляющих программ</w:t>
      </w:r>
      <w:r w:rsidR="00DD271D">
        <w:rPr>
          <w:rFonts w:ascii="Times New Roman" w:hAnsi="Times New Roman" w:cs="Times New Roman"/>
          <w:sz w:val="24"/>
          <w:szCs w:val="24"/>
        </w:rPr>
        <w:t>. Обучающиеся знакомятся с новым материалом на основе источников в составе задания.</w:t>
      </w:r>
    </w:p>
    <w:p w14:paraId="4438C4AA" w14:textId="77777777" w:rsidR="003A03F9" w:rsidRPr="00AB1308" w:rsidRDefault="003A03F9" w:rsidP="00AB1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673B" w14:textId="77777777" w:rsidR="001B57E7" w:rsidRPr="00AB1308" w:rsidRDefault="001B57E7" w:rsidP="00AB13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411AA8" w14:textId="7826DC2B" w:rsidR="00DD271D" w:rsidRDefault="00A62B61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производстве, где вы проходите производственную</w:t>
      </w:r>
      <w:r w:rsidR="00BF76BF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практику, перед вами постав</w:t>
      </w:r>
      <w:r w:rsidR="00BF76BF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F76BF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ли задачу сделать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таблички</w:t>
      </w:r>
      <w:r w:rsidR="00BF76BF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 дню матери</w:t>
      </w:r>
      <w:r w:rsidR="00DD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использованием станка с ЧПУ. Управляющее программное обеспечение станка разнообразно, но все оно использует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упра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ляющий код</w:t>
      </w:r>
      <w:r w:rsidR="00DD271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  <w:r w:rsidR="00DD271D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7476200B" w14:textId="76E484DC" w:rsidR="00DD271D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Ознакомьтесь с производственным заданием (источник 1). Внимательно изучите пр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вила составления управляющей программы с использованием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(источник 2).</w:t>
      </w:r>
    </w:p>
    <w:p w14:paraId="2C2D4722" w14:textId="75C83049" w:rsidR="00DD271D" w:rsidRPr="00DD271D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Составьте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управляющую программу.</w:t>
      </w:r>
      <w:r w:rsidRPr="00DD271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D271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олни</w:t>
      </w:r>
      <w:r w:rsidRPr="00DD271D">
        <w:rPr>
          <w:rFonts w:ascii="Times New Roman" w:eastAsia="Times New Roman" w:hAnsi="Times New Roman" w:cs="Times New Roman"/>
          <w:sz w:val="24"/>
          <w:szCs w:val="24"/>
          <w:lang w:eastAsia="en-US"/>
        </w:rPr>
        <w:t>те бланк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26BDBC49" w14:textId="77777777" w:rsidR="00DD271D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86AB533" w14:textId="22429CB3" w:rsidR="00AE3641" w:rsidRPr="00280327" w:rsidRDefault="00280327" w:rsidP="00280327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280327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Бланк </w:t>
      </w:r>
    </w:p>
    <w:p w14:paraId="74205CBC" w14:textId="77777777" w:rsidR="00AE3641" w:rsidRPr="00AB1308" w:rsidRDefault="00AE3641" w:rsidP="00AE36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Управляющая программа обработки слова «МАМА»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142"/>
        <w:gridCol w:w="1769"/>
        <w:gridCol w:w="6943"/>
      </w:tblGrid>
      <w:tr w:rsidR="00AE3641" w:rsidRPr="00A92C4B" w14:paraId="150339E9" w14:textId="77777777" w:rsidTr="00280327">
        <w:trPr>
          <w:tblHeader/>
        </w:trPr>
        <w:tc>
          <w:tcPr>
            <w:tcW w:w="1142" w:type="dxa"/>
          </w:tcPr>
          <w:p w14:paraId="18929641" w14:textId="77777777" w:rsidR="00AE3641" w:rsidRPr="004C2D8E" w:rsidRDefault="00AE3641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Кадр (от </w:t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</w:t>
            </w:r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 до </w:t>
            </w:r>
            <w:proofErr w:type="spellStart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Nn</w:t>
            </w:r>
            <w:proofErr w:type="spellEnd"/>
            <w:r w:rsidRPr="004C2D8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69" w:type="dxa"/>
          </w:tcPr>
          <w:p w14:paraId="4A9AFC20" w14:textId="77777777" w:rsidR="00AE3641" w:rsidRPr="00A92C4B" w:rsidRDefault="00AE3641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6943" w:type="dxa"/>
          </w:tcPr>
          <w:p w14:paraId="36C74087" w14:textId="77777777" w:rsidR="00AE3641" w:rsidRPr="00A92C4B" w:rsidRDefault="00AE3641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280327" w:rsidRPr="00AB1308" w14:paraId="0A44AC5F" w14:textId="77777777" w:rsidTr="00280327">
        <w:tc>
          <w:tcPr>
            <w:tcW w:w="1142" w:type="dxa"/>
          </w:tcPr>
          <w:p w14:paraId="37D16255" w14:textId="17509A70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</w:t>
            </w:r>
          </w:p>
        </w:tc>
        <w:tc>
          <w:tcPr>
            <w:tcW w:w="1769" w:type="dxa"/>
          </w:tcPr>
          <w:p w14:paraId="76B623AD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483AB05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12B0AF58" w14:textId="77777777" w:rsidTr="00280327">
        <w:tc>
          <w:tcPr>
            <w:tcW w:w="1142" w:type="dxa"/>
          </w:tcPr>
          <w:p w14:paraId="07956BEB" w14:textId="0A41865E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</w:t>
            </w:r>
          </w:p>
        </w:tc>
        <w:tc>
          <w:tcPr>
            <w:tcW w:w="1769" w:type="dxa"/>
          </w:tcPr>
          <w:p w14:paraId="0A59BAB7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F5CB5A1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4DF56F3C" w14:textId="77777777" w:rsidTr="00280327">
        <w:tc>
          <w:tcPr>
            <w:tcW w:w="1142" w:type="dxa"/>
          </w:tcPr>
          <w:p w14:paraId="1F436BE2" w14:textId="0ECC8929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</w:t>
            </w:r>
          </w:p>
        </w:tc>
        <w:tc>
          <w:tcPr>
            <w:tcW w:w="1769" w:type="dxa"/>
          </w:tcPr>
          <w:p w14:paraId="788E7751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0C8463CD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5F63D499" w14:textId="77777777" w:rsidTr="00280327">
        <w:tc>
          <w:tcPr>
            <w:tcW w:w="1142" w:type="dxa"/>
          </w:tcPr>
          <w:p w14:paraId="5BB940BD" w14:textId="57B6A889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N4</w:t>
            </w:r>
          </w:p>
        </w:tc>
        <w:tc>
          <w:tcPr>
            <w:tcW w:w="1769" w:type="dxa"/>
          </w:tcPr>
          <w:p w14:paraId="6CF57ABC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072639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6FD93E17" w14:textId="77777777" w:rsidTr="00280327">
        <w:tc>
          <w:tcPr>
            <w:tcW w:w="1142" w:type="dxa"/>
          </w:tcPr>
          <w:p w14:paraId="13DFE0A1" w14:textId="156C63EB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N4</w:t>
            </w:r>
          </w:p>
        </w:tc>
        <w:tc>
          <w:tcPr>
            <w:tcW w:w="1769" w:type="dxa"/>
          </w:tcPr>
          <w:p w14:paraId="0EB93B4F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3250FB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78FBF477" w14:textId="77777777" w:rsidTr="00280327">
        <w:tc>
          <w:tcPr>
            <w:tcW w:w="1142" w:type="dxa"/>
          </w:tcPr>
          <w:p w14:paraId="7C2FEB5E" w14:textId="7A41E12B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N5</w:t>
            </w:r>
          </w:p>
        </w:tc>
        <w:tc>
          <w:tcPr>
            <w:tcW w:w="1769" w:type="dxa"/>
          </w:tcPr>
          <w:p w14:paraId="55656E75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F4B5B57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1D111C7F" w14:textId="77777777" w:rsidTr="00280327">
        <w:tc>
          <w:tcPr>
            <w:tcW w:w="1142" w:type="dxa"/>
          </w:tcPr>
          <w:p w14:paraId="74DE6D97" w14:textId="4C6834AB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N6</w:t>
            </w:r>
          </w:p>
        </w:tc>
        <w:tc>
          <w:tcPr>
            <w:tcW w:w="1769" w:type="dxa"/>
          </w:tcPr>
          <w:p w14:paraId="141F3D82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0D875D40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05F7ADBA" w14:textId="77777777" w:rsidTr="00280327">
        <w:tc>
          <w:tcPr>
            <w:tcW w:w="1142" w:type="dxa"/>
          </w:tcPr>
          <w:p w14:paraId="347EE91D" w14:textId="54B95C50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N7</w:t>
            </w:r>
          </w:p>
        </w:tc>
        <w:tc>
          <w:tcPr>
            <w:tcW w:w="1769" w:type="dxa"/>
          </w:tcPr>
          <w:p w14:paraId="03C1C120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3B1A95F5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228C22C0" w14:textId="77777777" w:rsidTr="00280327">
        <w:tc>
          <w:tcPr>
            <w:tcW w:w="1142" w:type="dxa"/>
          </w:tcPr>
          <w:p w14:paraId="09D06442" w14:textId="66173AE2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N8</w:t>
            </w:r>
          </w:p>
        </w:tc>
        <w:tc>
          <w:tcPr>
            <w:tcW w:w="1769" w:type="dxa"/>
          </w:tcPr>
          <w:p w14:paraId="1AA2E77C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69739A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6D027E63" w14:textId="77777777" w:rsidTr="00280327">
        <w:tc>
          <w:tcPr>
            <w:tcW w:w="1142" w:type="dxa"/>
          </w:tcPr>
          <w:p w14:paraId="751DDA1E" w14:textId="243AD76E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N9</w:t>
            </w:r>
          </w:p>
        </w:tc>
        <w:tc>
          <w:tcPr>
            <w:tcW w:w="1769" w:type="dxa"/>
          </w:tcPr>
          <w:p w14:paraId="15459DD9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AC5455B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7879F5FA" w14:textId="77777777" w:rsidTr="00280327">
        <w:tc>
          <w:tcPr>
            <w:tcW w:w="1142" w:type="dxa"/>
          </w:tcPr>
          <w:p w14:paraId="13B77D00" w14:textId="00675CF3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N10</w:t>
            </w:r>
          </w:p>
        </w:tc>
        <w:tc>
          <w:tcPr>
            <w:tcW w:w="1769" w:type="dxa"/>
          </w:tcPr>
          <w:p w14:paraId="0143252C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07F5B6FE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0CB52E05" w14:textId="77777777" w:rsidTr="00280327">
        <w:tc>
          <w:tcPr>
            <w:tcW w:w="1142" w:type="dxa"/>
          </w:tcPr>
          <w:p w14:paraId="79DE7D01" w14:textId="18657C6B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N11</w:t>
            </w:r>
          </w:p>
        </w:tc>
        <w:tc>
          <w:tcPr>
            <w:tcW w:w="1769" w:type="dxa"/>
          </w:tcPr>
          <w:p w14:paraId="676E7749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13E32954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3EBCEE58" w14:textId="77777777" w:rsidTr="00280327">
        <w:tc>
          <w:tcPr>
            <w:tcW w:w="1142" w:type="dxa"/>
          </w:tcPr>
          <w:p w14:paraId="1DB339A1" w14:textId="0862D9CF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N12</w:t>
            </w:r>
          </w:p>
        </w:tc>
        <w:tc>
          <w:tcPr>
            <w:tcW w:w="1769" w:type="dxa"/>
          </w:tcPr>
          <w:p w14:paraId="7FB697B9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1AE783ED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2DDDAE09" w14:textId="77777777" w:rsidTr="00280327">
        <w:tc>
          <w:tcPr>
            <w:tcW w:w="1142" w:type="dxa"/>
          </w:tcPr>
          <w:p w14:paraId="7110783D" w14:textId="534AA03D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N13</w:t>
            </w:r>
          </w:p>
        </w:tc>
        <w:tc>
          <w:tcPr>
            <w:tcW w:w="1769" w:type="dxa"/>
          </w:tcPr>
          <w:p w14:paraId="1FE1A6EF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ECDF285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7172940E" w14:textId="77777777" w:rsidTr="00280327">
        <w:tc>
          <w:tcPr>
            <w:tcW w:w="1142" w:type="dxa"/>
          </w:tcPr>
          <w:p w14:paraId="2C6A6151" w14:textId="70F21F7A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N14</w:t>
            </w:r>
          </w:p>
        </w:tc>
        <w:tc>
          <w:tcPr>
            <w:tcW w:w="1769" w:type="dxa"/>
          </w:tcPr>
          <w:p w14:paraId="0824364C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043BB3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296EF87D" w14:textId="77777777" w:rsidTr="00280327">
        <w:tc>
          <w:tcPr>
            <w:tcW w:w="1142" w:type="dxa"/>
          </w:tcPr>
          <w:p w14:paraId="082737D5" w14:textId="13AE7D24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N15</w:t>
            </w:r>
          </w:p>
        </w:tc>
        <w:tc>
          <w:tcPr>
            <w:tcW w:w="1769" w:type="dxa"/>
          </w:tcPr>
          <w:p w14:paraId="6395A7CA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F52E02C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35C0F7A6" w14:textId="77777777" w:rsidTr="00280327">
        <w:tc>
          <w:tcPr>
            <w:tcW w:w="1142" w:type="dxa"/>
          </w:tcPr>
          <w:p w14:paraId="7175269C" w14:textId="28037E42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N16</w:t>
            </w:r>
          </w:p>
        </w:tc>
        <w:tc>
          <w:tcPr>
            <w:tcW w:w="1769" w:type="dxa"/>
          </w:tcPr>
          <w:p w14:paraId="36571338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5890CE8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4E265148" w14:textId="77777777" w:rsidTr="00280327">
        <w:tc>
          <w:tcPr>
            <w:tcW w:w="1142" w:type="dxa"/>
          </w:tcPr>
          <w:p w14:paraId="50573C70" w14:textId="290F7BF3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N17</w:t>
            </w:r>
          </w:p>
        </w:tc>
        <w:tc>
          <w:tcPr>
            <w:tcW w:w="1769" w:type="dxa"/>
          </w:tcPr>
          <w:p w14:paraId="3DB67B44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1CA3ACBB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696C000B" w14:textId="77777777" w:rsidTr="00280327">
        <w:tc>
          <w:tcPr>
            <w:tcW w:w="1142" w:type="dxa"/>
          </w:tcPr>
          <w:p w14:paraId="26756E89" w14:textId="5212E82D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N18</w:t>
            </w:r>
          </w:p>
        </w:tc>
        <w:tc>
          <w:tcPr>
            <w:tcW w:w="1769" w:type="dxa"/>
          </w:tcPr>
          <w:p w14:paraId="021E53B7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607E5411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124AC7FD" w14:textId="77777777" w:rsidTr="00280327">
        <w:tc>
          <w:tcPr>
            <w:tcW w:w="1142" w:type="dxa"/>
          </w:tcPr>
          <w:p w14:paraId="1928C2CB" w14:textId="3A61EA74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N19</w:t>
            </w:r>
          </w:p>
        </w:tc>
        <w:tc>
          <w:tcPr>
            <w:tcW w:w="1769" w:type="dxa"/>
          </w:tcPr>
          <w:p w14:paraId="4BC5B1A6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A3D0737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107D5163" w14:textId="77777777" w:rsidTr="00280327">
        <w:tc>
          <w:tcPr>
            <w:tcW w:w="1142" w:type="dxa"/>
          </w:tcPr>
          <w:p w14:paraId="661EC9C1" w14:textId="596C3164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N20</w:t>
            </w:r>
          </w:p>
        </w:tc>
        <w:tc>
          <w:tcPr>
            <w:tcW w:w="1769" w:type="dxa"/>
          </w:tcPr>
          <w:p w14:paraId="462EDAC3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0E8B4907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44B56B97" w14:textId="77777777" w:rsidTr="00280327">
        <w:tc>
          <w:tcPr>
            <w:tcW w:w="1142" w:type="dxa"/>
          </w:tcPr>
          <w:p w14:paraId="2B26997A" w14:textId="26AFAD96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N21</w:t>
            </w:r>
          </w:p>
        </w:tc>
        <w:tc>
          <w:tcPr>
            <w:tcW w:w="1769" w:type="dxa"/>
          </w:tcPr>
          <w:p w14:paraId="02DAA7BA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19614C36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5CB3A442" w14:textId="77777777" w:rsidTr="00280327">
        <w:tc>
          <w:tcPr>
            <w:tcW w:w="1142" w:type="dxa"/>
          </w:tcPr>
          <w:p w14:paraId="64CF62DF" w14:textId="3CA30851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N22</w:t>
            </w:r>
          </w:p>
        </w:tc>
        <w:tc>
          <w:tcPr>
            <w:tcW w:w="1769" w:type="dxa"/>
          </w:tcPr>
          <w:p w14:paraId="0310DEB4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393C6320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6CEDEA7A" w14:textId="77777777" w:rsidTr="00280327">
        <w:tc>
          <w:tcPr>
            <w:tcW w:w="1142" w:type="dxa"/>
          </w:tcPr>
          <w:p w14:paraId="49C2CF39" w14:textId="5582E770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N23</w:t>
            </w:r>
          </w:p>
        </w:tc>
        <w:tc>
          <w:tcPr>
            <w:tcW w:w="1769" w:type="dxa"/>
          </w:tcPr>
          <w:p w14:paraId="51948EDB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B393688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2B05F217" w14:textId="77777777" w:rsidTr="00280327">
        <w:tc>
          <w:tcPr>
            <w:tcW w:w="1142" w:type="dxa"/>
          </w:tcPr>
          <w:p w14:paraId="0DC7CAD7" w14:textId="19F58FA1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N24</w:t>
            </w:r>
          </w:p>
        </w:tc>
        <w:tc>
          <w:tcPr>
            <w:tcW w:w="1769" w:type="dxa"/>
          </w:tcPr>
          <w:p w14:paraId="44BD3FB8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B4256B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6D4A1303" w14:textId="77777777" w:rsidTr="00280327">
        <w:tc>
          <w:tcPr>
            <w:tcW w:w="1142" w:type="dxa"/>
          </w:tcPr>
          <w:p w14:paraId="5B0E13B4" w14:textId="7C93C217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N25</w:t>
            </w:r>
          </w:p>
        </w:tc>
        <w:tc>
          <w:tcPr>
            <w:tcW w:w="1769" w:type="dxa"/>
          </w:tcPr>
          <w:p w14:paraId="4616C086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71E4B03D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0BBD7D9F" w14:textId="77777777" w:rsidTr="00280327">
        <w:tc>
          <w:tcPr>
            <w:tcW w:w="1142" w:type="dxa"/>
          </w:tcPr>
          <w:p w14:paraId="015E09B8" w14:textId="4B89EBCF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N26</w:t>
            </w:r>
          </w:p>
        </w:tc>
        <w:tc>
          <w:tcPr>
            <w:tcW w:w="1769" w:type="dxa"/>
          </w:tcPr>
          <w:p w14:paraId="0FA78A0D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967BCAA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106A2669" w14:textId="77777777" w:rsidTr="00280327">
        <w:tc>
          <w:tcPr>
            <w:tcW w:w="1142" w:type="dxa"/>
          </w:tcPr>
          <w:p w14:paraId="5E297ABD" w14:textId="05283CFE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N27</w:t>
            </w:r>
          </w:p>
        </w:tc>
        <w:tc>
          <w:tcPr>
            <w:tcW w:w="1769" w:type="dxa"/>
          </w:tcPr>
          <w:p w14:paraId="78568610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2A62191D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014B4A0A" w14:textId="77777777" w:rsidTr="00280327">
        <w:tc>
          <w:tcPr>
            <w:tcW w:w="1142" w:type="dxa"/>
          </w:tcPr>
          <w:p w14:paraId="17DFD99E" w14:textId="73B8991D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N28</w:t>
            </w:r>
          </w:p>
        </w:tc>
        <w:tc>
          <w:tcPr>
            <w:tcW w:w="1769" w:type="dxa"/>
          </w:tcPr>
          <w:p w14:paraId="01AC386D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6FD5FA6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48C9C179" w14:textId="77777777" w:rsidTr="00280327">
        <w:tc>
          <w:tcPr>
            <w:tcW w:w="1142" w:type="dxa"/>
          </w:tcPr>
          <w:p w14:paraId="69F0217E" w14:textId="0BD6DA42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N29</w:t>
            </w:r>
          </w:p>
        </w:tc>
        <w:tc>
          <w:tcPr>
            <w:tcW w:w="1769" w:type="dxa"/>
          </w:tcPr>
          <w:p w14:paraId="3C41D948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5397852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0B15448D" w14:textId="77777777" w:rsidTr="00280327">
        <w:tc>
          <w:tcPr>
            <w:tcW w:w="1142" w:type="dxa"/>
          </w:tcPr>
          <w:p w14:paraId="2FE74B05" w14:textId="4C7FDF08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N30</w:t>
            </w:r>
          </w:p>
        </w:tc>
        <w:tc>
          <w:tcPr>
            <w:tcW w:w="1769" w:type="dxa"/>
          </w:tcPr>
          <w:p w14:paraId="5735DCED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48694F55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5BA119D4" w14:textId="77777777" w:rsidTr="00280327">
        <w:tc>
          <w:tcPr>
            <w:tcW w:w="1142" w:type="dxa"/>
          </w:tcPr>
          <w:p w14:paraId="59D6C828" w14:textId="609C1391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N31</w:t>
            </w:r>
          </w:p>
        </w:tc>
        <w:tc>
          <w:tcPr>
            <w:tcW w:w="1769" w:type="dxa"/>
          </w:tcPr>
          <w:p w14:paraId="1FC98FE2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12A1936B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50BB84A8" w14:textId="77777777" w:rsidTr="00280327">
        <w:tc>
          <w:tcPr>
            <w:tcW w:w="1142" w:type="dxa"/>
          </w:tcPr>
          <w:p w14:paraId="41B15EDF" w14:textId="5EA77D76" w:rsidR="00280327" w:rsidRPr="00280327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N32</w:t>
            </w:r>
          </w:p>
        </w:tc>
        <w:tc>
          <w:tcPr>
            <w:tcW w:w="1769" w:type="dxa"/>
          </w:tcPr>
          <w:p w14:paraId="4C915F76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00081287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280327" w:rsidRPr="00AB1308" w14:paraId="52629B3C" w14:textId="77777777" w:rsidTr="00280327">
        <w:tc>
          <w:tcPr>
            <w:tcW w:w="1142" w:type="dxa"/>
          </w:tcPr>
          <w:p w14:paraId="08982110" w14:textId="09E9D32D" w:rsidR="00280327" w:rsidRPr="00AB1308" w:rsidRDefault="00280327" w:rsidP="0028032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N33</w:t>
            </w:r>
          </w:p>
        </w:tc>
        <w:tc>
          <w:tcPr>
            <w:tcW w:w="1769" w:type="dxa"/>
          </w:tcPr>
          <w:p w14:paraId="4F3909C6" w14:textId="77777777" w:rsidR="00280327" w:rsidRPr="00AB1308" w:rsidRDefault="00280327" w:rsidP="00DD271D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6943" w:type="dxa"/>
          </w:tcPr>
          <w:p w14:paraId="5A38DC27" w14:textId="77777777" w:rsidR="00280327" w:rsidRPr="00AB1308" w:rsidRDefault="00280327" w:rsidP="00DD271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14:paraId="6DE4AFF7" w14:textId="77777777" w:rsidR="00280327" w:rsidRDefault="00280327" w:rsidP="00AE3641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D4990D4" w14:textId="2C2666CC" w:rsidR="00DD271D" w:rsidRPr="00280327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032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Источник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1</w:t>
      </w:r>
    </w:p>
    <w:p w14:paraId="7A569684" w14:textId="77777777" w:rsidR="00DD271D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Требуется нанести на табличку слово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«МАМА»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14:paraId="113AD961" w14:textId="77777777" w:rsidR="005677AF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Поле обработки, в которое необходимо вписать буквы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5677AF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прям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угольник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размером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 мм. </w:t>
      </w:r>
    </w:p>
    <w:p w14:paraId="584279A6" w14:textId="19B20B46" w:rsidR="00DD271D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Обработка бук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будет производиться на вертикально-фрезерном станке с ЧПУ, фр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зой диаметром 1 мм в заготовке из органического стек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ла.</w:t>
      </w:r>
      <w:r w:rsidRPr="00AE36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38420C1B" w14:textId="3899FDF6" w:rsidR="00DD271D" w:rsidRPr="00AB1308" w:rsidRDefault="00DD271D" w:rsidP="00DD271D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проектировании траектории перемещения рабочего инструмента необходимо учит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вать</w:t>
      </w:r>
      <w:r w:rsidR="005677A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следующее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14:paraId="58D73489" w14:textId="77777777" w:rsidR="00DD271D" w:rsidRPr="00132229" w:rsidRDefault="00DD271D" w:rsidP="00DD271D">
      <w:pPr>
        <w:pStyle w:val="a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229">
        <w:rPr>
          <w:rFonts w:ascii="Times New Roman" w:eastAsia="Times New Roman" w:hAnsi="Times New Roman" w:cs="Times New Roman"/>
          <w:sz w:val="24"/>
          <w:szCs w:val="24"/>
          <w:lang w:eastAsia="en-US"/>
        </w:rPr>
        <w:t>Холостые переходы должны составлять минимальный объем времени от основной программы. Их количество и длина, должны быть минимизированы.</w:t>
      </w:r>
    </w:p>
    <w:p w14:paraId="5307459C" w14:textId="77777777" w:rsidR="00DD271D" w:rsidRPr="00132229" w:rsidRDefault="00DD271D" w:rsidP="00DD271D">
      <w:pPr>
        <w:pStyle w:val="a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229">
        <w:rPr>
          <w:rFonts w:ascii="Times New Roman" w:eastAsia="Times New Roman" w:hAnsi="Times New Roman" w:cs="Times New Roman"/>
          <w:sz w:val="24"/>
          <w:szCs w:val="24"/>
          <w:lang w:eastAsia="en-US"/>
        </w:rPr>
        <w:t>Холостые переходы должны выполняться над поверхностью заготовки на безопасном расстоянии в ускоренном режиме.</w:t>
      </w:r>
    </w:p>
    <w:p w14:paraId="59064358" w14:textId="06B09ABE" w:rsidR="00DD271D" w:rsidRPr="00132229" w:rsidRDefault="00DD271D" w:rsidP="00DD271D">
      <w:pPr>
        <w:pStyle w:val="a6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left="709" w:hanging="28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2229">
        <w:rPr>
          <w:rFonts w:ascii="Times New Roman" w:eastAsia="Times New Roman" w:hAnsi="Times New Roman" w:cs="Times New Roman"/>
          <w:sz w:val="24"/>
          <w:szCs w:val="24"/>
          <w:lang w:eastAsia="en-US"/>
        </w:rPr>
        <w:t>Оптимальной подачей, для обработки оргстекла предложенной фрезой считать подачу 100 мм в минуту</w:t>
      </w:r>
      <w:r w:rsidR="005677AF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14:paraId="6052605B" w14:textId="77777777" w:rsidR="00DD271D" w:rsidRDefault="00DD271D" w:rsidP="00DD271D">
      <w:pP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br w:type="page"/>
      </w:r>
    </w:p>
    <w:p w14:paraId="3C3EF791" w14:textId="77777777" w:rsidR="00DD271D" w:rsidRDefault="00DD271D" w:rsidP="00AE3641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56AC482C" w14:textId="77777777" w:rsidR="00DD271D" w:rsidRDefault="00DD271D" w:rsidP="00AE3641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14:paraId="6C9A3CEE" w14:textId="1C3F354F" w:rsidR="00AE3641" w:rsidRPr="00280327" w:rsidRDefault="00AE3641" w:rsidP="00AE3641">
      <w:pPr>
        <w:widowControl w:val="0"/>
        <w:autoSpaceDE w:val="0"/>
        <w:autoSpaceDN w:val="0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28032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Источник</w:t>
      </w:r>
      <w:r w:rsidR="00DD271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2</w:t>
      </w:r>
    </w:p>
    <w:p w14:paraId="62BEDBC9" w14:textId="6C940E3F" w:rsidR="00AE3641" w:rsidRDefault="00AE3641" w:rsidP="00AE3641">
      <w:pPr>
        <w:widowControl w:val="0"/>
        <w:autoSpaceDE w:val="0"/>
        <w:autoSpaceDN w:val="0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Программирование с помощью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code</w:t>
      </w:r>
    </w:p>
    <w:p w14:paraId="42EAF94E" w14:textId="600F8233" w:rsidR="00A62B61" w:rsidRPr="00AB1308" w:rsidRDefault="00A62B61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code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- это язык который был создан полвека назад, доработанный в феврале </w:t>
      </w:r>
      <w:r w:rsidR="00AE3641">
        <w:rPr>
          <w:rFonts w:ascii="Times New Roman" w:eastAsia="Times New Roman" w:hAnsi="Times New Roman" w:cs="Times New Roman"/>
          <w:sz w:val="24"/>
          <w:szCs w:val="24"/>
          <w:lang w:eastAsia="en-US"/>
        </w:rPr>
        <w:t>1980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и стандартизирован как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RS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274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D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стандарт.</w:t>
      </w:r>
      <w:proofErr w:type="gram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Комитет ИСО утвердил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как стандарт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ISO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6983-1:1982, Госкомитет по стандартам СССР 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ГОСТ 20999-83. В сове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ской технической литературе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обозначается, как код ИСО-7 бит. С тех пор этот ста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дарт активно использовался производителями станков с ЧПУ, расширяя его по своему усмотрению, но основные коды и структура программ осталась неизменной. Причина этому в том, что программа, написанная с использованием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имеет жесткую структуру. Все команды управления объединяются в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кадры </w:t>
      </w:r>
      <w:r w:rsid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группы, состоящие из одной или более к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манд. Каждая команда состоит из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слов 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базовых элементов программы, состоящей из ко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м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бинации латинской буквы и некоторого числового значения (положительного или отриц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тельного, дробного или целого).</w:t>
      </w:r>
    </w:p>
    <w:p w14:paraId="4B6AFF66" w14:textId="3A174694" w:rsidR="00A62B61" w:rsidRPr="00AB1308" w:rsidRDefault="00A62B61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соответствии с международными стандартами и ГОСТ 20999-83 структура упра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ляющей программы в общем случае подчиняется следующим правилам:</w:t>
      </w:r>
    </w:p>
    <w:p w14:paraId="62D4D2A1" w14:textId="00120C14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тексте управляющей программы должна содержаться геометрическая, технологич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ская и вспомогательная информация, которая необходима для проведения заданной обработки. В каждом кадре программы записывается только та информация, которая изменяется по отношению к предыдущему кадру. При этом выполнение системой ЧПУ оставшейся неизменной информации прекращается только после поступления команды на ее отмену (вид этой команды и способ отмены определяется особенн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стями конкретной системы ЧПУ).</w:t>
      </w:r>
    </w:p>
    <w:p w14:paraId="19A15DE1" w14:textId="47E713A3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Каждая управляющая программа начинается символом «начало программы», пода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щим системе управления сигнал о начале выполнения программы. Вид символа «начало программы» зависит от особенностей применяемой системы ЧПУ. Наиболее часто в отечественных и зарубежных системах ЧПУ используется символ %. При этом кадр с символом «начало программы» не нумеруется. Нумерация кадров начин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ется с последующего кадра.</w:t>
      </w:r>
    </w:p>
    <w:p w14:paraId="5E9B5016" w14:textId="77777777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управляющей программе необходимо присвоить обозначение, то его располаг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ют в кадре с символом «начало программы» непосредственно за символом.</w:t>
      </w:r>
    </w:p>
    <w:p w14:paraId="79980662" w14:textId="50920DE6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текст управляющей программы необходимо сопроводить комментарием, напр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 сведениями об особенностях наладки станка, </w:t>
      </w:r>
      <w:r w:rsidRPr="00AB1308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то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 размещают перед</w:t>
      </w:r>
      <w:r w:rsidRPr="00AB1308">
        <w:rPr>
          <w:rFonts w:ascii="Times New Roman" w:eastAsia="Times New Roman" w:hAnsi="Times New Roman" w:cs="Times New Roman"/>
          <w:spacing w:val="11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символом</w:t>
      </w:r>
      <w:r w:rsidR="00AB1308"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«начало программы».</w:t>
      </w:r>
    </w:p>
    <w:p w14:paraId="5839C41A" w14:textId="4B01F194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Управляющая программа должна заканчиваться символом «конец программы», под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ющим системе управления сигнал на прекращение выполнения управляющей 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граммы, останов шпинделя, приводов подач и выключение охлаждения. Информация, помещенная в тексте управляющей программы после этого символа не должна во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приниматься системой ЧПУ.</w:t>
      </w:r>
    </w:p>
    <w:p w14:paraId="3B2505DE" w14:textId="4D5A2BF7" w:rsidR="00A62B61" w:rsidRPr="00AB1308" w:rsidRDefault="00A62B61" w:rsidP="00AB1308">
      <w:pPr>
        <w:widowControl w:val="0"/>
        <w:numPr>
          <w:ilvl w:val="0"/>
          <w:numId w:val="19"/>
        </w:numPr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Информация, расположенная в тексте управляющей программы между символами «начало программы» и «конец программы» и заключенная в круглые скобки не дол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приниматься системой ЧПУ к исполнению. При этом в тексте внутри скобок не должны применяться символы «начало программы» и «главный кадр».</w:t>
      </w:r>
    </w:p>
    <w:p w14:paraId="165EE91F" w14:textId="77777777" w:rsidR="00A62B61" w:rsidRDefault="00A62B61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Подготовительные (основные) команды языка начинаются с буквы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. Включают т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кие действия, как:</w:t>
      </w:r>
    </w:p>
    <w:p w14:paraId="5E0CCAD6" w14:textId="41DF4C3C" w:rsidR="00AB1308" w:rsidRDefault="00AB1308" w:rsidP="00AB1308">
      <w:pPr>
        <w:widowControl w:val="0"/>
        <w:tabs>
          <w:tab w:val="left" w:pos="3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AB1308" w14:paraId="123ACCC4" w14:textId="77777777" w:rsidTr="00AB1308">
        <w:tc>
          <w:tcPr>
            <w:tcW w:w="2660" w:type="dxa"/>
          </w:tcPr>
          <w:p w14:paraId="65F217D5" w14:textId="0AC73C8B" w:rsidR="00AB1308" w:rsidRP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87" w:type="dxa"/>
          </w:tcPr>
          <w:p w14:paraId="13893820" w14:textId="53FBFCC2" w:rsidR="00AB1308" w:rsidRP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Позиционирование инструмента</w:t>
            </w:r>
          </w:p>
        </w:tc>
      </w:tr>
      <w:tr w:rsidR="00AB1308" w14:paraId="79D1D905" w14:textId="77777777" w:rsidTr="00AB1308">
        <w:tc>
          <w:tcPr>
            <w:tcW w:w="2660" w:type="dxa"/>
          </w:tcPr>
          <w:p w14:paraId="4D1C7BBF" w14:textId="46741A2A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87" w:type="dxa"/>
          </w:tcPr>
          <w:p w14:paraId="58C4327D" w14:textId="05D42E10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Переключение рабочих плоскостей (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XY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XZ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AB1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 w:eastAsia="en-US"/>
              </w:rPr>
              <w:t>YZ</w:t>
            </w:r>
            <w:r w:rsidRPr="00AB1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)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 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 ста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дартизовано</w:t>
            </w:r>
          </w:p>
        </w:tc>
      </w:tr>
      <w:tr w:rsidR="00AB1308" w14:paraId="24FBBD9B" w14:textId="77777777" w:rsidTr="00AB1308">
        <w:tc>
          <w:tcPr>
            <w:tcW w:w="2660" w:type="dxa"/>
          </w:tcPr>
          <w:p w14:paraId="027F9F70" w14:textId="2C60F341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87" w:type="dxa"/>
          </w:tcPr>
          <w:p w14:paraId="75144082" w14:textId="5B469312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Компенсация размера различных частей инструмента (длина, диаметр)</w:t>
            </w:r>
          </w:p>
        </w:tc>
      </w:tr>
      <w:tr w:rsidR="00AB1308" w14:paraId="0CFF7D2D" w14:textId="77777777" w:rsidTr="00AB1308">
        <w:tc>
          <w:tcPr>
            <w:tcW w:w="2660" w:type="dxa"/>
          </w:tcPr>
          <w:p w14:paraId="68A5AFCF" w14:textId="3DF896D3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7087" w:type="dxa"/>
          </w:tcPr>
          <w:p w14:paraId="3756837F" w14:textId="00CC6CB6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Переключение систем</w:t>
            </w:r>
            <w:r w:rsidRPr="00AB130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координат</w:t>
            </w:r>
          </w:p>
        </w:tc>
      </w:tr>
      <w:tr w:rsidR="00AB1308" w14:paraId="546D73D6" w14:textId="77777777" w:rsidTr="00AB1308">
        <w:tc>
          <w:tcPr>
            <w:tcW w:w="2660" w:type="dxa"/>
          </w:tcPr>
          <w:p w14:paraId="4071D940" w14:textId="5E53FCC0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87" w:type="dxa"/>
          </w:tcPr>
          <w:p w14:paraId="6AA8450A" w14:textId="323D9D68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Циклы сверления, нарезания</w:t>
            </w:r>
            <w:r w:rsidRPr="00AB130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резьбы</w:t>
            </w:r>
          </w:p>
        </w:tc>
      </w:tr>
      <w:tr w:rsidR="00AB1308" w14:paraId="017D0150" w14:textId="77777777" w:rsidTr="00AB1308">
        <w:tc>
          <w:tcPr>
            <w:tcW w:w="2660" w:type="dxa"/>
          </w:tcPr>
          <w:p w14:paraId="0601C578" w14:textId="1519A032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7087" w:type="dxa"/>
          </w:tcPr>
          <w:p w14:paraId="0D012F37" w14:textId="7508A8F6" w:rsidR="00AB1308" w:rsidRDefault="00AB1308" w:rsidP="00AB1308">
            <w:pPr>
              <w:widowControl w:val="0"/>
              <w:tabs>
                <w:tab w:val="left" w:pos="320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Переключение систем координат (</w:t>
            </w:r>
            <w:proofErr w:type="gramStart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абсолютная</w:t>
            </w:r>
            <w:proofErr w:type="gramEnd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AB1308">
              <w:rPr>
                <w:rFonts w:ascii="Times New Roman" w:eastAsia="Times New Roman" w:hAnsi="Times New Roman" w:cs="Times New Roman"/>
                <w:spacing w:val="-27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относительная)</w:t>
            </w:r>
          </w:p>
        </w:tc>
      </w:tr>
    </w:tbl>
    <w:p w14:paraId="27885C04" w14:textId="77777777" w:rsidR="00AB1308" w:rsidRDefault="00AB1308" w:rsidP="00AB1308">
      <w:pPr>
        <w:widowControl w:val="0"/>
        <w:tabs>
          <w:tab w:val="left" w:pos="32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98F3275" w14:textId="2BCE61BD" w:rsidR="001C09AF" w:rsidRPr="00AB1308" w:rsidRDefault="001C09AF" w:rsidP="00AB1308">
      <w:pPr>
        <w:widowControl w:val="0"/>
        <w:tabs>
          <w:tab w:val="left" w:pos="32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Подготовительные функции (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коды) позиционирования инструмента. </w:t>
      </w: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00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быстрое позиционирование.</w:t>
      </w:r>
      <w:proofErr w:type="gramEnd"/>
    </w:p>
    <w:p w14:paraId="158F859A" w14:textId="42D06E0E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Функция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00 используется для выполнения ускоренного перемещения режущего 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струмента к позиции обработки или к безопасной позиции. Ускоренное перемещение ник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гда не используется для выполнения обработки, так как скорость движения исполнительного органа станка очень высока. Код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 отменяется кодами: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01,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03.</w:t>
      </w:r>
    </w:p>
    <w:p w14:paraId="3E052948" w14:textId="77777777" w:rsidR="001C09AF" w:rsidRPr="00AB1308" w:rsidRDefault="001C09AF" w:rsidP="004C2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01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линейная интерполяция.</w:t>
      </w:r>
      <w:proofErr w:type="gramEnd"/>
    </w:p>
    <w:p w14:paraId="670D7BCE" w14:textId="003DF58B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Функция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01 используется для выполнения прямолинейных перемещений с заданной скоростью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 программировании задаются координаты конечной точки в абсолютных значениях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90) или приращениях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91) с соответственными адресами перемещений (например</w:t>
      </w:r>
      <w:r w:rsidR="004C2D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). Код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01 отменяется кодами: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03.</w:t>
      </w:r>
    </w:p>
    <w:p w14:paraId="0B538713" w14:textId="77777777" w:rsidR="001C09AF" w:rsidRPr="00AB1308" w:rsidRDefault="001C09AF" w:rsidP="004C2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02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круговая интерполяция по часовой стрелке.</w:t>
      </w:r>
      <w:proofErr w:type="gramEnd"/>
    </w:p>
    <w:p w14:paraId="1E719356" w14:textId="031FC6DB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Функция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02 предназначена для выполнения перемещения инструмента по дуге (окружности) в направлении часовой стрелки с заданной скоростью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 программир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вании задаются координаты конечной точки в абсолютных значениях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90) или приращен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91) с соответственными адресами перемещений (например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062DFCE6" w14:textId="6D60B929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Параметры интерполяции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которые определяют координаты центра дуги окружности в выбранной плоскости, программируются в приращениях от начальной точки к центру окружности, в направлениях, параллельных осям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соответственно.</w:t>
      </w:r>
    </w:p>
    <w:p w14:paraId="2D4BAEF1" w14:textId="7777777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 отменяется кодами: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01,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03.</w:t>
      </w:r>
    </w:p>
    <w:p w14:paraId="4B830D8B" w14:textId="77777777" w:rsidR="001C09AF" w:rsidRPr="00AB1308" w:rsidRDefault="001C09AF" w:rsidP="004C2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03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круговая интерполяция против часовой стрелки.</w:t>
      </w:r>
      <w:proofErr w:type="gramEnd"/>
    </w:p>
    <w:p w14:paraId="7DAB7DF6" w14:textId="0FDBD9C4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Функция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03 предназначена для выполнения перемещения инструмента по дуге (окружности) в направлении против часовой стрелки с заданной скоростью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). При 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граммировании задаются координаты конечной точки в абсолютных значениях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90) или приращениях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91) с соответственными адресами перемещений (например</w:t>
      </w:r>
      <w:r w:rsidR="004C2D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14:paraId="370C38DC" w14:textId="7777BA61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Параметры интерполяции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J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которые определяют координаты центра дуги окружности в выбранной плоскости, программируются в приращениях от начальной точки к центру окружности, в направлениях, параллельных осям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Z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соответственно.</w:t>
      </w:r>
    </w:p>
    <w:p w14:paraId="6AEE1860" w14:textId="7777777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03 отменяется кодами: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00,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01,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02.</w:t>
      </w:r>
    </w:p>
    <w:p w14:paraId="4B2A0D84" w14:textId="77777777" w:rsidR="001C09AF" w:rsidRPr="00AB1308" w:rsidRDefault="001C09AF" w:rsidP="004C2D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04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пауза.</w:t>
      </w:r>
      <w:proofErr w:type="gramEnd"/>
    </w:p>
    <w:p w14:paraId="2755577F" w14:textId="51A05B4F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Функция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04 - команда на выполнение выдержки с заданным временем. Этот код программируется вместе с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</w:t>
      </w:r>
      <w:proofErr w:type="gramStart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адресом, который указывает длительность времени в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ы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держки. Обычно, это время составляет от 0.001 до 99999.999 секунд. Например</w:t>
      </w:r>
      <w:r w:rsidR="004C2D8E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04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2.5 - пауза 2.5 секунды,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04 Р1000 - пауза 1 секунда.</w:t>
      </w:r>
    </w:p>
    <w:p w14:paraId="100A751D" w14:textId="2ECBD3AF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Модальность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 это свойство функции, сохраняющее свое значение в управляющей программе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-коде) до последующей отмены или изменения.</w:t>
      </w:r>
    </w:p>
    <w:p w14:paraId="7C3B8211" w14:textId="3C116A1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Свойство модальность в управляющей программе, </w:t>
      </w:r>
      <w:proofErr w:type="gramStart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проявляется в каждой строке это проявляется</w:t>
      </w:r>
      <w:proofErr w:type="gram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том, что некоторые функции для упрощения программирования сохраняют свое действие до следующей их отмены или изменения значения. Например, если прямол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нейный тип движения не меняется в течение нескольких кадров управляющей программы, то соответствующая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1 функция может быть использована только в первом из перемещений, а в последующих кадрах, она не пишется.</w:t>
      </w:r>
    </w:p>
    <w:p w14:paraId="11F9D0A5" w14:textId="7D1034DB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Технологические команды языка </w:t>
      </w:r>
      <w:proofErr w:type="gramStart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начинаются с буквы М. Включают</w:t>
      </w:r>
      <w:proofErr w:type="gram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такие действия, как: сменить инструмент, включить/выключить шпиндель, включить/выключить охлажд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ние, вызвать/закончить подпрограмму.</w:t>
      </w:r>
    </w:p>
    <w:p w14:paraId="37C61731" w14:textId="7777777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Вспомогательные (технологические) команды</w:t>
      </w:r>
    </w:p>
    <w:p w14:paraId="3CD1D836" w14:textId="0515667D" w:rsidR="001C09AF" w:rsidRPr="00AB1308" w:rsidRDefault="001C09AF" w:rsidP="005B3C7F">
      <w:pPr>
        <w:widowControl w:val="0"/>
        <w:tabs>
          <w:tab w:val="left" w:pos="24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646"/>
      </w:tblGrid>
      <w:tr w:rsidR="00132229" w14:paraId="6E99C65B" w14:textId="77777777" w:rsidTr="005B3C7F">
        <w:tc>
          <w:tcPr>
            <w:tcW w:w="1101" w:type="dxa"/>
          </w:tcPr>
          <w:p w14:paraId="2FF89B21" w14:textId="760BDE38" w:rsidR="00132229" w:rsidRDefault="00132229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646" w:type="dxa"/>
          </w:tcPr>
          <w:p w14:paraId="6F641C2C" w14:textId="009A12CE" w:rsidR="00132229" w:rsidRPr="00AB1308" w:rsidRDefault="00132229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Приостановить работу станка до нажатия кнопки «старт» на пульте управления,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так называемый "технологический останов"</w:t>
            </w:r>
          </w:p>
        </w:tc>
      </w:tr>
      <w:tr w:rsidR="005B3C7F" w14:paraId="57E8B9CC" w14:textId="77777777" w:rsidTr="005B3C7F">
        <w:tc>
          <w:tcPr>
            <w:tcW w:w="1101" w:type="dxa"/>
          </w:tcPr>
          <w:p w14:paraId="02314914" w14:textId="1C684721" w:rsidR="005B3C7F" w:rsidRDefault="00132229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8646" w:type="dxa"/>
          </w:tcPr>
          <w:p w14:paraId="37CD3EA3" w14:textId="37E45149" w:rsidR="005B3C7F" w:rsidRDefault="00132229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Приостановить работу станка до нажатия кнопки «старт», если включен режим подтверждения</w:t>
            </w:r>
            <w:r w:rsidRPr="00AB130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останова</w:t>
            </w:r>
          </w:p>
        </w:tc>
      </w:tr>
      <w:tr w:rsidR="005B3C7F" w14:paraId="1862C61B" w14:textId="77777777" w:rsidTr="005B3C7F">
        <w:tc>
          <w:tcPr>
            <w:tcW w:w="1101" w:type="dxa"/>
          </w:tcPr>
          <w:p w14:paraId="32DCF781" w14:textId="2F96AA69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8646" w:type="dxa"/>
          </w:tcPr>
          <w:p w14:paraId="620FEF78" w14:textId="646F0D57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Конец</w:t>
            </w:r>
            <w:r w:rsidRPr="00AB1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программы</w:t>
            </w:r>
          </w:p>
        </w:tc>
      </w:tr>
      <w:tr w:rsidR="005B3C7F" w14:paraId="3589DDF9" w14:textId="77777777" w:rsidTr="005B3C7F">
        <w:tc>
          <w:tcPr>
            <w:tcW w:w="1101" w:type="dxa"/>
          </w:tcPr>
          <w:p w14:paraId="08C7896E" w14:textId="59BD5E57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8646" w:type="dxa"/>
          </w:tcPr>
          <w:p w14:paraId="69EFF4A9" w14:textId="12417E1A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Начать вращение шпинделя по часовой стрелке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Начать вращение шпинделя против часовой</w:t>
            </w:r>
            <w:r w:rsidRPr="00AB1308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стрелки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Остановить вращение</w:t>
            </w:r>
            <w:r w:rsidRPr="00AB130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шпинделя</w:t>
            </w:r>
          </w:p>
        </w:tc>
      </w:tr>
      <w:tr w:rsidR="005B3C7F" w14:paraId="346366E2" w14:textId="77777777" w:rsidTr="005B3C7F">
        <w:tc>
          <w:tcPr>
            <w:tcW w:w="1101" w:type="dxa"/>
          </w:tcPr>
          <w:p w14:paraId="55FAA8F3" w14:textId="1100CBA9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8646" w:type="dxa"/>
          </w:tcPr>
          <w:p w14:paraId="0C304F6B" w14:textId="64C77022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Сменить</w:t>
            </w:r>
            <w:r w:rsidRPr="00AB1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</w:t>
            </w:r>
          </w:p>
        </w:tc>
      </w:tr>
      <w:tr w:rsidR="005B3C7F" w14:paraId="074AA533" w14:textId="77777777" w:rsidTr="005B3C7F">
        <w:tc>
          <w:tcPr>
            <w:tcW w:w="1101" w:type="dxa"/>
          </w:tcPr>
          <w:p w14:paraId="162CBC00" w14:textId="7E9F8171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8646" w:type="dxa"/>
          </w:tcPr>
          <w:p w14:paraId="4D350D43" w14:textId="31D01485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Включить дополнительное</w:t>
            </w:r>
            <w:r w:rsidRPr="00AB1308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охлаждение;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</w:t>
            </w:r>
            <w:r w:rsidR="0013222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Включить основное</w:t>
            </w:r>
            <w:r w:rsidRPr="00AB1308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охлаждение</w:t>
            </w:r>
          </w:p>
        </w:tc>
      </w:tr>
      <w:tr w:rsidR="005B3C7F" w14:paraId="5B3DC331" w14:textId="77777777" w:rsidTr="005B3C7F">
        <w:tc>
          <w:tcPr>
            <w:tcW w:w="1101" w:type="dxa"/>
          </w:tcPr>
          <w:p w14:paraId="55B0518B" w14:textId="626FD726" w:rsidR="005B3C7F" w:rsidRDefault="005B3C7F" w:rsidP="00AB130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8646" w:type="dxa"/>
          </w:tcPr>
          <w:p w14:paraId="68352E4A" w14:textId="126FA0ED" w:rsidR="005B3C7F" w:rsidRDefault="005B3C7F" w:rsidP="005B3C7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Выключить охлаждение;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Конец</w:t>
            </w:r>
            <w:r w:rsidRPr="00AB130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начале каждой программы есть так называемая строка безопасности</w:t>
            </w:r>
          </w:p>
        </w:tc>
      </w:tr>
    </w:tbl>
    <w:p w14:paraId="71C7B101" w14:textId="77777777" w:rsidR="001C09AF" w:rsidRDefault="001C09AF" w:rsidP="00AB1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52A9BF" w14:textId="0261C9A8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Строкой безопасности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называется кадр, содержащий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коды, которые переводят станок ЧПУ в определенный стандартный режим, отменяют ненужные функции и обеспеч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вают безопасную работу с управляющей программой. В начале программы для обработки строкой безопасности является кадр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</w:p>
    <w:p w14:paraId="7C46BA42" w14:textId="7777777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N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10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21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40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49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54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80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90</w:t>
      </w:r>
    </w:p>
    <w:p w14:paraId="406466D2" w14:textId="0EACD6C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 вы уже знаете, многие коды являются модальными и остаются активными в пам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ти станка ЧПУ до тех пор, пока их не отменят Возможны ситуации, когда ненужный модал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ь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ный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 не был отменен. Например, если программа обработки была прервана по каким-либо причинам в середине. Строка безопасности, которая обычно находится в начале упра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ляющей программы или после кадра смены инструмента позволя</w:t>
      </w:r>
      <w:r w:rsidR="005B3C7F">
        <w:rPr>
          <w:rFonts w:ascii="Times New Roman" w:eastAsia="Times New Roman" w:hAnsi="Times New Roman" w:cs="Times New Roman"/>
          <w:sz w:val="24"/>
          <w:szCs w:val="24"/>
          <w:lang w:eastAsia="en-US"/>
        </w:rPr>
        <w:t>ет «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восстановить</w:t>
      </w:r>
      <w:r w:rsidR="005B3C7F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забытые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коды и выйти в привычный режим работы.</w:t>
      </w:r>
    </w:p>
    <w:p w14:paraId="53EA4125" w14:textId="341C7834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Давайте поближе познакомимся с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кодами, находящимися в типичной строке бе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опас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ности.</w:t>
      </w:r>
    </w:p>
    <w:p w14:paraId="02717605" w14:textId="378A9AC3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21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говорит станку о том, что все перемещения и подачи рассчитываются и ос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ществляются в миллиметрах, а не в дюймах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20). Так как станки производятся и работают в разных странах, то существует возможность переключения между дюймовым и метрическим режимами. Поэтому включение этого кода в состав строки безопасности гарантирует работу в правильном режиме.</w:t>
      </w:r>
    </w:p>
    <w:p w14:paraId="55C94082" w14:textId="0D91F988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40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отменяет автоматическую коррекцию на радиус инструмента. Коррекция на радиус инструмента предназначена для автоматического смещения инструмента от запр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граммированной траектории. Коррекция может быть активна, если вы в конце предыдущей программы забыли ее отменить (выключить). Результатом этого может стать неправильная траектория перемещения инструмента и, как следствие, испорченная деталь.</w:t>
      </w:r>
    </w:p>
    <w:p w14:paraId="24BC98E4" w14:textId="77777777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49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отменяет компенсацию длины инструмента.</w:t>
      </w:r>
    </w:p>
    <w:p w14:paraId="72422F41" w14:textId="2B5452A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54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большинстве современных станков позволяет активизировать одну из 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скольких рабочих систем координат. Предыдущая управляющая программа могла работать в другой системе координат, например в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55. Как и большинство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кодов,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 рабочей с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стемы координат является модальным и сохраняется активным в памяти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ЧПУ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до тех пор, пока его не отменят. Для того чтобы избежать ошибки, в строку безопасности включают код требуемой рабочей системы координат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54-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59).</w:t>
      </w:r>
    </w:p>
    <w:p w14:paraId="701BB4F1" w14:textId="7777777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80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отменяет все постоянные циклы (например, циклы сверления) и их параме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т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ры. Отмена постоянных циклов необходима, так как все координаты после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кода постоя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ного цикла относятся непосредственно к нему и для выполнения других операций нужно "сказать" системе ЧПУ, что цикл закончен.</w:t>
      </w:r>
    </w:p>
    <w:p w14:paraId="71F963C7" w14:textId="6909BC50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Код 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90 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активизирует работу с абсолютными координатами. Хотя большинство 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 обработки создается в абсолютных координатах, возможны случаи, когда требуется выполнять перемещения инструмента в относительных координатах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91). </w:t>
      </w:r>
    </w:p>
    <w:p w14:paraId="690EA07A" w14:textId="712F604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5BA03A9" w14:textId="0109A95B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ЧПУ позволяет устанавливать кроме стандартных рабочих систем координат еще и локальные системы координат. Код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52 используется для определения подчиненной сист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мы координат в пределах действующей рабочей системы (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54-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59).</w:t>
      </w:r>
    </w:p>
    <w:p w14:paraId="6C2B2117" w14:textId="7777777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 коды</w:t>
      </w:r>
    </w:p>
    <w:p w14:paraId="4DA1601F" w14:textId="77777777" w:rsidR="001C09AF" w:rsidRPr="00AB1308" w:rsidRDefault="001C09AF" w:rsidP="00280327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М98 - вызов</w:t>
      </w:r>
      <w:r w:rsidRPr="00AB1308">
        <w:rPr>
          <w:rFonts w:ascii="Times New Roman" w:eastAsia="Times New Roman" w:hAnsi="Times New Roman" w:cs="Times New Roman"/>
          <w:i/>
          <w:spacing w:val="3"/>
          <w:sz w:val="24"/>
          <w:szCs w:val="24"/>
          <w:lang w:eastAsia="en-US"/>
        </w:rPr>
        <w:t xml:space="preserve"> </w:t>
      </w:r>
      <w:r w:rsidRPr="00AB130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подпрограммы</w:t>
      </w:r>
    </w:p>
    <w:p w14:paraId="42F16D56" w14:textId="4284F2B8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Команда М98 предназначена для вызова подпрограммы. Вместе с этой командой пр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граммируется </w:t>
      </w:r>
      <w:proofErr w:type="gramStart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proofErr w:type="gram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слово данных, которое обозначает номер вызываемой подпрограммы.</w:t>
      </w:r>
    </w:p>
    <w:p w14:paraId="42FC618C" w14:textId="7777777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Пример:</w:t>
      </w:r>
    </w:p>
    <w:p w14:paraId="67370183" w14:textId="7777777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М98 Р1001 - вызвать подпрограмму О1001</w:t>
      </w:r>
    </w:p>
    <w:p w14:paraId="4441EDA2" w14:textId="77777777" w:rsidR="001C09AF" w:rsidRPr="00AE3641" w:rsidRDefault="001C09AF" w:rsidP="00280327">
      <w:pPr>
        <w:widowControl w:val="0"/>
        <w:tabs>
          <w:tab w:val="left" w:pos="1867"/>
        </w:tabs>
        <w:autoSpaceDE w:val="0"/>
        <w:autoSpaceDN w:val="0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AE364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М99 - конец</w:t>
      </w:r>
      <w:r w:rsidRPr="00AE3641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en-US"/>
        </w:rPr>
        <w:t xml:space="preserve"> </w:t>
      </w:r>
      <w:r w:rsidRPr="00AE364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подпрограммы</w:t>
      </w:r>
    </w:p>
    <w:p w14:paraId="30464109" w14:textId="77777777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помощи команды М99 по окончанию подпрограммы осуществляется возврат к главной программе, из которой была вызвана подпрограмма.</w:t>
      </w:r>
    </w:p>
    <w:p w14:paraId="1239C04D" w14:textId="186D696F" w:rsidR="001C09AF" w:rsidRPr="00AB1308" w:rsidRDefault="001C09AF" w:rsidP="00280327">
      <w:pPr>
        <w:widowControl w:val="0"/>
        <w:autoSpaceDE w:val="0"/>
        <w:autoSpaceDN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Подпрограммы могут быть описаны после команды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02, но до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30. Начинается по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д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с кадра вида </w:t>
      </w:r>
      <w:proofErr w:type="spellStart"/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Lxx</w:t>
      </w:r>
      <w:proofErr w:type="spellEnd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где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xx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номер подпрограммы, заканчивается командой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M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17.</w:t>
      </w:r>
    </w:p>
    <w:p w14:paraId="793F7A9B" w14:textId="77777777" w:rsidR="00280327" w:rsidRDefault="00280327" w:rsidP="00AB1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C930F22" w14:textId="1C4185BA" w:rsidR="001C09AF" w:rsidRPr="00AB1308" w:rsidRDefault="001C09AF" w:rsidP="00AB130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Таблица - Назн</w:t>
      </w:r>
      <w:r w:rsidR="00432C14">
        <w:rPr>
          <w:rFonts w:ascii="Times New Roman" w:eastAsia="Times New Roman" w:hAnsi="Times New Roman" w:cs="Times New Roman"/>
          <w:sz w:val="24"/>
          <w:szCs w:val="24"/>
          <w:lang w:eastAsia="en-US"/>
        </w:rPr>
        <w:t>ачение подготовительных функций</w:t>
      </w:r>
    </w:p>
    <w:tbl>
      <w:tblPr>
        <w:tblStyle w:val="10"/>
        <w:tblW w:w="5000" w:type="pct"/>
        <w:tblLayout w:type="fixed"/>
        <w:tblLook w:val="01E0" w:firstRow="1" w:lastRow="1" w:firstColumn="1" w:lastColumn="1" w:noHBand="0" w:noVBand="0"/>
      </w:tblPr>
      <w:tblGrid>
        <w:gridCol w:w="2014"/>
        <w:gridCol w:w="1089"/>
        <w:gridCol w:w="6751"/>
      </w:tblGrid>
      <w:tr w:rsidR="001C09AF" w:rsidRPr="00AB1308" w14:paraId="147509AC" w14:textId="77777777" w:rsidTr="00280327">
        <w:trPr>
          <w:trHeight w:val="551"/>
          <w:tblHeader/>
        </w:trPr>
        <w:tc>
          <w:tcPr>
            <w:tcW w:w="1987" w:type="dxa"/>
            <w:vAlign w:val="center"/>
          </w:tcPr>
          <w:p w14:paraId="40B857EE" w14:textId="77777777" w:rsidR="001C09AF" w:rsidRPr="00AB1308" w:rsidRDefault="001C09AF" w:rsidP="00280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функция</w:t>
            </w:r>
          </w:p>
        </w:tc>
        <w:tc>
          <w:tcPr>
            <w:tcW w:w="1075" w:type="dxa"/>
            <w:vAlign w:val="center"/>
          </w:tcPr>
          <w:p w14:paraId="7B12115C" w14:textId="77777777" w:rsidR="001C09AF" w:rsidRPr="00AB1308" w:rsidRDefault="001C09AF" w:rsidP="00280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Группа</w:t>
            </w:r>
          </w:p>
        </w:tc>
        <w:tc>
          <w:tcPr>
            <w:tcW w:w="6662" w:type="dxa"/>
            <w:vAlign w:val="center"/>
          </w:tcPr>
          <w:p w14:paraId="7F30F6B2" w14:textId="77777777" w:rsidR="001C09AF" w:rsidRPr="00AB1308" w:rsidRDefault="001C09AF" w:rsidP="002803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</w:tc>
      </w:tr>
      <w:tr w:rsidR="001C09AF" w:rsidRPr="00AB1308" w14:paraId="1F405A3E" w14:textId="77777777" w:rsidTr="00280327">
        <w:trPr>
          <w:trHeight w:val="551"/>
        </w:trPr>
        <w:tc>
          <w:tcPr>
            <w:tcW w:w="1987" w:type="dxa"/>
          </w:tcPr>
          <w:p w14:paraId="6900BA76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G60 и G61</w:t>
            </w:r>
          </w:p>
        </w:tc>
        <w:tc>
          <w:tcPr>
            <w:tcW w:w="1075" w:type="dxa"/>
          </w:tcPr>
          <w:p w14:paraId="5BFE3CCC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14:paraId="436F4895" w14:textId="7E698017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Точное позиционирование. Позиционирование в пределах 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ной или двух из зон допуска, а также выбо</w:t>
            </w:r>
            <w:r w:rsidR="00AE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 стороны подхода при позиционировании</w:t>
            </w:r>
          </w:p>
        </w:tc>
      </w:tr>
      <w:tr w:rsidR="001C09AF" w:rsidRPr="00AB1308" w14:paraId="7B415133" w14:textId="77777777" w:rsidTr="00280327">
        <w:trPr>
          <w:trHeight w:val="551"/>
        </w:trPr>
        <w:tc>
          <w:tcPr>
            <w:tcW w:w="1987" w:type="dxa"/>
          </w:tcPr>
          <w:p w14:paraId="02D2B566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G62</w:t>
            </w:r>
          </w:p>
        </w:tc>
        <w:tc>
          <w:tcPr>
            <w:tcW w:w="1075" w:type="dxa"/>
          </w:tcPr>
          <w:p w14:paraId="6885B85C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662" w:type="dxa"/>
          </w:tcPr>
          <w:p w14:paraId="6CFE8500" w14:textId="1E39557A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Быстрое позиционирование. Позиционирование с большой з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280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ой допуска для экономии времени</w:t>
            </w:r>
          </w:p>
        </w:tc>
      </w:tr>
      <w:tr w:rsidR="001C09AF" w:rsidRPr="00AB1308" w14:paraId="1A664066" w14:textId="77777777" w:rsidTr="00280327">
        <w:trPr>
          <w:trHeight w:val="551"/>
        </w:trPr>
        <w:tc>
          <w:tcPr>
            <w:tcW w:w="1987" w:type="dxa"/>
          </w:tcPr>
          <w:p w14:paraId="13D509A4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G63</w:t>
            </w:r>
          </w:p>
        </w:tc>
        <w:tc>
          <w:tcPr>
            <w:tcW w:w="1075" w:type="dxa"/>
          </w:tcPr>
          <w:p w14:paraId="6EDF92A5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2" w:type="dxa"/>
          </w:tcPr>
          <w:p w14:paraId="1209BB61" w14:textId="52A8474C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Нарезание резьбы метчиком. Позиционирование с остановом шпинделя по достижении заданного положения.</w:t>
            </w:r>
          </w:p>
        </w:tc>
      </w:tr>
      <w:tr w:rsidR="001C09AF" w:rsidRPr="00AB1308" w14:paraId="691CD1F1" w14:textId="77777777" w:rsidTr="00280327">
        <w:trPr>
          <w:trHeight w:val="301"/>
        </w:trPr>
        <w:tc>
          <w:tcPr>
            <w:tcW w:w="1987" w:type="dxa"/>
          </w:tcPr>
          <w:p w14:paraId="5FC13975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G80</w:t>
            </w:r>
          </w:p>
        </w:tc>
        <w:tc>
          <w:tcPr>
            <w:tcW w:w="1075" w:type="dxa"/>
          </w:tcPr>
          <w:p w14:paraId="12C62462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14:paraId="566E8623" w14:textId="360B5B1A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Отмена постоянного цикла, заданного одной из функций G81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80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G89</w:t>
            </w:r>
          </w:p>
        </w:tc>
      </w:tr>
      <w:tr w:rsidR="001C09AF" w:rsidRPr="00AB1308" w14:paraId="5CF56AB7" w14:textId="77777777" w:rsidTr="00280327">
        <w:trPr>
          <w:trHeight w:val="551"/>
        </w:trPr>
        <w:tc>
          <w:tcPr>
            <w:tcW w:w="1987" w:type="dxa"/>
          </w:tcPr>
          <w:p w14:paraId="11AEF39A" w14:textId="2BAB1744" w:rsidR="001C09AF" w:rsidRPr="00AB1308" w:rsidRDefault="001C09AF" w:rsidP="00432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G81</w:t>
            </w:r>
            <w:r w:rsid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G89</w:t>
            </w:r>
          </w:p>
        </w:tc>
        <w:tc>
          <w:tcPr>
            <w:tcW w:w="1075" w:type="dxa"/>
          </w:tcPr>
          <w:p w14:paraId="7FC427BE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662" w:type="dxa"/>
          </w:tcPr>
          <w:p w14:paraId="2335AB32" w14:textId="77777777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Постоянные циклы. Часто применяемые при обработке отве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стий последовательности команд. Состав постоянных циклов приведен в</w:t>
            </w:r>
          </w:p>
        </w:tc>
      </w:tr>
      <w:tr w:rsidR="001C09AF" w:rsidRPr="00AB1308" w14:paraId="0131E501" w14:textId="77777777" w:rsidTr="00280327">
        <w:trPr>
          <w:trHeight w:val="551"/>
        </w:trPr>
        <w:tc>
          <w:tcPr>
            <w:tcW w:w="1987" w:type="dxa"/>
          </w:tcPr>
          <w:p w14:paraId="4E0BC83E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G90</w:t>
            </w:r>
          </w:p>
        </w:tc>
        <w:tc>
          <w:tcPr>
            <w:tcW w:w="1075" w:type="dxa"/>
          </w:tcPr>
          <w:p w14:paraId="350DE397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14:paraId="70E0F55D" w14:textId="4C364BA7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Абсолютный размер. Отсчет перемещений в абсолютной 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стеме координат с нача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лом в нулевой точке системы ЧПУ</w:t>
            </w:r>
          </w:p>
        </w:tc>
      </w:tr>
      <w:tr w:rsidR="001C09AF" w:rsidRPr="00AB1308" w14:paraId="68B03992" w14:textId="77777777" w:rsidTr="00280327">
        <w:trPr>
          <w:trHeight w:val="551"/>
        </w:trPr>
        <w:tc>
          <w:tcPr>
            <w:tcW w:w="1987" w:type="dxa"/>
          </w:tcPr>
          <w:p w14:paraId="722B0059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G91</w:t>
            </w:r>
          </w:p>
        </w:tc>
        <w:tc>
          <w:tcPr>
            <w:tcW w:w="1075" w:type="dxa"/>
          </w:tcPr>
          <w:p w14:paraId="76B93DE2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662" w:type="dxa"/>
          </w:tcPr>
          <w:p w14:paraId="3B87ED87" w14:textId="029169D4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Размер в приращениях. Отсчет перемещений относительно предыдущей запрограммированной точки.</w:t>
            </w:r>
          </w:p>
        </w:tc>
      </w:tr>
      <w:tr w:rsidR="001C09AF" w:rsidRPr="00AB1308" w14:paraId="61E2EFC4" w14:textId="77777777" w:rsidTr="00280327">
        <w:trPr>
          <w:trHeight w:val="253"/>
        </w:trPr>
        <w:tc>
          <w:tcPr>
            <w:tcW w:w="1987" w:type="dxa"/>
          </w:tcPr>
          <w:p w14:paraId="4B9D7499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G92</w:t>
            </w:r>
          </w:p>
        </w:tc>
        <w:tc>
          <w:tcPr>
            <w:tcW w:w="1075" w:type="dxa"/>
          </w:tcPr>
          <w:p w14:paraId="728EF443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662" w:type="dxa"/>
          </w:tcPr>
          <w:p w14:paraId="713D90A5" w14:textId="78EEA6B7" w:rsidR="001C09AF" w:rsidRPr="00C76D2D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Установка а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бсолютных накопителей положения</w:t>
            </w:r>
          </w:p>
        </w:tc>
      </w:tr>
      <w:tr w:rsidR="001C09AF" w:rsidRPr="00AB1308" w14:paraId="1908A84C" w14:textId="77777777" w:rsidTr="00280327">
        <w:trPr>
          <w:trHeight w:val="345"/>
        </w:trPr>
        <w:tc>
          <w:tcPr>
            <w:tcW w:w="1987" w:type="dxa"/>
          </w:tcPr>
          <w:p w14:paraId="5A152CB6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G94 и 095</w:t>
            </w:r>
          </w:p>
        </w:tc>
        <w:tc>
          <w:tcPr>
            <w:tcW w:w="1075" w:type="dxa"/>
          </w:tcPr>
          <w:p w14:paraId="79611B47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62" w:type="dxa"/>
          </w:tcPr>
          <w:p w14:paraId="1D6078D8" w14:textId="77777777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 соответственно мм/мин и мм/</w:t>
            </w:r>
            <w:proofErr w:type="gramStart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C09AF" w:rsidRPr="00AB1308" w14:paraId="6237C918" w14:textId="77777777" w:rsidTr="00280327">
        <w:trPr>
          <w:trHeight w:val="551"/>
        </w:trPr>
        <w:tc>
          <w:tcPr>
            <w:tcW w:w="1987" w:type="dxa"/>
          </w:tcPr>
          <w:p w14:paraId="7C2D3D6D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G96</w:t>
            </w:r>
          </w:p>
        </w:tc>
        <w:tc>
          <w:tcPr>
            <w:tcW w:w="1075" w:type="dxa"/>
          </w:tcPr>
          <w:p w14:paraId="6E9A8C49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</w:tcPr>
          <w:p w14:paraId="3A04B8F1" w14:textId="67737A91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скорости резания </w:t>
            </w:r>
            <w:proofErr w:type="gramStart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/мин. Запрограммир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ванное значение скорости резания поддерживается автомат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AE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чески </w:t>
            </w:r>
          </w:p>
        </w:tc>
      </w:tr>
      <w:tr w:rsidR="001C09AF" w:rsidRPr="00AB1308" w14:paraId="160F3058" w14:textId="77777777" w:rsidTr="00280327">
        <w:trPr>
          <w:trHeight w:val="306"/>
        </w:trPr>
        <w:tc>
          <w:tcPr>
            <w:tcW w:w="1987" w:type="dxa"/>
          </w:tcPr>
          <w:p w14:paraId="112A8BDE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G97</w:t>
            </w:r>
          </w:p>
        </w:tc>
        <w:tc>
          <w:tcPr>
            <w:tcW w:w="1075" w:type="dxa"/>
          </w:tcPr>
          <w:p w14:paraId="28447793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662" w:type="dxa"/>
          </w:tcPr>
          <w:p w14:paraId="65AC1785" w14:textId="77777777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главного движения </w:t>
            </w:r>
            <w:proofErr w:type="gramStart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/мин</w:t>
            </w:r>
          </w:p>
        </w:tc>
      </w:tr>
      <w:tr w:rsidR="001C09AF" w:rsidRPr="00AB1308" w14:paraId="01692B4D" w14:textId="77777777" w:rsidTr="00280327">
        <w:trPr>
          <w:trHeight w:val="551"/>
        </w:trPr>
        <w:tc>
          <w:tcPr>
            <w:tcW w:w="1987" w:type="dxa"/>
          </w:tcPr>
          <w:p w14:paraId="5FBE7071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G33,G34,G35</w:t>
            </w:r>
          </w:p>
        </w:tc>
        <w:tc>
          <w:tcPr>
            <w:tcW w:w="1075" w:type="dxa"/>
          </w:tcPr>
          <w:p w14:paraId="27EC7C0A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662" w:type="dxa"/>
          </w:tcPr>
          <w:p w14:paraId="365F4F12" w14:textId="0D72763C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Резьба. Нарезание резьбы соответственно с постоянным, ув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личи</w:t>
            </w:r>
            <w:r w:rsidR="00280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вающимся и уменьшающимся шагами</w:t>
            </w:r>
          </w:p>
        </w:tc>
      </w:tr>
      <w:tr w:rsidR="001C09AF" w:rsidRPr="00AB1308" w14:paraId="65B76936" w14:textId="77777777" w:rsidTr="00280327">
        <w:trPr>
          <w:trHeight w:val="556"/>
        </w:trPr>
        <w:tc>
          <w:tcPr>
            <w:tcW w:w="1987" w:type="dxa"/>
          </w:tcPr>
          <w:p w14:paraId="3AAEE092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G40</w:t>
            </w:r>
          </w:p>
        </w:tc>
        <w:tc>
          <w:tcPr>
            <w:tcW w:w="1075" w:type="dxa"/>
          </w:tcPr>
          <w:p w14:paraId="61EA1256" w14:textId="77777777" w:rsidR="001C09AF" w:rsidRPr="00AB1308" w:rsidRDefault="001C09A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14:paraId="6BCE559D" w14:textId="454C55D1" w:rsidR="001C09AF" w:rsidRPr="00AB1308" w:rsidRDefault="001C09AF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Отмена коррекции инструмента, заданной одной из функций G41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2803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G52</w:t>
            </w:r>
          </w:p>
        </w:tc>
      </w:tr>
      <w:tr w:rsidR="00A54564" w:rsidRPr="00AB1308" w14:paraId="5F80C305" w14:textId="77777777" w:rsidTr="00280327">
        <w:trPr>
          <w:trHeight w:val="556"/>
        </w:trPr>
        <w:tc>
          <w:tcPr>
            <w:tcW w:w="1987" w:type="dxa"/>
          </w:tcPr>
          <w:p w14:paraId="13A4C5E9" w14:textId="69025E39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G41 и G42</w:t>
            </w:r>
          </w:p>
        </w:tc>
        <w:tc>
          <w:tcPr>
            <w:tcW w:w="1075" w:type="dxa"/>
          </w:tcPr>
          <w:p w14:paraId="33492707" w14:textId="1AE5B02A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14:paraId="186B17E7" w14:textId="3A5EBBF3" w:rsidR="00A54564" w:rsidRPr="00AB1308" w:rsidRDefault="00A54564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Коррекция диаметра или радиуса 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инструмента при контурном управ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лении. Режущий инструмент расположен соответственно слева или</w:t>
            </w:r>
          </w:p>
        </w:tc>
      </w:tr>
      <w:tr w:rsidR="00A54564" w:rsidRPr="00AB1308" w14:paraId="6F91D1D8" w14:textId="77777777" w:rsidTr="00280327">
        <w:trPr>
          <w:trHeight w:val="556"/>
        </w:trPr>
        <w:tc>
          <w:tcPr>
            <w:tcW w:w="1987" w:type="dxa"/>
          </w:tcPr>
          <w:p w14:paraId="35886DA9" w14:textId="7B8D18D7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G43 и G44</w:t>
            </w:r>
          </w:p>
        </w:tc>
        <w:tc>
          <w:tcPr>
            <w:tcW w:w="1075" w:type="dxa"/>
          </w:tcPr>
          <w:p w14:paraId="4DE3ADA8" w14:textId="6EFEF387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14:paraId="3289E7E4" w14:textId="79382866" w:rsidR="00A54564" w:rsidRPr="00AB1308" w:rsidRDefault="00A54564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Коррекция диаметра или радиуса инструмента соответственно</w:t>
            </w:r>
            <w:r w:rsidRPr="00AB1308">
              <w:rPr>
                <w:rFonts w:ascii="Times New Roman" w:eastAsia="Times New Roman" w:hAnsi="Times New Roman" w:cs="Times New Roman"/>
                <w:spacing w:val="-25"/>
                <w:sz w:val="24"/>
                <w:szCs w:val="24"/>
                <w:lang w:eastAsia="en-US"/>
              </w:rPr>
              <w:t xml:space="preserve"> 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жительная или отрицательная. Указание соответственно о</w:t>
            </w:r>
            <w:r w:rsidRPr="00AB1308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сложении</w:t>
            </w:r>
          </w:p>
        </w:tc>
      </w:tr>
      <w:tr w:rsidR="00A54564" w:rsidRPr="00AB1308" w14:paraId="54E8CE1A" w14:textId="77777777" w:rsidTr="00280327">
        <w:trPr>
          <w:trHeight w:val="556"/>
        </w:trPr>
        <w:tc>
          <w:tcPr>
            <w:tcW w:w="1987" w:type="dxa"/>
          </w:tcPr>
          <w:p w14:paraId="36ED53C9" w14:textId="157ED793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G45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G52</w:t>
            </w:r>
          </w:p>
        </w:tc>
        <w:tc>
          <w:tcPr>
            <w:tcW w:w="1075" w:type="dxa"/>
          </w:tcPr>
          <w:p w14:paraId="49B413DF" w14:textId="45762682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2" w:type="dxa"/>
          </w:tcPr>
          <w:p w14:paraId="1C6B214A" w14:textId="60B03340" w:rsidR="00A54564" w:rsidRPr="00AB1308" w:rsidRDefault="00A54564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Коррекция диаметра или радиуса инструмента при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нейном формообразовании G45+/+, G46+/-, G47-/-, G48-/+, G49 0/+, G50 0/-,</w:t>
            </w:r>
          </w:p>
        </w:tc>
      </w:tr>
      <w:tr w:rsidR="00A54564" w:rsidRPr="00AB1308" w14:paraId="39EF3444" w14:textId="77777777" w:rsidTr="00280327">
        <w:trPr>
          <w:trHeight w:val="556"/>
        </w:trPr>
        <w:tc>
          <w:tcPr>
            <w:tcW w:w="1987" w:type="dxa"/>
          </w:tcPr>
          <w:p w14:paraId="08927E49" w14:textId="313A0A06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G53</w:t>
            </w:r>
          </w:p>
        </w:tc>
        <w:tc>
          <w:tcPr>
            <w:tcW w:w="1075" w:type="dxa"/>
          </w:tcPr>
          <w:p w14:paraId="77035B88" w14:textId="1A9F4A7E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14:paraId="56DB6644" w14:textId="2F611188" w:rsidR="00A54564" w:rsidRPr="00AB1308" w:rsidRDefault="00A54564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Отмена линейного сдвига, заданного одной из функций G54-G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A54564" w:rsidRPr="00AB1308" w14:paraId="3C2D07F5" w14:textId="77777777" w:rsidTr="00280327">
        <w:trPr>
          <w:trHeight w:val="556"/>
        </w:trPr>
        <w:tc>
          <w:tcPr>
            <w:tcW w:w="1987" w:type="dxa"/>
          </w:tcPr>
          <w:p w14:paraId="1423B8E8" w14:textId="0CA8AB31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G54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G59</w:t>
            </w:r>
          </w:p>
        </w:tc>
        <w:tc>
          <w:tcPr>
            <w:tcW w:w="1075" w:type="dxa"/>
          </w:tcPr>
          <w:p w14:paraId="39794A70" w14:textId="7E2F401C" w:rsidR="00A54564" w:rsidRPr="00AB1308" w:rsidRDefault="00A54564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62" w:type="dxa"/>
          </w:tcPr>
          <w:p w14:paraId="7D298054" w14:textId="56BA9CDA" w:rsidR="00A54564" w:rsidRPr="00AB1308" w:rsidRDefault="00A54564" w:rsidP="002803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Линейный сдвиг соответственно по X, У, Z, XY, ZX и YZ. Коррекция длины или положения инструмента на </w:t>
            </w:r>
            <w:r w:rsidR="00AE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установле</w:t>
            </w:r>
            <w:r w:rsidR="00AE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E36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ную величину</w:t>
            </w:r>
          </w:p>
        </w:tc>
      </w:tr>
    </w:tbl>
    <w:p w14:paraId="7A72B72E" w14:textId="77777777" w:rsidR="00C76D2D" w:rsidRDefault="00C76D2D" w:rsidP="004C2D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8D7C94" w14:textId="640197F5" w:rsidR="001C09AF" w:rsidRPr="00AB1308" w:rsidRDefault="00A54564" w:rsidP="00C76D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Таблица </w:t>
      </w:r>
      <w:r w:rsid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Значение основных символов в языке программирования 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G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AB130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code</w:t>
      </w:r>
    </w:p>
    <w:tbl>
      <w:tblPr>
        <w:tblStyle w:val="10"/>
        <w:tblW w:w="5000" w:type="pct"/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6060"/>
      </w:tblGrid>
      <w:tr w:rsidR="00A54564" w:rsidRPr="00AB1308" w14:paraId="491D9002" w14:textId="77777777" w:rsidTr="00AE3641">
        <w:trPr>
          <w:tblHeader/>
        </w:trPr>
        <w:tc>
          <w:tcPr>
            <w:tcW w:w="1242" w:type="dxa"/>
          </w:tcPr>
          <w:p w14:paraId="475D7DC4" w14:textId="1DEA4FBB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Символ</w:t>
            </w:r>
          </w:p>
        </w:tc>
        <w:tc>
          <w:tcPr>
            <w:tcW w:w="2552" w:type="dxa"/>
          </w:tcPr>
          <w:p w14:paraId="68AEA1D1" w14:textId="77777777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6060" w:type="dxa"/>
          </w:tcPr>
          <w:p w14:paraId="0E82C072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Применение</w:t>
            </w:r>
          </w:p>
        </w:tc>
      </w:tr>
      <w:tr w:rsidR="00A54564" w:rsidRPr="00AB1308" w14:paraId="17B4B8E5" w14:textId="77777777" w:rsidTr="00AE3641">
        <w:tc>
          <w:tcPr>
            <w:tcW w:w="1242" w:type="dxa"/>
          </w:tcPr>
          <w:p w14:paraId="0E2A7838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2552" w:type="dxa"/>
          </w:tcPr>
          <w:p w14:paraId="0E52A781" w14:textId="77777777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Номер кадра</w:t>
            </w:r>
          </w:p>
        </w:tc>
        <w:tc>
          <w:tcPr>
            <w:tcW w:w="6060" w:type="dxa"/>
          </w:tcPr>
          <w:p w14:paraId="13F0CB52" w14:textId="21812520" w:rsidR="00A54564" w:rsidRPr="00AB1308" w:rsidRDefault="00280327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Порядковый номер кадра</w:t>
            </w:r>
          </w:p>
        </w:tc>
      </w:tr>
      <w:tr w:rsidR="00A54564" w:rsidRPr="00AB1308" w14:paraId="0A2E6D2C" w14:textId="77777777" w:rsidTr="00AE3641">
        <w:tc>
          <w:tcPr>
            <w:tcW w:w="1242" w:type="dxa"/>
          </w:tcPr>
          <w:p w14:paraId="0B25F433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G</w:t>
            </w:r>
          </w:p>
        </w:tc>
        <w:tc>
          <w:tcPr>
            <w:tcW w:w="2552" w:type="dxa"/>
          </w:tcPr>
          <w:p w14:paraId="476BEFCE" w14:textId="4C5BA0F1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Подготовительные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функции и технолог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циклы</w:t>
            </w:r>
          </w:p>
        </w:tc>
        <w:tc>
          <w:tcPr>
            <w:tcW w:w="6060" w:type="dxa"/>
          </w:tcPr>
          <w:p w14:paraId="12DB829D" w14:textId="271A5B50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Команды на вид и условия перемещения исполнител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ных орга</w:t>
            </w:r>
            <w:r w:rsidR="00C76D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 станка</w:t>
            </w:r>
          </w:p>
        </w:tc>
      </w:tr>
      <w:tr w:rsidR="00A54564" w:rsidRPr="00AB1308" w14:paraId="24D26974" w14:textId="77777777" w:rsidTr="00AE3641">
        <w:tc>
          <w:tcPr>
            <w:tcW w:w="1242" w:type="dxa"/>
          </w:tcPr>
          <w:p w14:paraId="321EE3F0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M</w:t>
            </w:r>
          </w:p>
        </w:tc>
        <w:tc>
          <w:tcPr>
            <w:tcW w:w="2552" w:type="dxa"/>
          </w:tcPr>
          <w:p w14:paraId="661B3571" w14:textId="77777777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Вспомогательные функции</w:t>
            </w:r>
          </w:p>
        </w:tc>
        <w:tc>
          <w:tcPr>
            <w:tcW w:w="6060" w:type="dxa"/>
          </w:tcPr>
          <w:p w14:paraId="316FB07D" w14:textId="22AE62F5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Команды, определяющие условия работы механизмов станка, например, включение и выключение шпинделя или программируем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ый останов выполнения программы</w:t>
            </w:r>
          </w:p>
        </w:tc>
      </w:tr>
      <w:tr w:rsidR="00A54564" w:rsidRPr="00AB1308" w14:paraId="73695AF6" w14:textId="77777777" w:rsidTr="00AE3641">
        <w:tc>
          <w:tcPr>
            <w:tcW w:w="1242" w:type="dxa"/>
          </w:tcPr>
          <w:p w14:paraId="372449E7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552" w:type="dxa"/>
          </w:tcPr>
          <w:p w14:paraId="128B9AA0" w14:textId="7D9635AB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по оси X</w:t>
            </w:r>
          </w:p>
        </w:tc>
        <w:tc>
          <w:tcPr>
            <w:tcW w:w="6060" w:type="dxa"/>
          </w:tcPr>
          <w:p w14:paraId="10B7BA0E" w14:textId="602C6A28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ьного органа станка вдоль оси X</w:t>
            </w:r>
          </w:p>
        </w:tc>
      </w:tr>
      <w:tr w:rsidR="00A54564" w:rsidRPr="00AB1308" w14:paraId="60AC1507" w14:textId="77777777" w:rsidTr="00AE3641">
        <w:tc>
          <w:tcPr>
            <w:tcW w:w="1242" w:type="dxa"/>
          </w:tcPr>
          <w:p w14:paraId="2BD39232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Y</w:t>
            </w:r>
          </w:p>
        </w:tc>
        <w:tc>
          <w:tcPr>
            <w:tcW w:w="2552" w:type="dxa"/>
          </w:tcPr>
          <w:p w14:paraId="7B834A6B" w14:textId="49D697E9" w:rsidR="00A54564" w:rsidRPr="00AB1308" w:rsidRDefault="00A54564" w:rsidP="00C76D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по оси Y</w:t>
            </w:r>
          </w:p>
        </w:tc>
        <w:tc>
          <w:tcPr>
            <w:tcW w:w="6060" w:type="dxa"/>
          </w:tcPr>
          <w:p w14:paraId="76CAE47A" w14:textId="20FF8000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ьного органа станка вдоль оси Y</w:t>
            </w:r>
          </w:p>
        </w:tc>
      </w:tr>
      <w:tr w:rsidR="00A54564" w:rsidRPr="00AB1308" w14:paraId="696779C8" w14:textId="77777777" w:rsidTr="00AE3641">
        <w:tc>
          <w:tcPr>
            <w:tcW w:w="1242" w:type="dxa"/>
          </w:tcPr>
          <w:p w14:paraId="44AF9F5C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Z</w:t>
            </w:r>
          </w:p>
        </w:tc>
        <w:tc>
          <w:tcPr>
            <w:tcW w:w="2552" w:type="dxa"/>
          </w:tcPr>
          <w:p w14:paraId="1EBB8FD5" w14:textId="5013A41C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по оси Z</w:t>
            </w:r>
          </w:p>
        </w:tc>
        <w:tc>
          <w:tcPr>
            <w:tcW w:w="6060" w:type="dxa"/>
          </w:tcPr>
          <w:p w14:paraId="1C89B167" w14:textId="12BC7012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ьного органа станка вдоль оси Z</w:t>
            </w:r>
          </w:p>
        </w:tc>
      </w:tr>
      <w:tr w:rsidR="00A54564" w:rsidRPr="00AB1308" w14:paraId="16831A00" w14:textId="77777777" w:rsidTr="00AE3641">
        <w:tc>
          <w:tcPr>
            <w:tcW w:w="1242" w:type="dxa"/>
          </w:tcPr>
          <w:p w14:paraId="46D1123E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552" w:type="dxa"/>
          </w:tcPr>
          <w:p w14:paraId="5DB5ADD6" w14:textId="1BDA6C70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кругового перемещения вокруг оси X</w:t>
            </w:r>
          </w:p>
        </w:tc>
        <w:tc>
          <w:tcPr>
            <w:tcW w:w="6060" w:type="dxa"/>
          </w:tcPr>
          <w:p w14:paraId="6FAB37A8" w14:textId="32F2B5E6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кр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гового перемещения исполнительного органа станка 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 оси X. Символ применяется только при наличии у станка независимо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перемещаемого вокр</w:t>
            </w:r>
            <w:r w:rsidR="004C2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 оси X испо</w:t>
            </w:r>
            <w:r w:rsidR="004C2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4C2D8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нительного органа</w:t>
            </w:r>
          </w:p>
        </w:tc>
      </w:tr>
      <w:tr w:rsidR="00A54564" w:rsidRPr="00AB1308" w14:paraId="157E5BAB" w14:textId="77777777" w:rsidTr="00AE3641">
        <w:tc>
          <w:tcPr>
            <w:tcW w:w="1242" w:type="dxa"/>
          </w:tcPr>
          <w:p w14:paraId="3007B8A1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552" w:type="dxa"/>
          </w:tcPr>
          <w:p w14:paraId="3342C823" w14:textId="09047997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кругового перемещения вокруг оси Y</w:t>
            </w:r>
          </w:p>
        </w:tc>
        <w:tc>
          <w:tcPr>
            <w:tcW w:w="6060" w:type="dxa"/>
          </w:tcPr>
          <w:p w14:paraId="65D773B2" w14:textId="6D2A0547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кр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гового перемещения исполнительного органа станка 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 оси Y. Символ применяется только при наличии у станка независимо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перемещаемого вокр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 оси Y испо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нительного органа</w:t>
            </w:r>
          </w:p>
        </w:tc>
      </w:tr>
      <w:tr w:rsidR="00A54564" w:rsidRPr="00AB1308" w14:paraId="5278471C" w14:textId="77777777" w:rsidTr="00AE3641">
        <w:tc>
          <w:tcPr>
            <w:tcW w:w="1242" w:type="dxa"/>
          </w:tcPr>
          <w:p w14:paraId="3772D17F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552" w:type="dxa"/>
          </w:tcPr>
          <w:p w14:paraId="4ADBBD71" w14:textId="5D6A5D1F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кругового перемещения вокруг оси Z</w:t>
            </w:r>
          </w:p>
        </w:tc>
        <w:tc>
          <w:tcPr>
            <w:tcW w:w="6060" w:type="dxa"/>
          </w:tcPr>
          <w:p w14:paraId="6661D6BF" w14:textId="4B3D0859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кр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гового перемещения исполнительного органа станка в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круг оси Z. Символ применяется только при наличии у станка независимо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перемещаемого вокр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 оси Z испо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нительного органа</w:t>
            </w:r>
          </w:p>
        </w:tc>
      </w:tr>
      <w:tr w:rsidR="00A54564" w:rsidRPr="00AB1308" w14:paraId="50BFF66F" w14:textId="77777777" w:rsidTr="00AE3641">
        <w:tc>
          <w:tcPr>
            <w:tcW w:w="1242" w:type="dxa"/>
          </w:tcPr>
          <w:p w14:paraId="7F936C3B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U</w:t>
            </w:r>
          </w:p>
        </w:tc>
        <w:tc>
          <w:tcPr>
            <w:tcW w:w="2552" w:type="dxa"/>
          </w:tcPr>
          <w:p w14:paraId="4426F539" w14:textId="3C4750A0" w:rsidR="00A54564" w:rsidRPr="00AB1308" w:rsidRDefault="00A54564" w:rsidP="00A92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параллельно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 X</w:t>
            </w:r>
          </w:p>
        </w:tc>
        <w:tc>
          <w:tcPr>
            <w:tcW w:w="6060" w:type="dxa"/>
          </w:tcPr>
          <w:p w14:paraId="2E5367C0" w14:textId="03920950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конечной точки, определяющей перемещение исполнительного органа станка параллельно оси X. Символ применяется только при наличии у станка вт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рого независимо перемещаемого вдоль оси X исполн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тельного орган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</w:tr>
      <w:tr w:rsidR="00A54564" w:rsidRPr="00AB1308" w14:paraId="051A4156" w14:textId="77777777" w:rsidTr="00AE3641">
        <w:tc>
          <w:tcPr>
            <w:tcW w:w="1242" w:type="dxa"/>
          </w:tcPr>
          <w:p w14:paraId="7E1A13D7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2552" w:type="dxa"/>
          </w:tcPr>
          <w:p w14:paraId="49782201" w14:textId="4FBA57FA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параллельно оси Y</w:t>
            </w:r>
          </w:p>
        </w:tc>
        <w:tc>
          <w:tcPr>
            <w:tcW w:w="6060" w:type="dxa"/>
          </w:tcPr>
          <w:p w14:paraId="1D1D38D7" w14:textId="097D3C92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исполнительного органа станка параллельно оси Y. Символ применяется только при наличии у ста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второго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независимо перемещаемого вдоль оси Y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полнительного орга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</w:p>
        </w:tc>
      </w:tr>
      <w:tr w:rsidR="00A54564" w:rsidRPr="00AB1308" w14:paraId="6E472D29" w14:textId="77777777" w:rsidTr="00AE3641">
        <w:tc>
          <w:tcPr>
            <w:tcW w:w="1242" w:type="dxa"/>
          </w:tcPr>
          <w:p w14:paraId="24433525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W</w:t>
            </w:r>
          </w:p>
        </w:tc>
        <w:tc>
          <w:tcPr>
            <w:tcW w:w="2552" w:type="dxa"/>
          </w:tcPr>
          <w:p w14:paraId="415A8F6D" w14:textId="0418650A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нейного перемещения параллельно оси Y</w:t>
            </w:r>
          </w:p>
        </w:tc>
        <w:tc>
          <w:tcPr>
            <w:tcW w:w="6060" w:type="dxa"/>
          </w:tcPr>
          <w:p w14:paraId="28981AC1" w14:textId="5434A9F0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ремещения исполнительного органа станка параллельно оси Z. Символ применяется только при наличии у ста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второго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независимо перемещаемого вдоль оси Z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полнительного орга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</w:t>
            </w:r>
          </w:p>
        </w:tc>
      </w:tr>
      <w:tr w:rsidR="00A54564" w:rsidRPr="00AB1308" w14:paraId="4C9FF1B6" w14:textId="77777777" w:rsidTr="00AE3641">
        <w:tc>
          <w:tcPr>
            <w:tcW w:w="1242" w:type="dxa"/>
          </w:tcPr>
          <w:p w14:paraId="547C95E8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lastRenderedPageBreak/>
              <w:t>P</w:t>
            </w:r>
          </w:p>
        </w:tc>
        <w:tc>
          <w:tcPr>
            <w:tcW w:w="2552" w:type="dxa"/>
          </w:tcPr>
          <w:p w14:paraId="0B52AF85" w14:textId="486611C5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параллельно оси X</w:t>
            </w:r>
          </w:p>
        </w:tc>
        <w:tc>
          <w:tcPr>
            <w:tcW w:w="6060" w:type="dxa"/>
          </w:tcPr>
          <w:p w14:paraId="7E242B59" w14:textId="20A48BB7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исполнительного органа станка параллельно оси X. Символ применяется только при наличии у ста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третьего независимо перемещаемого вдоль оси X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полнительного ор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</w:t>
            </w:r>
          </w:p>
        </w:tc>
      </w:tr>
      <w:tr w:rsidR="00A54564" w:rsidRPr="00AB1308" w14:paraId="064AFACE" w14:textId="77777777" w:rsidTr="00AE3641">
        <w:tc>
          <w:tcPr>
            <w:tcW w:w="1242" w:type="dxa"/>
          </w:tcPr>
          <w:p w14:paraId="2F08C10A" w14:textId="77777777" w:rsidR="00A54564" w:rsidRPr="00AB1308" w:rsidRDefault="00A54564" w:rsidP="00C76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Q</w:t>
            </w:r>
          </w:p>
        </w:tc>
        <w:tc>
          <w:tcPr>
            <w:tcW w:w="2552" w:type="dxa"/>
          </w:tcPr>
          <w:p w14:paraId="7DE26203" w14:textId="4F202181" w:rsidR="00A54564" w:rsidRPr="00AB1308" w:rsidRDefault="00A54564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мол</w:t>
            </w:r>
            <w:r w:rsid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параллельно оси Y</w:t>
            </w:r>
          </w:p>
        </w:tc>
        <w:tc>
          <w:tcPr>
            <w:tcW w:w="6060" w:type="dxa"/>
          </w:tcPr>
          <w:p w14:paraId="70D714EF" w14:textId="4789150A" w:rsidR="00A54564" w:rsidRPr="00AB1308" w:rsidRDefault="00A54564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щения исполнительного органа станка параллельно оси Y. Символ применяется только при наличии у ста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третьего независимо перемещаемого вдоль оси Y и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A92C4B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полнительного ор</w:t>
            </w:r>
            <w:r w:rsid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</w:t>
            </w:r>
          </w:p>
        </w:tc>
      </w:tr>
      <w:tr w:rsidR="00A92C4B" w:rsidRPr="00AB1308" w14:paraId="0E1D44F3" w14:textId="77777777" w:rsidTr="00AE3641">
        <w:tc>
          <w:tcPr>
            <w:tcW w:w="1242" w:type="dxa"/>
          </w:tcPr>
          <w:p w14:paraId="6EF4BBC6" w14:textId="2A777F0D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2552" w:type="dxa"/>
          </w:tcPr>
          <w:p w14:paraId="3DD480D5" w14:textId="4551D7E2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прямол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нейного перемещения параллельно оси Z</w:t>
            </w:r>
          </w:p>
        </w:tc>
        <w:tc>
          <w:tcPr>
            <w:tcW w:w="6060" w:type="dxa"/>
          </w:tcPr>
          <w:p w14:paraId="1C5F466B" w14:textId="6FD3E1D9" w:rsidR="00A92C4B" w:rsidRPr="00A92C4B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координаты конечной точки или величины п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ремещения исполнительного органа станка параллельно оси Z. Символ применяется только при наличии у ста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 третьего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независимо перемещаемого вдоль оси Z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полнительного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гана</w:t>
            </w:r>
          </w:p>
        </w:tc>
      </w:tr>
      <w:tr w:rsidR="00A92C4B" w:rsidRPr="00AB1308" w14:paraId="177E88C8" w14:textId="77777777" w:rsidTr="00AE3641">
        <w:tc>
          <w:tcPr>
            <w:tcW w:w="1242" w:type="dxa"/>
          </w:tcPr>
          <w:p w14:paraId="2A1050C6" w14:textId="5683E093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F</w:t>
            </w:r>
          </w:p>
        </w:tc>
        <w:tc>
          <w:tcPr>
            <w:tcW w:w="2552" w:type="dxa"/>
          </w:tcPr>
          <w:p w14:paraId="4EF78CB4" w14:textId="1C4B4238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подачи</w:t>
            </w:r>
          </w:p>
        </w:tc>
        <w:tc>
          <w:tcPr>
            <w:tcW w:w="6060" w:type="dxa"/>
          </w:tcPr>
          <w:p w14:paraId="09DDA7E4" w14:textId="0E381784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скорости результирующего прямолинейного переме</w:t>
            </w:r>
            <w:r w:rsidRPr="00A92C4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щения инс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трумента относительно заготовки</w:t>
            </w:r>
          </w:p>
        </w:tc>
      </w:tr>
      <w:tr w:rsidR="00A92C4B" w:rsidRPr="00AB1308" w14:paraId="13F731AF" w14:textId="77777777" w:rsidTr="00AE3641">
        <w:tc>
          <w:tcPr>
            <w:tcW w:w="1242" w:type="dxa"/>
          </w:tcPr>
          <w:p w14:paraId="16464931" w14:textId="041A9AA3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E</w:t>
            </w:r>
          </w:p>
        </w:tc>
        <w:tc>
          <w:tcPr>
            <w:tcW w:w="2552" w:type="dxa"/>
          </w:tcPr>
          <w:p w14:paraId="21728963" w14:textId="0BAB1DEF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подачи</w:t>
            </w:r>
          </w:p>
        </w:tc>
        <w:tc>
          <w:tcPr>
            <w:tcW w:w="6060" w:type="dxa"/>
          </w:tcPr>
          <w:p w14:paraId="420D515D" w14:textId="1C6B5196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скорости результирующего прямолинейного перемещения инструмента относительно заготовки. Символ применяется только при наличии у станка вт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рой автономной</w:t>
            </w:r>
            <w:r w:rsid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шпиндельной головки</w:t>
            </w:r>
          </w:p>
        </w:tc>
      </w:tr>
      <w:tr w:rsidR="00A92C4B" w:rsidRPr="00AB1308" w14:paraId="31E45C6A" w14:textId="77777777" w:rsidTr="00AE3641">
        <w:tc>
          <w:tcPr>
            <w:tcW w:w="1242" w:type="dxa"/>
          </w:tcPr>
          <w:p w14:paraId="2ED542B3" w14:textId="7704F301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2552" w:type="dxa"/>
          </w:tcPr>
          <w:p w14:paraId="466CA764" w14:textId="13EB6EEB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 по оси X</w:t>
            </w:r>
          </w:p>
        </w:tc>
        <w:tc>
          <w:tcPr>
            <w:tcW w:w="6060" w:type="dxa"/>
          </w:tcPr>
          <w:p w14:paraId="515E836A" w14:textId="4663ED06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интерполяции перемещения исполнительного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станка или шага резьбы вдоль оси X</w:t>
            </w:r>
          </w:p>
        </w:tc>
      </w:tr>
      <w:tr w:rsidR="00A92C4B" w:rsidRPr="00AB1308" w14:paraId="79ED32D4" w14:textId="77777777" w:rsidTr="00AE3641">
        <w:tc>
          <w:tcPr>
            <w:tcW w:w="1242" w:type="dxa"/>
          </w:tcPr>
          <w:p w14:paraId="4F075117" w14:textId="02388298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J</w:t>
            </w:r>
          </w:p>
        </w:tc>
        <w:tc>
          <w:tcPr>
            <w:tcW w:w="2552" w:type="dxa"/>
          </w:tcPr>
          <w:p w14:paraId="66BED212" w14:textId="4CF6BB96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интерпо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 по оси Y</w:t>
            </w:r>
          </w:p>
        </w:tc>
        <w:tc>
          <w:tcPr>
            <w:tcW w:w="6060" w:type="dxa"/>
          </w:tcPr>
          <w:p w14:paraId="418DD9E6" w14:textId="30875671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интерполяции перемещения исполнительного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станка или шага резьбы вдоль оси Y</w:t>
            </w:r>
          </w:p>
        </w:tc>
      </w:tr>
      <w:tr w:rsidR="00A92C4B" w:rsidRPr="00AB1308" w14:paraId="27160715" w14:textId="77777777" w:rsidTr="00AE3641">
        <w:tc>
          <w:tcPr>
            <w:tcW w:w="1242" w:type="dxa"/>
          </w:tcPr>
          <w:p w14:paraId="46B42F6F" w14:textId="4CD99B87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K</w:t>
            </w:r>
          </w:p>
        </w:tc>
        <w:tc>
          <w:tcPr>
            <w:tcW w:w="2552" w:type="dxa"/>
          </w:tcPr>
          <w:p w14:paraId="098CA233" w14:textId="5330629B" w:rsidR="00A92C4B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интерпол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ции по оси Z</w:t>
            </w:r>
          </w:p>
        </w:tc>
        <w:tc>
          <w:tcPr>
            <w:tcW w:w="6060" w:type="dxa"/>
          </w:tcPr>
          <w:p w14:paraId="73372F14" w14:textId="0243C8FA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интерполяции перемещения исполнительного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станка или шага резьбы вдоль оси Z</w:t>
            </w:r>
          </w:p>
        </w:tc>
      </w:tr>
      <w:tr w:rsidR="00A92C4B" w:rsidRPr="00AB1308" w14:paraId="0355997C" w14:textId="77777777" w:rsidTr="00AE3641">
        <w:tc>
          <w:tcPr>
            <w:tcW w:w="1242" w:type="dxa"/>
          </w:tcPr>
          <w:p w14:paraId="64C66C31" w14:textId="2A8A6B23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T</w:t>
            </w:r>
          </w:p>
        </w:tc>
        <w:tc>
          <w:tcPr>
            <w:tcW w:w="2552" w:type="dxa"/>
          </w:tcPr>
          <w:p w14:paraId="2B3182FF" w14:textId="1B3CE8A5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смены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струмента</w:t>
            </w:r>
          </w:p>
        </w:tc>
        <w:tc>
          <w:tcPr>
            <w:tcW w:w="6060" w:type="dxa"/>
          </w:tcPr>
          <w:p w14:paraId="257B3965" w14:textId="0AB5CDFF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команды на автоматическую установку в раб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чую позицию сменного инструмента под определенным номером. Символ применяется только при наличии у станка</w:t>
            </w:r>
            <w:r w:rsidRPr="00AB1308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втоматической смены инструмента</w:t>
            </w:r>
          </w:p>
        </w:tc>
      </w:tr>
      <w:tr w:rsidR="00A92C4B" w:rsidRPr="00AB1308" w14:paraId="590A7A54" w14:textId="77777777" w:rsidTr="00AE3641">
        <w:tc>
          <w:tcPr>
            <w:tcW w:w="1242" w:type="dxa"/>
          </w:tcPr>
          <w:p w14:paraId="63A248F4" w14:textId="11FEBBBD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2552" w:type="dxa"/>
          </w:tcPr>
          <w:p w14:paraId="63D5A044" w14:textId="7474EB8B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смены и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струмента</w:t>
            </w:r>
          </w:p>
        </w:tc>
        <w:tc>
          <w:tcPr>
            <w:tcW w:w="6060" w:type="dxa"/>
          </w:tcPr>
          <w:p w14:paraId="15723290" w14:textId="447D21F1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команды на автоматическую установку в раб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чую позицию сменного инструмента под определенным номером. Символ применяется только при наличии у станка второго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устройства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втоматической смены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струмента</w:t>
            </w:r>
          </w:p>
        </w:tc>
      </w:tr>
      <w:tr w:rsidR="00A92C4B" w:rsidRPr="00AB1308" w14:paraId="22269151" w14:textId="77777777" w:rsidTr="00AE3641">
        <w:tc>
          <w:tcPr>
            <w:tcW w:w="1242" w:type="dxa"/>
          </w:tcPr>
          <w:p w14:paraId="5F512662" w14:textId="111BB999" w:rsidR="00A92C4B" w:rsidRPr="00AB1308" w:rsidRDefault="00A92C4B" w:rsidP="00C76D2D">
            <w:pP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en-US"/>
              </w:rPr>
              <w:t>S</w:t>
            </w:r>
          </w:p>
        </w:tc>
        <w:tc>
          <w:tcPr>
            <w:tcW w:w="2552" w:type="dxa"/>
          </w:tcPr>
          <w:p w14:paraId="473A54E5" w14:textId="6FABCF9D" w:rsidR="00A92C4B" w:rsidRPr="00AB1308" w:rsidRDefault="00A92C4B" w:rsidP="00A92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Функция главного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6060" w:type="dxa"/>
          </w:tcPr>
          <w:p w14:paraId="23D7A01F" w14:textId="2D489A3F" w:rsidR="00A92C4B" w:rsidRPr="00AB1308" w:rsidRDefault="00A92C4B" w:rsidP="0043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Задание скорости вращения вала шпинделя, если она регулиру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ется программным способом</w:t>
            </w:r>
          </w:p>
        </w:tc>
      </w:tr>
    </w:tbl>
    <w:p w14:paraId="012B8091" w14:textId="6BDDBC82" w:rsidR="00044F1F" w:rsidRDefault="00044F1F" w:rsidP="00AB1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D9F2DA7" w14:textId="3495B885" w:rsidR="00044F1F" w:rsidRPr="00AB1308" w:rsidRDefault="00AE3641" w:rsidP="00AB13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ED4925E" wp14:editId="6C0007FF">
            <wp:extent cx="5340350" cy="1767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0" cy="176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5A5F8" w14:textId="391B6687" w:rsidR="00044F1F" w:rsidRPr="00AB1308" w:rsidRDefault="00044F1F" w:rsidP="00432C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1308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033E16CC" w14:textId="7FFD3665" w:rsidR="00044F1F" w:rsidRPr="00432C14" w:rsidRDefault="00044F1F" w:rsidP="00432C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en-US"/>
        </w:rPr>
      </w:pPr>
    </w:p>
    <w:p w14:paraId="54956662" w14:textId="77777777" w:rsidR="00044F1F" w:rsidRPr="00AB1308" w:rsidRDefault="00044F1F" w:rsidP="00AB130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Управляющая программа обработки слова «МАМА»</w:t>
      </w:r>
    </w:p>
    <w:tbl>
      <w:tblPr>
        <w:tblStyle w:val="10"/>
        <w:tblW w:w="5000" w:type="pct"/>
        <w:tblLayout w:type="fixed"/>
        <w:tblLook w:val="01E0" w:firstRow="1" w:lastRow="1" w:firstColumn="1" w:lastColumn="1" w:noHBand="0" w:noVBand="0"/>
      </w:tblPr>
      <w:tblGrid>
        <w:gridCol w:w="1055"/>
        <w:gridCol w:w="1699"/>
        <w:gridCol w:w="7100"/>
      </w:tblGrid>
      <w:tr w:rsidR="00044F1F" w:rsidRPr="00432C14" w14:paraId="5F06E7B7" w14:textId="77777777" w:rsidTr="00432C14">
        <w:trPr>
          <w:tblHeader/>
        </w:trPr>
        <w:tc>
          <w:tcPr>
            <w:tcW w:w="1101" w:type="dxa"/>
          </w:tcPr>
          <w:p w14:paraId="0D26BAFD" w14:textId="7F17A1A1" w:rsidR="00044F1F" w:rsidRPr="00432C14" w:rsidRDefault="00044F1F" w:rsidP="00432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Кадр</w:t>
            </w:r>
          </w:p>
        </w:tc>
        <w:tc>
          <w:tcPr>
            <w:tcW w:w="1779" w:type="dxa"/>
          </w:tcPr>
          <w:p w14:paraId="21E0341C" w14:textId="77777777" w:rsidR="00044F1F" w:rsidRPr="00432C14" w:rsidRDefault="00044F1F" w:rsidP="00432C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477" w:type="dxa"/>
          </w:tcPr>
          <w:p w14:paraId="313BD27E" w14:textId="77777777" w:rsidR="00044F1F" w:rsidRPr="00432C14" w:rsidRDefault="00044F1F" w:rsidP="00AB13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Комментарий</w:t>
            </w:r>
          </w:p>
        </w:tc>
      </w:tr>
      <w:tr w:rsidR="00044F1F" w:rsidRPr="00AB1308" w14:paraId="6DC262A5" w14:textId="77777777" w:rsidTr="00432C14">
        <w:tc>
          <w:tcPr>
            <w:tcW w:w="1101" w:type="dxa"/>
          </w:tcPr>
          <w:p w14:paraId="26F43D4F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79" w:type="dxa"/>
          </w:tcPr>
          <w:p w14:paraId="02E0D3C6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477" w:type="dxa"/>
          </w:tcPr>
          <w:p w14:paraId="0628FEC4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Начало программы</w:t>
            </w:r>
          </w:p>
        </w:tc>
      </w:tr>
      <w:tr w:rsidR="00044F1F" w:rsidRPr="00AB1308" w14:paraId="7349AB1F" w14:textId="77777777" w:rsidTr="00432C14">
        <w:tc>
          <w:tcPr>
            <w:tcW w:w="1101" w:type="dxa"/>
          </w:tcPr>
          <w:p w14:paraId="554F42AD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</w:t>
            </w:r>
          </w:p>
        </w:tc>
        <w:tc>
          <w:tcPr>
            <w:tcW w:w="1779" w:type="dxa"/>
          </w:tcPr>
          <w:p w14:paraId="5CBDC36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G90 G40 G17</w:t>
            </w:r>
          </w:p>
        </w:tc>
        <w:tc>
          <w:tcPr>
            <w:tcW w:w="7477" w:type="dxa"/>
          </w:tcPr>
          <w:p w14:paraId="76FD6CF3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Система координат абсолютная, компенсация на радиус инстр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мента выключена, плоскость интерполяции </w:t>
            </w:r>
            <w:proofErr w:type="spellStart"/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XoY</w:t>
            </w:r>
            <w:proofErr w:type="spellEnd"/>
          </w:p>
        </w:tc>
      </w:tr>
      <w:tr w:rsidR="00044F1F" w:rsidRPr="00AB1308" w14:paraId="02DA78F6" w14:textId="77777777" w:rsidTr="00432C14">
        <w:tc>
          <w:tcPr>
            <w:tcW w:w="1101" w:type="dxa"/>
          </w:tcPr>
          <w:p w14:paraId="6C36C669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</w:t>
            </w:r>
          </w:p>
        </w:tc>
        <w:tc>
          <w:tcPr>
            <w:tcW w:w="1779" w:type="dxa"/>
          </w:tcPr>
          <w:p w14:paraId="0C66979E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S500 M3</w:t>
            </w:r>
          </w:p>
        </w:tc>
        <w:tc>
          <w:tcPr>
            <w:tcW w:w="7477" w:type="dxa"/>
          </w:tcPr>
          <w:p w14:paraId="56D34A69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Задать скорость вращения шпинделя и включить шпиндель</w:t>
            </w:r>
          </w:p>
        </w:tc>
      </w:tr>
      <w:tr w:rsidR="00044F1F" w:rsidRPr="00AB1308" w14:paraId="52140F86" w14:textId="77777777" w:rsidTr="00432C14">
        <w:tc>
          <w:tcPr>
            <w:tcW w:w="1101" w:type="dxa"/>
          </w:tcPr>
          <w:p w14:paraId="125F2E8A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</w:t>
            </w:r>
          </w:p>
        </w:tc>
        <w:tc>
          <w:tcPr>
            <w:tcW w:w="1779" w:type="dxa"/>
          </w:tcPr>
          <w:p w14:paraId="68892E50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L014</w:t>
            </w:r>
          </w:p>
        </w:tc>
        <w:tc>
          <w:tcPr>
            <w:tcW w:w="7477" w:type="dxa"/>
          </w:tcPr>
          <w:p w14:paraId="71C29D29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подпрограммы</w:t>
            </w:r>
          </w:p>
        </w:tc>
      </w:tr>
      <w:tr w:rsidR="00044F1F" w:rsidRPr="00AB1308" w14:paraId="5BEF11C2" w14:textId="77777777" w:rsidTr="00432C14">
        <w:tc>
          <w:tcPr>
            <w:tcW w:w="1101" w:type="dxa"/>
          </w:tcPr>
          <w:p w14:paraId="66A47B97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N4</w:t>
            </w:r>
          </w:p>
        </w:tc>
        <w:tc>
          <w:tcPr>
            <w:tcW w:w="1779" w:type="dxa"/>
          </w:tcPr>
          <w:p w14:paraId="4F264FFB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 X1.5 Y0.5</w:t>
            </w:r>
          </w:p>
        </w:tc>
        <w:tc>
          <w:tcPr>
            <w:tcW w:w="7477" w:type="dxa"/>
          </w:tcPr>
          <w:p w14:paraId="0BD74141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Переход в точку начала обработки на холостом ходу</w:t>
            </w:r>
          </w:p>
        </w:tc>
      </w:tr>
      <w:tr w:rsidR="00044F1F" w:rsidRPr="00AB1308" w14:paraId="1859094D" w14:textId="77777777" w:rsidTr="00432C14">
        <w:tc>
          <w:tcPr>
            <w:tcW w:w="1101" w:type="dxa"/>
          </w:tcPr>
          <w:p w14:paraId="7D8933B0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N4</w:t>
            </w:r>
          </w:p>
        </w:tc>
        <w:tc>
          <w:tcPr>
            <w:tcW w:w="1779" w:type="dxa"/>
          </w:tcPr>
          <w:p w14:paraId="1390DC94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Z1.0</w:t>
            </w:r>
          </w:p>
        </w:tc>
        <w:tc>
          <w:tcPr>
            <w:tcW w:w="7477" w:type="dxa"/>
          </w:tcPr>
          <w:p w14:paraId="376AD423" w14:textId="2C5AEAD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Подход к заготовке по Z, не</w:t>
            </w:r>
            <w:r w:rsid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доходя 1 мм, на холостом ходу</w:t>
            </w:r>
          </w:p>
        </w:tc>
      </w:tr>
      <w:tr w:rsidR="00044F1F" w:rsidRPr="00AB1308" w14:paraId="5CD98ACB" w14:textId="77777777" w:rsidTr="00432C14">
        <w:tc>
          <w:tcPr>
            <w:tcW w:w="1101" w:type="dxa"/>
          </w:tcPr>
          <w:p w14:paraId="2AC6867F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N5</w:t>
            </w:r>
          </w:p>
        </w:tc>
        <w:tc>
          <w:tcPr>
            <w:tcW w:w="1779" w:type="dxa"/>
          </w:tcPr>
          <w:p w14:paraId="1D228078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G1 Z-1.0 F100</w:t>
            </w:r>
          </w:p>
        </w:tc>
        <w:tc>
          <w:tcPr>
            <w:tcW w:w="7477" w:type="dxa"/>
          </w:tcPr>
          <w:p w14:paraId="4FA73643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Врезание в заготовку на подаче 100 мм/мин</w:t>
            </w:r>
          </w:p>
        </w:tc>
      </w:tr>
      <w:tr w:rsidR="00044F1F" w:rsidRPr="00AB1308" w14:paraId="1848D7B1" w14:textId="77777777" w:rsidTr="00432C14">
        <w:tc>
          <w:tcPr>
            <w:tcW w:w="1101" w:type="dxa"/>
          </w:tcPr>
          <w:p w14:paraId="20AE8183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N6</w:t>
            </w:r>
          </w:p>
        </w:tc>
        <w:tc>
          <w:tcPr>
            <w:tcW w:w="1779" w:type="dxa"/>
          </w:tcPr>
          <w:p w14:paraId="61AB4A6A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X1.5 Y 9.5</w:t>
            </w:r>
          </w:p>
        </w:tc>
        <w:tc>
          <w:tcPr>
            <w:tcW w:w="7477" w:type="dxa"/>
          </w:tcPr>
          <w:p w14:paraId="0352BDD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штрих буквы М</w:t>
            </w:r>
          </w:p>
        </w:tc>
      </w:tr>
      <w:tr w:rsidR="00044F1F" w:rsidRPr="00AB1308" w14:paraId="5CD6AA89" w14:textId="77777777" w:rsidTr="00432C14">
        <w:tc>
          <w:tcPr>
            <w:tcW w:w="1101" w:type="dxa"/>
          </w:tcPr>
          <w:p w14:paraId="3D874FD6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N7</w:t>
            </w:r>
          </w:p>
        </w:tc>
        <w:tc>
          <w:tcPr>
            <w:tcW w:w="1779" w:type="dxa"/>
          </w:tcPr>
          <w:p w14:paraId="0B0E878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X2.25</w:t>
            </w:r>
          </w:p>
        </w:tc>
        <w:tc>
          <w:tcPr>
            <w:tcW w:w="7477" w:type="dxa"/>
          </w:tcPr>
          <w:p w14:paraId="477133A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Продолжение движения</w:t>
            </w:r>
          </w:p>
        </w:tc>
      </w:tr>
      <w:tr w:rsidR="00044F1F" w:rsidRPr="00AB1308" w14:paraId="2B8B653A" w14:textId="77777777" w:rsidTr="00432C14">
        <w:tc>
          <w:tcPr>
            <w:tcW w:w="1101" w:type="dxa"/>
          </w:tcPr>
          <w:p w14:paraId="32593E0F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N8</w:t>
            </w:r>
          </w:p>
        </w:tc>
        <w:tc>
          <w:tcPr>
            <w:tcW w:w="1779" w:type="dxa"/>
          </w:tcPr>
          <w:p w14:paraId="24AE9BB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X4.5 Y4.5</w:t>
            </w:r>
          </w:p>
        </w:tc>
        <w:tc>
          <w:tcPr>
            <w:tcW w:w="7477" w:type="dxa"/>
          </w:tcPr>
          <w:p w14:paraId="5997B1C3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штрих буквы М</w:t>
            </w:r>
          </w:p>
        </w:tc>
      </w:tr>
      <w:tr w:rsidR="00044F1F" w:rsidRPr="00AB1308" w14:paraId="47DAAF0F" w14:textId="77777777" w:rsidTr="00432C14">
        <w:tc>
          <w:tcPr>
            <w:tcW w:w="1101" w:type="dxa"/>
          </w:tcPr>
          <w:p w14:paraId="1DB71E51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N9</w:t>
            </w:r>
          </w:p>
        </w:tc>
        <w:tc>
          <w:tcPr>
            <w:tcW w:w="1779" w:type="dxa"/>
          </w:tcPr>
          <w:p w14:paraId="1512BE67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Х6.75Y9.5</w:t>
            </w:r>
          </w:p>
        </w:tc>
        <w:tc>
          <w:tcPr>
            <w:tcW w:w="7477" w:type="dxa"/>
          </w:tcPr>
          <w:p w14:paraId="0B1F390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Третий штрих буквы М</w:t>
            </w:r>
          </w:p>
        </w:tc>
      </w:tr>
      <w:tr w:rsidR="00044F1F" w:rsidRPr="00AB1308" w14:paraId="49C52DE5" w14:textId="77777777" w:rsidTr="00432C14">
        <w:tc>
          <w:tcPr>
            <w:tcW w:w="1101" w:type="dxa"/>
          </w:tcPr>
          <w:p w14:paraId="2B7AA82B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N10</w:t>
            </w:r>
          </w:p>
        </w:tc>
        <w:tc>
          <w:tcPr>
            <w:tcW w:w="1779" w:type="dxa"/>
          </w:tcPr>
          <w:p w14:paraId="1B924BAC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X7.5</w:t>
            </w:r>
          </w:p>
        </w:tc>
        <w:tc>
          <w:tcPr>
            <w:tcW w:w="7477" w:type="dxa"/>
          </w:tcPr>
          <w:p w14:paraId="566DB4FD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Продолжение движения</w:t>
            </w:r>
          </w:p>
        </w:tc>
      </w:tr>
      <w:tr w:rsidR="00044F1F" w:rsidRPr="00AB1308" w14:paraId="24CCFEB5" w14:textId="77777777" w:rsidTr="00432C14">
        <w:tc>
          <w:tcPr>
            <w:tcW w:w="1101" w:type="dxa"/>
          </w:tcPr>
          <w:p w14:paraId="2C7E77D2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N11</w:t>
            </w:r>
          </w:p>
        </w:tc>
        <w:tc>
          <w:tcPr>
            <w:tcW w:w="1779" w:type="dxa"/>
          </w:tcPr>
          <w:p w14:paraId="0AC76DA9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Y0.5</w:t>
            </w:r>
          </w:p>
        </w:tc>
        <w:tc>
          <w:tcPr>
            <w:tcW w:w="7477" w:type="dxa"/>
          </w:tcPr>
          <w:p w14:paraId="1FC6B2FB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Четвертый штрих буквы М</w:t>
            </w:r>
          </w:p>
        </w:tc>
      </w:tr>
      <w:tr w:rsidR="00044F1F" w:rsidRPr="00AB1308" w14:paraId="0C145F9A" w14:textId="77777777" w:rsidTr="00432C14">
        <w:tc>
          <w:tcPr>
            <w:tcW w:w="1101" w:type="dxa"/>
          </w:tcPr>
          <w:p w14:paraId="67543015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N12</w:t>
            </w:r>
          </w:p>
        </w:tc>
        <w:tc>
          <w:tcPr>
            <w:tcW w:w="1779" w:type="dxa"/>
          </w:tcPr>
          <w:p w14:paraId="23C576AA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 Z1</w:t>
            </w:r>
          </w:p>
        </w:tc>
        <w:tc>
          <w:tcPr>
            <w:tcW w:w="7477" w:type="dxa"/>
          </w:tcPr>
          <w:p w14:paraId="696613D9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Отвод инструмента от заготовки на холостом ходу</w:t>
            </w:r>
          </w:p>
        </w:tc>
      </w:tr>
      <w:tr w:rsidR="00044F1F" w:rsidRPr="00AB1308" w14:paraId="45CC79CB" w14:textId="77777777" w:rsidTr="00432C14">
        <w:tc>
          <w:tcPr>
            <w:tcW w:w="1101" w:type="dxa"/>
          </w:tcPr>
          <w:p w14:paraId="04A43C6A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N13</w:t>
            </w:r>
          </w:p>
        </w:tc>
        <w:tc>
          <w:tcPr>
            <w:tcW w:w="1779" w:type="dxa"/>
          </w:tcPr>
          <w:p w14:paraId="2BAE5B17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M99</w:t>
            </w:r>
          </w:p>
        </w:tc>
        <w:tc>
          <w:tcPr>
            <w:tcW w:w="7477" w:type="dxa"/>
          </w:tcPr>
          <w:p w14:paraId="5AE95E1E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Конец подпрограммы</w:t>
            </w:r>
          </w:p>
        </w:tc>
      </w:tr>
      <w:tr w:rsidR="00044F1F" w:rsidRPr="00AB1308" w14:paraId="1BEE4BCC" w14:textId="77777777" w:rsidTr="00432C14">
        <w:tc>
          <w:tcPr>
            <w:tcW w:w="1101" w:type="dxa"/>
          </w:tcPr>
          <w:p w14:paraId="506932DE" w14:textId="77777777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N14</w:t>
            </w:r>
          </w:p>
        </w:tc>
        <w:tc>
          <w:tcPr>
            <w:tcW w:w="1779" w:type="dxa"/>
          </w:tcPr>
          <w:p w14:paraId="6ED14B7B" w14:textId="77A441F4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G00 X10 Y00</w:t>
            </w:r>
            <w:r w:rsidR="008C5D59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G92 X00Y00</w:t>
            </w:r>
          </w:p>
        </w:tc>
        <w:tc>
          <w:tcPr>
            <w:tcW w:w="7477" w:type="dxa"/>
          </w:tcPr>
          <w:p w14:paraId="6E49AFE8" w14:textId="7F2B0A7A" w:rsidR="00044F1F" w:rsidRPr="00AB1308" w:rsidRDefault="00044F1F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Смещение инструмента на холост</w:t>
            </w:r>
            <w:r w:rsidR="008C5D59"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ом ходу и ввод новой системы координат</w:t>
            </w:r>
          </w:p>
        </w:tc>
      </w:tr>
      <w:tr w:rsidR="008C5D59" w:rsidRPr="00AB1308" w14:paraId="69249989" w14:textId="77777777" w:rsidTr="00432C14">
        <w:tc>
          <w:tcPr>
            <w:tcW w:w="1101" w:type="dxa"/>
          </w:tcPr>
          <w:p w14:paraId="5C233811" w14:textId="700DF955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N15</w:t>
            </w:r>
          </w:p>
        </w:tc>
        <w:tc>
          <w:tcPr>
            <w:tcW w:w="1779" w:type="dxa"/>
          </w:tcPr>
          <w:p w14:paraId="4E2ACAAD" w14:textId="63233501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L01</w:t>
            </w:r>
          </w:p>
        </w:tc>
        <w:tc>
          <w:tcPr>
            <w:tcW w:w="7477" w:type="dxa"/>
          </w:tcPr>
          <w:p w14:paraId="5AAE3B45" w14:textId="58B55355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Название подпрограммы</w:t>
            </w:r>
          </w:p>
        </w:tc>
      </w:tr>
      <w:tr w:rsidR="008C5D59" w:rsidRPr="00AB1308" w14:paraId="610573F4" w14:textId="77777777" w:rsidTr="00432C14">
        <w:tc>
          <w:tcPr>
            <w:tcW w:w="1101" w:type="dxa"/>
          </w:tcPr>
          <w:p w14:paraId="5E160D72" w14:textId="1EAA01DD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N16</w:t>
            </w:r>
          </w:p>
        </w:tc>
        <w:tc>
          <w:tcPr>
            <w:tcW w:w="1779" w:type="dxa"/>
          </w:tcPr>
          <w:p w14:paraId="0F0EC195" w14:textId="7B163B32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 X0.5 Y0.5</w:t>
            </w:r>
          </w:p>
        </w:tc>
        <w:tc>
          <w:tcPr>
            <w:tcW w:w="7477" w:type="dxa"/>
          </w:tcPr>
          <w:p w14:paraId="44252B93" w14:textId="1EE9EB0C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Переход в точку начала обработки на холостом ходу</w:t>
            </w:r>
          </w:p>
        </w:tc>
      </w:tr>
      <w:tr w:rsidR="008C5D59" w:rsidRPr="00AB1308" w14:paraId="397AB780" w14:textId="77777777" w:rsidTr="00432C14">
        <w:tc>
          <w:tcPr>
            <w:tcW w:w="1101" w:type="dxa"/>
          </w:tcPr>
          <w:p w14:paraId="5915D600" w14:textId="7BF27B72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N17</w:t>
            </w:r>
          </w:p>
        </w:tc>
        <w:tc>
          <w:tcPr>
            <w:tcW w:w="1779" w:type="dxa"/>
          </w:tcPr>
          <w:p w14:paraId="35BFA2EE" w14:textId="2076BEA0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Z1.0</w:t>
            </w:r>
          </w:p>
        </w:tc>
        <w:tc>
          <w:tcPr>
            <w:tcW w:w="7477" w:type="dxa"/>
          </w:tcPr>
          <w:p w14:paraId="13DA51A4" w14:textId="2B4FB837" w:rsidR="008C5D59" w:rsidRPr="00AB1308" w:rsidRDefault="008C5D59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Подход к заготовке по Z, не</w:t>
            </w:r>
            <w:r w:rsidR="00432C1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доходя 1 мм, на холостом ходу</w:t>
            </w:r>
          </w:p>
        </w:tc>
      </w:tr>
      <w:tr w:rsidR="00A76A0D" w:rsidRPr="00AB1308" w14:paraId="0F14E32C" w14:textId="77777777" w:rsidTr="00432C14">
        <w:tc>
          <w:tcPr>
            <w:tcW w:w="1101" w:type="dxa"/>
          </w:tcPr>
          <w:p w14:paraId="3A5078F6" w14:textId="77AD4B5A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N18</w:t>
            </w:r>
          </w:p>
        </w:tc>
        <w:tc>
          <w:tcPr>
            <w:tcW w:w="1779" w:type="dxa"/>
          </w:tcPr>
          <w:p w14:paraId="3C3D4684" w14:textId="4E30BEE5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G1 Z-1.0 F100</w:t>
            </w:r>
          </w:p>
        </w:tc>
        <w:tc>
          <w:tcPr>
            <w:tcW w:w="7477" w:type="dxa"/>
          </w:tcPr>
          <w:p w14:paraId="15C704EE" w14:textId="3F183321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Врезание в заготовку на подаче 100 мм/мин</w:t>
            </w:r>
          </w:p>
        </w:tc>
      </w:tr>
      <w:tr w:rsidR="00A76A0D" w:rsidRPr="00AB1308" w14:paraId="6222328D" w14:textId="77777777" w:rsidTr="00432C14">
        <w:tc>
          <w:tcPr>
            <w:tcW w:w="1101" w:type="dxa"/>
          </w:tcPr>
          <w:p w14:paraId="7B4CC2A7" w14:textId="1E6E4DF6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N19</w:t>
            </w:r>
          </w:p>
        </w:tc>
        <w:tc>
          <w:tcPr>
            <w:tcW w:w="1779" w:type="dxa"/>
          </w:tcPr>
          <w:p w14:paraId="4AD46C6A" w14:textId="08B18919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X3.75 Y 9.5</w:t>
            </w:r>
          </w:p>
        </w:tc>
        <w:tc>
          <w:tcPr>
            <w:tcW w:w="7477" w:type="dxa"/>
          </w:tcPr>
          <w:p w14:paraId="52500023" w14:textId="1DE53670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Первый штрих буквы А</w:t>
            </w:r>
          </w:p>
        </w:tc>
      </w:tr>
      <w:tr w:rsidR="00A76A0D" w:rsidRPr="00AB1308" w14:paraId="5FBC49E6" w14:textId="77777777" w:rsidTr="00432C14">
        <w:tc>
          <w:tcPr>
            <w:tcW w:w="1101" w:type="dxa"/>
          </w:tcPr>
          <w:p w14:paraId="7FCA54A6" w14:textId="1F663ABE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N20</w:t>
            </w:r>
          </w:p>
        </w:tc>
        <w:tc>
          <w:tcPr>
            <w:tcW w:w="1779" w:type="dxa"/>
          </w:tcPr>
          <w:p w14:paraId="101E5094" w14:textId="2FE840E6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X4.25</w:t>
            </w:r>
          </w:p>
        </w:tc>
        <w:tc>
          <w:tcPr>
            <w:tcW w:w="7477" w:type="dxa"/>
          </w:tcPr>
          <w:p w14:paraId="7606035F" w14:textId="7C0E8208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Продолжение движения</w:t>
            </w:r>
          </w:p>
        </w:tc>
      </w:tr>
      <w:tr w:rsidR="00A76A0D" w:rsidRPr="00AB1308" w14:paraId="13B3077E" w14:textId="77777777" w:rsidTr="00432C14">
        <w:tc>
          <w:tcPr>
            <w:tcW w:w="1101" w:type="dxa"/>
          </w:tcPr>
          <w:p w14:paraId="24D512C4" w14:textId="539F5BE0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N21</w:t>
            </w:r>
          </w:p>
        </w:tc>
        <w:tc>
          <w:tcPr>
            <w:tcW w:w="1779" w:type="dxa"/>
          </w:tcPr>
          <w:p w14:paraId="1D3D9CAE" w14:textId="23947AAA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X8.5 Y0.5</w:t>
            </w:r>
          </w:p>
        </w:tc>
        <w:tc>
          <w:tcPr>
            <w:tcW w:w="7477" w:type="dxa"/>
          </w:tcPr>
          <w:p w14:paraId="5FB090E2" w14:textId="1232A0E1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Второй штрих буквы А</w:t>
            </w:r>
          </w:p>
        </w:tc>
      </w:tr>
      <w:tr w:rsidR="00A76A0D" w:rsidRPr="00AB1308" w14:paraId="53AC2D9A" w14:textId="77777777" w:rsidTr="00432C14">
        <w:tc>
          <w:tcPr>
            <w:tcW w:w="1101" w:type="dxa"/>
          </w:tcPr>
          <w:p w14:paraId="185828DD" w14:textId="25273462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N22</w:t>
            </w:r>
          </w:p>
        </w:tc>
        <w:tc>
          <w:tcPr>
            <w:tcW w:w="1779" w:type="dxa"/>
          </w:tcPr>
          <w:p w14:paraId="09247410" w14:textId="6C1151A4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 Z1</w:t>
            </w:r>
          </w:p>
        </w:tc>
        <w:tc>
          <w:tcPr>
            <w:tcW w:w="7477" w:type="dxa"/>
          </w:tcPr>
          <w:p w14:paraId="5685521E" w14:textId="6F75E9B3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Ускоренный подъем режущего инструмента на безопасную выс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ту Z= 1 мм</w:t>
            </w:r>
          </w:p>
        </w:tc>
      </w:tr>
      <w:tr w:rsidR="00A76A0D" w:rsidRPr="00AB1308" w14:paraId="7D284BC2" w14:textId="77777777" w:rsidTr="00432C14">
        <w:tc>
          <w:tcPr>
            <w:tcW w:w="1101" w:type="dxa"/>
          </w:tcPr>
          <w:p w14:paraId="6110B280" w14:textId="1993723D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N23</w:t>
            </w:r>
          </w:p>
        </w:tc>
        <w:tc>
          <w:tcPr>
            <w:tcW w:w="1779" w:type="dxa"/>
          </w:tcPr>
          <w:p w14:paraId="589CCF69" w14:textId="48924B87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X2.0 Y3.0</w:t>
            </w:r>
          </w:p>
        </w:tc>
        <w:tc>
          <w:tcPr>
            <w:tcW w:w="7477" w:type="dxa"/>
          </w:tcPr>
          <w:p w14:paraId="12CDD31A" w14:textId="21BCB25C" w:rsidR="00A76A0D" w:rsidRPr="00AB1308" w:rsidRDefault="00A76A0D" w:rsidP="00432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Перевод инструмента в точку обработки штриха X2.0 Y3.0, на х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лостом ходу</w:t>
            </w:r>
          </w:p>
        </w:tc>
      </w:tr>
      <w:tr w:rsidR="00A76A0D" w:rsidRPr="00AB1308" w14:paraId="231671EA" w14:textId="77777777" w:rsidTr="00432C14">
        <w:tc>
          <w:tcPr>
            <w:tcW w:w="1101" w:type="dxa"/>
          </w:tcPr>
          <w:p w14:paraId="2AAD5EAC" w14:textId="4F0B066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N24</w:t>
            </w:r>
          </w:p>
        </w:tc>
        <w:tc>
          <w:tcPr>
            <w:tcW w:w="1779" w:type="dxa"/>
          </w:tcPr>
          <w:p w14:paraId="5815BDB5" w14:textId="7502368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G1 Z-1.0 F100</w:t>
            </w:r>
          </w:p>
        </w:tc>
        <w:tc>
          <w:tcPr>
            <w:tcW w:w="7477" w:type="dxa"/>
          </w:tcPr>
          <w:p w14:paraId="551BB5B3" w14:textId="70F3867A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Врезание в заготовку на подаче 100 мм/мин</w:t>
            </w:r>
          </w:p>
        </w:tc>
      </w:tr>
      <w:tr w:rsidR="00A76A0D" w:rsidRPr="00AB1308" w14:paraId="5CB993BD" w14:textId="77777777" w:rsidTr="00432C14">
        <w:tc>
          <w:tcPr>
            <w:tcW w:w="1101" w:type="dxa"/>
          </w:tcPr>
          <w:p w14:paraId="098BCB59" w14:textId="1EBB0B12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N25</w:t>
            </w:r>
          </w:p>
        </w:tc>
        <w:tc>
          <w:tcPr>
            <w:tcW w:w="1779" w:type="dxa"/>
          </w:tcPr>
          <w:p w14:paraId="5304BFAA" w14:textId="08A480E4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X6.5</w:t>
            </w:r>
          </w:p>
        </w:tc>
        <w:tc>
          <w:tcPr>
            <w:tcW w:w="7477" w:type="dxa"/>
          </w:tcPr>
          <w:p w14:paraId="7839CEA5" w14:textId="29F16C04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штриха буквы А</w:t>
            </w:r>
          </w:p>
        </w:tc>
      </w:tr>
      <w:tr w:rsidR="00A76A0D" w:rsidRPr="00AB1308" w14:paraId="4629980E" w14:textId="77777777" w:rsidTr="00432C14">
        <w:tc>
          <w:tcPr>
            <w:tcW w:w="1101" w:type="dxa"/>
          </w:tcPr>
          <w:p w14:paraId="4D6691D2" w14:textId="2DC9B058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N26</w:t>
            </w:r>
          </w:p>
        </w:tc>
        <w:tc>
          <w:tcPr>
            <w:tcW w:w="1779" w:type="dxa"/>
          </w:tcPr>
          <w:p w14:paraId="72F4F622" w14:textId="2D7EE01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 Z12</w:t>
            </w:r>
          </w:p>
        </w:tc>
        <w:tc>
          <w:tcPr>
            <w:tcW w:w="7477" w:type="dxa"/>
          </w:tcPr>
          <w:p w14:paraId="3A93762E" w14:textId="7768583A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Отвод инструмента от заготовки на холостом ходу</w:t>
            </w:r>
          </w:p>
        </w:tc>
      </w:tr>
      <w:tr w:rsidR="00A76A0D" w:rsidRPr="00AB1308" w14:paraId="367D0096" w14:textId="77777777" w:rsidTr="00432C14">
        <w:tc>
          <w:tcPr>
            <w:tcW w:w="1101" w:type="dxa"/>
          </w:tcPr>
          <w:p w14:paraId="28B75EAC" w14:textId="790DA2E7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N27</w:t>
            </w:r>
          </w:p>
        </w:tc>
        <w:tc>
          <w:tcPr>
            <w:tcW w:w="1779" w:type="dxa"/>
          </w:tcPr>
          <w:p w14:paraId="1DB7C128" w14:textId="1B2F5F3F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M99</w:t>
            </w:r>
          </w:p>
        </w:tc>
        <w:tc>
          <w:tcPr>
            <w:tcW w:w="7477" w:type="dxa"/>
          </w:tcPr>
          <w:p w14:paraId="2D79D8C0" w14:textId="0365B9F3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Конец подпрограммы</w:t>
            </w:r>
          </w:p>
        </w:tc>
      </w:tr>
      <w:tr w:rsidR="00A76A0D" w:rsidRPr="00AB1308" w14:paraId="513CF755" w14:textId="77777777" w:rsidTr="00432C14">
        <w:tc>
          <w:tcPr>
            <w:tcW w:w="1101" w:type="dxa"/>
          </w:tcPr>
          <w:p w14:paraId="0A9BE002" w14:textId="63E8DF04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N28</w:t>
            </w:r>
          </w:p>
        </w:tc>
        <w:tc>
          <w:tcPr>
            <w:tcW w:w="1779" w:type="dxa"/>
          </w:tcPr>
          <w:p w14:paraId="18ED6CCB" w14:textId="77C08653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G00 X09 Y00 G92 X00Y00</w:t>
            </w:r>
          </w:p>
        </w:tc>
        <w:tc>
          <w:tcPr>
            <w:tcW w:w="7477" w:type="dxa"/>
          </w:tcPr>
          <w:p w14:paraId="677366D5" w14:textId="00D8A86A" w:rsidR="00A76A0D" w:rsidRPr="00AB1308" w:rsidRDefault="00A76A0D" w:rsidP="00432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Смещение инструмента на холостом ходу и ввод новой системы координат</w:t>
            </w:r>
          </w:p>
        </w:tc>
      </w:tr>
      <w:tr w:rsidR="00A76A0D" w:rsidRPr="00AB1308" w14:paraId="309F5DF0" w14:textId="77777777" w:rsidTr="00432C14">
        <w:tc>
          <w:tcPr>
            <w:tcW w:w="1101" w:type="dxa"/>
          </w:tcPr>
          <w:p w14:paraId="29CDC746" w14:textId="5B18515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N29</w:t>
            </w:r>
          </w:p>
        </w:tc>
        <w:tc>
          <w:tcPr>
            <w:tcW w:w="1779" w:type="dxa"/>
          </w:tcPr>
          <w:p w14:paraId="566298C0" w14:textId="4EF62E75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M97 L014</w:t>
            </w:r>
          </w:p>
        </w:tc>
        <w:tc>
          <w:tcPr>
            <w:tcW w:w="7477" w:type="dxa"/>
          </w:tcPr>
          <w:p w14:paraId="1F8AF32A" w14:textId="556117E4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Вызов подпрограммы буква М</w:t>
            </w:r>
          </w:p>
        </w:tc>
      </w:tr>
      <w:tr w:rsidR="00A76A0D" w:rsidRPr="00AB1308" w14:paraId="2F9F27EF" w14:textId="77777777" w:rsidTr="00432C14">
        <w:tc>
          <w:tcPr>
            <w:tcW w:w="1101" w:type="dxa"/>
          </w:tcPr>
          <w:p w14:paraId="79DA9D71" w14:textId="08DE7A6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N30</w:t>
            </w:r>
          </w:p>
        </w:tc>
        <w:tc>
          <w:tcPr>
            <w:tcW w:w="1779" w:type="dxa"/>
          </w:tcPr>
          <w:p w14:paraId="52D6DEB4" w14:textId="5A0B269F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G00 X09 Y00 G92 X00Y00</w:t>
            </w:r>
          </w:p>
        </w:tc>
        <w:tc>
          <w:tcPr>
            <w:tcW w:w="7477" w:type="dxa"/>
          </w:tcPr>
          <w:p w14:paraId="182A738A" w14:textId="296C177F" w:rsidR="00A76A0D" w:rsidRPr="00AB1308" w:rsidRDefault="00A76A0D" w:rsidP="00432C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Смещение инструмента на холостом ходу и ввод новой системы координат</w:t>
            </w:r>
          </w:p>
        </w:tc>
      </w:tr>
      <w:tr w:rsidR="00A76A0D" w:rsidRPr="00AB1308" w14:paraId="4503FBCD" w14:textId="77777777" w:rsidTr="00432C14">
        <w:tc>
          <w:tcPr>
            <w:tcW w:w="1101" w:type="dxa"/>
          </w:tcPr>
          <w:p w14:paraId="4152B0FA" w14:textId="0C81588D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N31</w:t>
            </w:r>
          </w:p>
        </w:tc>
        <w:tc>
          <w:tcPr>
            <w:tcW w:w="1779" w:type="dxa"/>
          </w:tcPr>
          <w:p w14:paraId="1C5C4130" w14:textId="592ECD4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M97 L01</w:t>
            </w:r>
          </w:p>
        </w:tc>
        <w:tc>
          <w:tcPr>
            <w:tcW w:w="7477" w:type="dxa"/>
          </w:tcPr>
          <w:p w14:paraId="1A3D842A" w14:textId="7386BFA9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Вызов подпрограммы буква A</w:t>
            </w:r>
          </w:p>
        </w:tc>
      </w:tr>
      <w:tr w:rsidR="00A76A0D" w:rsidRPr="00AB1308" w14:paraId="2F93D686" w14:textId="77777777" w:rsidTr="00432C14">
        <w:tc>
          <w:tcPr>
            <w:tcW w:w="1101" w:type="dxa"/>
          </w:tcPr>
          <w:p w14:paraId="06BCE9D6" w14:textId="1373BB8C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N32</w:t>
            </w:r>
          </w:p>
        </w:tc>
        <w:tc>
          <w:tcPr>
            <w:tcW w:w="1779" w:type="dxa"/>
          </w:tcPr>
          <w:p w14:paraId="18635CBC" w14:textId="59EE94CB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M5</w:t>
            </w:r>
          </w:p>
        </w:tc>
        <w:tc>
          <w:tcPr>
            <w:tcW w:w="7477" w:type="dxa"/>
          </w:tcPr>
          <w:p w14:paraId="36E94F4C" w14:textId="30CF0CA9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Выключить шпиндель</w:t>
            </w:r>
          </w:p>
        </w:tc>
      </w:tr>
      <w:tr w:rsidR="00A76A0D" w:rsidRPr="00AB1308" w14:paraId="5807A8E1" w14:textId="77777777" w:rsidTr="00432C14">
        <w:tc>
          <w:tcPr>
            <w:tcW w:w="1101" w:type="dxa"/>
          </w:tcPr>
          <w:p w14:paraId="1856CBEB" w14:textId="12256BDD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N33</w:t>
            </w:r>
          </w:p>
        </w:tc>
        <w:tc>
          <w:tcPr>
            <w:tcW w:w="1779" w:type="dxa"/>
          </w:tcPr>
          <w:p w14:paraId="54D9ACD8" w14:textId="40A7C72A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M30</w:t>
            </w:r>
          </w:p>
        </w:tc>
        <w:tc>
          <w:tcPr>
            <w:tcW w:w="7477" w:type="dxa"/>
          </w:tcPr>
          <w:p w14:paraId="3DC8B655" w14:textId="7F9073D7" w:rsidR="00A76A0D" w:rsidRPr="00AB1308" w:rsidRDefault="00A76A0D" w:rsidP="00AB13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130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Конец программы</w:t>
            </w:r>
          </w:p>
        </w:tc>
      </w:tr>
    </w:tbl>
    <w:p w14:paraId="23F0C9DB" w14:textId="7B47CEC4" w:rsidR="00044F1F" w:rsidRPr="00AB1308" w:rsidRDefault="00044F1F" w:rsidP="00AB1308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898447F" w14:textId="0FD1CAEC" w:rsidR="00F70E9E" w:rsidRPr="00432C14" w:rsidRDefault="00432C14" w:rsidP="00432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432C1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Подсчет баллов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8291"/>
        <w:gridCol w:w="1563"/>
      </w:tblGrid>
      <w:tr w:rsidR="00242957" w:rsidRPr="00AB1308" w14:paraId="7F96B732" w14:textId="77777777" w:rsidTr="00432C14">
        <w:tc>
          <w:tcPr>
            <w:tcW w:w="8230" w:type="dxa"/>
          </w:tcPr>
          <w:p w14:paraId="6A0D53FA" w14:textId="0638CA3D" w:rsidR="00242957" w:rsidRPr="00AB1308" w:rsidRDefault="00242957" w:rsidP="00AB1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08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</w:t>
            </w:r>
            <w:r w:rsidR="001E0EEE" w:rsidRPr="00AB13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ую верно </w:t>
            </w:r>
            <w:r w:rsidR="00316BCE" w:rsidRPr="00AB1308">
              <w:rPr>
                <w:rFonts w:ascii="Times New Roman" w:hAnsi="Times New Roman" w:cs="Times New Roman"/>
                <w:bCs/>
                <w:sz w:val="24"/>
                <w:szCs w:val="24"/>
              </w:rPr>
              <w:t>заполненную строку, следующую в верном порядке*</w:t>
            </w:r>
          </w:p>
        </w:tc>
        <w:tc>
          <w:tcPr>
            <w:tcW w:w="1551" w:type="dxa"/>
          </w:tcPr>
          <w:p w14:paraId="1C5B8F57" w14:textId="77777777" w:rsidR="00242957" w:rsidRPr="00AB1308" w:rsidRDefault="00242957" w:rsidP="00AB13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1308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242957" w:rsidRPr="00AB1308" w14:paraId="7ECC10D9" w14:textId="77777777" w:rsidTr="00432C14">
        <w:tc>
          <w:tcPr>
            <w:tcW w:w="8230" w:type="dxa"/>
          </w:tcPr>
          <w:p w14:paraId="378B2E15" w14:textId="77777777" w:rsidR="00242957" w:rsidRPr="00AB1308" w:rsidRDefault="00242957" w:rsidP="00AB13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B13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51" w:type="dxa"/>
          </w:tcPr>
          <w:p w14:paraId="7173B3F7" w14:textId="3E42AA0D" w:rsidR="00242957" w:rsidRPr="00AB1308" w:rsidRDefault="00316BCE" w:rsidP="00AB1308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B13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33 балла</w:t>
            </w:r>
          </w:p>
        </w:tc>
      </w:tr>
    </w:tbl>
    <w:p w14:paraId="06EA59CD" w14:textId="32CE318D" w:rsidR="00F70E9E" w:rsidRPr="00AB1308" w:rsidRDefault="00316BCE" w:rsidP="00432C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*строка считается следующей в верном порядке, если до нее и после нее имеются те же стр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ки, что и в этал</w:t>
      </w:r>
      <w:bookmarkStart w:id="0" w:name="_GoBack"/>
      <w:bookmarkEnd w:id="0"/>
      <w:r w:rsidRPr="00AB1308">
        <w:rPr>
          <w:rFonts w:ascii="Times New Roman" w:eastAsia="Times New Roman" w:hAnsi="Times New Roman" w:cs="Times New Roman"/>
          <w:sz w:val="24"/>
          <w:szCs w:val="24"/>
          <w:lang w:eastAsia="en-US"/>
        </w:rPr>
        <w:t>оне.</w:t>
      </w:r>
    </w:p>
    <w:sectPr w:rsidR="00F70E9E" w:rsidRPr="00AB1308" w:rsidSect="00AB1308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9727F" w14:textId="77777777" w:rsidR="00375BF3" w:rsidRDefault="00375BF3" w:rsidP="001C09AF">
      <w:pPr>
        <w:spacing w:after="0" w:line="240" w:lineRule="auto"/>
      </w:pPr>
      <w:r>
        <w:separator/>
      </w:r>
    </w:p>
  </w:endnote>
  <w:endnote w:type="continuationSeparator" w:id="0">
    <w:p w14:paraId="6447CB98" w14:textId="77777777" w:rsidR="00375BF3" w:rsidRDefault="00375BF3" w:rsidP="001C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C4ED3" w14:textId="77777777" w:rsidR="00375BF3" w:rsidRDefault="00375BF3" w:rsidP="001C09AF">
      <w:pPr>
        <w:spacing w:after="0" w:line="240" w:lineRule="auto"/>
      </w:pPr>
      <w:r>
        <w:separator/>
      </w:r>
    </w:p>
  </w:footnote>
  <w:footnote w:type="continuationSeparator" w:id="0">
    <w:p w14:paraId="0308CBD5" w14:textId="77777777" w:rsidR="00375BF3" w:rsidRDefault="00375BF3" w:rsidP="001C0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ADD0C"/>
    <w:multiLevelType w:val="singleLevel"/>
    <w:tmpl w:val="CD3ADD0C"/>
    <w:lvl w:ilvl="0">
      <w:start w:val="1"/>
      <w:numFmt w:val="decimal"/>
      <w:suff w:val="space"/>
      <w:lvlText w:val="%1."/>
      <w:lvlJc w:val="left"/>
    </w:lvl>
  </w:abstractNum>
  <w:abstractNum w:abstractNumId="1">
    <w:nsid w:val="D12F5AA6"/>
    <w:multiLevelType w:val="singleLevel"/>
    <w:tmpl w:val="D12F5AA6"/>
    <w:lvl w:ilvl="0">
      <w:start w:val="1"/>
      <w:numFmt w:val="decimal"/>
      <w:suff w:val="space"/>
      <w:lvlText w:val="%1."/>
      <w:lvlJc w:val="left"/>
    </w:lvl>
  </w:abstractNum>
  <w:abstractNum w:abstractNumId="2">
    <w:nsid w:val="02D85A4A"/>
    <w:multiLevelType w:val="multilevel"/>
    <w:tmpl w:val="66A65A98"/>
    <w:lvl w:ilvl="0">
      <w:start w:val="1"/>
      <w:numFmt w:val="decimal"/>
      <w:lvlText w:val="%1."/>
      <w:lvlJc w:val="left"/>
      <w:pPr>
        <w:ind w:left="16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8" w:hanging="60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2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0" w:hanging="606"/>
      </w:pPr>
      <w:rPr>
        <w:rFonts w:hint="default"/>
        <w:lang w:val="ru-RU" w:eastAsia="en-US" w:bidi="ar-SA"/>
      </w:rPr>
    </w:lvl>
  </w:abstractNum>
  <w:abstractNum w:abstractNumId="3">
    <w:nsid w:val="06F506E7"/>
    <w:multiLevelType w:val="hybridMultilevel"/>
    <w:tmpl w:val="1116D044"/>
    <w:lvl w:ilvl="0" w:tplc="6E9E2D3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E1B0C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47E58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3" w:tplc="634E23B4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4" w:tplc="294212F4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5EEAAF3A">
      <w:numFmt w:val="bullet"/>
      <w:lvlText w:val="•"/>
      <w:lvlJc w:val="left"/>
      <w:pPr>
        <w:ind w:left="4710" w:hanging="183"/>
      </w:pPr>
      <w:rPr>
        <w:rFonts w:hint="default"/>
        <w:lang w:val="ru-RU" w:eastAsia="en-US" w:bidi="ar-SA"/>
      </w:rPr>
    </w:lvl>
    <w:lvl w:ilvl="6" w:tplc="DD826FB0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7" w:tplc="27BEF134">
      <w:numFmt w:val="bullet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8" w:tplc="14A66380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</w:abstractNum>
  <w:abstractNum w:abstractNumId="4">
    <w:nsid w:val="09215A67"/>
    <w:multiLevelType w:val="hybridMultilevel"/>
    <w:tmpl w:val="B508790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B01DD"/>
    <w:multiLevelType w:val="hybridMultilevel"/>
    <w:tmpl w:val="63CE3786"/>
    <w:lvl w:ilvl="0" w:tplc="83803CA6">
      <w:start w:val="1"/>
      <w:numFmt w:val="decimal"/>
      <w:lvlText w:val="%1."/>
      <w:lvlJc w:val="left"/>
      <w:pPr>
        <w:ind w:left="28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0B83470A"/>
    <w:multiLevelType w:val="hybridMultilevel"/>
    <w:tmpl w:val="04440170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96B10"/>
    <w:multiLevelType w:val="multilevel"/>
    <w:tmpl w:val="0C996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661B5"/>
    <w:multiLevelType w:val="hybridMultilevel"/>
    <w:tmpl w:val="3168E018"/>
    <w:lvl w:ilvl="0" w:tplc="EB745F4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16AF7A35"/>
    <w:multiLevelType w:val="hybridMultilevel"/>
    <w:tmpl w:val="4C084D00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92DA8"/>
    <w:multiLevelType w:val="multilevel"/>
    <w:tmpl w:val="74847FC8"/>
    <w:lvl w:ilvl="0">
      <w:start w:val="4"/>
      <w:numFmt w:val="decimal"/>
      <w:lvlText w:val="%1"/>
      <w:lvlJc w:val="left"/>
      <w:pPr>
        <w:ind w:left="2540" w:hanging="78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40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0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0" w:hanging="783"/>
        <w:jc w:val="right"/>
      </w:pPr>
      <w:rPr>
        <w:rFonts w:hint="default"/>
        <w:b/>
        <w:bCs/>
        <w:i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9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83"/>
      </w:pPr>
      <w:rPr>
        <w:rFonts w:hint="default"/>
        <w:lang w:val="ru-RU" w:eastAsia="en-US" w:bidi="ar-SA"/>
      </w:rPr>
    </w:lvl>
  </w:abstractNum>
  <w:abstractNum w:abstractNumId="12">
    <w:nsid w:val="287E250C"/>
    <w:multiLevelType w:val="singleLevel"/>
    <w:tmpl w:val="287E250C"/>
    <w:lvl w:ilvl="0">
      <w:start w:val="1"/>
      <w:numFmt w:val="decimal"/>
      <w:suff w:val="space"/>
      <w:lvlText w:val="%1."/>
      <w:lvlJc w:val="left"/>
    </w:lvl>
  </w:abstractNum>
  <w:abstractNum w:abstractNumId="13">
    <w:nsid w:val="41DA184E"/>
    <w:multiLevelType w:val="hybridMultilevel"/>
    <w:tmpl w:val="211EC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4036B"/>
    <w:multiLevelType w:val="hybridMultilevel"/>
    <w:tmpl w:val="95124B2A"/>
    <w:lvl w:ilvl="0" w:tplc="0A0CE07C">
      <w:start w:val="1"/>
      <w:numFmt w:val="decimal"/>
      <w:lvlText w:val="%1."/>
      <w:lvlJc w:val="left"/>
      <w:pPr>
        <w:ind w:left="125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BAC1D14">
      <w:numFmt w:val="bullet"/>
      <w:lvlText w:val="•"/>
      <w:lvlJc w:val="left"/>
      <w:pPr>
        <w:ind w:left="18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D9565F48">
      <w:numFmt w:val="bullet"/>
      <w:lvlText w:val="•"/>
      <w:lvlJc w:val="left"/>
      <w:pPr>
        <w:ind w:left="2918" w:hanging="144"/>
      </w:pPr>
      <w:rPr>
        <w:rFonts w:hint="default"/>
      </w:rPr>
    </w:lvl>
    <w:lvl w:ilvl="3" w:tplc="AE5221C2">
      <w:numFmt w:val="bullet"/>
      <w:lvlText w:val="•"/>
      <w:lvlJc w:val="left"/>
      <w:pPr>
        <w:ind w:left="3976" w:hanging="144"/>
      </w:pPr>
      <w:rPr>
        <w:rFonts w:hint="default"/>
      </w:rPr>
    </w:lvl>
    <w:lvl w:ilvl="4" w:tplc="7F1E4192">
      <w:numFmt w:val="bullet"/>
      <w:lvlText w:val="•"/>
      <w:lvlJc w:val="left"/>
      <w:pPr>
        <w:ind w:left="5035" w:hanging="144"/>
      </w:pPr>
      <w:rPr>
        <w:rFonts w:hint="default"/>
      </w:rPr>
    </w:lvl>
    <w:lvl w:ilvl="5" w:tplc="C9CE837A">
      <w:numFmt w:val="bullet"/>
      <w:lvlText w:val="•"/>
      <w:lvlJc w:val="left"/>
      <w:pPr>
        <w:ind w:left="6093" w:hanging="144"/>
      </w:pPr>
      <w:rPr>
        <w:rFonts w:hint="default"/>
      </w:rPr>
    </w:lvl>
    <w:lvl w:ilvl="6" w:tplc="53126658">
      <w:numFmt w:val="bullet"/>
      <w:lvlText w:val="•"/>
      <w:lvlJc w:val="left"/>
      <w:pPr>
        <w:ind w:left="7151" w:hanging="144"/>
      </w:pPr>
      <w:rPr>
        <w:rFonts w:hint="default"/>
      </w:rPr>
    </w:lvl>
    <w:lvl w:ilvl="7" w:tplc="DA5A4BAA">
      <w:numFmt w:val="bullet"/>
      <w:lvlText w:val="•"/>
      <w:lvlJc w:val="left"/>
      <w:pPr>
        <w:ind w:left="8210" w:hanging="144"/>
      </w:pPr>
      <w:rPr>
        <w:rFonts w:hint="default"/>
      </w:rPr>
    </w:lvl>
    <w:lvl w:ilvl="8" w:tplc="2D9E8136">
      <w:numFmt w:val="bullet"/>
      <w:lvlText w:val="•"/>
      <w:lvlJc w:val="left"/>
      <w:pPr>
        <w:ind w:left="9268" w:hanging="144"/>
      </w:pPr>
      <w:rPr>
        <w:rFonts w:hint="default"/>
      </w:rPr>
    </w:lvl>
  </w:abstractNum>
  <w:abstractNum w:abstractNumId="15">
    <w:nsid w:val="45DC4D57"/>
    <w:multiLevelType w:val="hybridMultilevel"/>
    <w:tmpl w:val="1CF40884"/>
    <w:lvl w:ilvl="0" w:tplc="83803CA6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8702D7E"/>
    <w:multiLevelType w:val="hybridMultilevel"/>
    <w:tmpl w:val="E716B5FC"/>
    <w:lvl w:ilvl="0" w:tplc="FE524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C002C9"/>
    <w:multiLevelType w:val="hybridMultilevel"/>
    <w:tmpl w:val="FB5E0DF6"/>
    <w:lvl w:ilvl="0" w:tplc="FD683BFA">
      <w:start w:val="81"/>
      <w:numFmt w:val="decimal"/>
      <w:lvlText w:val="%1)"/>
      <w:lvlJc w:val="left"/>
      <w:pPr>
        <w:ind w:left="60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4B26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4DEF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3" w:tplc="22F6BCC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D7E625B8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5" w:tplc="797AB6C0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6" w:tplc="91168974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7" w:tplc="CBAE4CB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8" w:tplc="70C6D796">
      <w:numFmt w:val="bullet"/>
      <w:lvlText w:val="•"/>
      <w:lvlJc w:val="left"/>
      <w:pPr>
        <w:ind w:left="7463" w:hanging="183"/>
      </w:pPr>
      <w:rPr>
        <w:rFonts w:hint="default"/>
        <w:lang w:val="ru-RU" w:eastAsia="en-US" w:bidi="ar-SA"/>
      </w:rPr>
    </w:lvl>
  </w:abstractNum>
  <w:abstractNum w:abstractNumId="18">
    <w:nsid w:val="503417AE"/>
    <w:multiLevelType w:val="hybridMultilevel"/>
    <w:tmpl w:val="33B2B242"/>
    <w:lvl w:ilvl="0" w:tplc="39863646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1" w:tplc="6E401B88">
      <w:numFmt w:val="bullet"/>
      <w:lvlText w:val=""/>
      <w:lvlJc w:val="left"/>
      <w:pPr>
        <w:ind w:left="1862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8C82E94A">
      <w:numFmt w:val="bullet"/>
      <w:lvlText w:val="•"/>
      <w:lvlJc w:val="left"/>
      <w:pPr>
        <w:ind w:left="2918" w:hanging="284"/>
      </w:pPr>
      <w:rPr>
        <w:rFonts w:hint="default"/>
      </w:rPr>
    </w:lvl>
    <w:lvl w:ilvl="3" w:tplc="72B4C1DE">
      <w:numFmt w:val="bullet"/>
      <w:lvlText w:val="•"/>
      <w:lvlJc w:val="left"/>
      <w:pPr>
        <w:ind w:left="3976" w:hanging="284"/>
      </w:pPr>
      <w:rPr>
        <w:rFonts w:hint="default"/>
      </w:rPr>
    </w:lvl>
    <w:lvl w:ilvl="4" w:tplc="FDE019B4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771E2CDC">
      <w:numFmt w:val="bullet"/>
      <w:lvlText w:val="•"/>
      <w:lvlJc w:val="left"/>
      <w:pPr>
        <w:ind w:left="6093" w:hanging="284"/>
      </w:pPr>
      <w:rPr>
        <w:rFonts w:hint="default"/>
      </w:rPr>
    </w:lvl>
    <w:lvl w:ilvl="6" w:tplc="7A1E61B8">
      <w:numFmt w:val="bullet"/>
      <w:lvlText w:val="•"/>
      <w:lvlJc w:val="left"/>
      <w:pPr>
        <w:ind w:left="7151" w:hanging="284"/>
      </w:pPr>
      <w:rPr>
        <w:rFonts w:hint="default"/>
      </w:rPr>
    </w:lvl>
    <w:lvl w:ilvl="7" w:tplc="3932A8BA">
      <w:numFmt w:val="bullet"/>
      <w:lvlText w:val="•"/>
      <w:lvlJc w:val="left"/>
      <w:pPr>
        <w:ind w:left="8210" w:hanging="284"/>
      </w:pPr>
      <w:rPr>
        <w:rFonts w:hint="default"/>
      </w:rPr>
    </w:lvl>
    <w:lvl w:ilvl="8" w:tplc="898673A4">
      <w:numFmt w:val="bullet"/>
      <w:lvlText w:val="•"/>
      <w:lvlJc w:val="left"/>
      <w:pPr>
        <w:ind w:left="9268" w:hanging="284"/>
      </w:pPr>
      <w:rPr>
        <w:rFonts w:hint="default"/>
      </w:rPr>
    </w:lvl>
  </w:abstractNum>
  <w:abstractNum w:abstractNumId="19">
    <w:nsid w:val="50DC6013"/>
    <w:multiLevelType w:val="hybridMultilevel"/>
    <w:tmpl w:val="28E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6271D"/>
    <w:multiLevelType w:val="singleLevel"/>
    <w:tmpl w:val="77B6271D"/>
    <w:lvl w:ilvl="0">
      <w:start w:val="1"/>
      <w:numFmt w:val="decimal"/>
      <w:suff w:val="space"/>
      <w:lvlText w:val="%1."/>
      <w:lvlJc w:val="left"/>
    </w:lvl>
  </w:abstractNum>
  <w:abstractNum w:abstractNumId="22">
    <w:nsid w:val="7D56B0E4"/>
    <w:multiLevelType w:val="singleLevel"/>
    <w:tmpl w:val="7D56B0E4"/>
    <w:lvl w:ilvl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"/>
  </w:num>
  <w:num w:numId="5">
    <w:abstractNumId w:val="0"/>
  </w:num>
  <w:num w:numId="6">
    <w:abstractNumId w:val="20"/>
  </w:num>
  <w:num w:numId="7">
    <w:abstractNumId w:val="10"/>
  </w:num>
  <w:num w:numId="8">
    <w:abstractNumId w:val="8"/>
  </w:num>
  <w:num w:numId="9">
    <w:abstractNumId w:val="11"/>
  </w:num>
  <w:num w:numId="10">
    <w:abstractNumId w:val="3"/>
  </w:num>
  <w:num w:numId="11">
    <w:abstractNumId w:val="2"/>
  </w:num>
  <w:num w:numId="12">
    <w:abstractNumId w:val="17"/>
  </w:num>
  <w:num w:numId="13">
    <w:abstractNumId w:val="22"/>
  </w:num>
  <w:num w:numId="14">
    <w:abstractNumId w:val="4"/>
  </w:num>
  <w:num w:numId="15">
    <w:abstractNumId w:val="19"/>
  </w:num>
  <w:num w:numId="16">
    <w:abstractNumId w:val="18"/>
  </w:num>
  <w:num w:numId="17">
    <w:abstractNumId w:val="14"/>
  </w:num>
  <w:num w:numId="18">
    <w:abstractNumId w:val="6"/>
  </w:num>
  <w:num w:numId="19">
    <w:abstractNumId w:val="16"/>
  </w:num>
  <w:num w:numId="20">
    <w:abstractNumId w:val="9"/>
  </w:num>
  <w:num w:numId="21">
    <w:abstractNumId w:val="15"/>
  </w:num>
  <w:num w:numId="22">
    <w:abstractNumId w:val="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027F6D"/>
    <w:rsid w:val="00037881"/>
    <w:rsid w:val="00044F1F"/>
    <w:rsid w:val="000541D6"/>
    <w:rsid w:val="00093E61"/>
    <w:rsid w:val="00132229"/>
    <w:rsid w:val="001B57E7"/>
    <w:rsid w:val="001C09AF"/>
    <w:rsid w:val="001E0EEE"/>
    <w:rsid w:val="00242957"/>
    <w:rsid w:val="00280327"/>
    <w:rsid w:val="0028080F"/>
    <w:rsid w:val="00284720"/>
    <w:rsid w:val="00316BCE"/>
    <w:rsid w:val="00362817"/>
    <w:rsid w:val="00375BF3"/>
    <w:rsid w:val="00396B74"/>
    <w:rsid w:val="003A03F9"/>
    <w:rsid w:val="003C5995"/>
    <w:rsid w:val="0040581E"/>
    <w:rsid w:val="00432C14"/>
    <w:rsid w:val="004435CE"/>
    <w:rsid w:val="00456783"/>
    <w:rsid w:val="00471FF4"/>
    <w:rsid w:val="004C2D8E"/>
    <w:rsid w:val="004D675C"/>
    <w:rsid w:val="004F150D"/>
    <w:rsid w:val="00502210"/>
    <w:rsid w:val="005379A0"/>
    <w:rsid w:val="005677AF"/>
    <w:rsid w:val="00591114"/>
    <w:rsid w:val="005B3C7F"/>
    <w:rsid w:val="005F4DCE"/>
    <w:rsid w:val="006D7081"/>
    <w:rsid w:val="007D0A49"/>
    <w:rsid w:val="00840D09"/>
    <w:rsid w:val="00854C3B"/>
    <w:rsid w:val="00894556"/>
    <w:rsid w:val="008B33CE"/>
    <w:rsid w:val="008C5D59"/>
    <w:rsid w:val="00942622"/>
    <w:rsid w:val="009B3B82"/>
    <w:rsid w:val="009F47EA"/>
    <w:rsid w:val="00A40599"/>
    <w:rsid w:val="00A54564"/>
    <w:rsid w:val="00A62B61"/>
    <w:rsid w:val="00A632DB"/>
    <w:rsid w:val="00A76A0D"/>
    <w:rsid w:val="00A87BBE"/>
    <w:rsid w:val="00A92C4B"/>
    <w:rsid w:val="00AA2867"/>
    <w:rsid w:val="00AB1308"/>
    <w:rsid w:val="00AE3641"/>
    <w:rsid w:val="00B51A52"/>
    <w:rsid w:val="00B8438B"/>
    <w:rsid w:val="00BA2755"/>
    <w:rsid w:val="00BF76BF"/>
    <w:rsid w:val="00C20A5A"/>
    <w:rsid w:val="00C67B29"/>
    <w:rsid w:val="00C76D2D"/>
    <w:rsid w:val="00C869A0"/>
    <w:rsid w:val="00CE74FB"/>
    <w:rsid w:val="00CF5095"/>
    <w:rsid w:val="00D43409"/>
    <w:rsid w:val="00D60CEC"/>
    <w:rsid w:val="00D96C56"/>
    <w:rsid w:val="00DC1B14"/>
    <w:rsid w:val="00DD271D"/>
    <w:rsid w:val="00E138C4"/>
    <w:rsid w:val="00EC1C8A"/>
    <w:rsid w:val="00F7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B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B6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2B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1C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9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C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9AF"/>
    <w:rPr>
      <w:rFonts w:eastAsiaTheme="minorEastAsia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44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2429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AB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B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62B6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62B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1C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09A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1C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09AF"/>
    <w:rPr>
      <w:rFonts w:eastAsiaTheme="minorEastAsia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044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a1"/>
    <w:next w:val="a5"/>
    <w:uiPriority w:val="59"/>
    <w:rsid w:val="002429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rmal (Web)"/>
    <w:basedOn w:val="a"/>
    <w:uiPriority w:val="99"/>
    <w:unhideWhenUsed/>
    <w:rsid w:val="00AB1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2021-03-12T17:36:00Z</dcterms:created>
  <dcterms:modified xsi:type="dcterms:W3CDTF">2021-03-12T17:36:00Z</dcterms:modified>
</cp:coreProperties>
</file>