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C41FAD" w14:textId="100A7100" w:rsidR="003A03F9" w:rsidRPr="00942622" w:rsidRDefault="003A03F9" w:rsidP="001B57E7">
      <w:pPr>
        <w:spacing w:after="0" w:line="240" w:lineRule="auto"/>
        <w:ind w:left="3119"/>
        <w:jc w:val="both"/>
        <w:rPr>
          <w:rFonts w:cstheme="minorHAnsi"/>
          <w:sz w:val="20"/>
          <w:szCs w:val="20"/>
        </w:rPr>
      </w:pPr>
      <w:r w:rsidRPr="00942622">
        <w:rPr>
          <w:rFonts w:cstheme="minorHAnsi"/>
          <w:sz w:val="20"/>
          <w:szCs w:val="20"/>
        </w:rPr>
        <w:t>Задание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подготовлено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в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рамках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проекта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АНО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«Лаборатория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моде</w:t>
      </w:r>
      <w:r w:rsidRPr="00942622">
        <w:rPr>
          <w:rFonts w:cstheme="minorHAnsi"/>
          <w:sz w:val="20"/>
          <w:szCs w:val="20"/>
        </w:rPr>
        <w:t>р</w:t>
      </w:r>
      <w:r w:rsidRPr="00942622">
        <w:rPr>
          <w:rFonts w:cstheme="minorHAnsi"/>
          <w:sz w:val="20"/>
          <w:szCs w:val="20"/>
        </w:rPr>
        <w:t>низации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образовательных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ресурсов»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«Кадровый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и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учебно-методический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ресурс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формирования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общих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компетенций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обучающихся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по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программам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СПО»,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который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реализуется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с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использованием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гранта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Президента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Российской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Ф</w:t>
      </w:r>
      <w:r w:rsidRPr="00942622">
        <w:rPr>
          <w:rFonts w:cstheme="minorHAnsi"/>
          <w:sz w:val="20"/>
          <w:szCs w:val="20"/>
        </w:rPr>
        <w:t>е</w:t>
      </w:r>
      <w:r w:rsidRPr="00942622">
        <w:rPr>
          <w:rFonts w:cstheme="minorHAnsi"/>
          <w:sz w:val="20"/>
          <w:szCs w:val="20"/>
        </w:rPr>
        <w:t>дерации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на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развитие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гражданского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общества,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предоставленного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Фондом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президентских</w:t>
      </w:r>
      <w:r w:rsidR="0040581E" w:rsidRPr="00942622">
        <w:rPr>
          <w:rFonts w:cstheme="minorHAnsi"/>
          <w:sz w:val="20"/>
          <w:szCs w:val="20"/>
        </w:rPr>
        <w:t xml:space="preserve"> </w:t>
      </w:r>
      <w:r w:rsidRPr="00942622">
        <w:rPr>
          <w:rFonts w:cstheme="minorHAnsi"/>
          <w:sz w:val="20"/>
          <w:szCs w:val="20"/>
        </w:rPr>
        <w:t>грантов.</w:t>
      </w:r>
    </w:p>
    <w:p w14:paraId="0F2A6B9D" w14:textId="77777777" w:rsidR="009B3B82" w:rsidRPr="001B57E7" w:rsidRDefault="009B3B82" w:rsidP="009B3B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E7">
        <w:rPr>
          <w:rFonts w:ascii="Times New Roman" w:hAnsi="Times New Roman" w:cs="Times New Roman"/>
          <w:b/>
          <w:sz w:val="24"/>
          <w:szCs w:val="24"/>
        </w:rPr>
        <w:t>Разработчики</w:t>
      </w:r>
    </w:p>
    <w:p w14:paraId="696F274C" w14:textId="64C6A38A" w:rsidR="009B3B82" w:rsidRPr="001B57E7" w:rsidRDefault="009B3B82" w:rsidP="009B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B57E7">
        <w:rPr>
          <w:rFonts w:ascii="Times New Roman" w:hAnsi="Times New Roman" w:cs="Times New Roman"/>
          <w:sz w:val="24"/>
          <w:szCs w:val="24"/>
        </w:rPr>
        <w:t>Гисматуллина</w:t>
      </w:r>
      <w:proofErr w:type="spellEnd"/>
      <w:r w:rsidRPr="001B57E7">
        <w:rPr>
          <w:rFonts w:ascii="Times New Roman" w:hAnsi="Times New Roman" w:cs="Times New Roman"/>
          <w:sz w:val="24"/>
          <w:szCs w:val="24"/>
        </w:rPr>
        <w:t xml:space="preserve"> Лилия </w:t>
      </w:r>
      <w:proofErr w:type="spellStart"/>
      <w:r w:rsidRPr="001B57E7">
        <w:rPr>
          <w:rFonts w:ascii="Times New Roman" w:hAnsi="Times New Roman" w:cs="Times New Roman"/>
          <w:sz w:val="24"/>
          <w:szCs w:val="24"/>
        </w:rPr>
        <w:t>Наилевна</w:t>
      </w:r>
      <w:proofErr w:type="spellEnd"/>
      <w:r w:rsidRPr="001B57E7">
        <w:rPr>
          <w:rFonts w:ascii="Times New Roman" w:hAnsi="Times New Roman" w:cs="Times New Roman"/>
          <w:sz w:val="24"/>
          <w:szCs w:val="24"/>
        </w:rPr>
        <w:t>, ГБПОУ «Пово</w:t>
      </w:r>
      <w:r>
        <w:rPr>
          <w:rFonts w:ascii="Times New Roman" w:hAnsi="Times New Roman" w:cs="Times New Roman"/>
          <w:sz w:val="24"/>
          <w:szCs w:val="24"/>
        </w:rPr>
        <w:t>лжский государственный колледж»</w:t>
      </w:r>
    </w:p>
    <w:p w14:paraId="68437077" w14:textId="77777777" w:rsidR="009B3B82" w:rsidRPr="001B57E7" w:rsidRDefault="009B3B82" w:rsidP="009B3B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57E7">
        <w:rPr>
          <w:rFonts w:ascii="Times New Roman" w:hAnsi="Times New Roman" w:cs="Times New Roman"/>
          <w:sz w:val="24"/>
          <w:szCs w:val="24"/>
        </w:rPr>
        <w:t>Перелыгина Екатерина Александровна, АНО «Лаборатория модернизации образовательных ресурсов»</w:t>
      </w:r>
    </w:p>
    <w:p w14:paraId="5E5C7AB7" w14:textId="77777777" w:rsidR="001B57E7" w:rsidRDefault="001B57E7" w:rsidP="001B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11B8444" w14:textId="5CC40B20" w:rsidR="003A03F9" w:rsidRPr="001B57E7" w:rsidRDefault="003A03F9" w:rsidP="001B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7E7">
        <w:rPr>
          <w:rFonts w:ascii="Times New Roman" w:eastAsia="Times New Roman" w:hAnsi="Times New Roman" w:cs="Times New Roman"/>
          <w:sz w:val="24"/>
          <w:szCs w:val="24"/>
        </w:rPr>
        <w:t>МДК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01.01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Технология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изготовления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деталей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на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металлорежущих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станках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различного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вида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и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типа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по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стадиям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технологического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3CE">
        <w:rPr>
          <w:rFonts w:ascii="Times New Roman" w:eastAsia="Times New Roman" w:hAnsi="Times New Roman" w:cs="Times New Roman"/>
          <w:sz w:val="24"/>
          <w:szCs w:val="24"/>
        </w:rPr>
        <w:t>процесса</w:t>
      </w:r>
    </w:p>
    <w:p w14:paraId="2B66AE63" w14:textId="58F9B968" w:rsidR="003A03F9" w:rsidRPr="001B57E7" w:rsidRDefault="003A03F9" w:rsidP="001B57E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7E7">
        <w:rPr>
          <w:rFonts w:ascii="Times New Roman" w:eastAsia="Times New Roman" w:hAnsi="Times New Roman" w:cs="Times New Roman"/>
          <w:sz w:val="24"/>
          <w:szCs w:val="24"/>
        </w:rPr>
        <w:t>Тема: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Составление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eastAsia="Times New Roman" w:hAnsi="Times New Roman" w:cs="Times New Roman"/>
          <w:sz w:val="24"/>
          <w:szCs w:val="24"/>
        </w:rPr>
        <w:t>технологических</w:t>
      </w:r>
      <w:r w:rsidR="0040581E" w:rsidRPr="001B57E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33CE">
        <w:rPr>
          <w:rFonts w:ascii="Times New Roman" w:eastAsia="Times New Roman" w:hAnsi="Times New Roman" w:cs="Times New Roman"/>
          <w:sz w:val="24"/>
          <w:szCs w:val="24"/>
        </w:rPr>
        <w:t>процессов</w:t>
      </w:r>
    </w:p>
    <w:p w14:paraId="23D96128" w14:textId="6571130C" w:rsidR="003A03F9" w:rsidRPr="001B57E7" w:rsidRDefault="003A03F9" w:rsidP="001B5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A11B45" w14:textId="77777777" w:rsidR="003A03F9" w:rsidRPr="001B57E7" w:rsidRDefault="003A03F9" w:rsidP="001B57E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B57E7">
        <w:rPr>
          <w:rFonts w:ascii="Times New Roman" w:eastAsia="Times New Roman" w:hAnsi="Times New Roman" w:cs="Times New Roman"/>
          <w:b/>
          <w:sz w:val="24"/>
          <w:szCs w:val="24"/>
        </w:rPr>
        <w:t>Комментарии</w:t>
      </w:r>
    </w:p>
    <w:p w14:paraId="461CE345" w14:textId="7F4AAAFC" w:rsidR="00027F6D" w:rsidRPr="001B57E7" w:rsidRDefault="00027F6D" w:rsidP="001B57E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B57E7">
        <w:rPr>
          <w:rFonts w:ascii="Times New Roman" w:hAnsi="Times New Roman" w:cs="Times New Roman"/>
          <w:sz w:val="24"/>
          <w:szCs w:val="24"/>
        </w:rPr>
        <w:t>КОЗ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выполняется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в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рамках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самостоятельной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работы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обучающихся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служит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показателем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формирования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компетенции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в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сфере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разрешения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проб</w:t>
      </w:r>
      <w:bookmarkStart w:id="0" w:name="_GoBack"/>
      <w:bookmarkEnd w:id="0"/>
      <w:r w:rsidRPr="001B57E7">
        <w:rPr>
          <w:rFonts w:ascii="Times New Roman" w:hAnsi="Times New Roman" w:cs="Times New Roman"/>
          <w:sz w:val="24"/>
          <w:szCs w:val="24"/>
        </w:rPr>
        <w:t>лем.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Данное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задание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необходимо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пр</w:t>
      </w:r>
      <w:r w:rsidRPr="001B57E7">
        <w:rPr>
          <w:rFonts w:ascii="Times New Roman" w:hAnsi="Times New Roman" w:cs="Times New Roman"/>
          <w:sz w:val="24"/>
          <w:szCs w:val="24"/>
        </w:rPr>
        <w:t>о</w:t>
      </w:r>
      <w:r w:rsidRPr="001B57E7">
        <w:rPr>
          <w:rFonts w:ascii="Times New Roman" w:hAnsi="Times New Roman" w:cs="Times New Roman"/>
          <w:sz w:val="24"/>
          <w:szCs w:val="24"/>
        </w:rPr>
        <w:t>водить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впервые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на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этапе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формирования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новых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1B57E7">
        <w:rPr>
          <w:rFonts w:ascii="Times New Roman" w:hAnsi="Times New Roman" w:cs="Times New Roman"/>
          <w:sz w:val="24"/>
          <w:szCs w:val="24"/>
        </w:rPr>
        <w:t>знаний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п</w:t>
      </w:r>
      <w:r w:rsidR="00DC1B14" w:rsidRPr="001B57E7">
        <w:rPr>
          <w:rFonts w:ascii="Times New Roman" w:hAnsi="Times New Roman" w:cs="Times New Roman"/>
          <w:sz w:val="24"/>
          <w:szCs w:val="24"/>
        </w:rPr>
        <w:t>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1B57E7">
        <w:rPr>
          <w:rFonts w:ascii="Times New Roman" w:hAnsi="Times New Roman" w:cs="Times New Roman"/>
          <w:sz w:val="24"/>
          <w:szCs w:val="24"/>
        </w:rPr>
        <w:t>составлению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1B57E7">
        <w:rPr>
          <w:rFonts w:ascii="Times New Roman" w:hAnsi="Times New Roman" w:cs="Times New Roman"/>
          <w:sz w:val="24"/>
          <w:szCs w:val="24"/>
        </w:rPr>
        <w:t>технологических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C1B14" w:rsidRPr="001B57E7">
        <w:rPr>
          <w:rFonts w:ascii="Times New Roman" w:hAnsi="Times New Roman" w:cs="Times New Roman"/>
          <w:sz w:val="24"/>
          <w:szCs w:val="24"/>
        </w:rPr>
        <w:t>пр</w:t>
      </w:r>
      <w:r w:rsidR="00DC1B14" w:rsidRPr="001B57E7">
        <w:rPr>
          <w:rFonts w:ascii="Times New Roman" w:hAnsi="Times New Roman" w:cs="Times New Roman"/>
          <w:sz w:val="24"/>
          <w:szCs w:val="24"/>
        </w:rPr>
        <w:t>о</w:t>
      </w:r>
      <w:r w:rsidR="00DC1B14" w:rsidRPr="001B57E7">
        <w:rPr>
          <w:rFonts w:ascii="Times New Roman" w:hAnsi="Times New Roman" w:cs="Times New Roman"/>
          <w:sz w:val="24"/>
          <w:szCs w:val="24"/>
        </w:rPr>
        <w:t>цессов</w:t>
      </w:r>
      <w:r w:rsidR="00362817" w:rsidRPr="001B57E7">
        <w:rPr>
          <w:rFonts w:ascii="Times New Roman" w:hAnsi="Times New Roman" w:cs="Times New Roman"/>
          <w:sz w:val="24"/>
          <w:szCs w:val="24"/>
        </w:rPr>
        <w:t>,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но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предполагается,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что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обучающиеся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имеют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понятие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применяемом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оборудовании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технологической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оснастке,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необходимой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для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выполнения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362817" w:rsidRPr="001B57E7">
        <w:rPr>
          <w:rFonts w:ascii="Times New Roman" w:hAnsi="Times New Roman" w:cs="Times New Roman"/>
          <w:sz w:val="24"/>
          <w:szCs w:val="24"/>
        </w:rPr>
        <w:t>работ</w:t>
      </w:r>
      <w:r w:rsidRPr="001B57E7">
        <w:rPr>
          <w:rFonts w:ascii="Times New Roman" w:hAnsi="Times New Roman" w:cs="Times New Roman"/>
          <w:sz w:val="24"/>
          <w:szCs w:val="24"/>
        </w:rPr>
        <w:t>.</w:t>
      </w:r>
    </w:p>
    <w:p w14:paraId="4438C4AA" w14:textId="77777777" w:rsidR="003A03F9" w:rsidRDefault="003A03F9" w:rsidP="001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CDCB1F3" w14:textId="77777777" w:rsidR="001B57E7" w:rsidRPr="001B57E7" w:rsidRDefault="001B57E7" w:rsidP="001B57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C18145" w14:textId="44F6F137" w:rsidR="00027F6D" w:rsidRPr="001B57E7" w:rsidRDefault="00027F6D" w:rsidP="001B57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57E7">
        <w:rPr>
          <w:rFonts w:ascii="Times New Roman" w:hAnsi="Times New Roman" w:cs="Times New Roman"/>
          <w:sz w:val="24"/>
          <w:szCs w:val="24"/>
        </w:rPr>
        <w:t>На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предприятии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планируется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начать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выпуск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новой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детали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«Валик»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с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годовым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объ</w:t>
      </w:r>
      <w:r w:rsidR="000541D6" w:rsidRPr="001B57E7">
        <w:rPr>
          <w:rFonts w:ascii="Times New Roman" w:hAnsi="Times New Roman" w:cs="Times New Roman"/>
          <w:sz w:val="24"/>
          <w:szCs w:val="24"/>
        </w:rPr>
        <w:t>е</w:t>
      </w:r>
      <w:r w:rsidR="000541D6" w:rsidRPr="001B57E7">
        <w:rPr>
          <w:rFonts w:ascii="Times New Roman" w:hAnsi="Times New Roman" w:cs="Times New Roman"/>
          <w:sz w:val="24"/>
          <w:szCs w:val="24"/>
        </w:rPr>
        <w:t>мом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выпуска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B33CE">
        <w:rPr>
          <w:rFonts w:ascii="Times New Roman" w:hAnsi="Times New Roman" w:cs="Times New Roman"/>
          <w:sz w:val="24"/>
          <w:szCs w:val="24"/>
        </w:rPr>
        <w:t>-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15000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шт</w:t>
      </w:r>
      <w:r w:rsidRPr="001B57E7">
        <w:rPr>
          <w:rFonts w:ascii="Times New Roman" w:hAnsi="Times New Roman" w:cs="Times New Roman"/>
          <w:sz w:val="24"/>
          <w:szCs w:val="24"/>
        </w:rPr>
        <w:t>.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Производство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деталей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планируется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на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токарных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станках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с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ЧПУ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м</w:t>
      </w:r>
      <w:r w:rsidR="00894556" w:rsidRPr="001B57E7">
        <w:rPr>
          <w:rFonts w:ascii="Times New Roman" w:hAnsi="Times New Roman" w:cs="Times New Roman"/>
          <w:sz w:val="24"/>
          <w:szCs w:val="24"/>
        </w:rPr>
        <w:t>о</w:t>
      </w:r>
      <w:r w:rsidR="00894556" w:rsidRPr="001B57E7">
        <w:rPr>
          <w:rFonts w:ascii="Times New Roman" w:hAnsi="Times New Roman" w:cs="Times New Roman"/>
          <w:sz w:val="24"/>
          <w:szCs w:val="24"/>
        </w:rPr>
        <w:t>дели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16К20Ф3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94556" w:rsidRPr="001B57E7">
        <w:rPr>
          <w:rFonts w:ascii="Times New Roman" w:hAnsi="Times New Roman" w:cs="Times New Roman"/>
          <w:sz w:val="24"/>
          <w:szCs w:val="24"/>
        </w:rPr>
        <w:t>круглошлифовальных</w:t>
      </w:r>
      <w:proofErr w:type="spellEnd"/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станках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модели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94556" w:rsidRPr="001B57E7">
        <w:rPr>
          <w:rFonts w:ascii="Times New Roman" w:hAnsi="Times New Roman" w:cs="Times New Roman"/>
          <w:sz w:val="24"/>
          <w:szCs w:val="24"/>
        </w:rPr>
        <w:t>3М151.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Вам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необходимо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спро</w:t>
      </w:r>
      <w:r w:rsidR="000541D6" w:rsidRPr="001B57E7">
        <w:rPr>
          <w:rFonts w:ascii="Times New Roman" w:hAnsi="Times New Roman" w:cs="Times New Roman"/>
          <w:sz w:val="24"/>
          <w:szCs w:val="24"/>
        </w:rPr>
        <w:t>е</w:t>
      </w:r>
      <w:r w:rsidR="004D675C" w:rsidRPr="001B57E7">
        <w:rPr>
          <w:rFonts w:ascii="Times New Roman" w:hAnsi="Times New Roman" w:cs="Times New Roman"/>
          <w:sz w:val="24"/>
          <w:szCs w:val="24"/>
        </w:rPr>
        <w:t>к</w:t>
      </w:r>
      <w:r w:rsidR="000541D6" w:rsidRPr="001B57E7">
        <w:rPr>
          <w:rFonts w:ascii="Times New Roman" w:hAnsi="Times New Roman" w:cs="Times New Roman"/>
          <w:sz w:val="24"/>
          <w:szCs w:val="24"/>
        </w:rPr>
        <w:t>ти</w:t>
      </w:r>
      <w:r w:rsidR="004D675C" w:rsidRPr="001B57E7">
        <w:rPr>
          <w:rFonts w:ascii="Times New Roman" w:hAnsi="Times New Roman" w:cs="Times New Roman"/>
          <w:sz w:val="24"/>
          <w:szCs w:val="24"/>
        </w:rPr>
        <w:t>р</w:t>
      </w:r>
      <w:r w:rsidR="004D675C" w:rsidRPr="001B57E7">
        <w:rPr>
          <w:rFonts w:ascii="Times New Roman" w:hAnsi="Times New Roman" w:cs="Times New Roman"/>
          <w:sz w:val="24"/>
          <w:szCs w:val="24"/>
        </w:rPr>
        <w:t>о</w:t>
      </w:r>
      <w:r w:rsidR="004D675C" w:rsidRPr="001B57E7">
        <w:rPr>
          <w:rFonts w:ascii="Times New Roman" w:hAnsi="Times New Roman" w:cs="Times New Roman"/>
          <w:sz w:val="24"/>
          <w:szCs w:val="24"/>
        </w:rPr>
        <w:t>вать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маршрут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обработки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детали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для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внедрения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в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производство</w:t>
      </w:r>
      <w:r w:rsidR="004D675C" w:rsidRPr="001B57E7">
        <w:rPr>
          <w:rFonts w:ascii="Times New Roman" w:hAnsi="Times New Roman" w:cs="Times New Roman"/>
          <w:sz w:val="24"/>
          <w:szCs w:val="24"/>
        </w:rPr>
        <w:t>,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если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известно,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что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оптимал</w:t>
      </w:r>
      <w:r w:rsidR="004D675C" w:rsidRPr="001B57E7">
        <w:rPr>
          <w:rFonts w:ascii="Times New Roman" w:hAnsi="Times New Roman" w:cs="Times New Roman"/>
          <w:sz w:val="24"/>
          <w:szCs w:val="24"/>
        </w:rPr>
        <w:t>ь</w:t>
      </w:r>
      <w:r w:rsidR="004D675C" w:rsidRPr="001B57E7">
        <w:rPr>
          <w:rFonts w:ascii="Times New Roman" w:hAnsi="Times New Roman" w:cs="Times New Roman"/>
          <w:sz w:val="24"/>
          <w:szCs w:val="24"/>
        </w:rPr>
        <w:t>ным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методом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получения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заготовки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для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из</w:t>
      </w:r>
      <w:r w:rsidRPr="001B57E7">
        <w:rPr>
          <w:rFonts w:ascii="Times New Roman" w:hAnsi="Times New Roman" w:cs="Times New Roman"/>
          <w:sz w:val="24"/>
          <w:szCs w:val="24"/>
        </w:rPr>
        <w:t>готовлени</w:t>
      </w:r>
      <w:r w:rsidR="004D675C" w:rsidRPr="001B57E7">
        <w:rPr>
          <w:rFonts w:ascii="Times New Roman" w:hAnsi="Times New Roman" w:cs="Times New Roman"/>
          <w:sz w:val="24"/>
          <w:szCs w:val="24"/>
        </w:rPr>
        <w:t>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данной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детали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принят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прокат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круглого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сечения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D</w:t>
      </w:r>
      <w:r w:rsidR="005F4DCE" w:rsidRPr="001B57E7">
        <w:rPr>
          <w:rFonts w:ascii="Times New Roman" w:hAnsi="Times New Roman" w:cs="Times New Roman"/>
          <w:sz w:val="24"/>
          <w:szCs w:val="24"/>
        </w:rPr>
        <w:t>=</w:t>
      </w:r>
      <w:r w:rsidR="004D675C" w:rsidRPr="001B57E7">
        <w:rPr>
          <w:rFonts w:ascii="Times New Roman" w:hAnsi="Times New Roman" w:cs="Times New Roman"/>
          <w:sz w:val="24"/>
          <w:szCs w:val="24"/>
        </w:rPr>
        <w:t>43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мм,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длина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заготовок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5F4DCE" w:rsidRPr="001B57E7">
        <w:rPr>
          <w:rFonts w:ascii="Times New Roman" w:hAnsi="Times New Roman" w:cs="Times New Roman"/>
          <w:sz w:val="24"/>
          <w:szCs w:val="24"/>
        </w:rPr>
        <w:t>L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составляет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106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4D675C" w:rsidRPr="001B57E7">
        <w:rPr>
          <w:rFonts w:ascii="Times New Roman" w:hAnsi="Times New Roman" w:cs="Times New Roman"/>
          <w:sz w:val="24"/>
          <w:szCs w:val="24"/>
        </w:rPr>
        <w:t>мм</w:t>
      </w:r>
      <w:r w:rsidRPr="001B57E7">
        <w:rPr>
          <w:rFonts w:ascii="Times New Roman" w:hAnsi="Times New Roman" w:cs="Times New Roman"/>
          <w:sz w:val="24"/>
          <w:szCs w:val="24"/>
        </w:rPr>
        <w:t>.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Ознакомьтесь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с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предложенным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и</w:t>
      </w:r>
      <w:r w:rsidR="000541D6" w:rsidRPr="001B57E7">
        <w:rPr>
          <w:rFonts w:ascii="Times New Roman" w:hAnsi="Times New Roman" w:cs="Times New Roman"/>
          <w:sz w:val="24"/>
          <w:szCs w:val="24"/>
        </w:rPr>
        <w:t>с</w:t>
      </w:r>
      <w:r w:rsidR="000541D6" w:rsidRPr="001B57E7">
        <w:rPr>
          <w:rFonts w:ascii="Times New Roman" w:hAnsi="Times New Roman" w:cs="Times New Roman"/>
          <w:sz w:val="24"/>
          <w:szCs w:val="24"/>
        </w:rPr>
        <w:t>точник</w:t>
      </w:r>
      <w:r w:rsidR="007D0A49" w:rsidRPr="001B57E7">
        <w:rPr>
          <w:rFonts w:ascii="Times New Roman" w:hAnsi="Times New Roman" w:cs="Times New Roman"/>
          <w:sz w:val="24"/>
          <w:szCs w:val="24"/>
        </w:rPr>
        <w:t>о</w:t>
      </w:r>
      <w:r w:rsidR="000541D6" w:rsidRPr="001B57E7">
        <w:rPr>
          <w:rFonts w:ascii="Times New Roman" w:hAnsi="Times New Roman" w:cs="Times New Roman"/>
          <w:sz w:val="24"/>
          <w:szCs w:val="24"/>
        </w:rPr>
        <w:t>м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информации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и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выполните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следующие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0541D6" w:rsidRPr="001B57E7">
        <w:rPr>
          <w:rFonts w:ascii="Times New Roman" w:hAnsi="Times New Roman" w:cs="Times New Roman"/>
          <w:sz w:val="24"/>
          <w:szCs w:val="24"/>
        </w:rPr>
        <w:t>действия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по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sz w:val="24"/>
          <w:szCs w:val="24"/>
        </w:rPr>
        <w:t>заданному</w:t>
      </w:r>
      <w:r w:rsidR="0040581E"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8B33CE">
        <w:rPr>
          <w:rFonts w:ascii="Times New Roman" w:hAnsi="Times New Roman" w:cs="Times New Roman"/>
          <w:sz w:val="24"/>
          <w:szCs w:val="24"/>
        </w:rPr>
        <w:t>алгоритму.</w:t>
      </w:r>
    </w:p>
    <w:p w14:paraId="298ECEDE" w14:textId="2B746A84" w:rsidR="00EC1C8A" w:rsidRPr="001B57E7" w:rsidRDefault="0040581E" w:rsidP="001B57E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B57E7">
        <w:rPr>
          <w:rFonts w:ascii="Times New Roman" w:hAnsi="Times New Roman" w:cs="Times New Roman"/>
          <w:sz w:val="24"/>
          <w:szCs w:val="24"/>
        </w:rPr>
        <w:t xml:space="preserve">Изучите требования чертежа детали «Валик». </w:t>
      </w:r>
      <w:r w:rsidR="00D96C56" w:rsidRPr="001B57E7">
        <w:rPr>
          <w:rFonts w:ascii="Times New Roman" w:hAnsi="Times New Roman" w:cs="Times New Roman"/>
          <w:sz w:val="24"/>
          <w:szCs w:val="24"/>
        </w:rPr>
        <w:t>Прочитайте</w:t>
      </w:r>
      <w:r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sz w:val="24"/>
          <w:szCs w:val="24"/>
        </w:rPr>
        <w:t>текст</w:t>
      </w:r>
      <w:r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sz w:val="24"/>
          <w:szCs w:val="24"/>
        </w:rPr>
        <w:t>«Проектирование</w:t>
      </w:r>
      <w:r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sz w:val="24"/>
          <w:szCs w:val="24"/>
        </w:rPr>
        <w:t>общего</w:t>
      </w:r>
      <w:r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sz w:val="24"/>
          <w:szCs w:val="24"/>
        </w:rPr>
        <w:t>маршрута</w:t>
      </w:r>
      <w:r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sz w:val="24"/>
          <w:szCs w:val="24"/>
        </w:rPr>
        <w:t>обработки</w:t>
      </w:r>
      <w:r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sz w:val="24"/>
          <w:szCs w:val="24"/>
        </w:rPr>
        <w:t>детали».</w:t>
      </w:r>
      <w:r w:rsidRPr="001B57E7">
        <w:rPr>
          <w:rFonts w:ascii="Times New Roman" w:hAnsi="Times New Roman" w:cs="Times New Roman"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b/>
          <w:bCs/>
          <w:sz w:val="24"/>
          <w:szCs w:val="24"/>
        </w:rPr>
        <w:t>Запишите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b/>
          <w:bCs/>
          <w:sz w:val="24"/>
          <w:szCs w:val="24"/>
        </w:rPr>
        <w:t>бланке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9A0" w:rsidRPr="001B57E7">
        <w:rPr>
          <w:rFonts w:ascii="Times New Roman" w:hAnsi="Times New Roman" w:cs="Times New Roman"/>
          <w:b/>
          <w:bCs/>
          <w:sz w:val="24"/>
          <w:szCs w:val="24"/>
        </w:rPr>
        <w:t>технологический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9A0" w:rsidRPr="001B57E7">
        <w:rPr>
          <w:rFonts w:ascii="Times New Roman" w:hAnsi="Times New Roman" w:cs="Times New Roman"/>
          <w:b/>
          <w:bCs/>
          <w:sz w:val="24"/>
          <w:szCs w:val="24"/>
        </w:rPr>
        <w:t>процесс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9A0" w:rsidRPr="001B57E7">
        <w:rPr>
          <w:rFonts w:ascii="Times New Roman" w:hAnsi="Times New Roman" w:cs="Times New Roman"/>
          <w:b/>
          <w:bCs/>
          <w:sz w:val="24"/>
          <w:szCs w:val="24"/>
        </w:rPr>
        <w:t>изг</w:t>
      </w:r>
      <w:r w:rsidR="00C869A0" w:rsidRPr="001B57E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869A0" w:rsidRPr="001B57E7">
        <w:rPr>
          <w:rFonts w:ascii="Times New Roman" w:hAnsi="Times New Roman" w:cs="Times New Roman"/>
          <w:b/>
          <w:bCs/>
          <w:sz w:val="24"/>
          <w:szCs w:val="24"/>
        </w:rPr>
        <w:t>товления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9A0" w:rsidRPr="001B57E7">
        <w:rPr>
          <w:rFonts w:ascii="Times New Roman" w:hAnsi="Times New Roman" w:cs="Times New Roman"/>
          <w:b/>
          <w:bCs/>
          <w:sz w:val="24"/>
          <w:szCs w:val="24"/>
        </w:rPr>
        <w:t>детал</w:t>
      </w:r>
      <w:r w:rsidR="00037881" w:rsidRPr="001B57E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bCs/>
          <w:sz w:val="24"/>
          <w:szCs w:val="24"/>
        </w:rPr>
        <w:t>«Валик»,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b/>
          <w:bCs/>
          <w:sz w:val="24"/>
          <w:szCs w:val="24"/>
        </w:rPr>
        <w:t>включая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b/>
          <w:bCs/>
          <w:sz w:val="24"/>
          <w:szCs w:val="24"/>
        </w:rPr>
        <w:t>точки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b/>
          <w:bCs/>
          <w:sz w:val="24"/>
          <w:szCs w:val="24"/>
        </w:rPr>
        <w:t>технического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96C56" w:rsidRPr="001B57E7">
        <w:rPr>
          <w:rFonts w:ascii="Times New Roman" w:hAnsi="Times New Roman" w:cs="Times New Roman"/>
          <w:b/>
          <w:bCs/>
          <w:sz w:val="24"/>
          <w:szCs w:val="24"/>
        </w:rPr>
        <w:t>контроля,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оборудование,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пр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способления,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режущий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и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мерительный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инструмент,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необходимые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для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изготовления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д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854C3B" w:rsidRPr="001B57E7">
        <w:rPr>
          <w:rFonts w:ascii="Times New Roman" w:hAnsi="Times New Roman" w:cs="Times New Roman"/>
          <w:b/>
          <w:bCs/>
          <w:sz w:val="24"/>
          <w:szCs w:val="24"/>
        </w:rPr>
        <w:t>тали.</w:t>
      </w:r>
      <w:r w:rsidRPr="001B57E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9A3673B" w14:textId="77777777" w:rsidR="001B57E7" w:rsidRDefault="001B57E7" w:rsidP="001B57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BC25DC" w14:textId="77777777" w:rsidR="001B57E7" w:rsidRPr="001B57E7" w:rsidRDefault="001B57E7" w:rsidP="001B5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1B57E7" w:rsidRPr="001B57E7" w:rsidSect="006D7081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65709CC" w14:textId="2822451A" w:rsidR="007D0A49" w:rsidRPr="001B57E7" w:rsidRDefault="007D0A49" w:rsidP="001B57E7">
      <w:pPr>
        <w:spacing w:after="0" w:line="240" w:lineRule="auto"/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E7">
        <w:rPr>
          <w:rFonts w:ascii="Times New Roman" w:hAnsi="Times New Roman" w:cs="Times New Roman"/>
          <w:b/>
          <w:sz w:val="24"/>
          <w:szCs w:val="24"/>
        </w:rPr>
        <w:lastRenderedPageBreak/>
        <w:t>Технологический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b/>
          <w:sz w:val="24"/>
          <w:szCs w:val="24"/>
        </w:rPr>
        <w:t>процесс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b/>
          <w:sz w:val="24"/>
          <w:szCs w:val="24"/>
        </w:rPr>
        <w:t>изготовления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b/>
          <w:sz w:val="24"/>
          <w:szCs w:val="24"/>
        </w:rPr>
        <w:t>детали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57E7">
        <w:rPr>
          <w:rFonts w:ascii="Times New Roman" w:hAnsi="Times New Roman" w:cs="Times New Roman"/>
          <w:b/>
          <w:sz w:val="24"/>
          <w:szCs w:val="24"/>
        </w:rPr>
        <w:t>«Валик»</w:t>
      </w:r>
    </w:p>
    <w:tbl>
      <w:tblPr>
        <w:tblW w:w="5000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238"/>
        <w:gridCol w:w="1819"/>
        <w:gridCol w:w="2191"/>
        <w:gridCol w:w="2192"/>
        <w:gridCol w:w="2192"/>
        <w:gridCol w:w="3355"/>
      </w:tblGrid>
      <w:tr w:rsidR="007D0A49" w:rsidRPr="001B57E7" w14:paraId="049690C6" w14:textId="77777777" w:rsidTr="001B57E7">
        <w:trPr>
          <w:cantSplit/>
          <w:trHeight w:val="794"/>
          <w:tblHeader/>
        </w:trPr>
        <w:tc>
          <w:tcPr>
            <w:tcW w:w="807" w:type="dxa"/>
            <w:shd w:val="clear" w:color="auto" w:fill="auto"/>
          </w:tcPr>
          <w:p w14:paraId="314C8F80" w14:textId="370FD5D0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29E29C" w14:textId="59818F59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опер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EE774F5" w14:textId="3E8B6CE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наимен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вание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станка</w:t>
            </w:r>
          </w:p>
        </w:tc>
        <w:tc>
          <w:tcPr>
            <w:tcW w:w="2220" w:type="dxa"/>
            <w:shd w:val="clear" w:color="auto" w:fill="auto"/>
            <w:vAlign w:val="center"/>
          </w:tcPr>
          <w:p w14:paraId="307E9F44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Приспособления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4B0B964" w14:textId="248833B0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Режущие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2221" w:type="dxa"/>
            <w:shd w:val="clear" w:color="auto" w:fill="auto"/>
            <w:vAlign w:val="center"/>
          </w:tcPr>
          <w:p w14:paraId="0AC4E1F6" w14:textId="0F2AA103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Мерительные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инстр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E1D496C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Переходы</w:t>
            </w:r>
          </w:p>
        </w:tc>
      </w:tr>
      <w:tr w:rsidR="007D0A49" w:rsidRPr="001B57E7" w14:paraId="4DA12A42" w14:textId="77777777" w:rsidTr="006D7081">
        <w:trPr>
          <w:cantSplit/>
          <w:trHeight w:val="1656"/>
        </w:trPr>
        <w:tc>
          <w:tcPr>
            <w:tcW w:w="807" w:type="dxa"/>
            <w:shd w:val="clear" w:color="auto" w:fill="auto"/>
            <w:vAlign w:val="center"/>
          </w:tcPr>
          <w:p w14:paraId="1F3CBBEC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80204DA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0812146" w14:textId="06EDB41B" w:rsidR="00D96C56" w:rsidRPr="001B57E7" w:rsidRDefault="00D96C56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74E63A7E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3F5ED93A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34C06934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490AF47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1B57E7" w14:paraId="18CBE92B" w14:textId="77777777" w:rsidTr="006D7081">
        <w:trPr>
          <w:cantSplit/>
          <w:trHeight w:val="1656"/>
        </w:trPr>
        <w:tc>
          <w:tcPr>
            <w:tcW w:w="807" w:type="dxa"/>
            <w:shd w:val="clear" w:color="auto" w:fill="auto"/>
            <w:vAlign w:val="center"/>
          </w:tcPr>
          <w:p w14:paraId="3ADEFC4B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81ACAE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4CA441C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3EA3C927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2C68B4FC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47F3FCE4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76398C65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1B57E7" w14:paraId="2FD7A5FF" w14:textId="77777777" w:rsidTr="006D7081">
        <w:trPr>
          <w:cantSplit/>
          <w:trHeight w:val="1656"/>
        </w:trPr>
        <w:tc>
          <w:tcPr>
            <w:tcW w:w="807" w:type="dxa"/>
            <w:shd w:val="clear" w:color="auto" w:fill="auto"/>
            <w:vAlign w:val="center"/>
          </w:tcPr>
          <w:p w14:paraId="61BCCE71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348AB41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5DEAD2A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3AA5E1D9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08D62783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1AB692BA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9279DA5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1B57E7" w14:paraId="65B85EB5" w14:textId="77777777" w:rsidTr="006D7081">
        <w:trPr>
          <w:cantSplit/>
          <w:trHeight w:val="1656"/>
        </w:trPr>
        <w:tc>
          <w:tcPr>
            <w:tcW w:w="807" w:type="dxa"/>
            <w:shd w:val="clear" w:color="auto" w:fill="auto"/>
            <w:vAlign w:val="center"/>
          </w:tcPr>
          <w:p w14:paraId="7F08066B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B2E74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66621472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5BB74070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202FFF87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6C6A94AA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FD6278E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1B57E7" w14:paraId="2D4AD64B" w14:textId="77777777" w:rsidTr="006D7081">
        <w:trPr>
          <w:cantSplit/>
          <w:trHeight w:val="1656"/>
        </w:trPr>
        <w:tc>
          <w:tcPr>
            <w:tcW w:w="807" w:type="dxa"/>
            <w:shd w:val="clear" w:color="auto" w:fill="auto"/>
            <w:vAlign w:val="center"/>
          </w:tcPr>
          <w:p w14:paraId="6D1623B6" w14:textId="77777777" w:rsidR="007D0A49" w:rsidRPr="001B57E7" w:rsidRDefault="00502210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64F4C8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D0F5348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1FFAB498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6FEEF0F9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3C9F84C8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EB5BE1A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1B57E7" w14:paraId="65C9B1EC" w14:textId="77777777" w:rsidTr="006D7081">
        <w:trPr>
          <w:cantSplit/>
          <w:trHeight w:val="1656"/>
        </w:trPr>
        <w:tc>
          <w:tcPr>
            <w:tcW w:w="807" w:type="dxa"/>
            <w:shd w:val="clear" w:color="auto" w:fill="auto"/>
            <w:vAlign w:val="center"/>
          </w:tcPr>
          <w:p w14:paraId="2B0BD5D6" w14:textId="77777777" w:rsidR="007D0A49" w:rsidRPr="001B57E7" w:rsidRDefault="00502210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73D60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169A3C0F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35FEB70F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07C19702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28CADFD9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9FA638C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1B57E7" w14:paraId="77391D8B" w14:textId="77777777" w:rsidTr="006D7081">
        <w:trPr>
          <w:cantSplit/>
          <w:trHeight w:val="1656"/>
        </w:trPr>
        <w:tc>
          <w:tcPr>
            <w:tcW w:w="807" w:type="dxa"/>
            <w:shd w:val="clear" w:color="auto" w:fill="auto"/>
            <w:vAlign w:val="center"/>
          </w:tcPr>
          <w:p w14:paraId="05BB9031" w14:textId="77777777" w:rsidR="007D0A49" w:rsidRPr="001B57E7" w:rsidRDefault="00502210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7975908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43F4858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1AC739E7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680515E7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26262798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20C9C28B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A49" w:rsidRPr="001B57E7" w14:paraId="54D3EFEE" w14:textId="77777777" w:rsidTr="006D7081">
        <w:trPr>
          <w:cantSplit/>
          <w:trHeight w:val="1656"/>
        </w:trPr>
        <w:tc>
          <w:tcPr>
            <w:tcW w:w="807" w:type="dxa"/>
            <w:shd w:val="clear" w:color="auto" w:fill="auto"/>
            <w:vAlign w:val="center"/>
          </w:tcPr>
          <w:p w14:paraId="652F4F89" w14:textId="77777777" w:rsidR="007D0A49" w:rsidRPr="001B57E7" w:rsidRDefault="00502210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30B264A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C8D7D3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0" w:type="dxa"/>
            <w:shd w:val="clear" w:color="auto" w:fill="auto"/>
            <w:vAlign w:val="center"/>
          </w:tcPr>
          <w:p w14:paraId="5D0C858E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446C7280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shd w:val="clear" w:color="auto" w:fill="auto"/>
            <w:vAlign w:val="center"/>
          </w:tcPr>
          <w:p w14:paraId="0F717125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E0E475A" w14:textId="77777777" w:rsidR="007D0A49" w:rsidRPr="001B57E7" w:rsidRDefault="007D0A49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1A86C0E" w14:textId="77777777" w:rsidR="007D0A49" w:rsidRPr="001B57E7" w:rsidRDefault="007D0A49" w:rsidP="001B57E7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26D4FFBA" w14:textId="77777777" w:rsidR="0040581E" w:rsidRPr="001B57E7" w:rsidRDefault="0040581E" w:rsidP="001B57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  <w:sectPr w:rsidR="0040581E" w:rsidRPr="001B57E7" w:rsidSect="006D708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546357C3" w14:textId="588E3565" w:rsidR="0040581E" w:rsidRPr="001B57E7" w:rsidRDefault="0040581E" w:rsidP="001B57E7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1B57E7">
        <w:rPr>
          <w:rFonts w:ascii="Times New Roman" w:hAnsi="Times New Roman" w:cs="Times New Roman"/>
          <w:b/>
          <w:bCs/>
          <w:iCs/>
          <w:sz w:val="24"/>
          <w:szCs w:val="24"/>
        </w:rPr>
        <w:lastRenderedPageBreak/>
        <w:t>Чертеж детали «Валик»</w:t>
      </w:r>
    </w:p>
    <w:p w14:paraId="022AC1D7" w14:textId="77777777" w:rsidR="0040581E" w:rsidRPr="001B57E7" w:rsidRDefault="0040581E" w:rsidP="001B57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57E7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65FA514" wp14:editId="2E2BFD1B">
            <wp:extent cx="5873454" cy="8290560"/>
            <wp:effectExtent l="0" t="0" r="0" b="0"/>
            <wp:docPr id="1" name="Рисунок 1" descr="В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В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620" cy="82936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AFB18" w14:textId="77777777" w:rsidR="0040581E" w:rsidRPr="001B57E7" w:rsidRDefault="0040581E" w:rsidP="001B57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54632D3" w14:textId="6977751E" w:rsidR="00502210" w:rsidRPr="001B57E7" w:rsidRDefault="00502210" w:rsidP="001B57E7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14:paraId="04D9C21B" w14:textId="77777777" w:rsidR="006D7081" w:rsidRPr="001B57E7" w:rsidRDefault="006D7081" w:rsidP="001B57E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  <w:sectPr w:rsidR="006D7081" w:rsidRPr="001B57E7" w:rsidSect="0040581E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3"/>
        <w:gridCol w:w="7393"/>
      </w:tblGrid>
      <w:tr w:rsidR="006D7081" w:rsidRPr="001B57E7" w14:paraId="290CA96B" w14:textId="77777777" w:rsidTr="006D7081">
        <w:tc>
          <w:tcPr>
            <w:tcW w:w="7393" w:type="dxa"/>
          </w:tcPr>
          <w:p w14:paraId="3A168642" w14:textId="639A7A2D" w:rsidR="006D7081" w:rsidRPr="001B57E7" w:rsidRDefault="006D7081" w:rsidP="001B57E7">
            <w:pPr>
              <w:ind w:right="8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Проектирование</w:t>
            </w:r>
            <w:r w:rsidR="0040581E" w:rsidRPr="001B57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i/>
                <w:sz w:val="24"/>
                <w:szCs w:val="24"/>
              </w:rPr>
              <w:t>общего</w:t>
            </w:r>
            <w:r w:rsidR="0040581E" w:rsidRPr="001B57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i/>
                <w:sz w:val="24"/>
                <w:szCs w:val="24"/>
              </w:rPr>
              <w:t>маршрута</w:t>
            </w:r>
            <w:r w:rsidR="0040581E" w:rsidRPr="001B57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i/>
                <w:sz w:val="24"/>
                <w:szCs w:val="24"/>
              </w:rPr>
              <w:t>обработки</w:t>
            </w:r>
            <w:r w:rsidR="0040581E" w:rsidRPr="001B57E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i/>
                <w:sz w:val="24"/>
                <w:szCs w:val="24"/>
              </w:rPr>
              <w:t>детали</w:t>
            </w:r>
          </w:p>
          <w:p w14:paraId="0D2962E7" w14:textId="6899BFE2" w:rsidR="006D7081" w:rsidRPr="001B57E7" w:rsidRDefault="006D7081" w:rsidP="001B57E7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Проектирование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общего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начин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ется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обычно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установления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последовательности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ботки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отдельных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поверхностей.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выборе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верхностей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исходят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его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технологических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возможностей:</w:t>
            </w:r>
          </w:p>
          <w:p w14:paraId="07C3F1FE" w14:textId="5F7E7FF3" w:rsidR="006D7081" w:rsidRPr="001B57E7" w:rsidRDefault="006D7081" w:rsidP="001B57E7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обеспечению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качества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повер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ности;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2747FD" w14:textId="60C756C1" w:rsidR="006D7081" w:rsidRPr="001B57E7" w:rsidRDefault="006D7081" w:rsidP="001B57E7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значению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(величине)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снимаемого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припуска;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501568E" w14:textId="03BFF6C4" w:rsidR="006D7081" w:rsidRPr="001B57E7" w:rsidRDefault="006D7081" w:rsidP="001B57E7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времени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соответствии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заданной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производ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тельностью.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624E6A" w14:textId="2D2F3B80" w:rsidR="006D7081" w:rsidRPr="001B57E7" w:rsidRDefault="006D7081" w:rsidP="001B57E7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Поэтому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выбора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способа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обеспечить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наиболее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рациональную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процесс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заготовки.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зависим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предъявляемых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размеров,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формы,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расположения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шероховатости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учетом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ее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меров,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массы,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технических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требований,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один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сколько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возможных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способов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соответствующего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оборудования.</w:t>
            </w:r>
          </w:p>
          <w:p w14:paraId="29673EA2" w14:textId="45F8B2D2" w:rsidR="006D7081" w:rsidRPr="001B57E7" w:rsidRDefault="006D7081" w:rsidP="001B57E7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Сопоставляя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технологические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возможности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различных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собов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исходя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обеспечиваемой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ими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средней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эконом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ческой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точности,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выбирают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способы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предварительной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оконч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тельной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обеспечивающие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заданные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значения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точности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детали.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8DA85B8" w14:textId="2883C901" w:rsidR="006D7081" w:rsidRPr="001B57E7" w:rsidRDefault="006D7081" w:rsidP="001B57E7">
            <w:pPr>
              <w:ind w:right="82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назначении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вида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необходимо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стремиться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тому,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чтобы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число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переходов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каждой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поверхности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было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минимальным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возможно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большее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поверхностей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обрабатывалось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одной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установке.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построении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маршрута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исходят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того,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что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последующий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ботки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быть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точнее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предыдущего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технологический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допуск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промежуточный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размер,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полученный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предыдущем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этапе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ботки,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должен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находиться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пределах,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можно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испол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зовать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намечаемый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последующий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обработки.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9F3999" w14:textId="0C4C1C2B" w:rsidR="006D7081" w:rsidRPr="001B57E7" w:rsidRDefault="006D7081" w:rsidP="001B57E7">
            <w:pPr>
              <w:ind w:right="82" w:firstLine="709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Рассмотрим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пример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технологического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процесса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исхо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размерах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заготовки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диаметр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(см.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рис.).</w:t>
            </w:r>
          </w:p>
        </w:tc>
        <w:tc>
          <w:tcPr>
            <w:tcW w:w="7393" w:type="dxa"/>
          </w:tcPr>
          <w:p w14:paraId="7C717E71" w14:textId="39BC4467" w:rsidR="006D7081" w:rsidRPr="001B57E7" w:rsidRDefault="006D7081" w:rsidP="001B57E7">
            <w:p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06990727" wp14:editId="48053807">
                  <wp:extent cx="4251070" cy="5951220"/>
                  <wp:effectExtent l="0" t="0" r="0" b="0"/>
                  <wp:docPr id="2" name="Рисунок 2" descr="C:\Users\user\Desktop\ТМП-304 учебная практика\Производственная практика\Вариант 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ТМП-304 учебная практика\Производственная практика\Вариант 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0223" cy="59920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DF05FEE" w14:textId="5656479B" w:rsidR="00BA2755" w:rsidRPr="008B33CE" w:rsidRDefault="00C67B29" w:rsidP="001B57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CE">
        <w:rPr>
          <w:rFonts w:ascii="Times New Roman" w:hAnsi="Times New Roman" w:cs="Times New Roman"/>
          <w:b/>
          <w:sz w:val="24"/>
          <w:szCs w:val="24"/>
        </w:rPr>
        <w:lastRenderedPageBreak/>
        <w:t>Пример</w:t>
      </w:r>
      <w:r w:rsidR="0040581E" w:rsidRPr="008B3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55" w:rsidRPr="008B33CE">
        <w:rPr>
          <w:rFonts w:ascii="Times New Roman" w:hAnsi="Times New Roman" w:cs="Times New Roman"/>
          <w:b/>
          <w:sz w:val="24"/>
          <w:szCs w:val="24"/>
        </w:rPr>
        <w:t>технологическ</w:t>
      </w:r>
      <w:r w:rsidRPr="008B33CE">
        <w:rPr>
          <w:rFonts w:ascii="Times New Roman" w:hAnsi="Times New Roman" w:cs="Times New Roman"/>
          <w:b/>
          <w:sz w:val="24"/>
          <w:szCs w:val="24"/>
        </w:rPr>
        <w:t>ого</w:t>
      </w:r>
      <w:r w:rsidR="0040581E" w:rsidRPr="008B3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55" w:rsidRPr="008B33CE">
        <w:rPr>
          <w:rFonts w:ascii="Times New Roman" w:hAnsi="Times New Roman" w:cs="Times New Roman"/>
          <w:b/>
          <w:sz w:val="24"/>
          <w:szCs w:val="24"/>
        </w:rPr>
        <w:t>процесс</w:t>
      </w:r>
      <w:r w:rsidRPr="008B33CE">
        <w:rPr>
          <w:rFonts w:ascii="Times New Roman" w:hAnsi="Times New Roman" w:cs="Times New Roman"/>
          <w:b/>
          <w:sz w:val="24"/>
          <w:szCs w:val="24"/>
        </w:rPr>
        <w:t>а</w:t>
      </w:r>
      <w:r w:rsidR="0040581E" w:rsidRPr="008B3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2755" w:rsidRPr="008B33CE">
        <w:rPr>
          <w:rFonts w:ascii="Times New Roman" w:hAnsi="Times New Roman" w:cs="Times New Roman"/>
          <w:b/>
          <w:sz w:val="24"/>
          <w:szCs w:val="24"/>
        </w:rPr>
        <w:t>изготовления</w:t>
      </w:r>
      <w:r w:rsidR="0040581E" w:rsidRPr="008B3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3CE">
        <w:rPr>
          <w:rFonts w:ascii="Times New Roman" w:hAnsi="Times New Roman" w:cs="Times New Roman"/>
          <w:b/>
          <w:sz w:val="24"/>
          <w:szCs w:val="24"/>
        </w:rPr>
        <w:t>детали</w:t>
      </w:r>
      <w:r w:rsidR="0040581E" w:rsidRPr="008B33C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B33CE">
        <w:rPr>
          <w:rFonts w:ascii="Times New Roman" w:hAnsi="Times New Roman" w:cs="Times New Roman"/>
          <w:b/>
          <w:sz w:val="24"/>
          <w:szCs w:val="24"/>
        </w:rPr>
        <w:t>«Валик»</w:t>
      </w:r>
    </w:p>
    <w:tbl>
      <w:tblPr>
        <w:tblW w:w="5000" w:type="pct"/>
        <w:tblInd w:w="-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76"/>
        <w:gridCol w:w="1375"/>
        <w:gridCol w:w="1591"/>
        <w:gridCol w:w="1820"/>
        <w:gridCol w:w="2816"/>
        <w:gridCol w:w="2384"/>
        <w:gridCol w:w="4024"/>
      </w:tblGrid>
      <w:tr w:rsidR="008B33CE" w:rsidRPr="001B57E7" w14:paraId="75C2FB8A" w14:textId="77777777" w:rsidTr="008B33CE">
        <w:trPr>
          <w:cantSplit/>
          <w:trHeight w:val="680"/>
          <w:tblHeader/>
        </w:trPr>
        <w:tc>
          <w:tcPr>
            <w:tcW w:w="783" w:type="dxa"/>
            <w:shd w:val="clear" w:color="auto" w:fill="auto"/>
          </w:tcPr>
          <w:p w14:paraId="60FDBA9F" w14:textId="4A59836E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оп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00ED5C3A" w14:textId="01BB2E4C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Наименов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ние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операции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2CF7D737" w14:textId="320A8B95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Марка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станка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B083106" w14:textId="77777777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Приспособления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444D8291" w14:textId="77037DF8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Режущие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инструменты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C96CC7D" w14:textId="376852C9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Мерительные</w:t>
            </w:r>
            <w:r w:rsidR="0040581E" w:rsidRPr="001B57E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инстр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702FD31D" w14:textId="77777777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57E7">
              <w:rPr>
                <w:rFonts w:ascii="Times New Roman" w:hAnsi="Times New Roman" w:cs="Times New Roman"/>
                <w:sz w:val="20"/>
                <w:szCs w:val="20"/>
              </w:rPr>
              <w:t>Переходы</w:t>
            </w:r>
          </w:p>
        </w:tc>
      </w:tr>
      <w:tr w:rsidR="008B33CE" w:rsidRPr="001B57E7" w14:paraId="42FC3AD6" w14:textId="77777777" w:rsidTr="008B33CE">
        <w:trPr>
          <w:cantSplit/>
          <w:trHeight w:val="656"/>
        </w:trPr>
        <w:tc>
          <w:tcPr>
            <w:tcW w:w="783" w:type="dxa"/>
            <w:shd w:val="clear" w:color="auto" w:fill="auto"/>
            <w:vAlign w:val="center"/>
          </w:tcPr>
          <w:p w14:paraId="5438CEA6" w14:textId="77777777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25C9757" w14:textId="38C686FF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Заготов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тельная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5526A0B2" w14:textId="3335BB68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5EFC06E" w14:textId="2F63454C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19B607CB" w14:textId="0E663726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755A353" w14:textId="4F61731B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1-125-0,1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166-80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B67AA47" w14:textId="7CC32E4B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Получить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заготовку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складе</w:t>
            </w:r>
          </w:p>
        </w:tc>
      </w:tr>
      <w:tr w:rsidR="008B33CE" w:rsidRPr="001B57E7" w14:paraId="29C386A1" w14:textId="77777777" w:rsidTr="008B33CE">
        <w:trPr>
          <w:cantSplit/>
          <w:trHeight w:val="1656"/>
        </w:trPr>
        <w:tc>
          <w:tcPr>
            <w:tcW w:w="783" w:type="dxa"/>
            <w:shd w:val="clear" w:color="auto" w:fill="auto"/>
            <w:vAlign w:val="center"/>
          </w:tcPr>
          <w:p w14:paraId="24D9EF84" w14:textId="259B0B75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57C658B1" w14:textId="2807A32A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Токарная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ЧПУ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F4571EA" w14:textId="4B8174B2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DMG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ecoline</w:t>
            </w:r>
            <w:proofErr w:type="spell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6300243" w14:textId="78EB526D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Трёхкулачк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spell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пневмат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ческий.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патрон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спец</w:t>
            </w:r>
            <w:proofErr w:type="gram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улачками</w:t>
            </w:r>
            <w:proofErr w:type="spellEnd"/>
          </w:p>
        </w:tc>
        <w:tc>
          <w:tcPr>
            <w:tcW w:w="2846" w:type="dxa"/>
            <w:shd w:val="clear" w:color="auto" w:fill="auto"/>
            <w:vAlign w:val="center"/>
          </w:tcPr>
          <w:p w14:paraId="0AD39FAE" w14:textId="24ACB5EE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Проходной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упорный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Т15К6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18885-71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Резец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Т30К4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Канавочный</w:t>
            </w:r>
            <w:proofErr w:type="spell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резец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18885-73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Центровочное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сверло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ø6,3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14952-75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73A199CB" w14:textId="25CC983D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1-125-0,1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166-80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gram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калибр-кольцо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М16х1,5-6е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17763-72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995FACF" w14:textId="06228EE8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Подрезать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торец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наружную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фаской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1,5х45º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наружную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ø35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46,5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фаской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1,5х45º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канавку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ø20</w:t>
            </w:r>
            <w:proofErr w:type="gramStart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Сверлить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центровое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отверстие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ø6,3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8B33CE" w:rsidRPr="001B57E7" w14:paraId="7E3D0F55" w14:textId="77777777" w:rsidTr="008B33CE">
        <w:trPr>
          <w:cantSplit/>
          <w:trHeight w:val="1656"/>
        </w:trPr>
        <w:tc>
          <w:tcPr>
            <w:tcW w:w="783" w:type="dxa"/>
            <w:shd w:val="clear" w:color="auto" w:fill="auto"/>
            <w:vAlign w:val="center"/>
          </w:tcPr>
          <w:p w14:paraId="470E8909" w14:textId="15DA03DD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13ABFE1B" w14:textId="6F9F3FB7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Токарная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ЧПУ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4840117F" w14:textId="47EE7588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DMG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ecoline</w:t>
            </w:r>
            <w:proofErr w:type="spell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5CEC1E1C" w14:textId="76FEFBFA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Трёхкулачк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вый</w:t>
            </w:r>
            <w:proofErr w:type="spell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пневмат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ческий</w:t>
            </w:r>
            <w:proofErr w:type="gram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атрон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спец.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кула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ками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94C045E" w14:textId="3BF6CCFB" w:rsidR="006D7081" w:rsidRPr="001B57E7" w:rsidRDefault="006D7081" w:rsidP="0028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Проходной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упорный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зец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Т15К6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18885-71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Канавочный</w:t>
            </w:r>
            <w:proofErr w:type="spell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резец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18885-73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Резьбовой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резец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Р6М5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Центровочное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сверло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ø6,3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14952-75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24506F14" w14:textId="5090AA5D" w:rsidR="006D7081" w:rsidRPr="001B57E7" w:rsidRDefault="006D7081" w:rsidP="008B33C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1-125-0,1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166-80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CC21F71" w14:textId="55D567E1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Подрезать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торец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наружную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ø24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44мм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фаской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1,5х45º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наружную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поверхность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ø35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51,5мм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фаской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1,5х45º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4.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Точить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канавку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proofErr w:type="gramStart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5.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Нарезать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резьбу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М24х1,5-6е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6.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Сверлить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центровое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отверстие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ø6,3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8B33CE" w:rsidRPr="001B57E7" w14:paraId="7C15B2DB" w14:textId="77777777" w:rsidTr="008B33CE">
        <w:trPr>
          <w:cantSplit/>
          <w:trHeight w:val="1656"/>
        </w:trPr>
        <w:tc>
          <w:tcPr>
            <w:tcW w:w="783" w:type="dxa"/>
            <w:shd w:val="clear" w:color="auto" w:fill="auto"/>
            <w:vAlign w:val="center"/>
          </w:tcPr>
          <w:p w14:paraId="04542095" w14:textId="67380BEF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A72965F" w14:textId="6C2EB041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8FF94BB" w14:textId="562CA50C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FF971B8" w14:textId="380A8532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лёра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СПМ-01-03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2F8C8AFE" w14:textId="5902AD81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DBD025F" w14:textId="1B7256AC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1-125-0,1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166-80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МК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6507–90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gram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калибр-кольцо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М16х1,5-6е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17763-72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1710D706" w14:textId="266AE30A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</w:tr>
      <w:tr w:rsidR="008B33CE" w:rsidRPr="001B57E7" w14:paraId="78AFA3F0" w14:textId="77777777" w:rsidTr="008B33CE">
        <w:trPr>
          <w:cantSplit/>
          <w:trHeight w:val="840"/>
        </w:trPr>
        <w:tc>
          <w:tcPr>
            <w:tcW w:w="783" w:type="dxa"/>
            <w:shd w:val="clear" w:color="auto" w:fill="auto"/>
            <w:vAlign w:val="center"/>
          </w:tcPr>
          <w:p w14:paraId="4C764A74" w14:textId="10DF851F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7113350E" w14:textId="7D1AB126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Термич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08E75007" w14:textId="33C64E68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Печь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2CF5CC6C" w14:textId="6CBADC40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Погружная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оснастка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CB027B2" w14:textId="0348E769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3CEFB70C" w14:textId="6DFD0EE8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Твердомер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23677-79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534E2A0A" w14:textId="251EAA90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Калить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HRC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40...45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2.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Отпустить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Обдуть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песком</w:t>
            </w:r>
          </w:p>
        </w:tc>
      </w:tr>
      <w:tr w:rsidR="008B33CE" w:rsidRPr="001B57E7" w14:paraId="397C5272" w14:textId="77777777" w:rsidTr="008B33CE">
        <w:trPr>
          <w:cantSplit/>
          <w:trHeight w:val="1656"/>
        </w:trPr>
        <w:tc>
          <w:tcPr>
            <w:tcW w:w="783" w:type="dxa"/>
            <w:shd w:val="clear" w:color="auto" w:fill="auto"/>
            <w:vAlign w:val="center"/>
          </w:tcPr>
          <w:p w14:paraId="5D3A988E" w14:textId="77C0E3D3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BFB77C6" w14:textId="3DF10106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692EA7E4" w14:textId="61C12842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DEBC22D" w14:textId="07CB72A5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лёра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СПМ-01-03,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Индик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торная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стойка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10197-70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188504DA" w14:textId="05DE1267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4217E421" w14:textId="75BEA7F6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Твердомер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23677-79,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часового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577-68,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1-125-0,1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166-80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997A406" w14:textId="4666E308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твёрдости,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проверка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би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</w:tr>
      <w:tr w:rsidR="008B33CE" w:rsidRPr="001B57E7" w14:paraId="461CE3C8" w14:textId="77777777" w:rsidTr="008B33CE">
        <w:trPr>
          <w:cantSplit/>
          <w:trHeight w:val="1161"/>
        </w:trPr>
        <w:tc>
          <w:tcPr>
            <w:tcW w:w="783" w:type="dxa"/>
            <w:shd w:val="clear" w:color="auto" w:fill="auto"/>
            <w:vAlign w:val="center"/>
          </w:tcPr>
          <w:p w14:paraId="1B0B7874" w14:textId="4A5C5915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2218B111" w14:textId="53D2676D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Кру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лошлиф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вальная</w:t>
            </w:r>
            <w:proofErr w:type="spellEnd"/>
          </w:p>
        </w:tc>
        <w:tc>
          <w:tcPr>
            <w:tcW w:w="1607" w:type="dxa"/>
            <w:shd w:val="clear" w:color="auto" w:fill="auto"/>
            <w:vAlign w:val="center"/>
          </w:tcPr>
          <w:p w14:paraId="284D9220" w14:textId="24838770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Круглошл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фовальный</w:t>
            </w:r>
            <w:proofErr w:type="spell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станок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3М151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42EB8AE6" w14:textId="5E8CC7CE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Вращающийся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враща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щийся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613C7903" w14:textId="17B1227C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Шлифовальный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круг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200х60х50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23А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7FB51A9" w14:textId="45DDC4C7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1-125-0,1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166-80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МК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6507–90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2F78BDFA" w14:textId="4BDEAA99" w:rsidR="006D7081" w:rsidRPr="001B57E7" w:rsidRDefault="006D7081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Шлифовать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ø22,1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предварительно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3.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Шлифовать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ø22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длину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окончательно</w:t>
            </w:r>
          </w:p>
        </w:tc>
      </w:tr>
      <w:tr w:rsidR="008B33CE" w:rsidRPr="001B57E7" w14:paraId="2C1BD877" w14:textId="77777777" w:rsidTr="008B33CE">
        <w:trPr>
          <w:cantSplit/>
          <w:trHeight w:val="1161"/>
        </w:trPr>
        <w:tc>
          <w:tcPr>
            <w:tcW w:w="783" w:type="dxa"/>
            <w:shd w:val="clear" w:color="auto" w:fill="auto"/>
            <w:vAlign w:val="center"/>
          </w:tcPr>
          <w:p w14:paraId="70248EB9" w14:textId="704BE1E6" w:rsidR="00591114" w:rsidRPr="001B57E7" w:rsidRDefault="00591114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1388" w:type="dxa"/>
            <w:shd w:val="clear" w:color="auto" w:fill="auto"/>
            <w:vAlign w:val="center"/>
          </w:tcPr>
          <w:p w14:paraId="45844D76" w14:textId="2A26264C" w:rsidR="00591114" w:rsidRPr="001B57E7" w:rsidRDefault="00591114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</w:p>
        </w:tc>
        <w:tc>
          <w:tcPr>
            <w:tcW w:w="1607" w:type="dxa"/>
            <w:shd w:val="clear" w:color="auto" w:fill="auto"/>
            <w:vAlign w:val="center"/>
          </w:tcPr>
          <w:p w14:paraId="7F9C8440" w14:textId="14980143" w:rsidR="00591114" w:rsidRPr="001B57E7" w:rsidRDefault="00591114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39" w:type="dxa"/>
            <w:shd w:val="clear" w:color="auto" w:fill="auto"/>
            <w:vAlign w:val="center"/>
          </w:tcPr>
          <w:p w14:paraId="328A8A08" w14:textId="725D9693" w:rsidR="00591114" w:rsidRPr="001B57E7" w:rsidRDefault="00591114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лёра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СПМ-01-03</w:t>
            </w:r>
          </w:p>
        </w:tc>
        <w:tc>
          <w:tcPr>
            <w:tcW w:w="2846" w:type="dxa"/>
            <w:shd w:val="clear" w:color="auto" w:fill="auto"/>
            <w:vAlign w:val="center"/>
          </w:tcPr>
          <w:p w14:paraId="07DE1546" w14:textId="760E3009" w:rsidR="00591114" w:rsidRPr="001B57E7" w:rsidRDefault="00591114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6DE2D307" w14:textId="621B089C" w:rsidR="00591114" w:rsidRPr="001B57E7" w:rsidRDefault="00591114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1-125-0,1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166-80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МК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6507–90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Резьбовое</w:t>
            </w:r>
            <w:proofErr w:type="gramEnd"/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калибр-кольцо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М16х1,5-6е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17763-72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МК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0-25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>6507-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Твердомер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23677-79,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часового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типа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577-68,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1-125-0,1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ГОСТ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166-80</w:t>
            </w:r>
          </w:p>
        </w:tc>
        <w:tc>
          <w:tcPr>
            <w:tcW w:w="4068" w:type="dxa"/>
            <w:shd w:val="clear" w:color="auto" w:fill="auto"/>
            <w:vAlign w:val="center"/>
          </w:tcPr>
          <w:p w14:paraId="31C6A104" w14:textId="30BD89FD" w:rsidR="00591114" w:rsidRPr="001B57E7" w:rsidRDefault="00591114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параметров</w:t>
            </w:r>
            <w:r w:rsidR="0040581E"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детали</w:t>
            </w:r>
          </w:p>
        </w:tc>
      </w:tr>
    </w:tbl>
    <w:p w14:paraId="6BB28178" w14:textId="77777777" w:rsidR="00591114" w:rsidRPr="001B57E7" w:rsidRDefault="00591114" w:rsidP="001B57E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  <w:sectPr w:rsidR="00591114" w:rsidRPr="001B57E7" w:rsidSect="006D7081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47C20A9F" w14:textId="6DAA94A1" w:rsidR="005F4DCE" w:rsidRPr="001B57E7" w:rsidRDefault="0040581E" w:rsidP="001B57E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1B57E7">
        <w:rPr>
          <w:rFonts w:ascii="Times New Roman" w:hAnsi="Times New Roman" w:cs="Times New Roman"/>
          <w:sz w:val="24"/>
          <w:szCs w:val="24"/>
          <w:u w:val="single"/>
        </w:rPr>
        <w:lastRenderedPageBreak/>
        <w:t>Инструмент проверки</w:t>
      </w:r>
    </w:p>
    <w:p w14:paraId="7A1E5FEF" w14:textId="77777777" w:rsidR="005F4DCE" w:rsidRPr="001B57E7" w:rsidRDefault="005F4DCE" w:rsidP="001B57E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  <w:u w:val="single"/>
        </w:rPr>
      </w:pPr>
    </w:p>
    <w:p w14:paraId="09DF65E4" w14:textId="38438FB7" w:rsidR="00037881" w:rsidRPr="001B57E7" w:rsidRDefault="00502210" w:rsidP="00280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E7">
        <w:rPr>
          <w:rFonts w:ascii="Times New Roman" w:hAnsi="Times New Roman" w:cs="Times New Roman"/>
          <w:b/>
          <w:sz w:val="24"/>
          <w:szCs w:val="24"/>
        </w:rPr>
        <w:t>Технологический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процесс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изготовления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детали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«Валик»: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080F">
        <w:rPr>
          <w:rFonts w:ascii="Times New Roman" w:hAnsi="Times New Roman" w:cs="Times New Roman"/>
          <w:b/>
          <w:sz w:val="24"/>
          <w:szCs w:val="24"/>
        </w:rPr>
        <w:br/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выбор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оборудования,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приспособлений,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режущего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и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мерительного</w:t>
      </w:r>
      <w:r w:rsidR="0040581E" w:rsidRPr="001B57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37881" w:rsidRPr="001B57E7">
        <w:rPr>
          <w:rFonts w:ascii="Times New Roman" w:hAnsi="Times New Roman" w:cs="Times New Roman"/>
          <w:b/>
          <w:sz w:val="24"/>
          <w:szCs w:val="24"/>
        </w:rPr>
        <w:t>инструмента</w:t>
      </w:r>
    </w:p>
    <w:p w14:paraId="15B0A179" w14:textId="3C1FBD8D" w:rsidR="0040581E" w:rsidRPr="001B57E7" w:rsidRDefault="0040581E" w:rsidP="002808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57E7">
        <w:rPr>
          <w:rFonts w:ascii="Times New Roman" w:hAnsi="Times New Roman" w:cs="Times New Roman"/>
          <w:b/>
          <w:sz w:val="24"/>
          <w:szCs w:val="24"/>
        </w:rPr>
        <w:t>Технологический процесс изготовления детали «Валик»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99"/>
        <w:gridCol w:w="2238"/>
        <w:gridCol w:w="1819"/>
        <w:gridCol w:w="2191"/>
        <w:gridCol w:w="2192"/>
        <w:gridCol w:w="2192"/>
        <w:gridCol w:w="3355"/>
      </w:tblGrid>
      <w:tr w:rsidR="0040581E" w:rsidRPr="008B33CE" w14:paraId="48CD5DE7" w14:textId="77777777" w:rsidTr="008B33CE">
        <w:trPr>
          <w:cantSplit/>
          <w:tblHeader/>
        </w:trPr>
        <w:tc>
          <w:tcPr>
            <w:tcW w:w="799" w:type="dxa"/>
            <w:shd w:val="clear" w:color="auto" w:fill="auto"/>
          </w:tcPr>
          <w:p w14:paraId="342F6D68" w14:textId="2632419A" w:rsidR="0040581E" w:rsidRPr="008B33CE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№ оп</w:t>
            </w: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рации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1A850F71" w14:textId="5F265D3D" w:rsidR="0040581E" w:rsidRPr="008B33CE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Наименование опер</w:t>
            </w: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DAE21A9" w14:textId="16779E1A" w:rsidR="0040581E" w:rsidRPr="008B33CE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Марка и наимен</w:t>
            </w: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вание станка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C4E58C4" w14:textId="77777777" w:rsidR="0040581E" w:rsidRPr="008B33CE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Приспособления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4B02129" w14:textId="3F215555" w:rsidR="0040581E" w:rsidRPr="008B33CE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Режущие инструменты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73F4E015" w14:textId="59A4487F" w:rsidR="0040581E" w:rsidRPr="008B33CE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Мерительные инстр</w:t>
            </w: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менты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4457CB1" w14:textId="77777777" w:rsidR="0040581E" w:rsidRPr="008B33CE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B33CE">
              <w:rPr>
                <w:rFonts w:ascii="Times New Roman" w:hAnsi="Times New Roman" w:cs="Times New Roman"/>
                <w:sz w:val="20"/>
                <w:szCs w:val="20"/>
              </w:rPr>
              <w:t>Переходы</w:t>
            </w:r>
          </w:p>
        </w:tc>
      </w:tr>
      <w:tr w:rsidR="0040581E" w:rsidRPr="001B57E7" w14:paraId="6A0B997A" w14:textId="77777777" w:rsidTr="008B33CE">
        <w:trPr>
          <w:cantSplit/>
        </w:trPr>
        <w:tc>
          <w:tcPr>
            <w:tcW w:w="799" w:type="dxa"/>
            <w:shd w:val="clear" w:color="auto" w:fill="auto"/>
            <w:vAlign w:val="center"/>
          </w:tcPr>
          <w:p w14:paraId="09984B53" w14:textId="6A12FB40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328E71EA" w14:textId="753DADE9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Заготовительная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1DB4F1C8" w14:textId="27376FB2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Ленточно-пильный</w:t>
            </w:r>
            <w:proofErr w:type="gramEnd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нок HERCULES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41AC3BFB" w14:textId="06313625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Призмы и прихв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785DA1D" w14:textId="2471536C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Пила ленточная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50D3A6A" w14:textId="270EDBBB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 1-125-0,1 ГОСТ 166-80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786D0F8" w14:textId="09D2FE10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Отрезать заготовку в размер ø43х106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40581E" w:rsidRPr="001B57E7" w14:paraId="1765F32C" w14:textId="77777777" w:rsidTr="008B33CE">
        <w:trPr>
          <w:cantSplit/>
        </w:trPr>
        <w:tc>
          <w:tcPr>
            <w:tcW w:w="799" w:type="dxa"/>
            <w:shd w:val="clear" w:color="auto" w:fill="auto"/>
            <w:vAlign w:val="center"/>
          </w:tcPr>
          <w:p w14:paraId="2721D83C" w14:textId="41A2E53F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58712AC5" w14:textId="3FB713E2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Токарная с ЧПУ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0882B185" w14:textId="5571A033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16К20Ф3</w:t>
            </w:r>
            <w:r w:rsidRPr="001B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DMG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310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8E0E8A7" w14:textId="4EFFB722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Трёхкулачковый</w:t>
            </w:r>
            <w:proofErr w:type="spellEnd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самоцентр</w:t>
            </w:r>
            <w:proofErr w:type="spellEnd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. патрон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749FE07" w14:textId="1BE99BBF" w:rsidR="0040581E" w:rsidRPr="001B57E7" w:rsidRDefault="0040581E" w:rsidP="0028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Резец проходной для контурного точения Т15К6 ГОСТ 20872</w:t>
            </w:r>
            <w:r w:rsidR="002808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-</w:t>
            </w:r>
            <w:r w:rsidRPr="001B57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Резец Т30К4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Канавочный</w:t>
            </w:r>
            <w:proofErr w:type="spellEnd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резец 5</w:t>
            </w:r>
            <w:r w:rsidR="002808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 18885-73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Центровочное сверло ø6,3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 14952-75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CA2FE3A" w14:textId="720D448B" w:rsidR="0040581E" w:rsidRPr="001B57E7" w:rsidRDefault="0040581E" w:rsidP="0028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 1-125-0,1 ГОСТ 166-80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3FFCCF0" w14:textId="4226285B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1. Подрезка торца на длину 103,5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2. Точить наружную повер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ность ø38,2 на длину 50мм и снять фаски 1,5х45º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3. Точить канавку в=16,5 мм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4. Сверлить центровое отве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стие ø6,3 на длину 5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40581E" w:rsidRPr="001B57E7" w14:paraId="2ECC4AA9" w14:textId="77777777" w:rsidTr="008B33CE">
        <w:trPr>
          <w:cantSplit/>
        </w:trPr>
        <w:tc>
          <w:tcPr>
            <w:tcW w:w="799" w:type="dxa"/>
            <w:shd w:val="clear" w:color="auto" w:fill="auto"/>
            <w:vAlign w:val="center"/>
          </w:tcPr>
          <w:p w14:paraId="30FAE080" w14:textId="46F79706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3835203" w14:textId="08F84DC5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Токарная с ЧПУ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7FEE09D0" w14:textId="22F47CF1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16К20Ф3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9FB70C3" w14:textId="0582EA30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Трёхкулачковый</w:t>
            </w:r>
            <w:proofErr w:type="spellEnd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самоцентр</w:t>
            </w:r>
            <w:proofErr w:type="spellEnd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. патрон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6E21E0F3" w14:textId="61FE40EA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Резец проходной для конт</w:t>
            </w:r>
            <w:r w:rsidR="0028080F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урного точения Т15К6 ГОСТ 20872-</w:t>
            </w:r>
            <w:r w:rsidRPr="001B57E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Центровочное сверло ø6,3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 14952-75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4BFAAA3" w14:textId="020B8C26" w:rsidR="0040581E" w:rsidRPr="001B57E7" w:rsidRDefault="0040581E" w:rsidP="0028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 1-125-0,1 ГОСТ 166-80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6801F977" w14:textId="031BAFFB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1. Подрезка торца на длину 101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2. Точить наружную повер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ность ø38,2 на длину 51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 с фаской 1,5х45º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3. Сверлить центровое отве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стие ø6,3 на длину 5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</w:tr>
      <w:tr w:rsidR="0040581E" w:rsidRPr="001B57E7" w14:paraId="79AE9A82" w14:textId="77777777" w:rsidTr="008B33CE">
        <w:trPr>
          <w:cantSplit/>
        </w:trPr>
        <w:tc>
          <w:tcPr>
            <w:tcW w:w="799" w:type="dxa"/>
            <w:shd w:val="clear" w:color="auto" w:fill="auto"/>
            <w:vAlign w:val="center"/>
          </w:tcPr>
          <w:p w14:paraId="46478CDC" w14:textId="2A70915A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41F3A332" w14:textId="3B84EE8E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AC895BF" w14:textId="75C094A6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3C259F65" w14:textId="0124E567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Стол контролёра СПМ-01-03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0A60CBD2" w14:textId="24FC9C94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E7800DE" w14:textId="08DE1F37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 1-125-0,1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ГОСТ 166-80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br/>
              <w:t>МК 0-25 ГОСТ 6507-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1CC62CBA" w14:textId="76E2BC41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Контроль параметров детали</w:t>
            </w:r>
          </w:p>
        </w:tc>
      </w:tr>
      <w:tr w:rsidR="0040581E" w:rsidRPr="001B57E7" w14:paraId="2FEE3CF6" w14:textId="77777777" w:rsidTr="008B33CE">
        <w:trPr>
          <w:cantSplit/>
        </w:trPr>
        <w:tc>
          <w:tcPr>
            <w:tcW w:w="799" w:type="dxa"/>
            <w:shd w:val="clear" w:color="auto" w:fill="auto"/>
            <w:vAlign w:val="center"/>
          </w:tcPr>
          <w:p w14:paraId="3A9548FB" w14:textId="6361B840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C1DA565" w14:textId="36E65A06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Термическая обр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ботка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685ECFDB" w14:textId="3E186BCD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Печь 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858FF4B" w14:textId="49EC6639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Погружная оснастка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946A7F4" w14:textId="0D1A6EE1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6A60EF7" w14:textId="4A1C5CDE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Твердомер ГОСТ 23677-79 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4205EF43" w14:textId="77777777" w:rsidR="0028080F" w:rsidRDefault="0040581E" w:rsidP="0028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Калить </w:t>
            </w:r>
            <w:r w:rsidRPr="001B57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HRC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45...50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2. Отпустить</w:t>
            </w:r>
          </w:p>
          <w:p w14:paraId="7B98CC9A" w14:textId="78B8A950" w:rsidR="0040581E" w:rsidRPr="001B57E7" w:rsidRDefault="0040581E" w:rsidP="002808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3. Обдуть песком</w:t>
            </w:r>
          </w:p>
        </w:tc>
      </w:tr>
      <w:tr w:rsidR="0040581E" w:rsidRPr="001B57E7" w14:paraId="5C181791" w14:textId="77777777" w:rsidTr="008B33CE">
        <w:trPr>
          <w:cantSplit/>
        </w:trPr>
        <w:tc>
          <w:tcPr>
            <w:tcW w:w="799" w:type="dxa"/>
            <w:shd w:val="clear" w:color="auto" w:fill="auto"/>
            <w:vAlign w:val="center"/>
          </w:tcPr>
          <w:p w14:paraId="2E11B23D" w14:textId="22B0B78F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025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77EFA466" w14:textId="707E9C6C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3F82DFE1" w14:textId="4443D345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1AD39A46" w14:textId="790CD79A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Стол контролёра СПМ-01-03, И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дикаторная стойка ГОСТ 10197-70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42D2399C" w14:textId="7CB83178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5F8E8C5" w14:textId="57C43575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Твердомер ГОСТ 23677-79, Индик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тор часового типа ГОСТ 577-68, ЩЦ 1-125-0,1 ГОСТ 166-80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090691E8" w14:textId="03273224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Контроль твёрдости, проверка биения</w:t>
            </w:r>
          </w:p>
        </w:tc>
      </w:tr>
      <w:tr w:rsidR="0040581E" w:rsidRPr="001B57E7" w14:paraId="7A5A30A5" w14:textId="77777777" w:rsidTr="008B33CE">
        <w:trPr>
          <w:cantSplit/>
        </w:trPr>
        <w:tc>
          <w:tcPr>
            <w:tcW w:w="799" w:type="dxa"/>
            <w:shd w:val="clear" w:color="auto" w:fill="auto"/>
            <w:vAlign w:val="center"/>
          </w:tcPr>
          <w:p w14:paraId="0CDFEF67" w14:textId="2E29E187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05EFEBC8" w14:textId="17BDD51B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Круглошлиф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вальная</w:t>
            </w:r>
            <w:proofErr w:type="spellEnd"/>
          </w:p>
        </w:tc>
        <w:tc>
          <w:tcPr>
            <w:tcW w:w="1819" w:type="dxa"/>
            <w:shd w:val="clear" w:color="auto" w:fill="auto"/>
            <w:vAlign w:val="center"/>
          </w:tcPr>
          <w:p w14:paraId="60351552" w14:textId="68A53736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Круглошлиф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вальный</w:t>
            </w:r>
            <w:proofErr w:type="spellEnd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 ст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нок 3М151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F7FD76F" w14:textId="2543FA9F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Вращающийся и не вращающийся центр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1678A5B4" w14:textId="5E88D04B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 xml:space="preserve">Шлифовальный круг ПП 200х60х50 23А 16 </w:t>
            </w:r>
            <w:proofErr w:type="spellStart"/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Пс</w:t>
            </w:r>
            <w:proofErr w:type="spellEnd"/>
            <w:r w:rsidR="0028080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D799EEB" w14:textId="5C02C312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 1-125-0,1 ГОСТ 166-80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 0-25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ГОСТ 6507–90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2DD25D83" w14:textId="4C602F36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Шлифовать ø38,1 на длину 34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 предварительно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2. Шлифовать ø38,1 на длину 52мм предварительно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3. Шлифовать ø38 на длину 34мм окончательно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4. Шлифовать ø38 на длину 52</w:t>
            </w:r>
            <w:r w:rsidR="008B33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мм окончательно</w:t>
            </w:r>
          </w:p>
        </w:tc>
      </w:tr>
      <w:tr w:rsidR="0040581E" w:rsidRPr="001B57E7" w14:paraId="4817752A" w14:textId="77777777" w:rsidTr="008B33CE">
        <w:trPr>
          <w:cantSplit/>
        </w:trPr>
        <w:tc>
          <w:tcPr>
            <w:tcW w:w="799" w:type="dxa"/>
            <w:shd w:val="clear" w:color="auto" w:fill="auto"/>
            <w:vAlign w:val="center"/>
          </w:tcPr>
          <w:p w14:paraId="484BF86D" w14:textId="1AED4F0D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035</w:t>
            </w:r>
          </w:p>
        </w:tc>
        <w:tc>
          <w:tcPr>
            <w:tcW w:w="2238" w:type="dxa"/>
            <w:shd w:val="clear" w:color="auto" w:fill="auto"/>
            <w:vAlign w:val="center"/>
          </w:tcPr>
          <w:p w14:paraId="25865693" w14:textId="1CFE6976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Контрольная</w:t>
            </w:r>
          </w:p>
        </w:tc>
        <w:tc>
          <w:tcPr>
            <w:tcW w:w="1819" w:type="dxa"/>
            <w:shd w:val="clear" w:color="auto" w:fill="auto"/>
            <w:vAlign w:val="center"/>
          </w:tcPr>
          <w:p w14:paraId="2DB40B3D" w14:textId="67208F22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1" w:type="dxa"/>
            <w:shd w:val="clear" w:color="auto" w:fill="auto"/>
            <w:vAlign w:val="center"/>
          </w:tcPr>
          <w:p w14:paraId="6F1FE1B9" w14:textId="671FFF30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Стол контролёра СПМ-01-03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352369BF" w14:textId="518DCD99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92" w:type="dxa"/>
            <w:shd w:val="clear" w:color="auto" w:fill="auto"/>
            <w:vAlign w:val="center"/>
          </w:tcPr>
          <w:p w14:paraId="2A9CA1D3" w14:textId="32424BD8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ЩЦ 1-125-0,1 ГОСТ 166-80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 0-25 </w:t>
            </w:r>
            <w:r w:rsidR="0028080F">
              <w:rPr>
                <w:rFonts w:ascii="Times New Roman" w:hAnsi="Times New Roman" w:cs="Times New Roman"/>
                <w:sz w:val="24"/>
                <w:szCs w:val="24"/>
              </w:rPr>
              <w:t>ГОСТ 6507-90</w:t>
            </w:r>
            <w:r w:rsidR="0028080F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МК 0-25 </w:t>
            </w:r>
            <w:r w:rsidR="0028080F">
              <w:rPr>
                <w:rFonts w:ascii="Times New Roman" w:hAnsi="Times New Roman" w:cs="Times New Roman"/>
                <w:sz w:val="24"/>
                <w:szCs w:val="24"/>
              </w:rPr>
              <w:br/>
              <w:t>ГОСТ 6507-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br/>
              <w:t>Твердомер ГОСТ 23677-79, Индик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тор часового типа ГОСТ 577-68, ЩЦ 1-125-0,1 ГОСТ 166-80</w:t>
            </w:r>
          </w:p>
        </w:tc>
        <w:tc>
          <w:tcPr>
            <w:tcW w:w="3355" w:type="dxa"/>
            <w:shd w:val="clear" w:color="auto" w:fill="auto"/>
            <w:vAlign w:val="center"/>
          </w:tcPr>
          <w:p w14:paraId="55F8E289" w14:textId="70AEB3EA" w:rsidR="0040581E" w:rsidRPr="001B57E7" w:rsidRDefault="0040581E" w:rsidP="001B57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sz w:val="24"/>
                <w:szCs w:val="24"/>
              </w:rPr>
              <w:t>Контроль параметров детали</w:t>
            </w:r>
          </w:p>
        </w:tc>
      </w:tr>
    </w:tbl>
    <w:p w14:paraId="2D52EF6A" w14:textId="61B770B3" w:rsidR="0040581E" w:rsidRPr="001B57E7" w:rsidRDefault="0040581E" w:rsidP="001B57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14:paraId="7DDF5183" w14:textId="77777777" w:rsidR="0040581E" w:rsidRPr="001B57E7" w:rsidRDefault="0040581E" w:rsidP="001B57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  <w:sectPr w:rsidR="0040581E" w:rsidRPr="001B57E7" w:rsidSect="0040581E">
          <w:pgSz w:w="16838" w:h="11906" w:orient="landscape"/>
          <w:pgMar w:top="1134" w:right="1134" w:bottom="1134" w:left="1134" w:header="708" w:footer="708" w:gutter="0"/>
          <w:cols w:space="708"/>
          <w:docGrid w:linePitch="360"/>
        </w:sectPr>
      </w:pPr>
    </w:p>
    <w:p w14:paraId="556B6FE6" w14:textId="2100073B" w:rsidR="0040581E" w:rsidRPr="001B57E7" w:rsidRDefault="0040581E" w:rsidP="001B57E7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8297"/>
        <w:gridCol w:w="1557"/>
      </w:tblGrid>
      <w:tr w:rsidR="0040581E" w:rsidRPr="001B57E7" w14:paraId="57F79770" w14:textId="77777777" w:rsidTr="008B33CE">
        <w:tc>
          <w:tcPr>
            <w:tcW w:w="8330" w:type="dxa"/>
          </w:tcPr>
          <w:p w14:paraId="6716B485" w14:textId="619C983B" w:rsidR="0040581E" w:rsidRPr="001B57E7" w:rsidRDefault="0040581E" w:rsidP="001B5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За каждую верно спланированную операцию (столбец «Наименование опер</w:t>
            </w: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ции»)</w:t>
            </w:r>
          </w:p>
        </w:tc>
        <w:tc>
          <w:tcPr>
            <w:tcW w:w="1560" w:type="dxa"/>
          </w:tcPr>
          <w:p w14:paraId="6D184AB9" w14:textId="15D1D846" w:rsidR="0040581E" w:rsidRPr="001B57E7" w:rsidRDefault="00A87BBE" w:rsidP="001B5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40581E"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балл</w:t>
            </w:r>
          </w:p>
        </w:tc>
      </w:tr>
      <w:tr w:rsidR="0040581E" w:rsidRPr="001B57E7" w14:paraId="30B885B0" w14:textId="77777777" w:rsidTr="008B33CE">
        <w:tc>
          <w:tcPr>
            <w:tcW w:w="8330" w:type="dxa"/>
          </w:tcPr>
          <w:p w14:paraId="507983D2" w14:textId="4E9ABBB1" w:rsidR="0040581E" w:rsidRPr="001B57E7" w:rsidRDefault="008B33CE" w:rsidP="008B33C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="0040581E" w:rsidRPr="001B5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аксимально</w:t>
            </w:r>
          </w:p>
        </w:tc>
        <w:tc>
          <w:tcPr>
            <w:tcW w:w="1560" w:type="dxa"/>
          </w:tcPr>
          <w:p w14:paraId="60C2EADA" w14:textId="1BCE08BF" w:rsidR="0040581E" w:rsidRPr="001B57E7" w:rsidRDefault="00A87BBE" w:rsidP="001B57E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</w:t>
            </w:r>
            <w:r w:rsidR="0040581E" w:rsidRPr="001B5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балл</w:t>
            </w:r>
            <w:r w:rsidRPr="001B5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ов</w:t>
            </w:r>
          </w:p>
        </w:tc>
      </w:tr>
      <w:tr w:rsidR="0040581E" w:rsidRPr="001B57E7" w14:paraId="70544320" w14:textId="77777777" w:rsidTr="008B33CE">
        <w:tc>
          <w:tcPr>
            <w:tcW w:w="8330" w:type="dxa"/>
          </w:tcPr>
          <w:p w14:paraId="31ED7845" w14:textId="0B083F15" w:rsidR="0040581E" w:rsidRPr="001B57E7" w:rsidRDefault="0040581E" w:rsidP="001B5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Операции спланированы в верной последовательности</w:t>
            </w:r>
          </w:p>
        </w:tc>
        <w:tc>
          <w:tcPr>
            <w:tcW w:w="1560" w:type="dxa"/>
          </w:tcPr>
          <w:p w14:paraId="7E2BC5E8" w14:textId="06294634" w:rsidR="0040581E" w:rsidRPr="001B57E7" w:rsidRDefault="0040581E" w:rsidP="001B5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3 балла</w:t>
            </w:r>
          </w:p>
        </w:tc>
      </w:tr>
      <w:tr w:rsidR="00A87BBE" w:rsidRPr="001B57E7" w14:paraId="69CBB532" w14:textId="77777777" w:rsidTr="008B33CE">
        <w:tc>
          <w:tcPr>
            <w:tcW w:w="8330" w:type="dxa"/>
          </w:tcPr>
          <w:p w14:paraId="124FAC5C" w14:textId="28DC3542" w:rsidR="00A87BBE" w:rsidRPr="001B57E7" w:rsidRDefault="00A87BBE" w:rsidP="001B5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За верно спланированные переходы для каждой верно спланированной опер</w:t>
            </w: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ции, кроме </w:t>
            </w:r>
            <w:proofErr w:type="gramStart"/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контрольных</w:t>
            </w:r>
            <w:proofErr w:type="gramEnd"/>
          </w:p>
        </w:tc>
        <w:tc>
          <w:tcPr>
            <w:tcW w:w="1560" w:type="dxa"/>
          </w:tcPr>
          <w:p w14:paraId="1593FFDE" w14:textId="3523687D" w:rsidR="00A87BBE" w:rsidRPr="001B57E7" w:rsidRDefault="00A87BBE" w:rsidP="001B5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2 балла</w:t>
            </w:r>
          </w:p>
        </w:tc>
      </w:tr>
      <w:tr w:rsidR="00A87BBE" w:rsidRPr="001B57E7" w14:paraId="4F7549CA" w14:textId="77777777" w:rsidTr="008B33CE">
        <w:tc>
          <w:tcPr>
            <w:tcW w:w="8330" w:type="dxa"/>
          </w:tcPr>
          <w:p w14:paraId="46F33F4B" w14:textId="498225DF" w:rsidR="00A87BBE" w:rsidRPr="001B57E7" w:rsidRDefault="008B33CE" w:rsidP="008B33C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="00A87BBE" w:rsidRPr="001B5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аксимально</w:t>
            </w:r>
          </w:p>
        </w:tc>
        <w:tc>
          <w:tcPr>
            <w:tcW w:w="1560" w:type="dxa"/>
          </w:tcPr>
          <w:p w14:paraId="7CCFEAF2" w14:textId="26AE0A52" w:rsidR="00A87BBE" w:rsidRPr="001B57E7" w:rsidRDefault="00A87BBE" w:rsidP="001B57E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8 баллов</w:t>
            </w:r>
          </w:p>
        </w:tc>
      </w:tr>
      <w:tr w:rsidR="0040581E" w:rsidRPr="001B57E7" w14:paraId="6456B912" w14:textId="77777777" w:rsidTr="008B33CE">
        <w:tc>
          <w:tcPr>
            <w:tcW w:w="8330" w:type="dxa"/>
          </w:tcPr>
          <w:p w14:paraId="6BA0078D" w14:textId="3889E725" w:rsidR="0040581E" w:rsidRPr="001B57E7" w:rsidRDefault="0040581E" w:rsidP="001B5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За </w:t>
            </w:r>
            <w:r w:rsidR="00A87BBE"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верно спланированные ресурсы к каждой верно спланированной операции (столбцы «Приспособления», «Режущие инструменты», «Мерительные и</w:t>
            </w:r>
            <w:r w:rsidR="00A87BBE"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н</w:t>
            </w:r>
            <w:r w:rsidR="00A87BBE"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струменты»)</w:t>
            </w:r>
          </w:p>
        </w:tc>
        <w:tc>
          <w:tcPr>
            <w:tcW w:w="1560" w:type="dxa"/>
          </w:tcPr>
          <w:p w14:paraId="754E9FD6" w14:textId="59BA022B" w:rsidR="0040581E" w:rsidRPr="001B57E7" w:rsidRDefault="00A87BBE" w:rsidP="001B57E7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sz w:val="24"/>
                <w:szCs w:val="24"/>
              </w:rPr>
              <w:t>1 балл</w:t>
            </w:r>
          </w:p>
        </w:tc>
      </w:tr>
      <w:tr w:rsidR="00A87BBE" w:rsidRPr="001B57E7" w14:paraId="7C733F04" w14:textId="77777777" w:rsidTr="008B33CE">
        <w:tc>
          <w:tcPr>
            <w:tcW w:w="8330" w:type="dxa"/>
          </w:tcPr>
          <w:p w14:paraId="3DEFDC0D" w14:textId="3F3B4D63" w:rsidR="00A87BBE" w:rsidRPr="001B57E7" w:rsidRDefault="008B33CE" w:rsidP="008B33CE">
            <w:pPr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М</w:t>
            </w:r>
            <w:r w:rsidR="00A87BBE" w:rsidRPr="001B5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аксимально</w:t>
            </w:r>
          </w:p>
        </w:tc>
        <w:tc>
          <w:tcPr>
            <w:tcW w:w="1560" w:type="dxa"/>
          </w:tcPr>
          <w:p w14:paraId="35D9B7F7" w14:textId="3FEBD4DE" w:rsidR="00A87BBE" w:rsidRPr="001B57E7" w:rsidRDefault="00A87BBE" w:rsidP="001B57E7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7 баллов</w:t>
            </w:r>
          </w:p>
        </w:tc>
      </w:tr>
      <w:tr w:rsidR="0040581E" w:rsidRPr="001B57E7" w14:paraId="211452F1" w14:textId="77777777" w:rsidTr="008B33CE">
        <w:tc>
          <w:tcPr>
            <w:tcW w:w="8330" w:type="dxa"/>
          </w:tcPr>
          <w:p w14:paraId="6E06C9C4" w14:textId="6FEA8086" w:rsidR="0040581E" w:rsidRPr="001B57E7" w:rsidRDefault="008B33CE" w:rsidP="001B57E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Максимальный балл</w:t>
            </w:r>
          </w:p>
        </w:tc>
        <w:tc>
          <w:tcPr>
            <w:tcW w:w="1560" w:type="dxa"/>
          </w:tcPr>
          <w:p w14:paraId="1577696E" w14:textId="163D1B01" w:rsidR="0040581E" w:rsidRPr="001B57E7" w:rsidRDefault="00A87BBE" w:rsidP="001B57E7">
            <w:pP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B57E7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25 баллов</w:t>
            </w:r>
          </w:p>
        </w:tc>
      </w:tr>
    </w:tbl>
    <w:p w14:paraId="6E7CE599" w14:textId="77777777" w:rsidR="0040581E" w:rsidRPr="001B57E7" w:rsidRDefault="0040581E" w:rsidP="008B33C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40581E" w:rsidRPr="001B57E7" w:rsidSect="0040581E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3ADD0C"/>
    <w:multiLevelType w:val="singleLevel"/>
    <w:tmpl w:val="CD3ADD0C"/>
    <w:lvl w:ilvl="0">
      <w:start w:val="1"/>
      <w:numFmt w:val="decimal"/>
      <w:suff w:val="space"/>
      <w:lvlText w:val="%1."/>
      <w:lvlJc w:val="left"/>
    </w:lvl>
  </w:abstractNum>
  <w:abstractNum w:abstractNumId="1">
    <w:nsid w:val="D12F5AA6"/>
    <w:multiLevelType w:val="singleLevel"/>
    <w:tmpl w:val="D12F5AA6"/>
    <w:lvl w:ilvl="0">
      <w:start w:val="1"/>
      <w:numFmt w:val="decimal"/>
      <w:suff w:val="space"/>
      <w:lvlText w:val="%1."/>
      <w:lvlJc w:val="left"/>
    </w:lvl>
  </w:abstractNum>
  <w:abstractNum w:abstractNumId="2">
    <w:nsid w:val="02D85A4A"/>
    <w:multiLevelType w:val="multilevel"/>
    <w:tmpl w:val="66A65A98"/>
    <w:lvl w:ilvl="0">
      <w:start w:val="1"/>
      <w:numFmt w:val="decimal"/>
      <w:lvlText w:val="%1."/>
      <w:lvlJc w:val="left"/>
      <w:pPr>
        <w:ind w:left="1643" w:hanging="24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362" w:hanging="422"/>
        <w:jc w:val="right"/>
      </w:pPr>
      <w:rPr>
        <w:rFonts w:hint="default"/>
        <w:b/>
        <w:bCs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318" w:hanging="606"/>
        <w:jc w:val="right"/>
      </w:pPr>
      <w:rPr>
        <w:rFonts w:hint="default"/>
        <w:b/>
        <w:bCs/>
        <w:spacing w:val="-5"/>
        <w:w w:val="100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4327" w:hanging="606"/>
        <w:jc w:val="right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320" w:hanging="6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340" w:hanging="6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3360" w:hanging="6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800" w:hanging="6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320" w:hanging="606"/>
      </w:pPr>
      <w:rPr>
        <w:rFonts w:hint="default"/>
        <w:lang w:val="ru-RU" w:eastAsia="en-US" w:bidi="ar-SA"/>
      </w:rPr>
    </w:lvl>
  </w:abstractNum>
  <w:abstractNum w:abstractNumId="3">
    <w:nsid w:val="06F506E7"/>
    <w:multiLevelType w:val="hybridMultilevel"/>
    <w:tmpl w:val="1116D044"/>
    <w:lvl w:ilvl="0" w:tplc="6E9E2D3C">
      <w:numFmt w:val="bullet"/>
      <w:lvlText w:val="–"/>
      <w:lvlJc w:val="left"/>
      <w:pPr>
        <w:ind w:left="10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E1B0C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0A047E58">
      <w:numFmt w:val="bullet"/>
      <w:lvlText w:val="•"/>
      <w:lvlJc w:val="left"/>
      <w:pPr>
        <w:ind w:left="1942" w:hanging="183"/>
      </w:pPr>
      <w:rPr>
        <w:rFonts w:hint="default"/>
        <w:lang w:val="ru-RU" w:eastAsia="en-US" w:bidi="ar-SA"/>
      </w:rPr>
    </w:lvl>
    <w:lvl w:ilvl="3" w:tplc="634E23B4">
      <w:numFmt w:val="bullet"/>
      <w:lvlText w:val="•"/>
      <w:lvlJc w:val="left"/>
      <w:pPr>
        <w:ind w:left="2865" w:hanging="183"/>
      </w:pPr>
      <w:rPr>
        <w:rFonts w:hint="default"/>
        <w:lang w:val="ru-RU" w:eastAsia="en-US" w:bidi="ar-SA"/>
      </w:rPr>
    </w:lvl>
    <w:lvl w:ilvl="4" w:tplc="294212F4">
      <w:numFmt w:val="bullet"/>
      <w:lvlText w:val="•"/>
      <w:lvlJc w:val="left"/>
      <w:pPr>
        <w:ind w:left="3788" w:hanging="183"/>
      </w:pPr>
      <w:rPr>
        <w:rFonts w:hint="default"/>
        <w:lang w:val="ru-RU" w:eastAsia="en-US" w:bidi="ar-SA"/>
      </w:rPr>
    </w:lvl>
    <w:lvl w:ilvl="5" w:tplc="5EEAAF3A">
      <w:numFmt w:val="bullet"/>
      <w:lvlText w:val="•"/>
      <w:lvlJc w:val="left"/>
      <w:pPr>
        <w:ind w:left="4710" w:hanging="183"/>
      </w:pPr>
      <w:rPr>
        <w:rFonts w:hint="default"/>
        <w:lang w:val="ru-RU" w:eastAsia="en-US" w:bidi="ar-SA"/>
      </w:rPr>
    </w:lvl>
    <w:lvl w:ilvl="6" w:tplc="DD826FB0">
      <w:numFmt w:val="bullet"/>
      <w:lvlText w:val="•"/>
      <w:lvlJc w:val="left"/>
      <w:pPr>
        <w:ind w:left="5633" w:hanging="183"/>
      </w:pPr>
      <w:rPr>
        <w:rFonts w:hint="default"/>
        <w:lang w:val="ru-RU" w:eastAsia="en-US" w:bidi="ar-SA"/>
      </w:rPr>
    </w:lvl>
    <w:lvl w:ilvl="7" w:tplc="27BEF134">
      <w:numFmt w:val="bullet"/>
      <w:lvlText w:val="•"/>
      <w:lvlJc w:val="left"/>
      <w:pPr>
        <w:ind w:left="6556" w:hanging="183"/>
      </w:pPr>
      <w:rPr>
        <w:rFonts w:hint="default"/>
        <w:lang w:val="ru-RU" w:eastAsia="en-US" w:bidi="ar-SA"/>
      </w:rPr>
    </w:lvl>
    <w:lvl w:ilvl="8" w:tplc="14A66380">
      <w:numFmt w:val="bullet"/>
      <w:lvlText w:val="•"/>
      <w:lvlJc w:val="left"/>
      <w:pPr>
        <w:ind w:left="7478" w:hanging="183"/>
      </w:pPr>
      <w:rPr>
        <w:rFonts w:hint="default"/>
        <w:lang w:val="ru-RU" w:eastAsia="en-US" w:bidi="ar-SA"/>
      </w:rPr>
    </w:lvl>
  </w:abstractNum>
  <w:abstractNum w:abstractNumId="4">
    <w:nsid w:val="09215A67"/>
    <w:multiLevelType w:val="hybridMultilevel"/>
    <w:tmpl w:val="B5087906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996B10"/>
    <w:multiLevelType w:val="multilevel"/>
    <w:tmpl w:val="0C996B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C661B5"/>
    <w:multiLevelType w:val="hybridMultilevel"/>
    <w:tmpl w:val="3168E018"/>
    <w:lvl w:ilvl="0" w:tplc="EB745F44">
      <w:start w:val="1"/>
      <w:numFmt w:val="bullet"/>
      <w:lvlText w:val=""/>
      <w:lvlJc w:val="left"/>
      <w:pPr>
        <w:ind w:left="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7">
    <w:nsid w:val="190918B6"/>
    <w:multiLevelType w:val="hybridMultilevel"/>
    <w:tmpl w:val="67EA1A84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292DA8"/>
    <w:multiLevelType w:val="multilevel"/>
    <w:tmpl w:val="74847FC8"/>
    <w:lvl w:ilvl="0">
      <w:start w:val="4"/>
      <w:numFmt w:val="decimal"/>
      <w:lvlText w:val="%1"/>
      <w:lvlJc w:val="left"/>
      <w:pPr>
        <w:ind w:left="2540" w:hanging="783"/>
      </w:pPr>
      <w:rPr>
        <w:rFonts w:hint="default"/>
        <w:lang w:val="ru-RU" w:eastAsia="en-US" w:bidi="ar-SA"/>
      </w:rPr>
    </w:lvl>
    <w:lvl w:ilvl="1">
      <w:start w:val="6"/>
      <w:numFmt w:val="decimal"/>
      <w:lvlText w:val="%1.%2"/>
      <w:lvlJc w:val="left"/>
      <w:pPr>
        <w:ind w:left="2540" w:hanging="783"/>
      </w:pPr>
      <w:rPr>
        <w:rFonts w:hint="default"/>
        <w:lang w:val="ru-RU" w:eastAsia="en-US" w:bidi="ar-SA"/>
      </w:rPr>
    </w:lvl>
    <w:lvl w:ilvl="2">
      <w:start w:val="2"/>
      <w:numFmt w:val="decimal"/>
      <w:lvlText w:val="%1.%2.%3"/>
      <w:lvlJc w:val="left"/>
      <w:pPr>
        <w:ind w:left="2540" w:hanging="783"/>
      </w:pPr>
      <w:rPr>
        <w:rFonts w:hint="default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2540" w:hanging="783"/>
        <w:jc w:val="right"/>
      </w:pPr>
      <w:rPr>
        <w:rFonts w:hint="default"/>
        <w:b/>
        <w:bCs/>
        <w:i/>
        <w:spacing w:val="-5"/>
        <w:w w:val="100"/>
        <w:lang w:val="ru-RU" w:eastAsia="en-US" w:bidi="ar-SA"/>
      </w:rPr>
    </w:lvl>
    <w:lvl w:ilvl="4">
      <w:numFmt w:val="bullet"/>
      <w:lvlText w:val="•"/>
      <w:lvlJc w:val="left"/>
      <w:pPr>
        <w:ind w:left="5293" w:hanging="7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2" w:hanging="7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0" w:hanging="7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58" w:hanging="7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783"/>
      </w:pPr>
      <w:rPr>
        <w:rFonts w:hint="default"/>
        <w:lang w:val="ru-RU" w:eastAsia="en-US" w:bidi="ar-SA"/>
      </w:rPr>
    </w:lvl>
  </w:abstractNum>
  <w:abstractNum w:abstractNumId="9">
    <w:nsid w:val="287E250C"/>
    <w:multiLevelType w:val="singleLevel"/>
    <w:tmpl w:val="287E250C"/>
    <w:lvl w:ilvl="0">
      <w:start w:val="1"/>
      <w:numFmt w:val="decimal"/>
      <w:suff w:val="space"/>
      <w:lvlText w:val="%1."/>
      <w:lvlJc w:val="left"/>
    </w:lvl>
  </w:abstractNum>
  <w:abstractNum w:abstractNumId="10">
    <w:nsid w:val="4DC002C9"/>
    <w:multiLevelType w:val="hybridMultilevel"/>
    <w:tmpl w:val="FB5E0DF6"/>
    <w:lvl w:ilvl="0" w:tplc="FD683BFA">
      <w:start w:val="81"/>
      <w:numFmt w:val="decimal"/>
      <w:lvlText w:val="%1)"/>
      <w:lvlJc w:val="left"/>
      <w:pPr>
        <w:ind w:left="600" w:hanging="3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7264B26">
      <w:numFmt w:val="bullet"/>
      <w:lvlText w:val="–"/>
      <w:lvlJc w:val="left"/>
      <w:pPr>
        <w:ind w:left="216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8794DEF6">
      <w:numFmt w:val="bullet"/>
      <w:lvlText w:val="•"/>
      <w:lvlJc w:val="left"/>
      <w:pPr>
        <w:ind w:left="1580" w:hanging="183"/>
      </w:pPr>
      <w:rPr>
        <w:rFonts w:hint="default"/>
        <w:lang w:val="ru-RU" w:eastAsia="en-US" w:bidi="ar-SA"/>
      </w:rPr>
    </w:lvl>
    <w:lvl w:ilvl="3" w:tplc="22F6BCC8">
      <w:numFmt w:val="bullet"/>
      <w:lvlText w:val="•"/>
      <w:lvlJc w:val="left"/>
      <w:pPr>
        <w:ind w:left="2560" w:hanging="183"/>
      </w:pPr>
      <w:rPr>
        <w:rFonts w:hint="default"/>
        <w:lang w:val="ru-RU" w:eastAsia="en-US" w:bidi="ar-SA"/>
      </w:rPr>
    </w:lvl>
    <w:lvl w:ilvl="4" w:tplc="D7E625B8">
      <w:numFmt w:val="bullet"/>
      <w:lvlText w:val="•"/>
      <w:lvlJc w:val="left"/>
      <w:pPr>
        <w:ind w:left="3541" w:hanging="183"/>
      </w:pPr>
      <w:rPr>
        <w:rFonts w:hint="default"/>
        <w:lang w:val="ru-RU" w:eastAsia="en-US" w:bidi="ar-SA"/>
      </w:rPr>
    </w:lvl>
    <w:lvl w:ilvl="5" w:tplc="797AB6C0">
      <w:numFmt w:val="bullet"/>
      <w:lvlText w:val="•"/>
      <w:lvlJc w:val="left"/>
      <w:pPr>
        <w:ind w:left="4521" w:hanging="183"/>
      </w:pPr>
      <w:rPr>
        <w:rFonts w:hint="default"/>
        <w:lang w:val="ru-RU" w:eastAsia="en-US" w:bidi="ar-SA"/>
      </w:rPr>
    </w:lvl>
    <w:lvl w:ilvl="6" w:tplc="91168974">
      <w:numFmt w:val="bullet"/>
      <w:lvlText w:val="•"/>
      <w:lvlJc w:val="left"/>
      <w:pPr>
        <w:ind w:left="5502" w:hanging="183"/>
      </w:pPr>
      <w:rPr>
        <w:rFonts w:hint="default"/>
        <w:lang w:val="ru-RU" w:eastAsia="en-US" w:bidi="ar-SA"/>
      </w:rPr>
    </w:lvl>
    <w:lvl w:ilvl="7" w:tplc="CBAE4CB6">
      <w:numFmt w:val="bullet"/>
      <w:lvlText w:val="•"/>
      <w:lvlJc w:val="left"/>
      <w:pPr>
        <w:ind w:left="6482" w:hanging="183"/>
      </w:pPr>
      <w:rPr>
        <w:rFonts w:hint="default"/>
        <w:lang w:val="ru-RU" w:eastAsia="en-US" w:bidi="ar-SA"/>
      </w:rPr>
    </w:lvl>
    <w:lvl w:ilvl="8" w:tplc="70C6D796">
      <w:numFmt w:val="bullet"/>
      <w:lvlText w:val="•"/>
      <w:lvlJc w:val="left"/>
      <w:pPr>
        <w:ind w:left="7463" w:hanging="183"/>
      </w:pPr>
      <w:rPr>
        <w:rFonts w:hint="default"/>
        <w:lang w:val="ru-RU" w:eastAsia="en-US" w:bidi="ar-SA"/>
      </w:rPr>
    </w:lvl>
  </w:abstractNum>
  <w:abstractNum w:abstractNumId="11">
    <w:nsid w:val="50DC6013"/>
    <w:multiLevelType w:val="hybridMultilevel"/>
    <w:tmpl w:val="28E067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51A7D52"/>
    <w:multiLevelType w:val="hybridMultilevel"/>
    <w:tmpl w:val="0EC05F4E"/>
    <w:lvl w:ilvl="0" w:tplc="EB745F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7B6271D"/>
    <w:multiLevelType w:val="singleLevel"/>
    <w:tmpl w:val="77B6271D"/>
    <w:lvl w:ilvl="0">
      <w:start w:val="1"/>
      <w:numFmt w:val="decimal"/>
      <w:suff w:val="space"/>
      <w:lvlText w:val="%1."/>
      <w:lvlJc w:val="left"/>
    </w:lvl>
  </w:abstractNum>
  <w:abstractNum w:abstractNumId="14">
    <w:nsid w:val="7D56B0E4"/>
    <w:multiLevelType w:val="singleLevel"/>
    <w:tmpl w:val="7D56B0E4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9"/>
  </w:num>
  <w:num w:numId="3">
    <w:abstractNumId w:val="13"/>
  </w:num>
  <w:num w:numId="4">
    <w:abstractNumId w:val="1"/>
  </w:num>
  <w:num w:numId="5">
    <w:abstractNumId w:val="0"/>
  </w:num>
  <w:num w:numId="6">
    <w:abstractNumId w:val="12"/>
  </w:num>
  <w:num w:numId="7">
    <w:abstractNumId w:val="7"/>
  </w:num>
  <w:num w:numId="8">
    <w:abstractNumId w:val="6"/>
  </w:num>
  <w:num w:numId="9">
    <w:abstractNumId w:val="8"/>
  </w:num>
  <w:num w:numId="10">
    <w:abstractNumId w:val="3"/>
  </w:num>
  <w:num w:numId="11">
    <w:abstractNumId w:val="2"/>
  </w:num>
  <w:num w:numId="12">
    <w:abstractNumId w:val="10"/>
  </w:num>
  <w:num w:numId="13">
    <w:abstractNumId w:val="14"/>
  </w:num>
  <w:num w:numId="14">
    <w:abstractNumId w:val="4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8B"/>
    <w:rsid w:val="00027F6D"/>
    <w:rsid w:val="00037881"/>
    <w:rsid w:val="000541D6"/>
    <w:rsid w:val="001B57E7"/>
    <w:rsid w:val="0028080F"/>
    <w:rsid w:val="00362817"/>
    <w:rsid w:val="00396B74"/>
    <w:rsid w:val="003A03F9"/>
    <w:rsid w:val="003C5995"/>
    <w:rsid w:val="0040581E"/>
    <w:rsid w:val="004435CE"/>
    <w:rsid w:val="00456783"/>
    <w:rsid w:val="00471FF4"/>
    <w:rsid w:val="004D675C"/>
    <w:rsid w:val="004F150D"/>
    <w:rsid w:val="00502210"/>
    <w:rsid w:val="00591114"/>
    <w:rsid w:val="005F4DCE"/>
    <w:rsid w:val="006D7081"/>
    <w:rsid w:val="007D0A49"/>
    <w:rsid w:val="00854C3B"/>
    <w:rsid w:val="00894556"/>
    <w:rsid w:val="008B33CE"/>
    <w:rsid w:val="00942622"/>
    <w:rsid w:val="009B3B82"/>
    <w:rsid w:val="00A40599"/>
    <w:rsid w:val="00A87BBE"/>
    <w:rsid w:val="00B51A52"/>
    <w:rsid w:val="00B8438B"/>
    <w:rsid w:val="00BA2755"/>
    <w:rsid w:val="00C67B29"/>
    <w:rsid w:val="00C869A0"/>
    <w:rsid w:val="00CF5095"/>
    <w:rsid w:val="00D43409"/>
    <w:rsid w:val="00D60CEC"/>
    <w:rsid w:val="00D96C56"/>
    <w:rsid w:val="00DC1B14"/>
    <w:rsid w:val="00E138C4"/>
    <w:rsid w:val="00EC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A78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4F150D"/>
    <w:pPr>
      <w:widowControl w:val="0"/>
      <w:autoSpaceDE w:val="0"/>
      <w:autoSpaceDN w:val="0"/>
      <w:spacing w:after="0" w:line="275" w:lineRule="exact"/>
      <w:ind w:left="9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4F150D"/>
    <w:pPr>
      <w:widowControl w:val="0"/>
      <w:autoSpaceDE w:val="0"/>
      <w:autoSpaceDN w:val="0"/>
      <w:spacing w:after="0" w:line="240" w:lineRule="auto"/>
      <w:ind w:left="832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869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л1ии"/>
    <w:basedOn w:val="a"/>
    <w:rsid w:val="00C869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02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502210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F15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5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F1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F150D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7F6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1"/>
    <w:qFormat/>
    <w:rsid w:val="004F150D"/>
    <w:pPr>
      <w:widowControl w:val="0"/>
      <w:autoSpaceDE w:val="0"/>
      <w:autoSpaceDN w:val="0"/>
      <w:spacing w:after="0" w:line="275" w:lineRule="exact"/>
      <w:ind w:left="93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4F150D"/>
    <w:pPr>
      <w:widowControl w:val="0"/>
      <w:autoSpaceDE w:val="0"/>
      <w:autoSpaceDN w:val="0"/>
      <w:spacing w:after="0" w:line="240" w:lineRule="auto"/>
      <w:ind w:left="8323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1C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C1C8A"/>
    <w:rPr>
      <w:rFonts w:ascii="Tahoma" w:eastAsiaTheme="minorEastAsia" w:hAnsi="Tahoma" w:cs="Tahoma"/>
      <w:sz w:val="16"/>
      <w:szCs w:val="16"/>
      <w:lang w:eastAsia="ru-RU"/>
    </w:rPr>
  </w:style>
  <w:style w:type="paragraph" w:styleId="21">
    <w:name w:val="Body Text Indent 2"/>
    <w:basedOn w:val="a"/>
    <w:link w:val="22"/>
    <w:rsid w:val="00C869A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C869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л1ии"/>
    <w:basedOn w:val="a"/>
    <w:rsid w:val="00C869A0"/>
    <w:pPr>
      <w:spacing w:after="0" w:line="360" w:lineRule="auto"/>
    </w:pPr>
    <w:rPr>
      <w:rFonts w:ascii="Times New Roman" w:eastAsia="Times New Roman" w:hAnsi="Times New Roman" w:cs="Times New Roman"/>
      <w:sz w:val="28"/>
      <w:szCs w:val="24"/>
    </w:rPr>
  </w:style>
  <w:style w:type="table" w:styleId="a5">
    <w:name w:val="Table Grid"/>
    <w:basedOn w:val="a1"/>
    <w:uiPriority w:val="59"/>
    <w:rsid w:val="0050221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1"/>
    <w:qFormat/>
    <w:rsid w:val="00502210"/>
    <w:pPr>
      <w:ind w:left="720"/>
      <w:contextualSpacing/>
    </w:pPr>
  </w:style>
  <w:style w:type="paragraph" w:styleId="a7">
    <w:name w:val="Body Text"/>
    <w:basedOn w:val="a"/>
    <w:link w:val="a8"/>
    <w:uiPriority w:val="99"/>
    <w:unhideWhenUsed/>
    <w:rsid w:val="004F150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4F150D"/>
    <w:rPr>
      <w:rFonts w:eastAsiaTheme="minorEastAsia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4F150D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0"/>
    <w:link w:val="3"/>
    <w:uiPriority w:val="1"/>
    <w:rsid w:val="004F150D"/>
    <w:rPr>
      <w:rFonts w:ascii="Times New Roman" w:eastAsia="Times New Roman" w:hAnsi="Times New Roman" w:cs="Times New Roman"/>
      <w:b/>
      <w:bCs/>
      <w:i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1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1376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6</cp:revision>
  <dcterms:created xsi:type="dcterms:W3CDTF">2020-06-28T05:43:00Z</dcterms:created>
  <dcterms:modified xsi:type="dcterms:W3CDTF">2020-07-23T05:08:00Z</dcterms:modified>
</cp:coreProperties>
</file>