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9B4E5" w14:textId="77777777" w:rsidR="003D1865" w:rsidRPr="00C37A0B" w:rsidRDefault="003D1865" w:rsidP="00C37A0B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C37A0B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C37A0B">
        <w:rPr>
          <w:rFonts w:cs="Calibri"/>
          <w:sz w:val="20"/>
          <w:szCs w:val="20"/>
        </w:rPr>
        <w:t>р</w:t>
      </w:r>
      <w:r w:rsidRPr="00C37A0B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C37A0B">
        <w:rPr>
          <w:rFonts w:cs="Calibri"/>
          <w:sz w:val="20"/>
          <w:szCs w:val="20"/>
        </w:rPr>
        <w:t>ю</w:t>
      </w:r>
      <w:r w:rsidRPr="00C37A0B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C37A0B">
        <w:rPr>
          <w:rFonts w:cs="Calibri"/>
          <w:sz w:val="20"/>
          <w:szCs w:val="20"/>
        </w:rPr>
        <w:t>е</w:t>
      </w:r>
      <w:r w:rsidRPr="00C37A0B">
        <w:rPr>
          <w:rFonts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14:paraId="7CCD6345" w14:textId="77777777" w:rsidR="003D1865" w:rsidRPr="00530AC9" w:rsidRDefault="003D1865" w:rsidP="003D18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E66431A" w14:textId="77777777" w:rsidR="003D1865" w:rsidRPr="00530AC9" w:rsidRDefault="003D1865" w:rsidP="003D18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0AC9">
        <w:rPr>
          <w:rFonts w:ascii="Times New Roman" w:eastAsia="Times New Roman" w:hAnsi="Times New Roman"/>
          <w:b/>
          <w:sz w:val="24"/>
          <w:szCs w:val="24"/>
        </w:rPr>
        <w:t>Разработчики</w:t>
      </w:r>
    </w:p>
    <w:p w14:paraId="64293228" w14:textId="6518ED61" w:rsidR="003D1865" w:rsidRPr="00530AC9" w:rsidRDefault="003D1865" w:rsidP="003D18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AC9">
        <w:rPr>
          <w:rFonts w:ascii="Times New Roman" w:eastAsia="Times New Roman" w:hAnsi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530AC9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530AC9">
        <w:rPr>
          <w:rFonts w:ascii="Times New Roman" w:eastAsia="Times New Roman" w:hAnsi="Times New Roman"/>
          <w:sz w:val="24"/>
          <w:szCs w:val="24"/>
        </w:rPr>
        <w:t xml:space="preserve"> «Самарский многопрофиль</w:t>
      </w:r>
      <w:r w:rsidR="00C37A0B">
        <w:rPr>
          <w:rFonts w:ascii="Times New Roman" w:eastAsia="Times New Roman" w:hAnsi="Times New Roman"/>
          <w:sz w:val="24"/>
          <w:szCs w:val="24"/>
        </w:rPr>
        <w:t>ный колледж им. Бартенева В.В.»</w:t>
      </w:r>
    </w:p>
    <w:p w14:paraId="1B761029" w14:textId="774332A5" w:rsidR="003D1865" w:rsidRPr="00530AC9" w:rsidRDefault="003D1865" w:rsidP="003D18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AC9">
        <w:rPr>
          <w:rFonts w:ascii="Times New Roman" w:eastAsia="Times New Roman" w:hAnsi="Times New Roman"/>
          <w:sz w:val="24"/>
          <w:szCs w:val="24"/>
        </w:rPr>
        <w:t xml:space="preserve">Безбородова Елена Алексеевна, ГАПОУ </w:t>
      </w:r>
      <w:proofErr w:type="gramStart"/>
      <w:r w:rsidRPr="00530AC9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530AC9">
        <w:rPr>
          <w:rFonts w:ascii="Times New Roman" w:eastAsia="Times New Roman" w:hAnsi="Times New Roman"/>
          <w:sz w:val="24"/>
          <w:szCs w:val="24"/>
        </w:rPr>
        <w:t xml:space="preserve"> «Поволжский строительно-энергетический ко</w:t>
      </w:r>
      <w:r w:rsidRPr="00530AC9">
        <w:rPr>
          <w:rFonts w:ascii="Times New Roman" w:eastAsia="Times New Roman" w:hAnsi="Times New Roman"/>
          <w:sz w:val="24"/>
          <w:szCs w:val="24"/>
        </w:rPr>
        <w:t>л</w:t>
      </w:r>
      <w:r w:rsidRPr="00530AC9">
        <w:rPr>
          <w:rFonts w:ascii="Times New Roman" w:eastAsia="Times New Roman" w:hAnsi="Times New Roman"/>
          <w:sz w:val="24"/>
          <w:szCs w:val="24"/>
        </w:rPr>
        <w:t xml:space="preserve">ледж им. П. </w:t>
      </w:r>
      <w:proofErr w:type="spellStart"/>
      <w:r w:rsidRPr="00530AC9">
        <w:rPr>
          <w:rFonts w:ascii="Times New Roman" w:eastAsia="Times New Roman" w:hAnsi="Times New Roman"/>
          <w:sz w:val="24"/>
          <w:szCs w:val="24"/>
        </w:rPr>
        <w:t>Мачнева</w:t>
      </w:r>
      <w:proofErr w:type="spellEnd"/>
      <w:r w:rsidRPr="00530AC9">
        <w:rPr>
          <w:rFonts w:ascii="Times New Roman" w:eastAsia="Times New Roman" w:hAnsi="Times New Roman"/>
          <w:sz w:val="24"/>
          <w:szCs w:val="24"/>
        </w:rPr>
        <w:t>»</w:t>
      </w:r>
    </w:p>
    <w:p w14:paraId="73F4AEFA" w14:textId="77777777" w:rsidR="003D1865" w:rsidRPr="00530AC9" w:rsidRDefault="003D1865" w:rsidP="003D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F594C" w14:textId="240B16AB" w:rsidR="00900FA3" w:rsidRPr="00530AC9" w:rsidRDefault="00900FA3" w:rsidP="003D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МДК 01.01 Технология штукатурных работ</w:t>
      </w:r>
    </w:p>
    <w:p w14:paraId="6E118F00" w14:textId="386C01BD" w:rsidR="00900FA3" w:rsidRPr="00530AC9" w:rsidRDefault="00900FA3" w:rsidP="003D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Тема:</w:t>
      </w:r>
      <w:r w:rsidR="003D1865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>Производство штукатурных работ в зимнее время</w:t>
      </w:r>
    </w:p>
    <w:p w14:paraId="32A7DD66" w14:textId="77777777" w:rsidR="00900FA3" w:rsidRPr="00530AC9" w:rsidRDefault="00900FA3" w:rsidP="003D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1539E" w14:textId="77777777" w:rsidR="003D1865" w:rsidRPr="00530AC9" w:rsidRDefault="003D1865" w:rsidP="003D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56932" w14:textId="425705DD" w:rsidR="00900FA3" w:rsidRPr="00530AC9" w:rsidRDefault="00900FA3" w:rsidP="003D1865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530AC9">
        <w:t xml:space="preserve">Вы </w:t>
      </w:r>
      <w:r w:rsidR="003D1865" w:rsidRPr="00530AC9">
        <w:t>-</w:t>
      </w:r>
      <w:r w:rsidRPr="00530AC9">
        <w:t xml:space="preserve"> бригадир мас</w:t>
      </w:r>
      <w:bookmarkStart w:id="0" w:name="_GoBack"/>
      <w:bookmarkEnd w:id="0"/>
      <w:r w:rsidRPr="00530AC9">
        <w:t>теров-отделочников. Вас перебросили на работу в коттедж площ</w:t>
      </w:r>
      <w:r w:rsidRPr="00530AC9">
        <w:t>а</w:t>
      </w:r>
      <w:r w:rsidRPr="00530AC9">
        <w:t>дью 250 м</w:t>
      </w:r>
      <w:proofErr w:type="gramStart"/>
      <w:r w:rsidR="003D1865" w:rsidRPr="00530AC9">
        <w:rPr>
          <w:vertAlign w:val="superscript"/>
        </w:rPr>
        <w:t>2</w:t>
      </w:r>
      <w:proofErr w:type="gramEnd"/>
      <w:r w:rsidRPr="00530AC9">
        <w:t xml:space="preserve">, находящийся в п. Малая </w:t>
      </w:r>
      <w:proofErr w:type="spellStart"/>
      <w:r w:rsidRPr="00530AC9">
        <w:t>Царевщина</w:t>
      </w:r>
      <w:proofErr w:type="spellEnd"/>
      <w:r w:rsidRPr="00530AC9">
        <w:t xml:space="preserve"> Самарской области, для выполнения штук</w:t>
      </w:r>
      <w:r w:rsidRPr="00530AC9">
        <w:t>а</w:t>
      </w:r>
      <w:r w:rsidRPr="00530AC9">
        <w:t>турных работ. В бригаде, включая вас, 4 человека: од</w:t>
      </w:r>
      <w:r w:rsidR="003D1865" w:rsidRPr="00530AC9">
        <w:t>ин штукатур 3-го</w:t>
      </w:r>
      <w:r w:rsidRPr="00530AC9">
        <w:t xml:space="preserve"> разряда, два - </w:t>
      </w:r>
      <w:r w:rsidR="003D1865" w:rsidRPr="00530AC9">
        <w:t>4-го</w:t>
      </w:r>
      <w:r w:rsidRPr="00530AC9">
        <w:t xml:space="preserve"> разряда и один - 6-го разряда.</w:t>
      </w:r>
    </w:p>
    <w:p w14:paraId="38018685" w14:textId="5CC3EBDE" w:rsidR="00900FA3" w:rsidRPr="00530AC9" w:rsidRDefault="00900FA3" w:rsidP="003D1865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530AC9">
        <w:t xml:space="preserve">В распоряжении бригады имеется 1 </w:t>
      </w:r>
      <w:proofErr w:type="spellStart"/>
      <w:r w:rsidRPr="00530AC9">
        <w:t>растворонасос</w:t>
      </w:r>
      <w:proofErr w:type="spellEnd"/>
      <w:r w:rsidRPr="00530AC9">
        <w:t xml:space="preserve"> (т</w:t>
      </w:r>
      <w:r w:rsidRPr="00530AC9">
        <w:rPr>
          <w:bCs/>
        </w:rPr>
        <w:t>ип насоса S5 EF, производител</w:t>
      </w:r>
      <w:r w:rsidRPr="00530AC9">
        <w:rPr>
          <w:bCs/>
        </w:rPr>
        <w:t>ь</w:t>
      </w:r>
      <w:r w:rsidRPr="00530AC9">
        <w:rPr>
          <w:bCs/>
        </w:rPr>
        <w:t xml:space="preserve">ность </w:t>
      </w:r>
      <w:r w:rsidRPr="00530AC9">
        <w:t xml:space="preserve">7-90 л/мин) и рамные </w:t>
      </w:r>
      <w:proofErr w:type="spellStart"/>
      <w:r w:rsidRPr="00530AC9">
        <w:t>стройлеса</w:t>
      </w:r>
      <w:proofErr w:type="spellEnd"/>
      <w:r w:rsidRPr="00530AC9">
        <w:t xml:space="preserve"> (основными несущими элементами конструкции я</w:t>
      </w:r>
      <w:r w:rsidRPr="00530AC9">
        <w:t>в</w:t>
      </w:r>
      <w:r w:rsidRPr="00530AC9">
        <w:t>ляются геометрически закрытые рамы, которые крепятся между собой специальными замк</w:t>
      </w:r>
      <w:r w:rsidRPr="00530AC9">
        <w:t>а</w:t>
      </w:r>
      <w:r w:rsidRPr="00530AC9">
        <w:t>ми</w:t>
      </w:r>
      <w:r w:rsidR="003D1865" w:rsidRPr="00530AC9">
        <w:t>).</w:t>
      </w:r>
    </w:p>
    <w:p w14:paraId="2B191227" w14:textId="224AFA39" w:rsidR="00900FA3" w:rsidRPr="00530AC9" w:rsidRDefault="00900FA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Изучите задание на</w:t>
      </w:r>
      <w:r w:rsidR="003D1865" w:rsidRPr="00530AC9">
        <w:rPr>
          <w:rFonts w:ascii="Times New Roman" w:hAnsi="Times New Roman" w:cs="Times New Roman"/>
          <w:sz w:val="24"/>
          <w:szCs w:val="24"/>
        </w:rPr>
        <w:t xml:space="preserve"> выполнение работ (источник 1).</w:t>
      </w:r>
    </w:p>
    <w:p w14:paraId="7BDA3BC7" w14:textId="50016036" w:rsidR="00900FA3" w:rsidRPr="00530AC9" w:rsidRDefault="00900FA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C9">
        <w:rPr>
          <w:rFonts w:ascii="Times New Roman" w:hAnsi="Times New Roman" w:cs="Times New Roman"/>
          <w:b/>
          <w:sz w:val="24"/>
          <w:szCs w:val="24"/>
        </w:rPr>
        <w:t xml:space="preserve">Составьте план работ вашей </w:t>
      </w:r>
      <w:r w:rsidR="0085064D">
        <w:rPr>
          <w:rFonts w:ascii="Times New Roman" w:hAnsi="Times New Roman" w:cs="Times New Roman"/>
          <w:b/>
          <w:sz w:val="24"/>
          <w:szCs w:val="24"/>
        </w:rPr>
        <w:t>бригады.</w:t>
      </w:r>
    </w:p>
    <w:p w14:paraId="7E344AC8" w14:textId="77777777" w:rsidR="00900FA3" w:rsidRPr="00530AC9" w:rsidRDefault="00900FA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b/>
          <w:sz w:val="24"/>
          <w:szCs w:val="24"/>
        </w:rPr>
        <w:t xml:space="preserve">Заполните бланк. </w:t>
      </w:r>
      <w:r w:rsidRPr="00530AC9">
        <w:rPr>
          <w:rFonts w:ascii="Times New Roman" w:hAnsi="Times New Roman" w:cs="Times New Roman"/>
          <w:sz w:val="24"/>
          <w:szCs w:val="24"/>
        </w:rPr>
        <w:t>Отчеркивайте строку для каждой новой работы.</w:t>
      </w:r>
      <w:r w:rsidRPr="0053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>Отмечайте чел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века или людей, которым поручена эта работа, галочкой.</w:t>
      </w:r>
    </w:p>
    <w:p w14:paraId="3725E6D9" w14:textId="6C248205" w:rsidR="00E96EDC" w:rsidRPr="00530AC9" w:rsidRDefault="00E96EDC" w:rsidP="003D1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1"/>
        <w:gridCol w:w="5810"/>
        <w:gridCol w:w="709"/>
        <w:gridCol w:w="709"/>
        <w:gridCol w:w="696"/>
        <w:gridCol w:w="696"/>
      </w:tblGrid>
      <w:tr w:rsidR="00900FA3" w:rsidRPr="00530AC9" w14:paraId="729D6B8C" w14:textId="77777777" w:rsidTr="003D1865">
        <w:tc>
          <w:tcPr>
            <w:tcW w:w="951" w:type="dxa"/>
            <w:vMerge w:val="restart"/>
            <w:vAlign w:val="center"/>
          </w:tcPr>
          <w:p w14:paraId="4415E6FA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810" w:type="dxa"/>
            <w:vMerge w:val="restart"/>
            <w:vAlign w:val="center"/>
          </w:tcPr>
          <w:p w14:paraId="174ADDFD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810" w:type="dxa"/>
            <w:gridSpan w:val="4"/>
            <w:vAlign w:val="center"/>
          </w:tcPr>
          <w:p w14:paraId="2E32EC3B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00FA3" w:rsidRPr="00530AC9" w14:paraId="389077D3" w14:textId="77777777" w:rsidTr="003D1865">
        <w:trPr>
          <w:cantSplit/>
          <w:trHeight w:val="1552"/>
        </w:trPr>
        <w:tc>
          <w:tcPr>
            <w:tcW w:w="951" w:type="dxa"/>
            <w:vMerge/>
            <w:vAlign w:val="center"/>
          </w:tcPr>
          <w:p w14:paraId="1C33CB14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vMerge/>
            <w:vAlign w:val="center"/>
          </w:tcPr>
          <w:p w14:paraId="0A02836E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D78B92D" w14:textId="77777777" w:rsidR="00900FA3" w:rsidRPr="00530AC9" w:rsidRDefault="00900FA3" w:rsidP="003D1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C9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  <w:r w:rsidRPr="00530AC9">
              <w:rPr>
                <w:rFonts w:ascii="Times New Roman" w:hAnsi="Times New Roman" w:cs="Times New Roman"/>
                <w:sz w:val="20"/>
                <w:szCs w:val="20"/>
              </w:rPr>
              <w:br/>
              <w:t>3-го разряда</w:t>
            </w:r>
          </w:p>
        </w:tc>
        <w:tc>
          <w:tcPr>
            <w:tcW w:w="709" w:type="dxa"/>
            <w:textDirection w:val="btLr"/>
            <w:vAlign w:val="center"/>
          </w:tcPr>
          <w:p w14:paraId="3B64BF40" w14:textId="77777777" w:rsidR="00900FA3" w:rsidRPr="00530AC9" w:rsidRDefault="00900FA3" w:rsidP="003D1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C9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  <w:r w:rsidRPr="00530AC9">
              <w:rPr>
                <w:rFonts w:ascii="Times New Roman" w:hAnsi="Times New Roman" w:cs="Times New Roman"/>
                <w:sz w:val="20"/>
                <w:szCs w:val="20"/>
              </w:rPr>
              <w:br/>
              <w:t>4-го разряда</w:t>
            </w:r>
          </w:p>
        </w:tc>
        <w:tc>
          <w:tcPr>
            <w:tcW w:w="696" w:type="dxa"/>
            <w:textDirection w:val="btLr"/>
            <w:vAlign w:val="center"/>
          </w:tcPr>
          <w:p w14:paraId="2309D42B" w14:textId="77777777" w:rsidR="00900FA3" w:rsidRPr="00530AC9" w:rsidRDefault="00900FA3" w:rsidP="003D1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C9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  <w:r w:rsidRPr="00530AC9">
              <w:rPr>
                <w:rFonts w:ascii="Times New Roman" w:hAnsi="Times New Roman" w:cs="Times New Roman"/>
                <w:sz w:val="20"/>
                <w:szCs w:val="20"/>
              </w:rPr>
              <w:br/>
              <w:t>4-го разряда</w:t>
            </w:r>
          </w:p>
        </w:tc>
        <w:tc>
          <w:tcPr>
            <w:tcW w:w="696" w:type="dxa"/>
            <w:textDirection w:val="btLr"/>
            <w:vAlign w:val="center"/>
          </w:tcPr>
          <w:p w14:paraId="4B1D27E6" w14:textId="77777777" w:rsidR="00900FA3" w:rsidRPr="00530AC9" w:rsidRDefault="00900FA3" w:rsidP="003D1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C9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  <w:r w:rsidRPr="00530AC9">
              <w:rPr>
                <w:rFonts w:ascii="Times New Roman" w:hAnsi="Times New Roman" w:cs="Times New Roman"/>
                <w:sz w:val="20"/>
                <w:szCs w:val="20"/>
              </w:rPr>
              <w:br/>
              <w:t>6-го разряда</w:t>
            </w:r>
          </w:p>
        </w:tc>
      </w:tr>
      <w:tr w:rsidR="00900FA3" w:rsidRPr="00530AC9" w14:paraId="143DA896" w14:textId="77777777" w:rsidTr="00E96EDC">
        <w:trPr>
          <w:cantSplit/>
          <w:trHeight w:val="12336"/>
        </w:trPr>
        <w:tc>
          <w:tcPr>
            <w:tcW w:w="951" w:type="dxa"/>
          </w:tcPr>
          <w:p w14:paraId="1951A841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CB08DD7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3E7534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232EB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7C43916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DCEDE94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94DA6" w14:textId="77777777" w:rsidR="00900FA3" w:rsidRPr="00530AC9" w:rsidRDefault="00900FA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493E5" w14:textId="77777777" w:rsidR="00900FA3" w:rsidRPr="00530AC9" w:rsidRDefault="00900FA3" w:rsidP="003D18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AC9">
        <w:rPr>
          <w:rFonts w:ascii="Times New Roman" w:hAnsi="Times New Roman" w:cs="Times New Roman"/>
          <w:i/>
          <w:sz w:val="24"/>
          <w:szCs w:val="24"/>
        </w:rPr>
        <w:lastRenderedPageBreak/>
        <w:t>Источник 1</w:t>
      </w:r>
    </w:p>
    <w:p w14:paraId="68CABA0A" w14:textId="77777777" w:rsidR="00900FA3" w:rsidRPr="00530AC9" w:rsidRDefault="00900FA3" w:rsidP="003D18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C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4500998" w14:textId="3FFAC759" w:rsidR="00900FA3" w:rsidRPr="0085064D" w:rsidRDefault="003D1865" w:rsidP="003D186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64D">
        <w:rPr>
          <w:rFonts w:ascii="Times New Roman" w:hAnsi="Times New Roman" w:cs="Times New Roman"/>
          <w:i/>
          <w:sz w:val="24"/>
          <w:szCs w:val="24"/>
        </w:rPr>
        <w:t>Оштукатуривание фасада здания</w:t>
      </w:r>
    </w:p>
    <w:p w14:paraId="4D8CDEA4" w14:textId="06D1A057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Фасад здания</w:t>
      </w:r>
      <w:r w:rsidR="00530AC9">
        <w:rPr>
          <w:rFonts w:ascii="Times New Roman" w:hAnsi="Times New Roman" w:cs="Times New Roman"/>
          <w:sz w:val="24"/>
          <w:szCs w:val="24"/>
        </w:rPr>
        <w:t xml:space="preserve"> кирпичный, этажность коттеджа -</w:t>
      </w:r>
      <w:r w:rsidRPr="00530AC9">
        <w:rPr>
          <w:rFonts w:ascii="Times New Roman" w:hAnsi="Times New Roman" w:cs="Times New Roman"/>
          <w:sz w:val="24"/>
          <w:szCs w:val="24"/>
        </w:rPr>
        <w:t xml:space="preserve"> 2 этажа.</w:t>
      </w:r>
    </w:p>
    <w:p w14:paraId="30460BED" w14:textId="23B190B9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Площадь поверхности 100 квадратных метров</w:t>
      </w:r>
      <w:r w:rsidR="003D1865" w:rsidRPr="00530AC9">
        <w:rPr>
          <w:rFonts w:ascii="Times New Roman" w:hAnsi="Times New Roman" w:cs="Times New Roman"/>
          <w:sz w:val="24"/>
          <w:szCs w:val="24"/>
        </w:rPr>
        <w:t>.</w:t>
      </w:r>
    </w:p>
    <w:p w14:paraId="0A444E7B" w14:textId="0A2A6E20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Материал: силикатная фасадная штукатурка</w:t>
      </w:r>
      <w:r w:rsidR="003D1865" w:rsidRPr="00530AC9">
        <w:rPr>
          <w:rFonts w:ascii="Times New Roman" w:hAnsi="Times New Roman" w:cs="Times New Roman"/>
          <w:sz w:val="24"/>
          <w:szCs w:val="24"/>
        </w:rPr>
        <w:t>.</w:t>
      </w:r>
    </w:p>
    <w:p w14:paraId="79836DD1" w14:textId="77777777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Подготовительные работы (контроль качества поверхности, измерение поверхности с помощью уровня или маяков, грунтование поверхности) выполнены.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Стройлеса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с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браны.</w:t>
      </w:r>
    </w:p>
    <w:p w14:paraId="4218E06A" w14:textId="32C65674" w:rsidR="00900FA3" w:rsidRPr="0085064D" w:rsidRDefault="003D1865" w:rsidP="003D186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64D">
        <w:rPr>
          <w:rFonts w:ascii="Times New Roman" w:hAnsi="Times New Roman" w:cs="Times New Roman"/>
          <w:i/>
          <w:sz w:val="24"/>
          <w:szCs w:val="24"/>
        </w:rPr>
        <w:t>Оштукатуривание кухни</w:t>
      </w:r>
    </w:p>
    <w:p w14:paraId="4F661527" w14:textId="77777777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Кухня расположена на первом этаже.</w:t>
      </w:r>
    </w:p>
    <w:p w14:paraId="1A46606C" w14:textId="77777777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Материал: высококачественная штукатурка.</w:t>
      </w:r>
    </w:p>
    <w:p w14:paraId="18EDCE40" w14:textId="7AD6A01E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Подготовительные работы: требуются, имеется слой старой штукатурки</w:t>
      </w:r>
      <w:r w:rsidR="00530AC9">
        <w:rPr>
          <w:rFonts w:ascii="Times New Roman" w:hAnsi="Times New Roman" w:cs="Times New Roman"/>
          <w:sz w:val="24"/>
          <w:szCs w:val="24"/>
        </w:rPr>
        <w:t>.</w:t>
      </w:r>
    </w:p>
    <w:p w14:paraId="760E3DDF" w14:textId="68168914" w:rsidR="00900FA3" w:rsidRPr="0085064D" w:rsidRDefault="003D1865" w:rsidP="003D186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64D">
        <w:rPr>
          <w:rFonts w:ascii="Times New Roman" w:hAnsi="Times New Roman" w:cs="Times New Roman"/>
          <w:i/>
          <w:sz w:val="24"/>
          <w:szCs w:val="24"/>
        </w:rPr>
        <w:t>Оштукатуривание прихожей</w:t>
      </w:r>
    </w:p>
    <w:p w14:paraId="1B687EF0" w14:textId="4E7F4A7D" w:rsidR="00900FA3" w:rsidRPr="00530AC9" w:rsidRDefault="00530AC9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цементная штукатурка.</w:t>
      </w:r>
    </w:p>
    <w:p w14:paraId="12DA7875" w14:textId="77777777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Подготовительные работы: требуются.</w:t>
      </w:r>
    </w:p>
    <w:p w14:paraId="624BEDFA" w14:textId="566BEF43" w:rsidR="00900FA3" w:rsidRPr="0085064D" w:rsidRDefault="00900FA3" w:rsidP="003D186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64D">
        <w:rPr>
          <w:rFonts w:ascii="Times New Roman" w:hAnsi="Times New Roman" w:cs="Times New Roman"/>
          <w:i/>
          <w:sz w:val="24"/>
          <w:szCs w:val="24"/>
        </w:rPr>
        <w:t>Оштукатуривание и окрашивание стен гаража</w:t>
      </w:r>
    </w:p>
    <w:p w14:paraId="15F588FB" w14:textId="3EE82D74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E96EDC" w:rsidRPr="00530AC9">
        <w:rPr>
          <w:rFonts w:ascii="Times New Roman" w:hAnsi="Times New Roman" w:cs="Times New Roman"/>
          <w:sz w:val="24"/>
          <w:szCs w:val="24"/>
        </w:rPr>
        <w:t>цементная штукатурка, водоэмульсионная краска.</w:t>
      </w:r>
    </w:p>
    <w:p w14:paraId="0794D403" w14:textId="77777777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Подготовительные работы: требуются (бетонная стена).</w:t>
      </w:r>
    </w:p>
    <w:p w14:paraId="0FD43969" w14:textId="77777777" w:rsidR="00900FA3" w:rsidRPr="00530AC9" w:rsidRDefault="00900FA3" w:rsidP="003D186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6A48A8" w14:textId="28D34162" w:rsidR="00900FA3" w:rsidRPr="00530AC9" w:rsidRDefault="00530AC9" w:rsidP="003D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работ - 1 февраля 2020.</w:t>
      </w:r>
    </w:p>
    <w:p w14:paraId="7F72390F" w14:textId="0D80980A" w:rsidR="00900FA3" w:rsidRPr="00530AC9" w:rsidRDefault="00530AC9" w:rsidP="003D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завершения работ - 12 февраля 2020.</w:t>
      </w:r>
    </w:p>
    <w:p w14:paraId="5E63B946" w14:textId="4B8D2949" w:rsidR="00900FA3" w:rsidRPr="00530AC9" w:rsidRDefault="00900FA3" w:rsidP="003D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Сдача объекта </w:t>
      </w:r>
      <w:r w:rsidR="00530AC9">
        <w:rPr>
          <w:rFonts w:ascii="Times New Roman" w:hAnsi="Times New Roman" w:cs="Times New Roman"/>
          <w:sz w:val="24"/>
          <w:szCs w:val="24"/>
        </w:rPr>
        <w:t>-</w:t>
      </w:r>
      <w:r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="00FA5AB0" w:rsidRPr="00530AC9">
        <w:rPr>
          <w:rFonts w:ascii="Times New Roman" w:hAnsi="Times New Roman" w:cs="Times New Roman"/>
          <w:sz w:val="24"/>
          <w:szCs w:val="24"/>
        </w:rPr>
        <w:t>15 февраля 2020.</w:t>
      </w:r>
    </w:p>
    <w:p w14:paraId="1FB4A9CD" w14:textId="6F0701A2" w:rsidR="003D1865" w:rsidRPr="00530AC9" w:rsidRDefault="00530AC9" w:rsidP="003D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потолков -</w:t>
      </w:r>
      <w:r w:rsidR="003D1865" w:rsidRPr="00530AC9">
        <w:rPr>
          <w:rFonts w:ascii="Times New Roman" w:hAnsi="Times New Roman" w:cs="Times New Roman"/>
          <w:sz w:val="24"/>
          <w:szCs w:val="24"/>
        </w:rPr>
        <w:t xml:space="preserve"> 2.8 м.</w:t>
      </w:r>
    </w:p>
    <w:p w14:paraId="62486C05" w14:textId="77777777" w:rsidR="00670683" w:rsidRPr="00530AC9" w:rsidRDefault="00670683" w:rsidP="00530A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DFD86" wp14:editId="6C9CA7C2">
            <wp:extent cx="5554980" cy="392559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-pervogo-etazha-dvukhetazhnogo-kottedzha-15-na-12m-iz-klinkernogo-kirpic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140" cy="39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9772" w14:textId="77777777" w:rsidR="00530AC9" w:rsidRDefault="00530A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BC4BC1E" w14:textId="04596BF0" w:rsidR="00917855" w:rsidRPr="00530AC9" w:rsidRDefault="003A276D" w:rsidP="003D1865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AC9">
        <w:rPr>
          <w:rFonts w:ascii="Times New Roman" w:hAnsi="Times New Roman" w:cs="Times New Roman"/>
          <w:i/>
          <w:sz w:val="24"/>
          <w:szCs w:val="24"/>
        </w:rPr>
        <w:lastRenderedPageBreak/>
        <w:t>Источник</w:t>
      </w:r>
      <w:r w:rsidR="00917855" w:rsidRPr="00530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F07" w:rsidRPr="00530AC9">
        <w:rPr>
          <w:rFonts w:ascii="Times New Roman" w:hAnsi="Times New Roman" w:cs="Times New Roman"/>
          <w:i/>
          <w:sz w:val="24"/>
          <w:szCs w:val="24"/>
        </w:rPr>
        <w:t>2</w:t>
      </w:r>
    </w:p>
    <w:p w14:paraId="62AE3B89" w14:textId="3BFF7392" w:rsidR="00CF7334" w:rsidRPr="00530AC9" w:rsidRDefault="00917855" w:rsidP="003D18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C9">
        <w:rPr>
          <w:rFonts w:ascii="Times New Roman" w:hAnsi="Times New Roman" w:cs="Times New Roman"/>
          <w:b/>
          <w:sz w:val="24"/>
          <w:szCs w:val="24"/>
        </w:rPr>
        <w:t>Особенности приготовления растворов для работы при низких температурах</w:t>
      </w:r>
    </w:p>
    <w:p w14:paraId="23FBA259" w14:textId="3B241EE6" w:rsidR="005D4974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В неотапливаемых помещениях, в помещениях с частичным обогревом, а также на морозе штукатурные работы выполняют растворами с химическими добавками. Для нару</w:t>
      </w:r>
      <w:r w:rsidRPr="00530AC9">
        <w:rPr>
          <w:rFonts w:ascii="Times New Roman" w:hAnsi="Times New Roman" w:cs="Times New Roman"/>
          <w:sz w:val="24"/>
          <w:szCs w:val="24"/>
        </w:rPr>
        <w:t>ж</w:t>
      </w:r>
      <w:r w:rsidRPr="00530AC9">
        <w:rPr>
          <w:rFonts w:ascii="Times New Roman" w:hAnsi="Times New Roman" w:cs="Times New Roman"/>
          <w:sz w:val="24"/>
          <w:szCs w:val="24"/>
        </w:rPr>
        <w:t>ных штукатурных работ применяют хлорированные растворы (растворы, затворенные хл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рированной водой). Такими растворами можно оштукатуривать поверхности при температ</w:t>
      </w:r>
      <w:r w:rsidRPr="00530AC9">
        <w:rPr>
          <w:rFonts w:ascii="Times New Roman" w:hAnsi="Times New Roman" w:cs="Times New Roman"/>
          <w:sz w:val="24"/>
          <w:szCs w:val="24"/>
        </w:rPr>
        <w:t>у</w:t>
      </w:r>
      <w:r w:rsidRPr="00530AC9">
        <w:rPr>
          <w:rFonts w:ascii="Times New Roman" w:hAnsi="Times New Roman" w:cs="Times New Roman"/>
          <w:sz w:val="24"/>
          <w:szCs w:val="24"/>
        </w:rPr>
        <w:t>ре до -25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 xml:space="preserve"> без по</w:t>
      </w:r>
      <w:r w:rsidR="0085064D">
        <w:rPr>
          <w:rFonts w:ascii="Times New Roman" w:hAnsi="Times New Roman" w:cs="Times New Roman"/>
          <w:sz w:val="24"/>
          <w:szCs w:val="24"/>
        </w:rPr>
        <w:t>следующего обогрева штукатурки.</w:t>
      </w:r>
    </w:p>
    <w:p w14:paraId="4BAD5ED9" w14:textId="7B1C2326" w:rsidR="005D4974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Для приготовления хлорированной воды воду наливают в котел, подогревают до +35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, затем кладут в нее хлорную известь (на 100 л воды 12-15 ч. хлорной извести). Раствор перемешивают до полного растворения извести. Полученное хлорированное молоко ставят на 1-1,5 ч для отстаивания, после чего отстой хлорированной воды сливают в расходный бак и используют для приготовления раствора. Хлорированную воду не следует нагревать выше +35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, так как хлор улетучится и вода потеряет активность. Применять не отстоявшуюся хлорированную воду категорически запрещается, поскольку при попадании в штукатурку ила или мути в ней появляются трещины. На хлорированной воде можно приготовить сло</w:t>
      </w:r>
      <w:r w:rsidRPr="00530AC9">
        <w:rPr>
          <w:rFonts w:ascii="Times New Roman" w:hAnsi="Times New Roman" w:cs="Times New Roman"/>
          <w:sz w:val="24"/>
          <w:szCs w:val="24"/>
        </w:rPr>
        <w:t>ж</w:t>
      </w:r>
      <w:r w:rsidRPr="00530AC9">
        <w:rPr>
          <w:rFonts w:ascii="Times New Roman" w:hAnsi="Times New Roman" w:cs="Times New Roman"/>
          <w:sz w:val="24"/>
          <w:szCs w:val="24"/>
        </w:rPr>
        <w:t>ные или цементные растворы, которыми оштукатуривают деревянные, кирпичные или б</w:t>
      </w:r>
      <w:r w:rsidRPr="00530AC9">
        <w:rPr>
          <w:rFonts w:ascii="Times New Roman" w:hAnsi="Times New Roman" w:cs="Times New Roman"/>
          <w:sz w:val="24"/>
          <w:szCs w:val="24"/>
        </w:rPr>
        <w:t>е</w:t>
      </w:r>
      <w:r w:rsidRPr="00530AC9">
        <w:rPr>
          <w:rFonts w:ascii="Times New Roman" w:hAnsi="Times New Roman" w:cs="Times New Roman"/>
          <w:sz w:val="24"/>
          <w:szCs w:val="24"/>
        </w:rPr>
        <w:t>тонные поверхности. Другие виды растворов приготовлять на хлорированной воде не след</w:t>
      </w:r>
      <w:r w:rsidRPr="00530AC9">
        <w:rPr>
          <w:rFonts w:ascii="Times New Roman" w:hAnsi="Times New Roman" w:cs="Times New Roman"/>
          <w:sz w:val="24"/>
          <w:szCs w:val="24"/>
        </w:rPr>
        <w:t>у</w:t>
      </w:r>
      <w:r w:rsidR="0085064D">
        <w:rPr>
          <w:rFonts w:ascii="Times New Roman" w:hAnsi="Times New Roman" w:cs="Times New Roman"/>
          <w:sz w:val="24"/>
          <w:szCs w:val="24"/>
        </w:rPr>
        <w:t>ет.</w:t>
      </w:r>
    </w:p>
    <w:p w14:paraId="1B2D5D16" w14:textId="0A4041F8" w:rsidR="00D11A5A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Хлорированные растворы наносят ручным или механизированным способами. Ка</w:t>
      </w:r>
      <w:r w:rsidRPr="00530AC9">
        <w:rPr>
          <w:rFonts w:ascii="Times New Roman" w:hAnsi="Times New Roman" w:cs="Times New Roman"/>
          <w:sz w:val="24"/>
          <w:szCs w:val="24"/>
        </w:rPr>
        <w:t>ж</w:t>
      </w:r>
      <w:r w:rsidRPr="00530AC9">
        <w:rPr>
          <w:rFonts w:ascii="Times New Roman" w:hAnsi="Times New Roman" w:cs="Times New Roman"/>
          <w:sz w:val="24"/>
          <w:szCs w:val="24"/>
        </w:rPr>
        <w:t>дый последующий слой раствора должен ложиться на загустевший ранее нанесенный слой. После схватывания накрывки выполняют затирку. Недостаточно просушенные обычные штукатурки, нанесенные в зимнее время, покрываются наледью, которая снижает их про</w:t>
      </w:r>
      <w:r w:rsidRPr="00530AC9">
        <w:rPr>
          <w:rFonts w:ascii="Times New Roman" w:hAnsi="Times New Roman" w:cs="Times New Roman"/>
          <w:sz w:val="24"/>
          <w:szCs w:val="24"/>
        </w:rPr>
        <w:t>ч</w:t>
      </w:r>
      <w:r w:rsidRPr="00530AC9">
        <w:rPr>
          <w:rFonts w:ascii="Times New Roman" w:hAnsi="Times New Roman" w:cs="Times New Roman"/>
          <w:sz w:val="24"/>
          <w:szCs w:val="24"/>
        </w:rPr>
        <w:t xml:space="preserve">ность. Прочность же хлорированных штукатурок на морозе повышается. Хлорированные растворы можно окрашивать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щелочестойкими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и светостойкими минеральными красками (земляными), на</w:t>
      </w:r>
      <w:r w:rsidR="003D1865" w:rsidRPr="00530AC9">
        <w:rPr>
          <w:rFonts w:ascii="Times New Roman" w:hAnsi="Times New Roman" w:cs="Times New Roman"/>
          <w:sz w:val="24"/>
          <w:szCs w:val="24"/>
        </w:rPr>
        <w:t>пример охрой, железным суриком.</w:t>
      </w:r>
    </w:p>
    <w:p w14:paraId="5C4CD7BB" w14:textId="6249AA29" w:rsidR="00D11A5A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Растворы с добавкой поташа не дают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высолов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>, не вызывают коррозионного разруш</w:t>
      </w:r>
      <w:r w:rsidRPr="00530AC9">
        <w:rPr>
          <w:rFonts w:ascii="Times New Roman" w:hAnsi="Times New Roman" w:cs="Times New Roman"/>
          <w:sz w:val="24"/>
          <w:szCs w:val="24"/>
        </w:rPr>
        <w:t>е</w:t>
      </w:r>
      <w:r w:rsidRPr="00530AC9">
        <w:rPr>
          <w:rFonts w:ascii="Times New Roman" w:hAnsi="Times New Roman" w:cs="Times New Roman"/>
          <w:sz w:val="24"/>
          <w:szCs w:val="24"/>
        </w:rPr>
        <w:t xml:space="preserve">ния металла, поэтому их можно применять и при оштукатуривании сетчато-армированных конструкций. На водном растворе поташа приготовляют цементно-глиняные, цементно-известковые и цементные растворы. Цветные растворы приготовляют с применением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щел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честойких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пигментов. Для приготовления раствора используют портландцемент невысоких марок. Количество поташа берут в зависимости от температуры наружного воздуха. Так, например, при температуре наружного воздуха до -5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 xml:space="preserve"> поташа берут 1% от массы сухой смеси, при температуре наружного воздуха от -5 до -15°С- 1,5%, при температуре ниже -15°С - 2%. Поташ добавляют в сухую штукатурную</w:t>
      </w:r>
      <w:r w:rsidR="003D1865" w:rsidRPr="00530AC9">
        <w:rPr>
          <w:rFonts w:ascii="Times New Roman" w:hAnsi="Times New Roman" w:cs="Times New Roman"/>
          <w:sz w:val="24"/>
          <w:szCs w:val="24"/>
        </w:rPr>
        <w:t xml:space="preserve"> смесь в виде водного раствора.</w:t>
      </w:r>
    </w:p>
    <w:p w14:paraId="7F1FDA23" w14:textId="7B62B534" w:rsidR="00D11A5A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До начала оштукатуривания поверхности очищают от снега, наледи и загрязнения. Марки и маяки устраивают из раствора, которым оштукатуривают поверхности. Обрызг при оштукатуривании в условиях пониженной температуры не наносят на поверхность, а приг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 xml:space="preserve">товляют сметанообразный раствор и сразу же наносят на основание слоями толщиной 10-12 мм. Грунт разравнивают, нацарапывают и по его загустевшему слою наносят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накрывку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то</w:t>
      </w:r>
      <w:r w:rsidRPr="00530AC9">
        <w:rPr>
          <w:rFonts w:ascii="Times New Roman" w:hAnsi="Times New Roman" w:cs="Times New Roman"/>
          <w:sz w:val="24"/>
          <w:szCs w:val="24"/>
        </w:rPr>
        <w:t>л</w:t>
      </w:r>
      <w:r w:rsidRPr="00530AC9">
        <w:rPr>
          <w:rFonts w:ascii="Times New Roman" w:hAnsi="Times New Roman" w:cs="Times New Roman"/>
          <w:sz w:val="24"/>
          <w:szCs w:val="24"/>
        </w:rPr>
        <w:t xml:space="preserve">щиной 7-8 мм.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Накрывку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разравниваю</w:t>
      </w:r>
      <w:r w:rsidR="00530AC9">
        <w:rPr>
          <w:rFonts w:ascii="Times New Roman" w:hAnsi="Times New Roman" w:cs="Times New Roman"/>
          <w:sz w:val="24"/>
          <w:szCs w:val="24"/>
        </w:rPr>
        <w:t xml:space="preserve">т и </w:t>
      </w:r>
      <w:proofErr w:type="gramStart"/>
      <w:r w:rsidR="00530AC9">
        <w:rPr>
          <w:rFonts w:ascii="Times New Roman" w:hAnsi="Times New Roman" w:cs="Times New Roman"/>
          <w:sz w:val="24"/>
          <w:szCs w:val="24"/>
        </w:rPr>
        <w:t>затирают</w:t>
      </w:r>
      <w:proofErr w:type="gramEnd"/>
      <w:r w:rsidR="00530AC9">
        <w:rPr>
          <w:rFonts w:ascii="Times New Roman" w:hAnsi="Times New Roman" w:cs="Times New Roman"/>
          <w:sz w:val="24"/>
          <w:szCs w:val="24"/>
        </w:rPr>
        <w:t xml:space="preserve"> не смачивая водой.</w:t>
      </w:r>
    </w:p>
    <w:p w14:paraId="3ABF8827" w14:textId="5445B66E" w:rsidR="00917855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Растворы, приготовленные на аммиачной воде, не дают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высолов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>. Аммиачную воду получают с завода, на рабочих местах в растворных узлах ее разводят до необходимой ко</w:t>
      </w:r>
      <w:r w:rsidRPr="00530AC9">
        <w:rPr>
          <w:rFonts w:ascii="Times New Roman" w:hAnsi="Times New Roman" w:cs="Times New Roman"/>
          <w:sz w:val="24"/>
          <w:szCs w:val="24"/>
        </w:rPr>
        <w:t>н</w:t>
      </w:r>
      <w:r w:rsidRPr="00530AC9">
        <w:rPr>
          <w:rFonts w:ascii="Times New Roman" w:hAnsi="Times New Roman" w:cs="Times New Roman"/>
          <w:sz w:val="24"/>
          <w:szCs w:val="24"/>
        </w:rPr>
        <w:t>центрации. Температура аммиачной и обычной воды для ее разведения не должна прев</w:t>
      </w:r>
      <w:r w:rsidRPr="00530AC9">
        <w:rPr>
          <w:rFonts w:ascii="Times New Roman" w:hAnsi="Times New Roman" w:cs="Times New Roman"/>
          <w:sz w:val="24"/>
          <w:szCs w:val="24"/>
        </w:rPr>
        <w:t>ы</w:t>
      </w:r>
      <w:r w:rsidRPr="00530AC9">
        <w:rPr>
          <w:rFonts w:ascii="Times New Roman" w:hAnsi="Times New Roman" w:cs="Times New Roman"/>
          <w:sz w:val="24"/>
          <w:szCs w:val="24"/>
        </w:rPr>
        <w:t>шать 4-5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, так как при более высокой температуре аммиак испаряется. Если аммиачная в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да имеет 25% концентрацию, то для получения аммиачной воды 6%-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ной концентрации на каждый ее литр добавляют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 xml:space="preserve"> 3,16 л (округленно 3 л) обычной воды. Если завезена аммиачная вода 15% концентрации, то на 1 л ее добавляют 1,5 л воды. Аммиачной водой затворяют ц</w:t>
      </w:r>
      <w:r w:rsidRPr="00530AC9">
        <w:rPr>
          <w:rFonts w:ascii="Times New Roman" w:hAnsi="Times New Roman" w:cs="Times New Roman"/>
          <w:sz w:val="24"/>
          <w:szCs w:val="24"/>
        </w:rPr>
        <w:t>е</w:t>
      </w:r>
      <w:r w:rsidRPr="00530AC9">
        <w:rPr>
          <w:rFonts w:ascii="Times New Roman" w:hAnsi="Times New Roman" w:cs="Times New Roman"/>
          <w:sz w:val="24"/>
          <w:szCs w:val="24"/>
        </w:rPr>
        <w:t>ментные и цементно-известковые растворы с песком; известковые, известково-гипсовые и цементно-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глиняные растворы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 xml:space="preserve"> затворя</w:t>
      </w:r>
      <w:r w:rsidR="00530AC9">
        <w:rPr>
          <w:rFonts w:ascii="Times New Roman" w:hAnsi="Times New Roman" w:cs="Times New Roman"/>
          <w:sz w:val="24"/>
          <w:szCs w:val="24"/>
        </w:rPr>
        <w:t>ть аммиачной водой запрещается.</w:t>
      </w:r>
    </w:p>
    <w:p w14:paraId="0B810ED9" w14:textId="33E8B49C" w:rsidR="00D11A5A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При температуре наружного воздуха до -25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 xml:space="preserve"> температура раствора должна быть не ниже + 5°С. Для получения растворов указанной температуры входящие в них материалы подогревают. После перемешивания температура известкового теста и аммиачной воды </w:t>
      </w:r>
      <w:r w:rsidRPr="00530AC9">
        <w:rPr>
          <w:rFonts w:ascii="Times New Roman" w:hAnsi="Times New Roman" w:cs="Times New Roman"/>
          <w:sz w:val="24"/>
          <w:szCs w:val="24"/>
        </w:rPr>
        <w:lastRenderedPageBreak/>
        <w:t>должна быть не выше + 5°С. Растворы необходимо подавать на рабочие места в утепленных ящиках, закрываемых крышками с мягкими резиновыми прокладками, что препятствует ул</w:t>
      </w:r>
      <w:r w:rsidRPr="00530AC9">
        <w:rPr>
          <w:rFonts w:ascii="Times New Roman" w:hAnsi="Times New Roman" w:cs="Times New Roman"/>
          <w:sz w:val="24"/>
          <w:szCs w:val="24"/>
        </w:rPr>
        <w:t>е</w:t>
      </w:r>
      <w:r w:rsidRPr="00530AC9">
        <w:rPr>
          <w:rFonts w:ascii="Times New Roman" w:hAnsi="Times New Roman" w:cs="Times New Roman"/>
          <w:sz w:val="24"/>
          <w:szCs w:val="24"/>
        </w:rPr>
        <w:t>тучиванию аммиака и сохраняет тепло. Штукатурка на аммиачной воде после заморажив</w:t>
      </w:r>
      <w:r w:rsidRPr="00530AC9">
        <w:rPr>
          <w:rFonts w:ascii="Times New Roman" w:hAnsi="Times New Roman" w:cs="Times New Roman"/>
          <w:sz w:val="24"/>
          <w:szCs w:val="24"/>
        </w:rPr>
        <w:t>а</w:t>
      </w:r>
      <w:r w:rsidRPr="00530AC9">
        <w:rPr>
          <w:rFonts w:ascii="Times New Roman" w:hAnsi="Times New Roman" w:cs="Times New Roman"/>
          <w:sz w:val="24"/>
          <w:szCs w:val="24"/>
        </w:rPr>
        <w:t xml:space="preserve">ния имеет высокую прочность, поверхностная пленка не дает шелушения. Такая штукатурка продолжает набирать 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прочность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 xml:space="preserve"> как на морозе, так и в тепле после оттаивания раствора. П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рядок оштукатуривания тот же, что и при оштукатуривании растворами с другими против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морозными добавками. При механизированном нанесении раствора рекомендуется прим</w:t>
      </w:r>
      <w:r w:rsidRPr="00530AC9">
        <w:rPr>
          <w:rFonts w:ascii="Times New Roman" w:hAnsi="Times New Roman" w:cs="Times New Roman"/>
          <w:sz w:val="24"/>
          <w:szCs w:val="24"/>
        </w:rPr>
        <w:t>е</w:t>
      </w:r>
      <w:r w:rsidRPr="00530AC9">
        <w:rPr>
          <w:rFonts w:ascii="Times New Roman" w:hAnsi="Times New Roman" w:cs="Times New Roman"/>
          <w:sz w:val="24"/>
          <w:szCs w:val="24"/>
        </w:rPr>
        <w:t xml:space="preserve">нять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бескомпрессорную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форсунку. На аммиачной воде можно приготовлять и цветные ра</w:t>
      </w:r>
      <w:r w:rsidRPr="00530AC9">
        <w:rPr>
          <w:rFonts w:ascii="Times New Roman" w:hAnsi="Times New Roman" w:cs="Times New Roman"/>
          <w:sz w:val="24"/>
          <w:szCs w:val="24"/>
        </w:rPr>
        <w:t>с</w:t>
      </w:r>
      <w:r w:rsidRPr="00530AC9">
        <w:rPr>
          <w:rFonts w:ascii="Times New Roman" w:hAnsi="Times New Roman" w:cs="Times New Roman"/>
          <w:sz w:val="24"/>
          <w:szCs w:val="24"/>
        </w:rPr>
        <w:t xml:space="preserve">творы с использованием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щелочестойких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пигментов.</w:t>
      </w:r>
    </w:p>
    <w:p w14:paraId="4101652C" w14:textId="77777777" w:rsidR="00670683" w:rsidRPr="00530AC9" w:rsidRDefault="00670683" w:rsidP="003D1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CE6601" w14:textId="77777777" w:rsidR="00BE099B" w:rsidRPr="00530AC9" w:rsidRDefault="00BE099B" w:rsidP="003D1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C9">
        <w:rPr>
          <w:rFonts w:ascii="Times New Roman" w:hAnsi="Times New Roman" w:cs="Times New Roman"/>
          <w:b/>
          <w:sz w:val="24"/>
          <w:szCs w:val="24"/>
        </w:rPr>
        <w:t>П</w:t>
      </w:r>
      <w:r w:rsidR="003A276D" w:rsidRPr="00530AC9">
        <w:rPr>
          <w:rFonts w:ascii="Times New Roman" w:hAnsi="Times New Roman" w:cs="Times New Roman"/>
          <w:b/>
          <w:sz w:val="24"/>
          <w:szCs w:val="24"/>
        </w:rPr>
        <w:t>оряд</w:t>
      </w:r>
      <w:r w:rsidR="007B76A1" w:rsidRPr="00530AC9">
        <w:rPr>
          <w:rFonts w:ascii="Times New Roman" w:hAnsi="Times New Roman" w:cs="Times New Roman"/>
          <w:b/>
          <w:sz w:val="24"/>
          <w:szCs w:val="24"/>
        </w:rPr>
        <w:t>ок выполнения штукатурных работ</w:t>
      </w:r>
    </w:p>
    <w:p w14:paraId="4841F604" w14:textId="3F86F840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Фасадные штукатурки кирпичу только на пользу. Конечно, сейчас существует огро</w:t>
      </w:r>
      <w:r w:rsidRPr="00530AC9">
        <w:rPr>
          <w:rFonts w:ascii="Times New Roman" w:hAnsi="Times New Roman" w:cs="Times New Roman"/>
          <w:sz w:val="24"/>
          <w:szCs w:val="24"/>
        </w:rPr>
        <w:t>м</w:t>
      </w:r>
      <w:r w:rsidR="00530AC9">
        <w:rPr>
          <w:rFonts w:ascii="Times New Roman" w:hAnsi="Times New Roman" w:cs="Times New Roman"/>
          <w:sz w:val="24"/>
          <w:szCs w:val="24"/>
        </w:rPr>
        <w:t xml:space="preserve">ное количество методик и </w:t>
      </w:r>
      <w:hyperlink r:id="rId7" w:history="1">
        <w:r w:rsidRPr="00530AC9">
          <w:rPr>
            <w:rFonts w:ascii="Times New Roman" w:hAnsi="Times New Roman" w:cs="Times New Roman"/>
            <w:sz w:val="24"/>
            <w:szCs w:val="24"/>
          </w:rPr>
          <w:t>материалов для украшения фасада</w:t>
        </w:r>
      </w:hyperlink>
      <w:r w:rsidRPr="00530AC9">
        <w:rPr>
          <w:rFonts w:ascii="Times New Roman" w:hAnsi="Times New Roman" w:cs="Times New Roman"/>
          <w:sz w:val="24"/>
          <w:szCs w:val="24"/>
        </w:rPr>
        <w:t>, однако штукатурка остается лидером в этом вопросе. Не только потому, что она доступная, дешевая и простая в обрабо</w:t>
      </w:r>
      <w:r w:rsidRPr="00530AC9">
        <w:rPr>
          <w:rFonts w:ascii="Times New Roman" w:hAnsi="Times New Roman" w:cs="Times New Roman"/>
          <w:sz w:val="24"/>
          <w:szCs w:val="24"/>
        </w:rPr>
        <w:t>т</w:t>
      </w:r>
      <w:r w:rsidRPr="00530AC9">
        <w:rPr>
          <w:rFonts w:ascii="Times New Roman" w:hAnsi="Times New Roman" w:cs="Times New Roman"/>
          <w:sz w:val="24"/>
          <w:szCs w:val="24"/>
        </w:rPr>
        <w:t>ке, но и потому, что развитие этого материала тоже не стоит на месте: на сегодняшний день фасадная штукатурка представлена множеством видов. Поэтому так важно ориентироваться в вопросе о том, как правильно штукатурить фасад по кирпичу и какие виды покрытия мо</w:t>
      </w:r>
      <w:r w:rsidRPr="00530AC9">
        <w:rPr>
          <w:rFonts w:ascii="Times New Roman" w:hAnsi="Times New Roman" w:cs="Times New Roman"/>
          <w:sz w:val="24"/>
          <w:szCs w:val="24"/>
        </w:rPr>
        <w:t>ж</w:t>
      </w:r>
      <w:r w:rsidRPr="00530AC9">
        <w:rPr>
          <w:rFonts w:ascii="Times New Roman" w:hAnsi="Times New Roman" w:cs="Times New Roman"/>
          <w:sz w:val="24"/>
          <w:szCs w:val="24"/>
        </w:rPr>
        <w:t>но при этом использовать.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1A5A" w:rsidRPr="00530AC9" w14:paraId="4B99056E" w14:textId="77777777" w:rsidTr="003D1865">
        <w:tc>
          <w:tcPr>
            <w:tcW w:w="3190" w:type="dxa"/>
          </w:tcPr>
          <w:p w14:paraId="1299C43A" w14:textId="77777777" w:rsidR="00D11A5A" w:rsidRPr="00530AC9" w:rsidRDefault="00D11A5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A755EE" wp14:editId="30986EBE">
                  <wp:extent cx="1428750" cy="1428750"/>
                  <wp:effectExtent l="0" t="0" r="0" b="0"/>
                  <wp:docPr id="5" name="Рисунок 5" descr="Схема штукатурки стен">
                    <a:hlinkClick xmlns:a="http://schemas.openxmlformats.org/drawingml/2006/main" r:id="rId8" tooltip="&quot;Схема штукатурки стен Схема штукатурки стен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штукатурки стен">
                            <a:hlinkClick r:id="rId8" tooltip="&quot;Схема штукатурки стен Схема штукатурки стен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4DDBEF00" w14:textId="77777777" w:rsidR="00D11A5A" w:rsidRPr="00530AC9" w:rsidRDefault="00D11A5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3F8383" wp14:editId="7CA4F8F3">
                  <wp:extent cx="1577340" cy="1577340"/>
                  <wp:effectExtent l="0" t="0" r="3810" b="3810"/>
                  <wp:docPr id="4" name="Рисунок 4" descr="Проверка вертикальности стены перед началом работ">
                    <a:hlinkClick xmlns:a="http://schemas.openxmlformats.org/drawingml/2006/main" r:id="rId10" tooltip="&quot;Проверка вертикальности стены перед началом работ Проверка вертикальности стены перед началом работ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верка вертикальности стены перед началом работ">
                            <a:hlinkClick r:id="rId10" tooltip="&quot;Проверка вертикальности стены перед началом работ Проверка вертикальности стены перед началом работ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461D779" w14:textId="77777777" w:rsidR="00D11A5A" w:rsidRPr="00530AC9" w:rsidRDefault="00D11A5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D5D82" wp14:editId="4539312C">
                  <wp:extent cx="1428750" cy="1428750"/>
                  <wp:effectExtent l="0" t="0" r="0" b="0"/>
                  <wp:docPr id="3" name="Рисунок 3" descr="Штукатурные драни">
                    <a:hlinkClick xmlns:a="http://schemas.openxmlformats.org/drawingml/2006/main" r:id="rId12" tooltip="&quot;Штукатурные драни Штукатурные драни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тукатурные драни">
                            <a:hlinkClick r:id="rId12" tooltip="&quot;Штукатурные драни Штукатурные драни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A5A" w:rsidRPr="00530AC9" w14:paraId="30D1F5A1" w14:textId="77777777" w:rsidTr="003D1865">
        <w:tc>
          <w:tcPr>
            <w:tcW w:w="3190" w:type="dxa"/>
          </w:tcPr>
          <w:p w14:paraId="5CA3A6B1" w14:textId="54BD8CA6" w:rsidR="00D11A5A" w:rsidRPr="00530AC9" w:rsidRDefault="00530AC9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1. Схема штукатурки стен</w:t>
            </w:r>
          </w:p>
        </w:tc>
        <w:tc>
          <w:tcPr>
            <w:tcW w:w="3190" w:type="dxa"/>
          </w:tcPr>
          <w:p w14:paraId="47589674" w14:textId="7E8C1B5E" w:rsidR="00D11A5A" w:rsidRPr="00530AC9" w:rsidRDefault="00D11A5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2. Проверка вертикал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стены перед н</w:t>
            </w:r>
            <w:r w:rsid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ачалом работ</w:t>
            </w:r>
          </w:p>
        </w:tc>
        <w:tc>
          <w:tcPr>
            <w:tcW w:w="3191" w:type="dxa"/>
          </w:tcPr>
          <w:p w14:paraId="168883B8" w14:textId="77777777" w:rsidR="00D11A5A" w:rsidRPr="00530AC9" w:rsidRDefault="00BE099B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3. Штукатурные драни</w:t>
            </w:r>
          </w:p>
        </w:tc>
      </w:tr>
    </w:tbl>
    <w:p w14:paraId="3CF2D8B6" w14:textId="77777777" w:rsidR="00D11A5A" w:rsidRPr="00530AC9" w:rsidRDefault="00D11A5A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FE465" w14:textId="5E2F77F2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Необходимо провести подготовку фасада дома: удалить грязь, расшить швы.</w:t>
      </w:r>
      <w:r w:rsidR="00917855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17855" w:rsidRPr="00530A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835CE" w:rsidRPr="00530AC9">
        <w:rPr>
          <w:rFonts w:ascii="Times New Roman" w:hAnsi="Times New Roman" w:cs="Times New Roman"/>
          <w:sz w:val="24"/>
          <w:szCs w:val="24"/>
        </w:rPr>
        <w:fldChar w:fldCharType="begin"/>
      </w:r>
      <w:r w:rsidR="003835CE" w:rsidRPr="00530AC9">
        <w:rPr>
          <w:rFonts w:ascii="Times New Roman" w:hAnsi="Times New Roman" w:cs="Times New Roman"/>
          <w:sz w:val="24"/>
          <w:szCs w:val="24"/>
        </w:rPr>
        <w:instrText xml:space="preserve"> HYPERLINK "https://kubkirpich.ru/otdelka/gruntovka-pod-shtukaturku.html" </w:instrText>
      </w:r>
      <w:r w:rsidR="003835CE" w:rsidRPr="00530AC9">
        <w:rPr>
          <w:rFonts w:ascii="Times New Roman" w:hAnsi="Times New Roman" w:cs="Times New Roman"/>
          <w:sz w:val="24"/>
          <w:szCs w:val="24"/>
        </w:rPr>
        <w:fldChar w:fldCharType="separate"/>
      </w:r>
      <w:r w:rsidRPr="00530AC9">
        <w:rPr>
          <w:rFonts w:ascii="Times New Roman" w:hAnsi="Times New Roman" w:cs="Times New Roman"/>
          <w:sz w:val="24"/>
          <w:szCs w:val="24"/>
        </w:rPr>
        <w:t>прогрунтовать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стены</w:t>
      </w:r>
      <w:r w:rsidR="003835CE" w:rsidRPr="00530AC9">
        <w:rPr>
          <w:rFonts w:ascii="Times New Roman" w:hAnsi="Times New Roman" w:cs="Times New Roman"/>
          <w:sz w:val="24"/>
          <w:szCs w:val="24"/>
        </w:rPr>
        <w:fldChar w:fldCharType="end"/>
      </w:r>
      <w:r w:rsidRPr="00530AC9">
        <w:rPr>
          <w:rFonts w:ascii="Times New Roman" w:hAnsi="Times New Roman" w:cs="Times New Roman"/>
          <w:sz w:val="24"/>
          <w:szCs w:val="24"/>
        </w:rPr>
        <w:t>, то есть обработать специальным составом, на который штукатурка лучше ложится.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>Необходимо провести армирование стен. Для этого используется обычная фасадная сетка, которая прибивается к кирпичу.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 xml:space="preserve">Затем устанавливаются маяки </w:t>
      </w:r>
      <w:r w:rsidR="00C13122" w:rsidRPr="00530AC9">
        <w:rPr>
          <w:rFonts w:ascii="Times New Roman" w:hAnsi="Times New Roman" w:cs="Times New Roman"/>
          <w:sz w:val="24"/>
          <w:szCs w:val="24"/>
        </w:rPr>
        <w:t>-</w:t>
      </w:r>
      <w:r w:rsidRPr="00530AC9">
        <w:rPr>
          <w:rFonts w:ascii="Times New Roman" w:hAnsi="Times New Roman" w:cs="Times New Roman"/>
          <w:sz w:val="24"/>
          <w:szCs w:val="24"/>
        </w:rPr>
        <w:t xml:space="preserve"> металлич</w:t>
      </w:r>
      <w:r w:rsidRPr="00530AC9">
        <w:rPr>
          <w:rFonts w:ascii="Times New Roman" w:hAnsi="Times New Roman" w:cs="Times New Roman"/>
          <w:sz w:val="24"/>
          <w:szCs w:val="24"/>
        </w:rPr>
        <w:t>е</w:t>
      </w:r>
      <w:r w:rsidRPr="00530AC9">
        <w:rPr>
          <w:rFonts w:ascii="Times New Roman" w:hAnsi="Times New Roman" w:cs="Times New Roman"/>
          <w:sz w:val="24"/>
          <w:szCs w:val="24"/>
        </w:rPr>
        <w:t>ские полосы, по которым в дальнейшем выравнивается поверхность.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>После этого наносится сам раствор штукатурки.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 xml:space="preserve">И последнее 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- </w:t>
      </w:r>
      <w:r w:rsidRPr="00530AC9">
        <w:rPr>
          <w:rFonts w:ascii="Times New Roman" w:hAnsi="Times New Roman" w:cs="Times New Roman"/>
          <w:sz w:val="24"/>
          <w:szCs w:val="24"/>
        </w:rPr>
        <w:t>затирка.</w:t>
      </w:r>
    </w:p>
    <w:p w14:paraId="6B63E221" w14:textId="71E6F58F" w:rsidR="00C13122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Строительные нормы предполагают установку сетки перед тем, как начать штукат</w:t>
      </w:r>
      <w:r w:rsidRPr="00530AC9">
        <w:rPr>
          <w:rFonts w:ascii="Times New Roman" w:hAnsi="Times New Roman" w:cs="Times New Roman"/>
          <w:sz w:val="24"/>
          <w:szCs w:val="24"/>
        </w:rPr>
        <w:t>у</w:t>
      </w:r>
      <w:r w:rsidRPr="00530AC9">
        <w:rPr>
          <w:rFonts w:ascii="Times New Roman" w:hAnsi="Times New Roman" w:cs="Times New Roman"/>
          <w:sz w:val="24"/>
          <w:szCs w:val="24"/>
        </w:rPr>
        <w:t>рить, только в том случае, когда толщина намета больше 3 см. Однако есть смысл использ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вать ее в любой ситуации. Она и предотвратит появление на фасаде трещин, и улучшит сцепление между кирпичом и штукатуркой.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 Обязательно надо использовать сетку при ошт</w:t>
      </w:r>
      <w:r w:rsidR="00C13122" w:rsidRPr="00530AC9">
        <w:rPr>
          <w:rFonts w:ascii="Times New Roman" w:hAnsi="Times New Roman" w:cs="Times New Roman"/>
          <w:sz w:val="24"/>
          <w:szCs w:val="24"/>
        </w:rPr>
        <w:t>у</w:t>
      </w:r>
      <w:r w:rsidR="00C13122" w:rsidRPr="00530AC9">
        <w:rPr>
          <w:rFonts w:ascii="Times New Roman" w:hAnsi="Times New Roman" w:cs="Times New Roman"/>
          <w:sz w:val="24"/>
          <w:szCs w:val="24"/>
        </w:rPr>
        <w:t>катуривании цокольной части здания. Эта часть, как правило, из бетона, поэтому усиление необходимо.</w:t>
      </w:r>
    </w:p>
    <w:p w14:paraId="0AF2A389" w14:textId="4EBE4150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После закрепления сетки по всей площади фасада дома устанавливаются направля</w:t>
      </w:r>
      <w:r w:rsidRPr="00530AC9">
        <w:rPr>
          <w:rFonts w:ascii="Times New Roman" w:hAnsi="Times New Roman" w:cs="Times New Roman"/>
          <w:sz w:val="24"/>
          <w:szCs w:val="24"/>
        </w:rPr>
        <w:t>ю</w:t>
      </w:r>
      <w:r w:rsidRPr="00530AC9">
        <w:rPr>
          <w:rFonts w:ascii="Times New Roman" w:hAnsi="Times New Roman" w:cs="Times New Roman"/>
          <w:sz w:val="24"/>
          <w:szCs w:val="24"/>
        </w:rPr>
        <w:t>щие профили маяков. Крепятся они строго вертикально по отвесу и горизонтально по вод</w:t>
      </w:r>
      <w:r w:rsidRPr="00530AC9">
        <w:rPr>
          <w:rFonts w:ascii="Times New Roman" w:hAnsi="Times New Roman" w:cs="Times New Roman"/>
          <w:sz w:val="24"/>
          <w:szCs w:val="24"/>
        </w:rPr>
        <w:t>я</w:t>
      </w:r>
      <w:r w:rsidRPr="00530AC9">
        <w:rPr>
          <w:rFonts w:ascii="Times New Roman" w:hAnsi="Times New Roman" w:cs="Times New Roman"/>
          <w:sz w:val="24"/>
          <w:szCs w:val="24"/>
        </w:rPr>
        <w:t>ному уровню на алебастр. Расстояние между профилями чуть меньше, чем длина штукату</w:t>
      </w:r>
      <w:r w:rsidRPr="00530AC9">
        <w:rPr>
          <w:rFonts w:ascii="Times New Roman" w:hAnsi="Times New Roman" w:cs="Times New Roman"/>
          <w:sz w:val="24"/>
          <w:szCs w:val="24"/>
        </w:rPr>
        <w:t>р</w:t>
      </w:r>
      <w:r w:rsidRPr="00530AC9">
        <w:rPr>
          <w:rFonts w:ascii="Times New Roman" w:hAnsi="Times New Roman" w:cs="Times New Roman"/>
          <w:sz w:val="24"/>
          <w:szCs w:val="24"/>
        </w:rPr>
        <w:t>ного правила.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>На все оконные и дверные проемы устанавливаются внутренние и внешние металлические уголки. Они тоже предохранят от появления трещин в штукатурке.</w:t>
      </w:r>
    </w:p>
    <w:p w14:paraId="1BECC7EC" w14:textId="6002ED24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На стены наносится тонкий слой очень жидкой штукатурки, метод так и называется </w:t>
      </w:r>
      <w:r w:rsidR="003D1865" w:rsidRPr="00530AC9">
        <w:rPr>
          <w:rFonts w:ascii="Times New Roman" w:hAnsi="Times New Roman" w:cs="Times New Roman"/>
          <w:sz w:val="24"/>
          <w:szCs w:val="24"/>
        </w:rPr>
        <w:t>-</w:t>
      </w:r>
      <w:r w:rsidRPr="00530AC9">
        <w:rPr>
          <w:rFonts w:ascii="Times New Roman" w:hAnsi="Times New Roman" w:cs="Times New Roman"/>
          <w:sz w:val="24"/>
          <w:szCs w:val="24"/>
        </w:rPr>
        <w:t xml:space="preserve"> обрызг.</w:t>
      </w:r>
    </w:p>
    <w:p w14:paraId="1CCD258F" w14:textId="77777777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Далее штукатурка закидывается между маяками, создавая слой грунта. Слой может быть толстым, поэтому материал должен иметь густую консистенцию.</w:t>
      </w:r>
    </w:p>
    <w:p w14:paraId="69B2397D" w14:textId="77777777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lastRenderedPageBreak/>
        <w:t>После того как штукатурка немного подсохнет, минут через 20, правилом снизу верх проводят по металлическим маякам, заглаживая неровности. Образовавшиеся дыры в п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верхности покрытия снова закидывают раствором. Опять проводят правилом. И так столько раз, сколько понадобится, пока поверхность не станет ровной, без ям и рытвин.</w:t>
      </w:r>
    </w:p>
    <w:p w14:paraId="7E9A8EEA" w14:textId="77777777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На следующий день, когда штукатурка высохла, нужно удалить металлические маяки и затереть раствором образовавшиеся пустоты.</w:t>
      </w:r>
    </w:p>
    <w:p w14:paraId="5BCE32D1" w14:textId="58CE7445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Перед нанесением финишного слоя необходимо как следует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прогрунтовать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повер</w:t>
      </w:r>
      <w:r w:rsidRPr="00530AC9">
        <w:rPr>
          <w:rFonts w:ascii="Times New Roman" w:hAnsi="Times New Roman" w:cs="Times New Roman"/>
          <w:sz w:val="24"/>
          <w:szCs w:val="24"/>
        </w:rPr>
        <w:t>х</w:t>
      </w:r>
      <w:r w:rsidRPr="00530AC9">
        <w:rPr>
          <w:rFonts w:ascii="Times New Roman" w:hAnsi="Times New Roman" w:cs="Times New Roman"/>
          <w:sz w:val="24"/>
          <w:szCs w:val="24"/>
        </w:rPr>
        <w:t>ность соответствующим штукатурке раствором.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sz w:val="24"/>
          <w:szCs w:val="24"/>
        </w:rPr>
        <w:t>Финишная, декоративная фасадная штук</w:t>
      </w:r>
      <w:r w:rsidRPr="00530AC9">
        <w:rPr>
          <w:rFonts w:ascii="Times New Roman" w:hAnsi="Times New Roman" w:cs="Times New Roman"/>
          <w:sz w:val="24"/>
          <w:szCs w:val="24"/>
        </w:rPr>
        <w:t>а</w:t>
      </w:r>
      <w:r w:rsidRPr="00530AC9">
        <w:rPr>
          <w:rFonts w:ascii="Times New Roman" w:hAnsi="Times New Roman" w:cs="Times New Roman"/>
          <w:sz w:val="24"/>
          <w:szCs w:val="24"/>
        </w:rPr>
        <w:t>турка наносится тонким слоем. Инструменты для этого используют различные, в зависим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сти от желаемого узора. Они могут быть металлическими, резиновыми или обычными вал</w:t>
      </w:r>
      <w:r w:rsidRPr="00530AC9">
        <w:rPr>
          <w:rFonts w:ascii="Times New Roman" w:hAnsi="Times New Roman" w:cs="Times New Roman"/>
          <w:sz w:val="24"/>
          <w:szCs w:val="24"/>
        </w:rPr>
        <w:t>и</w:t>
      </w:r>
      <w:r w:rsidRPr="00530AC9">
        <w:rPr>
          <w:rFonts w:ascii="Times New Roman" w:hAnsi="Times New Roman" w:cs="Times New Roman"/>
          <w:sz w:val="24"/>
          <w:szCs w:val="24"/>
        </w:rPr>
        <w:t>ками.</w:t>
      </w:r>
    </w:p>
    <w:p w14:paraId="0DE976F8" w14:textId="77777777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Штукатурить фасад надо в сухую погоду: даже если дождь летний, вода вымоет с</w:t>
      </w:r>
      <w:r w:rsidRPr="00530AC9">
        <w:rPr>
          <w:rFonts w:ascii="Times New Roman" w:hAnsi="Times New Roman" w:cs="Times New Roman"/>
          <w:sz w:val="24"/>
          <w:szCs w:val="24"/>
        </w:rPr>
        <w:t>ы</w:t>
      </w:r>
      <w:r w:rsidRPr="00530AC9">
        <w:rPr>
          <w:rFonts w:ascii="Times New Roman" w:hAnsi="Times New Roman" w:cs="Times New Roman"/>
          <w:sz w:val="24"/>
          <w:szCs w:val="24"/>
        </w:rPr>
        <w:t>рую штукатурку очень быстро, а сильный дождь может удалить ее до самого кирпича.</w:t>
      </w:r>
    </w:p>
    <w:p w14:paraId="606C591A" w14:textId="77777777" w:rsidR="00670683" w:rsidRPr="00530AC9" w:rsidRDefault="00670683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Во избежание появлений трещин не следует штукатурить при минусовой температуре воздуха.</w:t>
      </w:r>
    </w:p>
    <w:p w14:paraId="0FB78278" w14:textId="77777777" w:rsidR="00BE099B" w:rsidRPr="00530AC9" w:rsidRDefault="00BE099B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6ABA9A" w14:textId="76B5F23B" w:rsidR="00C13122" w:rsidRPr="00530AC9" w:rsidRDefault="00C13122" w:rsidP="003D1865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AC9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A76F07" w:rsidRPr="00530AC9">
        <w:rPr>
          <w:rFonts w:ascii="Times New Roman" w:hAnsi="Times New Roman" w:cs="Times New Roman"/>
          <w:i/>
          <w:sz w:val="24"/>
          <w:szCs w:val="24"/>
        </w:rPr>
        <w:t>3</w:t>
      </w:r>
    </w:p>
    <w:p w14:paraId="6AF4B1BD" w14:textId="77777777" w:rsidR="006252BF" w:rsidRPr="00530AC9" w:rsidRDefault="006252BF" w:rsidP="00530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C9">
        <w:rPr>
          <w:rFonts w:ascii="Times New Roman" w:hAnsi="Times New Roman" w:cs="Times New Roman"/>
          <w:b/>
          <w:sz w:val="24"/>
          <w:szCs w:val="24"/>
        </w:rPr>
        <w:t>Внутренняя отделка стен</w:t>
      </w:r>
    </w:p>
    <w:p w14:paraId="5FC0AD00" w14:textId="017D52FB" w:rsidR="00BE099B" w:rsidRPr="00530AC9" w:rsidRDefault="00C44872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Простую штукатурку наносят слоем не больше 12 мм</w:t>
      </w:r>
      <w:r w:rsidR="003D1865" w:rsidRPr="00530AC9">
        <w:rPr>
          <w:rFonts w:ascii="Times New Roman" w:hAnsi="Times New Roman" w:cs="Times New Roman"/>
          <w:sz w:val="24"/>
          <w:szCs w:val="24"/>
        </w:rPr>
        <w:t>.</w:t>
      </w:r>
      <w:r w:rsidRPr="00530AC9">
        <w:rPr>
          <w:rFonts w:ascii="Times New Roman" w:hAnsi="Times New Roman" w:cs="Times New Roman"/>
          <w:sz w:val="24"/>
          <w:szCs w:val="24"/>
        </w:rPr>
        <w:t xml:space="preserve"> Такой процесс осуществляется в 2 этапа: грунтование поверхности для увеличения показателя адгезии и защиты от образ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вания плесени и грибка; обрызг. Процедура осуществляется без провешивания, проверка правилом также не понадобится. После нанесения слоев раствора производится затирка, у</w:t>
      </w:r>
      <w:r w:rsidRPr="00530AC9">
        <w:rPr>
          <w:rFonts w:ascii="Times New Roman" w:hAnsi="Times New Roman" w:cs="Times New Roman"/>
          <w:sz w:val="24"/>
          <w:szCs w:val="24"/>
        </w:rPr>
        <w:t>г</w:t>
      </w:r>
      <w:r w:rsidRPr="00530AC9">
        <w:rPr>
          <w:rFonts w:ascii="Times New Roman" w:hAnsi="Times New Roman" w:cs="Times New Roman"/>
          <w:sz w:val="24"/>
          <w:szCs w:val="24"/>
        </w:rPr>
        <w:t xml:space="preserve">лы, откосы и прочие выступы выравниваются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полутерком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>. Высота штукатурного теста не должна быть больше 12 мм.</w:t>
      </w:r>
    </w:p>
    <w:p w14:paraId="7A60077A" w14:textId="68948071" w:rsidR="00BE099B" w:rsidRPr="00530AC9" w:rsidRDefault="00C44872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Улучшенн</w:t>
      </w:r>
      <w:r w:rsidR="00C13122" w:rsidRPr="00530AC9">
        <w:rPr>
          <w:rFonts w:ascii="Times New Roman" w:hAnsi="Times New Roman" w:cs="Times New Roman"/>
          <w:sz w:val="24"/>
          <w:szCs w:val="24"/>
        </w:rPr>
        <w:t>ую</w:t>
      </w:r>
      <w:r w:rsidRPr="00530AC9">
        <w:rPr>
          <w:rFonts w:ascii="Times New Roman" w:hAnsi="Times New Roman" w:cs="Times New Roman"/>
          <w:sz w:val="24"/>
          <w:szCs w:val="24"/>
        </w:rPr>
        <w:t xml:space="preserve"> штукатурк</w:t>
      </w:r>
      <w:r w:rsidR="00C13122" w:rsidRPr="00530AC9">
        <w:rPr>
          <w:rFonts w:ascii="Times New Roman" w:hAnsi="Times New Roman" w:cs="Times New Roman"/>
          <w:sz w:val="24"/>
          <w:szCs w:val="24"/>
        </w:rPr>
        <w:t>у</w:t>
      </w:r>
      <w:r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="00C13122" w:rsidRPr="00530AC9">
        <w:rPr>
          <w:rFonts w:ascii="Times New Roman" w:hAnsi="Times New Roman" w:cs="Times New Roman"/>
          <w:sz w:val="24"/>
          <w:szCs w:val="24"/>
        </w:rPr>
        <w:t>н</w:t>
      </w:r>
      <w:r w:rsidRPr="00530AC9">
        <w:rPr>
          <w:rFonts w:ascii="Times New Roman" w:hAnsi="Times New Roman" w:cs="Times New Roman"/>
          <w:sz w:val="24"/>
          <w:szCs w:val="24"/>
        </w:rPr>
        <w:t>аносят в три слоя</w:t>
      </w:r>
      <w:r w:rsidR="00C13122" w:rsidRPr="00530AC9">
        <w:rPr>
          <w:rFonts w:ascii="Times New Roman" w:hAnsi="Times New Roman" w:cs="Times New Roman"/>
          <w:sz w:val="24"/>
          <w:szCs w:val="24"/>
        </w:rPr>
        <w:t xml:space="preserve"> смеси:</w:t>
      </w:r>
      <w:r w:rsidRPr="00530AC9">
        <w:rPr>
          <w:rFonts w:ascii="Times New Roman" w:hAnsi="Times New Roman" w:cs="Times New Roman"/>
          <w:sz w:val="24"/>
          <w:szCs w:val="24"/>
        </w:rPr>
        <w:t xml:space="preserve"> грунт, обрызг и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накрывку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>. Пр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 xml:space="preserve">вешивание, так же как и в простой штукатурке, не осуществляется. Основным отличием улучшенной штукатурки от простой является проверка ровности при помощи правила.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Накрывка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должна обязательно осуществляться предназначенными для этого инструментами. Толщина всех слоев не должна превышать отметку в 15 мм. Такую обработку зачастую и</w:t>
      </w:r>
      <w:r w:rsidRPr="00530AC9">
        <w:rPr>
          <w:rFonts w:ascii="Times New Roman" w:hAnsi="Times New Roman" w:cs="Times New Roman"/>
          <w:sz w:val="24"/>
          <w:szCs w:val="24"/>
        </w:rPr>
        <w:t>с</w:t>
      </w:r>
      <w:r w:rsidRPr="00530AC9">
        <w:rPr>
          <w:rFonts w:ascii="Times New Roman" w:hAnsi="Times New Roman" w:cs="Times New Roman"/>
          <w:sz w:val="24"/>
          <w:szCs w:val="24"/>
        </w:rPr>
        <w:t>пользуют для жилых помещений. Ее применяют для внутренней облицовки зданий и общ</w:t>
      </w:r>
      <w:r w:rsidRPr="00530AC9">
        <w:rPr>
          <w:rFonts w:ascii="Times New Roman" w:hAnsi="Times New Roman" w:cs="Times New Roman"/>
          <w:sz w:val="24"/>
          <w:szCs w:val="24"/>
        </w:rPr>
        <w:t>е</w:t>
      </w:r>
      <w:r w:rsidR="003D1865" w:rsidRPr="00530AC9">
        <w:rPr>
          <w:rFonts w:ascii="Times New Roman" w:hAnsi="Times New Roman" w:cs="Times New Roman"/>
          <w:sz w:val="24"/>
          <w:szCs w:val="24"/>
        </w:rPr>
        <w:t>ственных строений.</w:t>
      </w:r>
    </w:p>
    <w:p w14:paraId="08BC16BB" w14:textId="7FDF057C" w:rsidR="00BE099B" w:rsidRPr="00530AC9" w:rsidRDefault="00C44872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Высококачественная штукатурка стен требует соблюдения определенных норм. Пе</w:t>
      </w:r>
      <w:r w:rsidRPr="00530AC9">
        <w:rPr>
          <w:rFonts w:ascii="Times New Roman" w:hAnsi="Times New Roman" w:cs="Times New Roman"/>
          <w:sz w:val="24"/>
          <w:szCs w:val="24"/>
        </w:rPr>
        <w:t>р</w:t>
      </w:r>
      <w:r w:rsidRPr="00530AC9">
        <w:rPr>
          <w:rFonts w:ascii="Times New Roman" w:hAnsi="Times New Roman" w:cs="Times New Roman"/>
          <w:sz w:val="24"/>
          <w:szCs w:val="24"/>
        </w:rPr>
        <w:t xml:space="preserve">вым делом выполняется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поверхности, затем производится многослойная грунтовка и финальным этапом является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накрывочная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облицовка. Технология такой работы требует монтажа маячков и провешивания поверхностей. При такой обработке толщина облицовки может достигать 20 мм. Такую обработку используют, если это предусмотрено докумен</w:t>
      </w:r>
      <w:r w:rsidR="003D1865" w:rsidRPr="00530AC9">
        <w:rPr>
          <w:rFonts w:ascii="Times New Roman" w:hAnsi="Times New Roman" w:cs="Times New Roman"/>
          <w:sz w:val="24"/>
          <w:szCs w:val="24"/>
        </w:rPr>
        <w:t>тами.</w:t>
      </w:r>
    </w:p>
    <w:p w14:paraId="54DE7642" w14:textId="3FE5297F" w:rsidR="00A76F07" w:rsidRPr="00530AC9" w:rsidRDefault="00C44872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обрызга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консистенция шт</w:t>
      </w:r>
      <w:r w:rsidR="0085064D">
        <w:rPr>
          <w:rFonts w:ascii="Times New Roman" w:hAnsi="Times New Roman" w:cs="Times New Roman"/>
          <w:sz w:val="24"/>
          <w:szCs w:val="24"/>
        </w:rPr>
        <w:t>у</w:t>
      </w:r>
      <w:r w:rsidRPr="00530AC9">
        <w:rPr>
          <w:rFonts w:ascii="Times New Roman" w:hAnsi="Times New Roman" w:cs="Times New Roman"/>
          <w:sz w:val="24"/>
          <w:szCs w:val="24"/>
        </w:rPr>
        <w:t>катурки должна напоминать сметану</w:t>
      </w:r>
      <w:r w:rsidR="00A76F07" w:rsidRPr="00530AC9">
        <w:rPr>
          <w:rFonts w:ascii="Times New Roman" w:hAnsi="Times New Roman" w:cs="Times New Roman"/>
          <w:sz w:val="24"/>
          <w:szCs w:val="24"/>
        </w:rPr>
        <w:t>.</w:t>
      </w:r>
      <w:r w:rsidRPr="00530AC9">
        <w:rPr>
          <w:rFonts w:ascii="Times New Roman" w:hAnsi="Times New Roman" w:cs="Times New Roman"/>
          <w:sz w:val="24"/>
          <w:szCs w:val="24"/>
        </w:rPr>
        <w:t xml:space="preserve"> Для стен из ки</w:t>
      </w:r>
      <w:r w:rsidRPr="00530AC9">
        <w:rPr>
          <w:rFonts w:ascii="Times New Roman" w:hAnsi="Times New Roman" w:cs="Times New Roman"/>
          <w:sz w:val="24"/>
          <w:szCs w:val="24"/>
        </w:rPr>
        <w:t>р</w:t>
      </w:r>
      <w:r w:rsidRPr="00530AC9">
        <w:rPr>
          <w:rFonts w:ascii="Times New Roman" w:hAnsi="Times New Roman" w:cs="Times New Roman"/>
          <w:sz w:val="24"/>
          <w:szCs w:val="24"/>
        </w:rPr>
        <w:t xml:space="preserve">пича или бетона смесь накладывают с высотой 50 мм, а для деревянной поверхности </w:t>
      </w:r>
      <w:r w:rsidR="003D1865" w:rsidRPr="00530AC9">
        <w:rPr>
          <w:rFonts w:ascii="Times New Roman" w:hAnsi="Times New Roman" w:cs="Times New Roman"/>
          <w:sz w:val="24"/>
          <w:szCs w:val="24"/>
        </w:rPr>
        <w:t>-</w:t>
      </w:r>
      <w:r w:rsidRPr="00530AC9">
        <w:rPr>
          <w:rFonts w:ascii="Times New Roman" w:hAnsi="Times New Roman" w:cs="Times New Roman"/>
          <w:sz w:val="24"/>
          <w:szCs w:val="24"/>
        </w:rPr>
        <w:t xml:space="preserve"> 90 мм. Отделка деревянных стен производится только на дранку или же при 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 xml:space="preserve"> предназначе</w:t>
      </w:r>
      <w:r w:rsidRPr="00530AC9">
        <w:rPr>
          <w:rFonts w:ascii="Times New Roman" w:hAnsi="Times New Roman" w:cs="Times New Roman"/>
          <w:sz w:val="24"/>
          <w:szCs w:val="24"/>
        </w:rPr>
        <w:t>н</w:t>
      </w:r>
      <w:r w:rsidRPr="00530AC9">
        <w:rPr>
          <w:rFonts w:ascii="Times New Roman" w:hAnsi="Times New Roman" w:cs="Times New Roman"/>
          <w:sz w:val="24"/>
          <w:szCs w:val="24"/>
        </w:rPr>
        <w:t xml:space="preserve">ной для этого сетки. Обрызг помогает улучшить сцепление слоев штукатурки друг с другом. Если эта процедура проводится на бетонной стене, предварительно обработайте поверхность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бетоно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-контактом. </w:t>
      </w:r>
    </w:p>
    <w:p w14:paraId="6EF1A6F9" w14:textId="2BDD2025" w:rsidR="00A76F07" w:rsidRPr="00530AC9" w:rsidRDefault="00C44872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Для реализации высококачественной штукатурки выполняется многослойное грунт</w:t>
      </w:r>
      <w:r w:rsidRPr="00530AC9">
        <w:rPr>
          <w:rFonts w:ascii="Times New Roman" w:hAnsi="Times New Roman" w:cs="Times New Roman"/>
          <w:sz w:val="24"/>
          <w:szCs w:val="24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вание. Грунтовка позволит увеличить уровень адгезии и полностью выровнять стену. То</w:t>
      </w:r>
      <w:r w:rsidRPr="00530AC9">
        <w:rPr>
          <w:rFonts w:ascii="Times New Roman" w:hAnsi="Times New Roman" w:cs="Times New Roman"/>
          <w:sz w:val="24"/>
          <w:szCs w:val="24"/>
        </w:rPr>
        <w:t>л</w:t>
      </w:r>
      <w:r w:rsidRPr="00530AC9">
        <w:rPr>
          <w:rFonts w:ascii="Times New Roman" w:hAnsi="Times New Roman" w:cs="Times New Roman"/>
          <w:sz w:val="24"/>
          <w:szCs w:val="24"/>
        </w:rPr>
        <w:t>щина одного слоя не должна превышать отметку в 5 мм. Для гипсовой или известковой см</w:t>
      </w:r>
      <w:r w:rsidRPr="00530AC9">
        <w:rPr>
          <w:rFonts w:ascii="Times New Roman" w:hAnsi="Times New Roman" w:cs="Times New Roman"/>
          <w:sz w:val="24"/>
          <w:szCs w:val="24"/>
        </w:rPr>
        <w:t>е</w:t>
      </w:r>
      <w:r w:rsidRPr="00530AC9">
        <w:rPr>
          <w:rFonts w:ascii="Times New Roman" w:hAnsi="Times New Roman" w:cs="Times New Roman"/>
          <w:sz w:val="24"/>
          <w:szCs w:val="24"/>
        </w:rPr>
        <w:t>си допустимой толщиной является показатель в 7 мм. Перед нанесением следующего слоя необходимо дождаться полного высыхания предыдущего. Также понадобится выполн</w:t>
      </w:r>
      <w:r w:rsidR="00530AC9">
        <w:rPr>
          <w:rFonts w:ascii="Times New Roman" w:hAnsi="Times New Roman" w:cs="Times New Roman"/>
          <w:sz w:val="24"/>
          <w:szCs w:val="24"/>
        </w:rPr>
        <w:t>ять разравнивание каждого слоя.</w:t>
      </w:r>
    </w:p>
    <w:p w14:paraId="02B6239F" w14:textId="50E2A8A1" w:rsidR="00A76F07" w:rsidRPr="00530AC9" w:rsidRDefault="00C44872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При </w:t>
      </w:r>
      <w:r w:rsidR="00A76F07" w:rsidRPr="00530AC9">
        <w:rPr>
          <w:rFonts w:ascii="Times New Roman" w:hAnsi="Times New Roman" w:cs="Times New Roman"/>
          <w:sz w:val="24"/>
          <w:szCs w:val="24"/>
        </w:rPr>
        <w:t>высококачественном</w:t>
      </w:r>
      <w:r w:rsidRPr="00530AC9">
        <w:rPr>
          <w:rFonts w:ascii="Times New Roman" w:hAnsi="Times New Roman" w:cs="Times New Roman"/>
          <w:sz w:val="24"/>
          <w:szCs w:val="24"/>
        </w:rPr>
        <w:t xml:space="preserve"> оштукатуривании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накрывка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является финальной процед</w:t>
      </w:r>
      <w:r w:rsidRPr="00530AC9">
        <w:rPr>
          <w:rFonts w:ascii="Times New Roman" w:hAnsi="Times New Roman" w:cs="Times New Roman"/>
          <w:sz w:val="24"/>
          <w:szCs w:val="24"/>
        </w:rPr>
        <w:t>у</w:t>
      </w:r>
      <w:r w:rsidRPr="00530AC9">
        <w:rPr>
          <w:rFonts w:ascii="Times New Roman" w:hAnsi="Times New Roman" w:cs="Times New Roman"/>
          <w:sz w:val="24"/>
          <w:szCs w:val="24"/>
        </w:rPr>
        <w:t>рой. Для нанесения последнего слоя можно применить декоративный раствор. Толщина ф</w:t>
      </w:r>
      <w:r w:rsidRPr="00530AC9">
        <w:rPr>
          <w:rFonts w:ascii="Times New Roman" w:hAnsi="Times New Roman" w:cs="Times New Roman"/>
          <w:sz w:val="24"/>
          <w:szCs w:val="24"/>
        </w:rPr>
        <w:t>и</w:t>
      </w:r>
      <w:r w:rsidRPr="00530AC9">
        <w:rPr>
          <w:rFonts w:ascii="Times New Roman" w:hAnsi="Times New Roman" w:cs="Times New Roman"/>
          <w:sz w:val="24"/>
          <w:szCs w:val="24"/>
        </w:rPr>
        <w:t xml:space="preserve">нального слоя не должна превышать отметку в 2 мм. </w:t>
      </w:r>
      <w:proofErr w:type="spellStart"/>
      <w:r w:rsidRPr="00530AC9">
        <w:rPr>
          <w:rFonts w:ascii="Times New Roman" w:hAnsi="Times New Roman" w:cs="Times New Roman"/>
          <w:sz w:val="24"/>
          <w:szCs w:val="24"/>
        </w:rPr>
        <w:t>Накрывку</w:t>
      </w:r>
      <w:proofErr w:type="spellEnd"/>
      <w:r w:rsidRPr="00530AC9">
        <w:rPr>
          <w:rFonts w:ascii="Times New Roman" w:hAnsi="Times New Roman" w:cs="Times New Roman"/>
          <w:sz w:val="24"/>
          <w:szCs w:val="24"/>
        </w:rPr>
        <w:t xml:space="preserve"> наносят на грунтовку пра</w:t>
      </w:r>
      <w:r w:rsidRPr="00530AC9">
        <w:rPr>
          <w:rFonts w:ascii="Times New Roman" w:hAnsi="Times New Roman" w:cs="Times New Roman"/>
          <w:sz w:val="24"/>
          <w:szCs w:val="24"/>
        </w:rPr>
        <w:t>к</w:t>
      </w:r>
      <w:r w:rsidRPr="00530AC9">
        <w:rPr>
          <w:rFonts w:ascii="Times New Roman" w:hAnsi="Times New Roman" w:cs="Times New Roman"/>
          <w:sz w:val="24"/>
          <w:szCs w:val="24"/>
        </w:rPr>
        <w:lastRenderedPageBreak/>
        <w:t>тически сразу, пока она еще не успела высохнуть. Сухой грунт предварительно смачивается водой при помощи разб</w:t>
      </w:r>
      <w:r w:rsidR="003D1865" w:rsidRPr="00530AC9">
        <w:rPr>
          <w:rFonts w:ascii="Times New Roman" w:hAnsi="Times New Roman" w:cs="Times New Roman"/>
          <w:sz w:val="24"/>
          <w:szCs w:val="24"/>
        </w:rPr>
        <w:t>рызгивателя или мокрого веника.</w:t>
      </w:r>
    </w:p>
    <w:p w14:paraId="1F99063F" w14:textId="686D6335" w:rsidR="00A76F07" w:rsidRPr="00530AC9" w:rsidRDefault="00C44872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A76F07" w:rsidRPr="00530AC9">
        <w:rPr>
          <w:rFonts w:ascii="Times New Roman" w:hAnsi="Times New Roman" w:cs="Times New Roman"/>
          <w:sz w:val="24"/>
          <w:szCs w:val="24"/>
        </w:rPr>
        <w:t>высококачественной штукатурки</w:t>
      </w:r>
      <w:r w:rsidRPr="00530AC9">
        <w:rPr>
          <w:rFonts w:ascii="Times New Roman" w:hAnsi="Times New Roman" w:cs="Times New Roman"/>
          <w:sz w:val="24"/>
          <w:szCs w:val="24"/>
        </w:rPr>
        <w:t xml:space="preserve"> нужно учитывать следующие н</w:t>
      </w:r>
      <w:r w:rsidRPr="00530AC9">
        <w:rPr>
          <w:rFonts w:ascii="Times New Roman" w:hAnsi="Times New Roman" w:cs="Times New Roman"/>
          <w:sz w:val="24"/>
          <w:szCs w:val="24"/>
        </w:rPr>
        <w:t>ю</w:t>
      </w:r>
      <w:r w:rsidRPr="00530AC9">
        <w:rPr>
          <w:rFonts w:ascii="Times New Roman" w:hAnsi="Times New Roman" w:cs="Times New Roman"/>
          <w:sz w:val="24"/>
          <w:szCs w:val="24"/>
        </w:rPr>
        <w:t>ансы</w:t>
      </w:r>
      <w:r w:rsidR="00A76F07" w:rsidRPr="00530AC9">
        <w:rPr>
          <w:rFonts w:ascii="Times New Roman" w:hAnsi="Times New Roman" w:cs="Times New Roman"/>
          <w:sz w:val="24"/>
          <w:szCs w:val="24"/>
        </w:rPr>
        <w:t>:</w:t>
      </w:r>
    </w:p>
    <w:p w14:paraId="2DC97FEF" w14:textId="5D26E7E8" w:rsidR="00A76F07" w:rsidRPr="00530AC9" w:rsidRDefault="00A76F07" w:rsidP="003D1865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о</w:t>
      </w:r>
      <w:r w:rsidR="00C44872" w:rsidRPr="00530AC9">
        <w:rPr>
          <w:rFonts w:ascii="Times New Roman" w:hAnsi="Times New Roman" w:cs="Times New Roman"/>
          <w:sz w:val="24"/>
          <w:szCs w:val="24"/>
        </w:rPr>
        <w:t>бщая толщина раствора не должна превышать отметку в 20 мм</w:t>
      </w:r>
      <w:r w:rsidRPr="00530AC9">
        <w:rPr>
          <w:rFonts w:ascii="Times New Roman" w:hAnsi="Times New Roman" w:cs="Times New Roman"/>
          <w:sz w:val="24"/>
          <w:szCs w:val="24"/>
        </w:rPr>
        <w:t>; п</w:t>
      </w:r>
      <w:r w:rsidR="00C44872" w:rsidRPr="00530AC9">
        <w:rPr>
          <w:rFonts w:ascii="Times New Roman" w:hAnsi="Times New Roman" w:cs="Times New Roman"/>
          <w:sz w:val="24"/>
          <w:szCs w:val="24"/>
        </w:rPr>
        <w:t>ри необходимости увеличения толщины на поверхность про</w:t>
      </w:r>
      <w:r w:rsidRPr="00530AC9">
        <w:rPr>
          <w:rFonts w:ascii="Times New Roman" w:hAnsi="Times New Roman" w:cs="Times New Roman"/>
          <w:sz w:val="24"/>
          <w:szCs w:val="24"/>
        </w:rPr>
        <w:t>изводят монтаж арматурной сетки;</w:t>
      </w:r>
    </w:p>
    <w:p w14:paraId="6BDB6E62" w14:textId="386BE079" w:rsidR="00A76F07" w:rsidRPr="00530AC9" w:rsidRDefault="00A76F07" w:rsidP="003D1865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е</w:t>
      </w:r>
      <w:r w:rsidR="00C44872" w:rsidRPr="00530AC9">
        <w:rPr>
          <w:rFonts w:ascii="Times New Roman" w:hAnsi="Times New Roman" w:cs="Times New Roman"/>
          <w:sz w:val="24"/>
          <w:szCs w:val="24"/>
        </w:rPr>
        <w:t>сли обрызг осуществлялся при помощи цементно-песчаной смеси, то для грунтов</w:t>
      </w:r>
      <w:r w:rsidR="00C44872" w:rsidRPr="00530AC9">
        <w:rPr>
          <w:rFonts w:ascii="Times New Roman" w:hAnsi="Times New Roman" w:cs="Times New Roman"/>
          <w:sz w:val="24"/>
          <w:szCs w:val="24"/>
        </w:rPr>
        <w:t>а</w:t>
      </w:r>
      <w:r w:rsidR="00C44872" w:rsidRPr="00530AC9">
        <w:rPr>
          <w:rFonts w:ascii="Times New Roman" w:hAnsi="Times New Roman" w:cs="Times New Roman"/>
          <w:sz w:val="24"/>
          <w:szCs w:val="24"/>
        </w:rPr>
        <w:t>ния и накрывки нужно использовать либо такой же состав, ли</w:t>
      </w:r>
      <w:r w:rsidRPr="00530AC9">
        <w:rPr>
          <w:rFonts w:ascii="Times New Roman" w:hAnsi="Times New Roman" w:cs="Times New Roman"/>
          <w:sz w:val="24"/>
          <w:szCs w:val="24"/>
        </w:rPr>
        <w:t>бо на основе цемента и извести;</w:t>
      </w:r>
    </w:p>
    <w:p w14:paraId="014D73BA" w14:textId="1AD11DB4" w:rsidR="00A76F07" w:rsidRPr="00530AC9" w:rsidRDefault="00A76F07" w:rsidP="003D1865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п</w:t>
      </w:r>
      <w:r w:rsidR="00C44872" w:rsidRPr="00530AC9">
        <w:rPr>
          <w:rFonts w:ascii="Times New Roman" w:hAnsi="Times New Roman" w:cs="Times New Roman"/>
          <w:sz w:val="24"/>
          <w:szCs w:val="24"/>
        </w:rPr>
        <w:t>роцесс высококачественной штукатурки для выравнивания стен требует обязател</w:t>
      </w:r>
      <w:r w:rsidR="00C44872" w:rsidRPr="00530AC9">
        <w:rPr>
          <w:rFonts w:ascii="Times New Roman" w:hAnsi="Times New Roman" w:cs="Times New Roman"/>
          <w:sz w:val="24"/>
          <w:szCs w:val="24"/>
        </w:rPr>
        <w:t>ь</w:t>
      </w:r>
      <w:r w:rsidR="003D1865" w:rsidRPr="00530AC9">
        <w:rPr>
          <w:rFonts w:ascii="Times New Roman" w:hAnsi="Times New Roman" w:cs="Times New Roman"/>
          <w:sz w:val="24"/>
          <w:szCs w:val="24"/>
        </w:rPr>
        <w:t>ного монтажа маяков.</w:t>
      </w:r>
    </w:p>
    <w:p w14:paraId="3736E662" w14:textId="77777777" w:rsidR="00A76F07" w:rsidRPr="00530AC9" w:rsidRDefault="00A76F07" w:rsidP="003D1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10981" w14:textId="1DD471F0" w:rsidR="00A76F07" w:rsidRPr="00530AC9" w:rsidRDefault="00A76F07" w:rsidP="003D18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AC9">
        <w:rPr>
          <w:rFonts w:ascii="Times New Roman" w:hAnsi="Times New Roman" w:cs="Times New Roman"/>
          <w:i/>
          <w:sz w:val="24"/>
          <w:szCs w:val="24"/>
        </w:rPr>
        <w:t>Источник 4</w:t>
      </w:r>
    </w:p>
    <w:p w14:paraId="7C261292" w14:textId="4705CDD5" w:rsidR="00B64438" w:rsidRPr="00530AC9" w:rsidRDefault="00530AC9" w:rsidP="003D186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C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рогноз погоды на 10 дней</w:t>
      </w:r>
    </w:p>
    <w:p w14:paraId="5BA35BF4" w14:textId="44B64556" w:rsidR="00B64438" w:rsidRPr="00530AC9" w:rsidRDefault="00B64438" w:rsidP="003D1865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01.02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+5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+3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; слабый снег, ветер западный 4-6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0AC9">
        <w:rPr>
          <w:rFonts w:ascii="Times New Roman" w:hAnsi="Times New Roman" w:cs="Times New Roman"/>
          <w:sz w:val="24"/>
          <w:szCs w:val="24"/>
        </w:rPr>
        <w:t>.</w:t>
      </w:r>
    </w:p>
    <w:p w14:paraId="250B95A8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02.02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+3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530AC9">
        <w:rPr>
          <w:rFonts w:ascii="Times New Roman" w:hAnsi="Times New Roman" w:cs="Times New Roman"/>
          <w:sz w:val="24"/>
          <w:szCs w:val="24"/>
        </w:rPr>
        <w:sym w:font="Symbol" w:char="F0AE"/>
      </w:r>
      <w:r w:rsidRPr="00530AC9">
        <w:rPr>
          <w:rFonts w:ascii="Times New Roman" w:hAnsi="Times New Roman" w:cs="Times New Roman"/>
          <w:sz w:val="24"/>
          <w:szCs w:val="24"/>
        </w:rPr>
        <w:t xml:space="preserve"> -8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-12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; дождь, сильный снег с дождем, снег, ветер западный 15-17 м\с, порывы до 23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487904BB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03.02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-10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-14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 xml:space="preserve">; слабый снег </w:t>
      </w:r>
      <w:r w:rsidRPr="00530AC9">
        <w:rPr>
          <w:rFonts w:ascii="Times New Roman" w:hAnsi="Times New Roman" w:cs="Times New Roman"/>
          <w:sz w:val="24"/>
          <w:szCs w:val="24"/>
        </w:rPr>
        <w:sym w:font="Symbol" w:char="F0AE"/>
      </w:r>
      <w:r w:rsidRPr="00530AC9">
        <w:rPr>
          <w:rFonts w:ascii="Times New Roman" w:hAnsi="Times New Roman" w:cs="Times New Roman"/>
          <w:sz w:val="24"/>
          <w:szCs w:val="24"/>
        </w:rPr>
        <w:t xml:space="preserve"> ясно, без осадков, ветер северо-западный </w:t>
      </w:r>
      <w:r w:rsidRPr="00530AC9">
        <w:rPr>
          <w:rFonts w:ascii="Times New Roman" w:hAnsi="Times New Roman" w:cs="Times New Roman"/>
          <w:sz w:val="24"/>
          <w:szCs w:val="24"/>
        </w:rPr>
        <w:sym w:font="Symbol" w:char="F0AE"/>
      </w:r>
      <w:r w:rsidRPr="00530AC9">
        <w:rPr>
          <w:rFonts w:ascii="Times New Roman" w:hAnsi="Times New Roman" w:cs="Times New Roman"/>
          <w:sz w:val="24"/>
          <w:szCs w:val="24"/>
        </w:rPr>
        <w:t xml:space="preserve"> северный, 6-12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65B74456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04.02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-12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-16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; ясно, без осадков, ветер северный, 2-3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42C57F3E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05.02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-13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-19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; ясно, без осадков, ветер северный, 1-2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2DAF4BDC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06.02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-17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-24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; ясно, без осадков, ветер северный, 1-2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38FE04B3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07.02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-15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-21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 xml:space="preserve">; ясно, без осадков, ветер северный </w:t>
      </w:r>
      <w:r w:rsidRPr="00530AC9">
        <w:rPr>
          <w:rFonts w:ascii="Times New Roman" w:hAnsi="Times New Roman" w:cs="Times New Roman"/>
          <w:sz w:val="24"/>
          <w:szCs w:val="24"/>
        </w:rPr>
        <w:sym w:font="Symbol" w:char="F0AE"/>
      </w:r>
      <w:r w:rsidRPr="00530AC9">
        <w:rPr>
          <w:rFonts w:ascii="Times New Roman" w:hAnsi="Times New Roman" w:cs="Times New Roman"/>
          <w:sz w:val="24"/>
          <w:szCs w:val="24"/>
        </w:rPr>
        <w:t xml:space="preserve"> северо-восточный, 3-6 м\с, порывы до 10-12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04070F56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08.02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-13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-18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; переменная облачность, без осадков, ветер северо-восточный, 7-12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1DE41496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09.02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-15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-19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; переменная облачность, без осадков, ветер восточный, 5-7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51F676C3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sz w:val="24"/>
          <w:szCs w:val="24"/>
        </w:rPr>
        <w:t>10.02</w:t>
      </w:r>
      <w:r w:rsidRPr="00530AC9">
        <w:rPr>
          <w:rFonts w:ascii="Times New Roman" w:hAnsi="Times New Roman" w:cs="Times New Roman"/>
          <w:sz w:val="24"/>
          <w:szCs w:val="24"/>
        </w:rPr>
        <w:tab/>
        <w:t>днем -12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, ночью -16</w:t>
      </w:r>
      <w:r w:rsidRPr="00530AC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530AC9">
        <w:rPr>
          <w:rFonts w:ascii="Times New Roman" w:hAnsi="Times New Roman" w:cs="Times New Roman"/>
          <w:sz w:val="24"/>
          <w:szCs w:val="24"/>
        </w:rPr>
        <w:t>; переменная облачность, без осадков, ветер восточный, 5-7 м\</w:t>
      </w:r>
      <w:proofErr w:type="gramStart"/>
      <w:r w:rsidRPr="00530A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AC9">
        <w:rPr>
          <w:rFonts w:ascii="Times New Roman" w:hAnsi="Times New Roman" w:cs="Times New Roman"/>
          <w:sz w:val="24"/>
          <w:szCs w:val="24"/>
        </w:rPr>
        <w:t>.</w:t>
      </w:r>
    </w:p>
    <w:p w14:paraId="7737007C" w14:textId="77777777" w:rsidR="00B64438" w:rsidRPr="00530AC9" w:rsidRDefault="00B64438" w:rsidP="003D1865">
      <w:pPr>
        <w:tabs>
          <w:tab w:val="left" w:pos="1276"/>
        </w:tabs>
        <w:spacing w:after="0" w:line="240" w:lineRule="auto"/>
        <w:ind w:left="1276" w:hanging="916"/>
        <w:jc w:val="both"/>
        <w:rPr>
          <w:rFonts w:ascii="Times New Roman" w:hAnsi="Times New Roman" w:cs="Times New Roman"/>
          <w:sz w:val="24"/>
          <w:szCs w:val="24"/>
        </w:rPr>
      </w:pPr>
    </w:p>
    <w:p w14:paraId="24D58E79" w14:textId="77777777" w:rsidR="00530AC9" w:rsidRDefault="00530AC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C1A2A22" w14:textId="2FD1F5F5" w:rsidR="004E4966" w:rsidRPr="00530AC9" w:rsidRDefault="004E4966" w:rsidP="003D18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AC9">
        <w:rPr>
          <w:rFonts w:ascii="Times New Roman" w:hAnsi="Times New Roman" w:cs="Times New Roman"/>
          <w:i/>
          <w:sz w:val="24"/>
          <w:szCs w:val="24"/>
        </w:rPr>
        <w:lastRenderedPageBreak/>
        <w:t>Для справки</w:t>
      </w:r>
    </w:p>
    <w:p w14:paraId="72CF54C8" w14:textId="20F23262" w:rsidR="004E4966" w:rsidRPr="00530AC9" w:rsidRDefault="004E4966" w:rsidP="003D1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0AC9">
        <w:rPr>
          <w:rFonts w:ascii="Times New Roman" w:hAnsi="Times New Roman" w:cs="Times New Roman"/>
          <w:b/>
          <w:sz w:val="24"/>
          <w:szCs w:val="24"/>
        </w:rPr>
        <w:t>ЕНиР</w:t>
      </w:r>
      <w:proofErr w:type="spellEnd"/>
      <w:r w:rsidRPr="00530AC9">
        <w:rPr>
          <w:rFonts w:ascii="Times New Roman" w:hAnsi="Times New Roman" w:cs="Times New Roman"/>
          <w:b/>
          <w:sz w:val="24"/>
          <w:szCs w:val="24"/>
        </w:rPr>
        <w:t xml:space="preserve"> Сборник Е8. Отделочные пок</w:t>
      </w:r>
      <w:r w:rsidR="0085064D">
        <w:rPr>
          <w:rFonts w:ascii="Times New Roman" w:hAnsi="Times New Roman" w:cs="Times New Roman"/>
          <w:b/>
          <w:sz w:val="24"/>
          <w:szCs w:val="24"/>
        </w:rPr>
        <w:t>рытия строительных конструкций.</w:t>
      </w:r>
    </w:p>
    <w:p w14:paraId="3B41A2DC" w14:textId="2BEA84DA" w:rsidR="004E4966" w:rsidRPr="00530AC9" w:rsidRDefault="004E4966" w:rsidP="003D1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C9">
        <w:rPr>
          <w:rFonts w:ascii="Times New Roman" w:hAnsi="Times New Roman" w:cs="Times New Roman"/>
          <w:b/>
          <w:sz w:val="24"/>
          <w:szCs w:val="24"/>
        </w:rPr>
        <w:t>Выпуск 1. Отделочные работы</w:t>
      </w:r>
      <w:r w:rsidR="003D1865" w:rsidRPr="0053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AC9">
        <w:rPr>
          <w:rFonts w:ascii="Times New Roman" w:hAnsi="Times New Roman" w:cs="Times New Roman"/>
          <w:b/>
          <w:sz w:val="24"/>
          <w:szCs w:val="24"/>
        </w:rPr>
        <w:t>(фрагменты)</w:t>
      </w:r>
    </w:p>
    <w:p w14:paraId="62EBF3C5" w14:textId="77777777" w:rsidR="006252BF" w:rsidRPr="00530AC9" w:rsidRDefault="006252BF" w:rsidP="003D1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34788" wp14:editId="387D78AA">
            <wp:extent cx="5311140" cy="3792449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ростая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" t="1493" r="2182"/>
                    <a:stretch/>
                  </pic:blipFill>
                  <pic:spPr bwMode="auto">
                    <a:xfrm>
                      <a:off x="0" y="0"/>
                      <a:ext cx="5315117" cy="3795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8A12B" w14:textId="77777777" w:rsidR="00DE5321" w:rsidRPr="00530AC9" w:rsidRDefault="00DE5321" w:rsidP="003D1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506864" w14:textId="44C40A75" w:rsidR="00DE5321" w:rsidRPr="00530AC9" w:rsidRDefault="00530AC9" w:rsidP="00530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5321" w:rsidRPr="00530AC9">
        <w:rPr>
          <w:rFonts w:ascii="Times New Roman" w:hAnsi="Times New Roman" w:cs="Times New Roman"/>
          <w:sz w:val="24"/>
          <w:szCs w:val="24"/>
        </w:rPr>
        <w:t>ля выполнения на стенах 10 м</w:t>
      </w:r>
      <w:proofErr w:type="gramStart"/>
      <w:r w:rsidR="00DE5321" w:rsidRPr="00530A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D1865" w:rsidRPr="00530AC9">
        <w:rPr>
          <w:rFonts w:ascii="Times New Roman" w:hAnsi="Times New Roman" w:cs="Times New Roman"/>
          <w:sz w:val="24"/>
          <w:szCs w:val="24"/>
        </w:rPr>
        <w:t xml:space="preserve"> </w:t>
      </w:r>
      <w:r w:rsidR="00DE5321" w:rsidRPr="00530AC9">
        <w:rPr>
          <w:rFonts w:ascii="Times New Roman" w:hAnsi="Times New Roman" w:cs="Times New Roman"/>
          <w:sz w:val="24"/>
          <w:szCs w:val="24"/>
        </w:rPr>
        <w:t>высоко качественной штукатурки (по маякам) требуется 10 часов на одного рабочего</w:t>
      </w:r>
      <w:r w:rsidR="003D1865" w:rsidRPr="00530AC9">
        <w:rPr>
          <w:rFonts w:ascii="Times New Roman" w:hAnsi="Times New Roman" w:cs="Times New Roman"/>
          <w:sz w:val="24"/>
          <w:szCs w:val="24"/>
        </w:rPr>
        <w:t>.</w:t>
      </w:r>
    </w:p>
    <w:p w14:paraId="6B699379" w14:textId="77777777" w:rsidR="00DE5321" w:rsidRPr="00530AC9" w:rsidRDefault="00DE5321" w:rsidP="003D1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E9F23F" w14:textId="77777777" w:rsidR="00DE5321" w:rsidRPr="00530AC9" w:rsidRDefault="006A723F" w:rsidP="00530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934BE" wp14:editId="07777777">
            <wp:extent cx="5940425" cy="264287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асад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F646" w14:textId="77777777" w:rsidR="006A723F" w:rsidRPr="00530AC9" w:rsidRDefault="006A723F" w:rsidP="003D18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B196C" w14:textId="3F27A9D9" w:rsidR="003D1865" w:rsidRPr="00530AC9" w:rsidRDefault="00AA19EA" w:rsidP="003D186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30AC9">
        <w:rPr>
          <w:rFonts w:ascii="Times New Roman" w:hAnsi="Times New Roman" w:cs="Times New Roman"/>
          <w:i/>
          <w:sz w:val="20"/>
          <w:szCs w:val="20"/>
        </w:rPr>
        <w:t xml:space="preserve">Использованы </w:t>
      </w:r>
      <w:r w:rsidR="003D1865" w:rsidRPr="00530AC9">
        <w:rPr>
          <w:rFonts w:ascii="Times New Roman" w:hAnsi="Times New Roman" w:cs="Times New Roman"/>
          <w:i/>
          <w:sz w:val="20"/>
          <w:szCs w:val="20"/>
        </w:rPr>
        <w:t>материалы источников:</w:t>
      </w:r>
    </w:p>
    <w:p w14:paraId="63260520" w14:textId="262B1263" w:rsidR="00A76F07" w:rsidRPr="00530AC9" w:rsidRDefault="00C37A0B" w:rsidP="003D186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16" w:anchor="i-2" w:history="1">
        <w:r w:rsidR="00A76F07" w:rsidRPr="00530AC9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https://moyastena.ru/shtukaturka/prostaya#i-2</w:t>
        </w:r>
      </w:hyperlink>
      <w:r w:rsidR="00995926" w:rsidRPr="00530AC9">
        <w:rPr>
          <w:rStyle w:val="a4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17" w:anchor="i-2" w:history="1">
        <w:r w:rsidR="00A76F07" w:rsidRPr="00530AC9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https://moyastena.ru/shtukaturka/prostaya#i-2</w:t>
        </w:r>
      </w:hyperlink>
      <w:r w:rsidR="00995926" w:rsidRPr="00530AC9">
        <w:rPr>
          <w:rStyle w:val="a4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18" w:history="1">
        <w:r w:rsidR="00A76F07" w:rsidRPr="00530AC9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bdr w:val="none" w:sz="0" w:space="0" w:color="auto" w:frame="1"/>
          </w:rPr>
          <w:t>https://olymp.in/news/43-oshtukaturivanie-rastvorami-s-protivomoroznymi-dobavkami/477</w:t>
        </w:r>
      </w:hyperlink>
      <w:r w:rsidR="00995926" w:rsidRPr="00530AC9">
        <w:rPr>
          <w:rStyle w:val="a4"/>
          <w:rFonts w:ascii="Times New Roman" w:hAnsi="Times New Roman" w:cs="Times New Roman"/>
          <w:i/>
          <w:color w:val="auto"/>
          <w:sz w:val="20"/>
          <w:szCs w:val="20"/>
          <w:bdr w:val="none" w:sz="0" w:space="0" w:color="auto" w:frame="1"/>
        </w:rPr>
        <w:t xml:space="preserve">; </w:t>
      </w:r>
      <w:hyperlink r:id="rId19" w:history="1">
        <w:r w:rsidR="00A76F07" w:rsidRPr="00530AC9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https://kubkirpich.ru/otdelka/fasadnye-shtukaturki-kirpichu.html</w:t>
        </w:r>
      </w:hyperlink>
    </w:p>
    <w:p w14:paraId="02F5FB45" w14:textId="77777777" w:rsidR="003D1865" w:rsidRPr="00530AC9" w:rsidRDefault="003D18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0AC9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40C5EF2" w14:textId="2C7E43A6" w:rsidR="00B64438" w:rsidRPr="00530AC9" w:rsidRDefault="00B64438" w:rsidP="003D1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AC9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14:paraId="6FABCA56" w14:textId="77777777" w:rsidR="003D1865" w:rsidRPr="00530AC9" w:rsidRDefault="003D1865" w:rsidP="003D186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700"/>
        <w:gridCol w:w="2154"/>
      </w:tblGrid>
      <w:tr w:rsidR="00E96EDC" w:rsidRPr="00530AC9" w14:paraId="6E84D1C5" w14:textId="77777777" w:rsidTr="003D1865">
        <w:tc>
          <w:tcPr>
            <w:tcW w:w="7479" w:type="dxa"/>
          </w:tcPr>
          <w:p w14:paraId="37779F1B" w14:textId="30F7DA4F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01.02-02.02 запланированы внутренние работы</w:t>
            </w:r>
          </w:p>
        </w:tc>
        <w:tc>
          <w:tcPr>
            <w:tcW w:w="2092" w:type="dxa"/>
          </w:tcPr>
          <w:p w14:paraId="031F9ADD" w14:textId="47A7D041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73149DD5" w14:textId="77777777" w:rsidTr="003D1865">
        <w:tc>
          <w:tcPr>
            <w:tcW w:w="7479" w:type="dxa"/>
          </w:tcPr>
          <w:p w14:paraId="78E762D2" w14:textId="72229D23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01.02-02.02 запланированы работы по фасаду</w:t>
            </w:r>
          </w:p>
        </w:tc>
        <w:tc>
          <w:tcPr>
            <w:tcW w:w="2092" w:type="dxa"/>
          </w:tcPr>
          <w:p w14:paraId="5FC71244" w14:textId="3B206663" w:rsidR="00E96EDC" w:rsidRPr="00530AC9" w:rsidRDefault="00E96EDC" w:rsidP="003D1865">
            <w:pPr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 баллов, пр</w:t>
            </w:r>
            <w:r w:rsidRPr="00530A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530A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верка заве</w:t>
            </w:r>
            <w:r w:rsidRPr="00530A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530A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шена</w:t>
            </w:r>
          </w:p>
        </w:tc>
      </w:tr>
      <w:tr w:rsidR="00E96EDC" w:rsidRPr="00530AC9" w14:paraId="037DAF43" w14:textId="77777777" w:rsidTr="003D1865">
        <w:tc>
          <w:tcPr>
            <w:tcW w:w="7479" w:type="dxa"/>
          </w:tcPr>
          <w:p w14:paraId="7508FF19" w14:textId="777777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Запланированы работы по фасаду:</w:t>
            </w:r>
          </w:p>
          <w:p w14:paraId="0AC13CAA" w14:textId="5FE78B7E" w:rsidR="00E96EDC" w:rsidRPr="00530AC9" w:rsidRDefault="00530AC9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нанесение грунта \ обрызг</w:t>
            </w:r>
          </w:p>
        </w:tc>
        <w:tc>
          <w:tcPr>
            <w:tcW w:w="2092" w:type="dxa"/>
          </w:tcPr>
          <w:p w14:paraId="32410586" w14:textId="3EF50430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219F74B3" w14:textId="77777777" w:rsidTr="003D1865">
        <w:tc>
          <w:tcPr>
            <w:tcW w:w="7479" w:type="dxa"/>
          </w:tcPr>
          <w:p w14:paraId="78706954" w14:textId="23A3D691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накрывки с разравниванием </w:t>
            </w:r>
          </w:p>
        </w:tc>
        <w:tc>
          <w:tcPr>
            <w:tcW w:w="2092" w:type="dxa"/>
          </w:tcPr>
          <w:p w14:paraId="0B85A88A" w14:textId="0051F4FE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4C7E89BB" w14:textId="77777777" w:rsidTr="003D1865">
        <w:tc>
          <w:tcPr>
            <w:tcW w:w="7479" w:type="dxa"/>
          </w:tcPr>
          <w:p w14:paraId="7D4CC433" w14:textId="6C4E97A1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</w:t>
            </w:r>
          </w:p>
        </w:tc>
        <w:tc>
          <w:tcPr>
            <w:tcW w:w="2092" w:type="dxa"/>
          </w:tcPr>
          <w:p w14:paraId="050FDC2E" w14:textId="593D3CE0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22DBC51C" w14:textId="77777777" w:rsidTr="003D1865">
        <w:tc>
          <w:tcPr>
            <w:tcW w:w="7479" w:type="dxa"/>
          </w:tcPr>
          <w:p w14:paraId="19D6D6EA" w14:textId="64258867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</w:t>
            </w:r>
          </w:p>
        </w:tc>
        <w:tc>
          <w:tcPr>
            <w:tcW w:w="2092" w:type="dxa"/>
          </w:tcPr>
          <w:p w14:paraId="61FF869B" w14:textId="6C9DF92A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4FFB9AB0" w14:textId="77777777" w:rsidTr="003D1865">
        <w:tc>
          <w:tcPr>
            <w:tcW w:w="7479" w:type="dxa"/>
          </w:tcPr>
          <w:p w14:paraId="62979BC7" w14:textId="302767B5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смеси</w:t>
            </w:r>
          </w:p>
        </w:tc>
        <w:tc>
          <w:tcPr>
            <w:tcW w:w="2092" w:type="dxa"/>
          </w:tcPr>
          <w:p w14:paraId="6D401F3F" w14:textId="1D5553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18456524" w14:textId="77777777" w:rsidTr="003D1865">
        <w:tc>
          <w:tcPr>
            <w:tcW w:w="7479" w:type="dxa"/>
          </w:tcPr>
          <w:p w14:paraId="031904C2" w14:textId="1314422B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запланированы работы по фасаду:</w:t>
            </w:r>
          </w:p>
          <w:p w14:paraId="01E50DF4" w14:textId="00199034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работы</w:t>
            </w:r>
          </w:p>
        </w:tc>
        <w:tc>
          <w:tcPr>
            <w:tcW w:w="2092" w:type="dxa"/>
          </w:tcPr>
          <w:p w14:paraId="4B5508F4" w14:textId="0E789001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1BBFBB1D" w14:textId="77777777" w:rsidTr="003D1865">
        <w:tc>
          <w:tcPr>
            <w:tcW w:w="7479" w:type="dxa"/>
          </w:tcPr>
          <w:p w14:paraId="20DF4F60" w14:textId="1D4C39F9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сетки</w:t>
            </w:r>
          </w:p>
        </w:tc>
        <w:tc>
          <w:tcPr>
            <w:tcW w:w="2092" w:type="dxa"/>
          </w:tcPr>
          <w:p w14:paraId="31F4E9F2" w14:textId="42393989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0CC75C4D" w14:textId="77777777" w:rsidTr="003D1865">
        <w:tc>
          <w:tcPr>
            <w:tcW w:w="7479" w:type="dxa"/>
          </w:tcPr>
          <w:p w14:paraId="0515090E" w14:textId="7E93F9B4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Запланированы работы по гаражу:</w:t>
            </w:r>
          </w:p>
          <w:p w14:paraId="13090906" w14:textId="573A36A8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</w:t>
            </w:r>
            <w:r w:rsidR="00530AC9"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грунта для штукатурных работ</w:t>
            </w:r>
          </w:p>
        </w:tc>
        <w:tc>
          <w:tcPr>
            <w:tcW w:w="2092" w:type="dxa"/>
          </w:tcPr>
          <w:p w14:paraId="48FF7F67" w14:textId="777777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768D2DB2" w14:textId="77777777" w:rsidTr="003D1865">
        <w:tc>
          <w:tcPr>
            <w:tcW w:w="7479" w:type="dxa"/>
          </w:tcPr>
          <w:p w14:paraId="572CAD32" w14:textId="76922993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провешивание поверхностей и установка маяков</w:t>
            </w:r>
          </w:p>
        </w:tc>
        <w:tc>
          <w:tcPr>
            <w:tcW w:w="2092" w:type="dxa"/>
          </w:tcPr>
          <w:p w14:paraId="67FD2BFB" w14:textId="777777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614E1988" w14:textId="77777777" w:rsidTr="003D1865">
        <w:tc>
          <w:tcPr>
            <w:tcW w:w="7479" w:type="dxa"/>
          </w:tcPr>
          <w:p w14:paraId="211F0CFD" w14:textId="1E6F0B39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вручную поверхностей стен гаража</w:t>
            </w:r>
          </w:p>
        </w:tc>
        <w:tc>
          <w:tcPr>
            <w:tcW w:w="2092" w:type="dxa"/>
          </w:tcPr>
          <w:p w14:paraId="3F41FB2F" w14:textId="777777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157BEE61" w14:textId="77777777" w:rsidTr="003D1865">
        <w:tc>
          <w:tcPr>
            <w:tcW w:w="7479" w:type="dxa"/>
          </w:tcPr>
          <w:p w14:paraId="0C365FFC" w14:textId="2B4B0ACF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оштукатуривание откосов </w:t>
            </w:r>
          </w:p>
        </w:tc>
        <w:tc>
          <w:tcPr>
            <w:tcW w:w="2092" w:type="dxa"/>
          </w:tcPr>
          <w:p w14:paraId="1D0CF767" w14:textId="777777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5A14AED5" w14:textId="77777777" w:rsidTr="003D1865">
        <w:tc>
          <w:tcPr>
            <w:tcW w:w="7479" w:type="dxa"/>
          </w:tcPr>
          <w:p w14:paraId="7245D69E" w14:textId="30ED800F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грунта под окраску в гараже</w:t>
            </w:r>
          </w:p>
        </w:tc>
        <w:tc>
          <w:tcPr>
            <w:tcW w:w="2092" w:type="dxa"/>
          </w:tcPr>
          <w:p w14:paraId="7C4765AE" w14:textId="777777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65D2112A" w14:textId="77777777" w:rsidTr="003D1865">
        <w:tc>
          <w:tcPr>
            <w:tcW w:w="7479" w:type="dxa"/>
          </w:tcPr>
          <w:p w14:paraId="66840D80" w14:textId="29361571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стен гаража</w:t>
            </w:r>
          </w:p>
        </w:tc>
        <w:tc>
          <w:tcPr>
            <w:tcW w:w="2092" w:type="dxa"/>
          </w:tcPr>
          <w:p w14:paraId="7306C575" w14:textId="3DA26B6D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3A7AE4D8" w14:textId="77777777" w:rsidTr="003D1865">
        <w:tc>
          <w:tcPr>
            <w:tcW w:w="7479" w:type="dxa"/>
          </w:tcPr>
          <w:p w14:paraId="4DF647D9" w14:textId="2F3A8891" w:rsidR="00E96EDC" w:rsidRPr="00530AC9" w:rsidRDefault="00E96ED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смеси</w:t>
            </w:r>
          </w:p>
        </w:tc>
        <w:tc>
          <w:tcPr>
            <w:tcW w:w="2092" w:type="dxa"/>
          </w:tcPr>
          <w:p w14:paraId="7C2F37C1" w14:textId="1A0B6FD9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3BB68F7C" w14:textId="77777777" w:rsidTr="003D1865">
        <w:tc>
          <w:tcPr>
            <w:tcW w:w="7479" w:type="dxa"/>
          </w:tcPr>
          <w:p w14:paraId="3F218A37" w14:textId="7B86CDA1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Запланированы работы в прихожей:</w:t>
            </w:r>
          </w:p>
          <w:p w14:paraId="04C0291D" w14:textId="20EEBCCF" w:rsidR="00E96EDC" w:rsidRPr="00530AC9" w:rsidRDefault="003C2EE0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</w:t>
            </w:r>
          </w:p>
        </w:tc>
        <w:tc>
          <w:tcPr>
            <w:tcW w:w="2092" w:type="dxa"/>
          </w:tcPr>
          <w:p w14:paraId="29C9BF24" w14:textId="777777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E96EDC" w:rsidRPr="00530AC9" w14:paraId="2A424F9F" w14:textId="77777777" w:rsidTr="003D1865">
        <w:tc>
          <w:tcPr>
            <w:tcW w:w="7479" w:type="dxa"/>
          </w:tcPr>
          <w:p w14:paraId="12A3F065" w14:textId="43A9CCED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Запланированы работы в кухне:</w:t>
            </w:r>
          </w:p>
          <w:p w14:paraId="364A0B0A" w14:textId="7F7E0765" w:rsidR="00E96EDC" w:rsidRPr="00530AC9" w:rsidRDefault="003C2EE0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</w:t>
            </w:r>
          </w:p>
        </w:tc>
        <w:tc>
          <w:tcPr>
            <w:tcW w:w="2092" w:type="dxa"/>
          </w:tcPr>
          <w:p w14:paraId="0D770688" w14:textId="77777777" w:rsidR="00E96EDC" w:rsidRPr="00530AC9" w:rsidRDefault="00E96ED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3C2EE0" w:rsidRPr="00530AC9" w14:paraId="56AC5C7C" w14:textId="77777777" w:rsidTr="003D1865">
        <w:tc>
          <w:tcPr>
            <w:tcW w:w="7479" w:type="dxa"/>
          </w:tcPr>
          <w:p w14:paraId="4CF553CA" w14:textId="1BEBB766" w:rsidR="003C2EE0" w:rsidRPr="00530AC9" w:rsidRDefault="003C2EE0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поверхности стен </w:t>
            </w:r>
          </w:p>
        </w:tc>
        <w:tc>
          <w:tcPr>
            <w:tcW w:w="2092" w:type="dxa"/>
          </w:tcPr>
          <w:p w14:paraId="7A9C3BBB" w14:textId="77777777" w:rsidR="003C2EE0" w:rsidRPr="00530AC9" w:rsidRDefault="003C2E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3C2EE0" w:rsidRPr="00530AC9" w14:paraId="12619E5C" w14:textId="77777777" w:rsidTr="003D1865">
        <w:tc>
          <w:tcPr>
            <w:tcW w:w="7479" w:type="dxa"/>
          </w:tcPr>
          <w:p w14:paraId="2D64DC16" w14:textId="14A24F35" w:rsidR="003C2EE0" w:rsidRPr="00530AC9" w:rsidRDefault="003C2EE0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стен цементно-песчаным раствором</w:t>
            </w:r>
          </w:p>
        </w:tc>
        <w:tc>
          <w:tcPr>
            <w:tcW w:w="2092" w:type="dxa"/>
          </w:tcPr>
          <w:p w14:paraId="115C0612" w14:textId="77777777" w:rsidR="003C2EE0" w:rsidRPr="00530AC9" w:rsidRDefault="003C2E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3C2EE0" w:rsidRPr="00530AC9" w14:paraId="329910C5" w14:textId="77777777" w:rsidTr="003D1865">
        <w:tc>
          <w:tcPr>
            <w:tcW w:w="7479" w:type="dxa"/>
          </w:tcPr>
          <w:p w14:paraId="2973AD3C" w14:textId="03782012" w:rsidR="003C2EE0" w:rsidRPr="00530AC9" w:rsidRDefault="003C2E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Запланирована подготовка рабочего места</w:t>
            </w:r>
          </w:p>
        </w:tc>
        <w:tc>
          <w:tcPr>
            <w:tcW w:w="2092" w:type="dxa"/>
          </w:tcPr>
          <w:p w14:paraId="55C99D01" w14:textId="79EF4ADD" w:rsidR="003C2EE0" w:rsidRPr="00530AC9" w:rsidRDefault="003C2E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3C2EE0" w:rsidRPr="00530AC9" w14:paraId="22948E44" w14:textId="77777777" w:rsidTr="003D1865">
        <w:tc>
          <w:tcPr>
            <w:tcW w:w="7479" w:type="dxa"/>
          </w:tcPr>
          <w:p w14:paraId="533EEBE5" w14:textId="224513E1" w:rsidR="003C2EE0" w:rsidRPr="00530AC9" w:rsidRDefault="003C2E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Запланирована уборка</w:t>
            </w:r>
          </w:p>
        </w:tc>
        <w:tc>
          <w:tcPr>
            <w:tcW w:w="2092" w:type="dxa"/>
          </w:tcPr>
          <w:p w14:paraId="2FEC981E" w14:textId="6C17ECDB" w:rsidR="003C2EE0" w:rsidRPr="00530AC9" w:rsidRDefault="003C2E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E27FA" w:rsidRPr="00530AC9" w14:paraId="0D9350E5" w14:textId="77777777" w:rsidTr="003D1865">
        <w:tc>
          <w:tcPr>
            <w:tcW w:w="7479" w:type="dxa"/>
          </w:tcPr>
          <w:p w14:paraId="5EF0F76E" w14:textId="0A3AA6DC" w:rsidR="008E27FA" w:rsidRPr="00530AC9" w:rsidRDefault="008E27FA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планировании подготовки смеси указано, что смесь с добавками для работ при минусовых температурах</w:t>
            </w:r>
          </w:p>
        </w:tc>
        <w:tc>
          <w:tcPr>
            <w:tcW w:w="2092" w:type="dxa"/>
          </w:tcPr>
          <w:p w14:paraId="5D5128B3" w14:textId="328BFD59" w:rsidR="008E27FA" w:rsidRPr="00530AC9" w:rsidRDefault="008E27FA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E27FA" w:rsidRPr="00530AC9" w14:paraId="1804CCBD" w14:textId="77777777" w:rsidTr="003D1865">
        <w:tc>
          <w:tcPr>
            <w:tcW w:w="7479" w:type="dxa"/>
          </w:tcPr>
          <w:p w14:paraId="58D9603D" w14:textId="48994624" w:rsidR="008E27FA" w:rsidRPr="00530AC9" w:rsidRDefault="008E27FA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завершаются 12.02, кроме очистки фасада</w:t>
            </w:r>
          </w:p>
        </w:tc>
        <w:tc>
          <w:tcPr>
            <w:tcW w:w="2092" w:type="dxa"/>
          </w:tcPr>
          <w:p w14:paraId="264DF6E1" w14:textId="043D1AC2" w:rsidR="008E27FA" w:rsidRPr="00530AC9" w:rsidRDefault="008E27FA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E27FA" w:rsidRPr="00530AC9" w14:paraId="4A62DD20" w14:textId="77777777" w:rsidTr="003D1865">
        <w:tc>
          <w:tcPr>
            <w:tcW w:w="7479" w:type="dxa"/>
          </w:tcPr>
          <w:p w14:paraId="765B4AF0" w14:textId="3F6183A6" w:rsidR="008E27FA" w:rsidRPr="00530AC9" w:rsidRDefault="008E27FA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фасада запланирована до 14.02 включительно, не ранее чем ч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3 дня после завершения затирки</w:t>
            </w:r>
          </w:p>
        </w:tc>
        <w:tc>
          <w:tcPr>
            <w:tcW w:w="2092" w:type="dxa"/>
          </w:tcPr>
          <w:p w14:paraId="2756DCD7" w14:textId="72986676" w:rsidR="008E27FA" w:rsidRPr="00530AC9" w:rsidRDefault="008E27FA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E27FA" w:rsidRPr="00530AC9" w14:paraId="2A8A857F" w14:textId="77777777" w:rsidTr="003D1865">
        <w:tc>
          <w:tcPr>
            <w:tcW w:w="7479" w:type="dxa"/>
          </w:tcPr>
          <w:p w14:paraId="02EA6C6B" w14:textId="6B721C0F" w:rsidR="008E27FA" w:rsidRPr="00530AC9" w:rsidRDefault="008E27FA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нанесению грунта, нанесению накрывки и затирки фасада запланированы с отставанием начала каждой следующей работы не м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</w:t>
            </w:r>
            <w:proofErr w:type="gramStart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день от начала предыдущей</w:t>
            </w:r>
          </w:p>
        </w:tc>
        <w:tc>
          <w:tcPr>
            <w:tcW w:w="2092" w:type="dxa"/>
          </w:tcPr>
          <w:p w14:paraId="764E07B4" w14:textId="46793B19" w:rsidR="008E27FA" w:rsidRPr="00530AC9" w:rsidRDefault="008E27FA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075A3C" w:rsidRPr="00530AC9" w14:paraId="3BC0240F" w14:textId="77777777" w:rsidTr="003D1865">
        <w:tc>
          <w:tcPr>
            <w:tcW w:w="7479" w:type="dxa"/>
          </w:tcPr>
          <w:p w14:paraId="1340FE71" w14:textId="77777777" w:rsidR="00075A3C" w:rsidRPr="00530AC9" w:rsidRDefault="00075A3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 следующая:</w:t>
            </w:r>
          </w:p>
          <w:p w14:paraId="110D2415" w14:textId="1A52A6DF" w:rsidR="00075A3C" w:rsidRPr="00530AC9" w:rsidRDefault="00075A3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обрызг 120-150 (138,8) чел/час</w:t>
            </w:r>
          </w:p>
        </w:tc>
        <w:tc>
          <w:tcPr>
            <w:tcW w:w="2092" w:type="dxa"/>
          </w:tcPr>
          <w:p w14:paraId="402DE53D" w14:textId="3FA34552" w:rsidR="00075A3C" w:rsidRPr="00530AC9" w:rsidRDefault="00075A3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</w:t>
            </w:r>
          </w:p>
        </w:tc>
      </w:tr>
      <w:tr w:rsidR="00075A3C" w:rsidRPr="00530AC9" w14:paraId="68A79C8F" w14:textId="77777777" w:rsidTr="003D1865">
        <w:tc>
          <w:tcPr>
            <w:tcW w:w="7479" w:type="dxa"/>
          </w:tcPr>
          <w:p w14:paraId="7E0BE48E" w14:textId="08487A28" w:rsidR="00075A3C" w:rsidRPr="00530AC9" w:rsidRDefault="00075A3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D1865"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анесение 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накрывки 50-65 (57,6) чел/час</w:t>
            </w:r>
          </w:p>
        </w:tc>
        <w:tc>
          <w:tcPr>
            <w:tcW w:w="2092" w:type="dxa"/>
          </w:tcPr>
          <w:p w14:paraId="294C2156" w14:textId="10241B03" w:rsidR="00075A3C" w:rsidRPr="00530AC9" w:rsidRDefault="00075A3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075A3C" w:rsidRPr="00530AC9" w14:paraId="38E867BD" w14:textId="77777777" w:rsidTr="003D1865">
        <w:tc>
          <w:tcPr>
            <w:tcW w:w="7479" w:type="dxa"/>
          </w:tcPr>
          <w:p w14:paraId="77FC8EBD" w14:textId="32FD5010" w:rsidR="00075A3C" w:rsidRPr="00530AC9" w:rsidRDefault="00075A3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штукатурки 45-55 (49,6) чел/час</w:t>
            </w:r>
          </w:p>
        </w:tc>
        <w:tc>
          <w:tcPr>
            <w:tcW w:w="2092" w:type="dxa"/>
          </w:tcPr>
          <w:p w14:paraId="2EFCF24E" w14:textId="5F1727D7" w:rsidR="00075A3C" w:rsidRPr="00530AC9" w:rsidRDefault="00075A3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075A3C" w:rsidRPr="00530AC9" w14:paraId="00D75701" w14:textId="77777777" w:rsidTr="003D1865">
        <w:tc>
          <w:tcPr>
            <w:tcW w:w="7479" w:type="dxa"/>
          </w:tcPr>
          <w:p w14:paraId="24AD9B2F" w14:textId="71970F36" w:rsidR="00075A3C" w:rsidRPr="00530AC9" w:rsidRDefault="003D1865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чистовая </w:t>
            </w:r>
            <w:r w:rsidR="00075A3C"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A3C"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прихожей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A3C"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(7,8) чел/час</w:t>
            </w:r>
          </w:p>
        </w:tc>
        <w:tc>
          <w:tcPr>
            <w:tcW w:w="2092" w:type="dxa"/>
          </w:tcPr>
          <w:p w14:paraId="33272C32" w14:textId="09DD2A3D" w:rsidR="00075A3C" w:rsidRPr="00530AC9" w:rsidRDefault="00075A3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075A3C" w:rsidRPr="00530AC9" w14:paraId="2343CE64" w14:textId="77777777" w:rsidTr="003D1865">
        <w:tc>
          <w:tcPr>
            <w:tcW w:w="7479" w:type="dxa"/>
          </w:tcPr>
          <w:p w14:paraId="300042FD" w14:textId="5F83189C" w:rsidR="00075A3C" w:rsidRPr="00530AC9" w:rsidRDefault="00075A3C" w:rsidP="003D1865">
            <w:pPr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поверхности кухни</w:t>
            </w:r>
            <w:r w:rsidR="003D1865"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(21,28) чел/час</w:t>
            </w:r>
          </w:p>
        </w:tc>
        <w:tc>
          <w:tcPr>
            <w:tcW w:w="2092" w:type="dxa"/>
          </w:tcPr>
          <w:p w14:paraId="1516B5A9" w14:textId="63356CB1" w:rsidR="00075A3C" w:rsidRPr="00530AC9" w:rsidRDefault="00075A3C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05450B" w:rsidRPr="00530AC9" w14:paraId="60F97B04" w14:textId="77777777" w:rsidTr="003D1865">
        <w:tc>
          <w:tcPr>
            <w:tcW w:w="7479" w:type="dxa"/>
          </w:tcPr>
          <w:p w14:paraId="61DCE06F" w14:textId="2AF11952" w:rsidR="0005450B" w:rsidRPr="00530AC9" w:rsidRDefault="0005450B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Квалифицированные работы не поручаются работнику 3-его разряда</w:t>
            </w:r>
          </w:p>
        </w:tc>
        <w:tc>
          <w:tcPr>
            <w:tcW w:w="2092" w:type="dxa"/>
          </w:tcPr>
          <w:p w14:paraId="719AF6C3" w14:textId="33BEF5A1" w:rsidR="0005450B" w:rsidRPr="00530AC9" w:rsidRDefault="0005450B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05450B" w:rsidRPr="00530AC9" w14:paraId="2052592D" w14:textId="77777777" w:rsidTr="003D1865">
        <w:tc>
          <w:tcPr>
            <w:tcW w:w="7479" w:type="dxa"/>
          </w:tcPr>
          <w:p w14:paraId="709FC48D" w14:textId="6E50F488" w:rsidR="0005450B" w:rsidRPr="00530AC9" w:rsidRDefault="0005450B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выполняющих одну и ту же работу, соразмерно помещению \ поверхности</w:t>
            </w:r>
          </w:p>
        </w:tc>
        <w:tc>
          <w:tcPr>
            <w:tcW w:w="2092" w:type="dxa"/>
          </w:tcPr>
          <w:p w14:paraId="3C44392D" w14:textId="3FE1E526" w:rsidR="0005450B" w:rsidRPr="00530AC9" w:rsidRDefault="0005450B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05450B" w:rsidRPr="00530AC9" w14:paraId="66FDF576" w14:textId="77777777" w:rsidTr="003D1865">
        <w:tc>
          <w:tcPr>
            <w:tcW w:w="7479" w:type="dxa"/>
          </w:tcPr>
          <w:p w14:paraId="67F00838" w14:textId="27EE85CD" w:rsidR="0005450B" w:rsidRPr="00530AC9" w:rsidRDefault="0005450B" w:rsidP="003D186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92" w:type="dxa"/>
          </w:tcPr>
          <w:p w14:paraId="7E78450D" w14:textId="048FD3E1" w:rsidR="0005450B" w:rsidRPr="00530AC9" w:rsidRDefault="0005450B" w:rsidP="003D186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 балла</w:t>
            </w:r>
          </w:p>
        </w:tc>
      </w:tr>
    </w:tbl>
    <w:p w14:paraId="53C0D913" w14:textId="77777777" w:rsidR="00E96EDC" w:rsidRPr="00530AC9" w:rsidRDefault="00E96EDC" w:rsidP="003D18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A8BDB" w14:textId="77777777" w:rsidR="003D1865" w:rsidRPr="00530AC9" w:rsidRDefault="003D18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A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8547E27" w14:textId="31B52FE1" w:rsidR="00E96EDC" w:rsidRPr="00530AC9" w:rsidRDefault="00E96EDC" w:rsidP="003D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30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Пример верного ответа</w:t>
      </w:r>
    </w:p>
    <w:p w14:paraId="05B3AC04" w14:textId="77777777" w:rsidR="003D1865" w:rsidRPr="00530AC9" w:rsidRDefault="003D1865" w:rsidP="003D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78"/>
        <w:gridCol w:w="5982"/>
        <w:gridCol w:w="730"/>
        <w:gridCol w:w="730"/>
        <w:gridCol w:w="717"/>
        <w:gridCol w:w="717"/>
      </w:tblGrid>
      <w:tr w:rsidR="00530AC9" w:rsidRPr="00530AC9" w14:paraId="78F828FD" w14:textId="77777777" w:rsidTr="00530AC9">
        <w:trPr>
          <w:tblHeader/>
        </w:trPr>
        <w:tc>
          <w:tcPr>
            <w:tcW w:w="951" w:type="dxa"/>
            <w:vMerge w:val="restart"/>
            <w:vAlign w:val="center"/>
          </w:tcPr>
          <w:p w14:paraId="5B49DF95" w14:textId="77777777" w:rsidR="0093121A" w:rsidRPr="00530AC9" w:rsidRDefault="0093121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10" w:type="dxa"/>
            <w:vMerge w:val="restart"/>
            <w:vAlign w:val="center"/>
          </w:tcPr>
          <w:p w14:paraId="3C1341D4" w14:textId="77777777" w:rsidR="0093121A" w:rsidRPr="00530AC9" w:rsidRDefault="0093121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810" w:type="dxa"/>
            <w:gridSpan w:val="4"/>
            <w:vAlign w:val="center"/>
          </w:tcPr>
          <w:p w14:paraId="49D12EAB" w14:textId="77777777" w:rsidR="0093121A" w:rsidRPr="00530AC9" w:rsidRDefault="0093121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30AC9" w:rsidRPr="00530AC9" w14:paraId="3013E189" w14:textId="77777777" w:rsidTr="00530AC9">
        <w:trPr>
          <w:cantSplit/>
          <w:trHeight w:val="1308"/>
          <w:tblHeader/>
        </w:trPr>
        <w:tc>
          <w:tcPr>
            <w:tcW w:w="951" w:type="dxa"/>
            <w:vMerge/>
            <w:vAlign w:val="center"/>
          </w:tcPr>
          <w:p w14:paraId="63496E11" w14:textId="77777777" w:rsidR="0093121A" w:rsidRPr="00530AC9" w:rsidRDefault="0093121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vMerge/>
            <w:vAlign w:val="center"/>
          </w:tcPr>
          <w:p w14:paraId="13105B45" w14:textId="77777777" w:rsidR="0093121A" w:rsidRPr="00530AC9" w:rsidRDefault="0093121A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758A186A" w14:textId="77777777" w:rsidR="0093121A" w:rsidRPr="00530AC9" w:rsidRDefault="0093121A" w:rsidP="003D1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C9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  <w:r w:rsidRPr="00530AC9">
              <w:rPr>
                <w:rFonts w:ascii="Times New Roman" w:hAnsi="Times New Roman" w:cs="Times New Roman"/>
                <w:sz w:val="20"/>
                <w:szCs w:val="20"/>
              </w:rPr>
              <w:br/>
              <w:t>3-го разряда</w:t>
            </w:r>
          </w:p>
        </w:tc>
        <w:tc>
          <w:tcPr>
            <w:tcW w:w="709" w:type="dxa"/>
            <w:textDirection w:val="btLr"/>
            <w:vAlign w:val="center"/>
          </w:tcPr>
          <w:p w14:paraId="4DD79D1B" w14:textId="77777777" w:rsidR="0093121A" w:rsidRPr="00530AC9" w:rsidRDefault="0093121A" w:rsidP="003D1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C9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  <w:r w:rsidRPr="00530AC9">
              <w:rPr>
                <w:rFonts w:ascii="Times New Roman" w:hAnsi="Times New Roman" w:cs="Times New Roman"/>
                <w:sz w:val="20"/>
                <w:szCs w:val="20"/>
              </w:rPr>
              <w:br/>
              <w:t>4-го разряда</w:t>
            </w:r>
          </w:p>
        </w:tc>
        <w:tc>
          <w:tcPr>
            <w:tcW w:w="696" w:type="dxa"/>
            <w:textDirection w:val="btLr"/>
            <w:vAlign w:val="center"/>
          </w:tcPr>
          <w:p w14:paraId="63B305B9" w14:textId="77777777" w:rsidR="0093121A" w:rsidRPr="00530AC9" w:rsidRDefault="0093121A" w:rsidP="003D1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C9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  <w:r w:rsidRPr="00530AC9">
              <w:rPr>
                <w:rFonts w:ascii="Times New Roman" w:hAnsi="Times New Roman" w:cs="Times New Roman"/>
                <w:sz w:val="20"/>
                <w:szCs w:val="20"/>
              </w:rPr>
              <w:br/>
              <w:t>4-го разряда</w:t>
            </w:r>
          </w:p>
        </w:tc>
        <w:tc>
          <w:tcPr>
            <w:tcW w:w="696" w:type="dxa"/>
            <w:textDirection w:val="btLr"/>
            <w:vAlign w:val="center"/>
          </w:tcPr>
          <w:p w14:paraId="65EF8024" w14:textId="77777777" w:rsidR="0093121A" w:rsidRPr="00530AC9" w:rsidRDefault="0093121A" w:rsidP="003D18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AC9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  <w:r w:rsidRPr="00530AC9">
              <w:rPr>
                <w:rFonts w:ascii="Times New Roman" w:hAnsi="Times New Roman" w:cs="Times New Roman"/>
                <w:sz w:val="20"/>
                <w:szCs w:val="20"/>
              </w:rPr>
              <w:br/>
              <w:t>6-го разряда</w:t>
            </w:r>
          </w:p>
        </w:tc>
      </w:tr>
      <w:tr w:rsidR="00900FA3" w:rsidRPr="00530AC9" w14:paraId="72436E3B" w14:textId="77777777" w:rsidTr="003D1865">
        <w:trPr>
          <w:cantSplit/>
        </w:trPr>
        <w:tc>
          <w:tcPr>
            <w:tcW w:w="951" w:type="dxa"/>
            <w:vMerge w:val="restart"/>
          </w:tcPr>
          <w:p w14:paraId="05C0134C" w14:textId="45D9F76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810" w:type="dxa"/>
          </w:tcPr>
          <w:p w14:paraId="34B10BDF" w14:textId="3F2E005F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</w:t>
            </w: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внутренних помещениях</w:t>
            </w: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7214BDF" w14:textId="1F816771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14:paraId="23686608" w14:textId="0FD4961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771F0756" w14:textId="5C64D375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7C69648D" w14:textId="23111AA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71D4651F" w14:textId="77777777" w:rsidTr="003D1865">
        <w:trPr>
          <w:cantSplit/>
        </w:trPr>
        <w:tc>
          <w:tcPr>
            <w:tcW w:w="951" w:type="dxa"/>
            <w:vMerge/>
          </w:tcPr>
          <w:p w14:paraId="314DEEFE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15D650AE" w14:textId="249B7510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раствора </w:t>
            </w:r>
            <w:r w:rsidR="00E96EDC" w:rsidRPr="00530AC9">
              <w:rPr>
                <w:rFonts w:ascii="Times New Roman" w:hAnsi="Times New Roman" w:cs="Times New Roman"/>
                <w:sz w:val="24"/>
                <w:szCs w:val="24"/>
              </w:rPr>
              <w:t>\ Приготовление смеси</w:t>
            </w:r>
          </w:p>
        </w:tc>
        <w:tc>
          <w:tcPr>
            <w:tcW w:w="709" w:type="dxa"/>
            <w:vAlign w:val="center"/>
          </w:tcPr>
          <w:p w14:paraId="59E1E4D9" w14:textId="1995F8CB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14:paraId="4A15372B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AF23A66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9B7235D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6463BA96" w14:textId="77777777" w:rsidTr="003D1865">
        <w:trPr>
          <w:cantSplit/>
          <w:trHeight w:val="264"/>
        </w:trPr>
        <w:tc>
          <w:tcPr>
            <w:tcW w:w="951" w:type="dxa"/>
            <w:vMerge/>
          </w:tcPr>
          <w:p w14:paraId="00FD2474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0A6C1FBB" w14:textId="702FC2FE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поверхности стен гаража к оштукатурив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9F524" w14:textId="73F12B0B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E51DD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E675D2F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E6E9C0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1343834C" w14:textId="77777777" w:rsidTr="003D1865">
        <w:trPr>
          <w:cantSplit/>
          <w:trHeight w:val="270"/>
        </w:trPr>
        <w:tc>
          <w:tcPr>
            <w:tcW w:w="951" w:type="dxa"/>
            <w:vMerge/>
          </w:tcPr>
          <w:p w14:paraId="0F461457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0E870EA6" w14:textId="7AC74086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поверхности стен гаража для штукатурных работ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99CE4" w14:textId="060D4581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4C593" w14:textId="463006C2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EC5DDC" w14:textId="6C8314DC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2D9A960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394DAD81" w14:textId="77777777" w:rsidTr="003D1865">
        <w:trPr>
          <w:cantSplit/>
          <w:trHeight w:val="252"/>
        </w:trPr>
        <w:tc>
          <w:tcPr>
            <w:tcW w:w="951" w:type="dxa"/>
            <w:vMerge/>
          </w:tcPr>
          <w:p w14:paraId="0A9AFBF6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76C0BEF1" w14:textId="56A70DC9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Провешивание поверхностей и установка маяков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A14B1" w14:textId="2EEDAFDC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8AEEF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54BB820" w14:textId="7BC425DE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E39165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109681CE" w14:textId="77777777" w:rsidTr="003D1865">
        <w:trPr>
          <w:cantSplit/>
          <w:trHeight w:val="270"/>
        </w:trPr>
        <w:tc>
          <w:tcPr>
            <w:tcW w:w="951" w:type="dxa"/>
            <w:vMerge/>
          </w:tcPr>
          <w:p w14:paraId="03E3D2F7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5621063A" w14:textId="7A7DB24A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вручную поверхностей стен гаража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8B743" w14:textId="6F804849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B572A" w14:textId="27620FA8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56BA739" w14:textId="77FF72AD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FAFBB1" w14:textId="1DDF3E1A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3A231733" w14:textId="77777777" w:rsidTr="003D1865">
        <w:trPr>
          <w:cantSplit/>
          <w:trHeight w:val="318"/>
        </w:trPr>
        <w:tc>
          <w:tcPr>
            <w:tcW w:w="951" w:type="dxa"/>
            <w:vMerge/>
          </w:tcPr>
          <w:p w14:paraId="23273D41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3365A494" w14:textId="66E7E364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Оштукатуривание откосов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7A3EC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086C9F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A3C1270" w14:textId="185E2A9D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9C2423" w14:textId="6F95813B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7D45C0E0" w14:textId="77777777" w:rsidTr="003D1865">
        <w:trPr>
          <w:cantSplit/>
          <w:trHeight w:val="240"/>
        </w:trPr>
        <w:tc>
          <w:tcPr>
            <w:tcW w:w="951" w:type="dxa"/>
            <w:vMerge w:val="restart"/>
          </w:tcPr>
          <w:p w14:paraId="0CF68A33" w14:textId="4BCB9FB6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810" w:type="dxa"/>
          </w:tcPr>
          <w:p w14:paraId="69207E0C" w14:textId="74EC3624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Нанесение грунта под окраску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гараже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0830E" w14:textId="558B971D" w:rsidR="00900FA3" w:rsidRPr="00530AC9" w:rsidRDefault="0004253D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06AC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100C5093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37BBE71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2EBB8949" w14:textId="77777777" w:rsidTr="003D1865">
        <w:trPr>
          <w:cantSplit/>
          <w:trHeight w:val="249"/>
        </w:trPr>
        <w:tc>
          <w:tcPr>
            <w:tcW w:w="951" w:type="dxa"/>
            <w:vMerge/>
          </w:tcPr>
          <w:p w14:paraId="5B44E979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7DBD9FE5" w14:textId="284A2285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Окрашивание стен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C0555" w14:textId="6B61C223" w:rsidR="00900FA3" w:rsidRPr="00530AC9" w:rsidRDefault="00332AB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57282" w14:textId="2061A237" w:rsidR="00900FA3" w:rsidRPr="00530AC9" w:rsidRDefault="00332AB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116BCF7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05C4478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5D189684" w14:textId="77777777" w:rsidTr="003D1865">
        <w:trPr>
          <w:cantSplit/>
        </w:trPr>
        <w:tc>
          <w:tcPr>
            <w:tcW w:w="951" w:type="dxa"/>
            <w:vMerge w:val="restart"/>
          </w:tcPr>
          <w:p w14:paraId="0C8C588D" w14:textId="6BF163E3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810" w:type="dxa"/>
          </w:tcPr>
          <w:p w14:paraId="7F2DD397" w14:textId="623848C4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для выполнения фасадных работ</w:t>
            </w:r>
          </w:p>
        </w:tc>
        <w:tc>
          <w:tcPr>
            <w:tcW w:w="709" w:type="dxa"/>
            <w:vAlign w:val="center"/>
          </w:tcPr>
          <w:p w14:paraId="1C1B34CE" w14:textId="6BA37374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C57A82" w14:textId="6D6168E3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64F9A57D" w14:textId="4D01BD9B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584EAB90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6C523B52" w14:textId="77777777" w:rsidTr="003D1865">
        <w:trPr>
          <w:cantSplit/>
        </w:trPr>
        <w:tc>
          <w:tcPr>
            <w:tcW w:w="951" w:type="dxa"/>
            <w:vMerge/>
          </w:tcPr>
          <w:p w14:paraId="71B95696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E3BAF40" w14:textId="2F3B0175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Подготовка смеси. Уборка упавш</w:t>
            </w:r>
            <w:r w:rsidR="004017E0" w:rsidRPr="00530AC9">
              <w:rPr>
                <w:rFonts w:ascii="Times New Roman" w:hAnsi="Times New Roman" w:cs="Times New Roman"/>
                <w:sz w:val="24"/>
                <w:szCs w:val="24"/>
              </w:rPr>
              <w:t>ей смеси. Перемещ</w:t>
            </w:r>
            <w:r w:rsidR="004017E0" w:rsidRPr="00530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1865" w:rsidRPr="00530AC9">
              <w:rPr>
                <w:rFonts w:ascii="Times New Roman" w:hAnsi="Times New Roman" w:cs="Times New Roman"/>
                <w:sz w:val="24"/>
                <w:szCs w:val="24"/>
              </w:rPr>
              <w:t>ние шлангов</w:t>
            </w:r>
          </w:p>
        </w:tc>
        <w:tc>
          <w:tcPr>
            <w:tcW w:w="709" w:type="dxa"/>
            <w:vAlign w:val="center"/>
          </w:tcPr>
          <w:p w14:paraId="02BF26B6" w14:textId="789108E5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14:paraId="7A3CBC5A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712B74C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40E86B1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47C9BC12" w14:textId="77777777" w:rsidTr="003D1865">
        <w:trPr>
          <w:cantSplit/>
        </w:trPr>
        <w:tc>
          <w:tcPr>
            <w:tcW w:w="951" w:type="dxa"/>
            <w:vMerge/>
          </w:tcPr>
          <w:p w14:paraId="443FEF49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3CB98A3" w14:textId="7138FBED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Нанесение грунта \ обрызг фасада</w:t>
            </w:r>
          </w:p>
        </w:tc>
        <w:tc>
          <w:tcPr>
            <w:tcW w:w="709" w:type="dxa"/>
            <w:vAlign w:val="center"/>
          </w:tcPr>
          <w:p w14:paraId="14AB8C3F" w14:textId="24EA55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14:paraId="142FF700" w14:textId="4CDD6FA0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0F2371A0" w14:textId="66102C35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5DCACA8F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7425AE8A" w14:textId="77777777" w:rsidTr="003D1865">
        <w:trPr>
          <w:cantSplit/>
        </w:trPr>
        <w:tc>
          <w:tcPr>
            <w:tcW w:w="951" w:type="dxa"/>
            <w:vMerge/>
          </w:tcPr>
          <w:p w14:paraId="22C908D4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15646630" w14:textId="7F3ADB26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Оштукатуривание прихожей</w:t>
            </w:r>
          </w:p>
        </w:tc>
        <w:tc>
          <w:tcPr>
            <w:tcW w:w="709" w:type="dxa"/>
            <w:vAlign w:val="center"/>
          </w:tcPr>
          <w:p w14:paraId="47B1099E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CAC57E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7075D7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099B79D" w14:textId="60E411E9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6DB29EB8" w14:textId="77777777" w:rsidTr="003D1865">
        <w:trPr>
          <w:cantSplit/>
        </w:trPr>
        <w:tc>
          <w:tcPr>
            <w:tcW w:w="951" w:type="dxa"/>
            <w:vMerge w:val="restart"/>
          </w:tcPr>
          <w:p w14:paraId="0713562C" w14:textId="7A1253F2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810" w:type="dxa"/>
          </w:tcPr>
          <w:p w14:paraId="0BDD984D" w14:textId="41FAD0A9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Нанесение грунта \ обрызг фасада</w:t>
            </w:r>
          </w:p>
        </w:tc>
        <w:tc>
          <w:tcPr>
            <w:tcW w:w="709" w:type="dxa"/>
            <w:vAlign w:val="center"/>
          </w:tcPr>
          <w:p w14:paraId="4F286BEF" w14:textId="1941D4BB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14:paraId="5CC17EDF" w14:textId="0D8AB6AB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062D230E" w14:textId="1D8E8275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0CA6951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5E5B37DE" w14:textId="77777777" w:rsidTr="003D1865">
        <w:trPr>
          <w:cantSplit/>
        </w:trPr>
        <w:tc>
          <w:tcPr>
            <w:tcW w:w="951" w:type="dxa"/>
            <w:vMerge/>
          </w:tcPr>
          <w:p w14:paraId="009A219A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3D714AF0" w14:textId="5A3CD1D5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в кухне </w:t>
            </w:r>
          </w:p>
          <w:p w14:paraId="3407D3C8" w14:textId="67396CE6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(вариант: простукивание и отбивка </w:t>
            </w:r>
            <w:proofErr w:type="spellStart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слабодержащейся</w:t>
            </w:r>
            <w:proofErr w:type="spellEnd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старой штукатурки; Очистка, смачивание и подготовка поверхности; оштукатуривание отдельных мест; отде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  <w:proofErr w:type="spellStart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усенков</w:t>
            </w:r>
            <w:proofErr w:type="spellEnd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</w:t>
            </w:r>
            <w:proofErr w:type="spellEnd"/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ребер и фасок)</w:t>
            </w:r>
          </w:p>
        </w:tc>
        <w:tc>
          <w:tcPr>
            <w:tcW w:w="709" w:type="dxa"/>
            <w:vAlign w:val="center"/>
          </w:tcPr>
          <w:p w14:paraId="2B547A66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858C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6A1E76E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C3813C6" w14:textId="0AE79776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0D063E8D" w14:textId="77777777" w:rsidTr="003D1865">
        <w:trPr>
          <w:cantSplit/>
        </w:trPr>
        <w:tc>
          <w:tcPr>
            <w:tcW w:w="951" w:type="dxa"/>
            <w:vMerge w:val="restart"/>
          </w:tcPr>
          <w:p w14:paraId="7A242105" w14:textId="4C4F1AEF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5810" w:type="dxa"/>
          </w:tcPr>
          <w:p w14:paraId="5713BF7E" w14:textId="78E253C4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Подготовка смеси. Уборка упавшей смеси. Перемещ</w:t>
            </w: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 xml:space="preserve">ние шлангов и </w:t>
            </w:r>
          </w:p>
        </w:tc>
        <w:tc>
          <w:tcPr>
            <w:tcW w:w="709" w:type="dxa"/>
            <w:vAlign w:val="center"/>
          </w:tcPr>
          <w:p w14:paraId="2BA61639" w14:textId="2ACB072A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14:paraId="1DAF4D32" w14:textId="3852F012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9312B63" w14:textId="7204AC4D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E5A65F6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353A6A71" w14:textId="77777777" w:rsidTr="003D1865">
        <w:trPr>
          <w:cantSplit/>
        </w:trPr>
        <w:tc>
          <w:tcPr>
            <w:tcW w:w="951" w:type="dxa"/>
            <w:vMerge/>
          </w:tcPr>
          <w:p w14:paraId="1637017F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57411624" w14:textId="4B03825C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Нанесение грунта \ обрызг фасада</w:t>
            </w:r>
          </w:p>
        </w:tc>
        <w:tc>
          <w:tcPr>
            <w:tcW w:w="709" w:type="dxa"/>
            <w:vAlign w:val="center"/>
          </w:tcPr>
          <w:p w14:paraId="76FB34F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2C22C1" w14:textId="2C809F44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1E3E07FA" w14:textId="5D6AC526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4CC4CEB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78B79ABC" w14:textId="77777777" w:rsidTr="003D1865">
        <w:trPr>
          <w:cantSplit/>
        </w:trPr>
        <w:tc>
          <w:tcPr>
            <w:tcW w:w="951" w:type="dxa"/>
            <w:vMerge/>
          </w:tcPr>
          <w:p w14:paraId="42E6D839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2D01E9F6" w14:textId="72002E8C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накрывки с разравниванием на фасад</w:t>
            </w:r>
          </w:p>
        </w:tc>
        <w:tc>
          <w:tcPr>
            <w:tcW w:w="709" w:type="dxa"/>
            <w:vAlign w:val="center"/>
          </w:tcPr>
          <w:p w14:paraId="3D79416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CE1D3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143FEA1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88C481F" w14:textId="413EC99E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6E8AE2C1" w14:textId="77777777" w:rsidTr="003D1865">
        <w:tc>
          <w:tcPr>
            <w:tcW w:w="951" w:type="dxa"/>
            <w:vMerge w:val="restart"/>
          </w:tcPr>
          <w:p w14:paraId="0CA2A001" w14:textId="39A06BBC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810" w:type="dxa"/>
          </w:tcPr>
          <w:p w14:paraId="55E0EC93" w14:textId="1DB47ED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Подготовка смеси. Уборка упавшей смеси. Перемещ</w:t>
            </w: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 xml:space="preserve">ние шлангов и </w:t>
            </w:r>
          </w:p>
        </w:tc>
        <w:tc>
          <w:tcPr>
            <w:tcW w:w="709" w:type="dxa"/>
            <w:vAlign w:val="center"/>
          </w:tcPr>
          <w:p w14:paraId="30E0B5AB" w14:textId="0323ADF2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14:paraId="37A63B09" w14:textId="0AD4C7A0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F33A0E8" w14:textId="1FFB0D23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AB0DFE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3BDE2009" w14:textId="77777777" w:rsidTr="003D1865">
        <w:tc>
          <w:tcPr>
            <w:tcW w:w="951" w:type="dxa"/>
            <w:vMerge/>
          </w:tcPr>
          <w:p w14:paraId="156CEFB2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0F3438FD" w14:textId="7D33B12C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Нанесение грунта \ обрызг фасада</w:t>
            </w:r>
          </w:p>
        </w:tc>
        <w:tc>
          <w:tcPr>
            <w:tcW w:w="709" w:type="dxa"/>
            <w:vAlign w:val="center"/>
          </w:tcPr>
          <w:p w14:paraId="617AF3A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E28B9C" w14:textId="4320E22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4212CB1F" w14:textId="5F90C975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660729DE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56A6B1A6" w14:textId="77777777" w:rsidTr="003D1865">
        <w:tc>
          <w:tcPr>
            <w:tcW w:w="951" w:type="dxa"/>
            <w:vMerge/>
          </w:tcPr>
          <w:p w14:paraId="612A02B8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23B72962" w14:textId="5F462429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накрывки с разравниванием на фасад</w:t>
            </w:r>
          </w:p>
        </w:tc>
        <w:tc>
          <w:tcPr>
            <w:tcW w:w="709" w:type="dxa"/>
            <w:vAlign w:val="center"/>
          </w:tcPr>
          <w:p w14:paraId="44BB5497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A90357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BF1FC5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D6995D9" w14:textId="37830FC9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0A29508C" w14:textId="77777777" w:rsidTr="003D1865">
        <w:tc>
          <w:tcPr>
            <w:tcW w:w="951" w:type="dxa"/>
            <w:vMerge w:val="restart"/>
          </w:tcPr>
          <w:p w14:paraId="42C03607" w14:textId="03455DBF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810" w:type="dxa"/>
          </w:tcPr>
          <w:p w14:paraId="62E577B8" w14:textId="3072C2AB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Подготовка смеси. Уборка упавшей смеси. Перемещ</w:t>
            </w: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 xml:space="preserve">ние шлангов и </w:t>
            </w:r>
          </w:p>
        </w:tc>
        <w:tc>
          <w:tcPr>
            <w:tcW w:w="709" w:type="dxa"/>
            <w:vAlign w:val="center"/>
          </w:tcPr>
          <w:p w14:paraId="182EAB22" w14:textId="15A5FDD2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  <w:vAlign w:val="center"/>
          </w:tcPr>
          <w:p w14:paraId="5167F04C" w14:textId="1C070BB3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B7A6F40" w14:textId="5558A486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30AA358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171C0C65" w14:textId="77777777" w:rsidTr="003D1865">
        <w:tc>
          <w:tcPr>
            <w:tcW w:w="951" w:type="dxa"/>
            <w:vMerge/>
          </w:tcPr>
          <w:p w14:paraId="400E655D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03536F04" w14:textId="44AC81FF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Нанесение грунта \ обрызг фасада</w:t>
            </w:r>
          </w:p>
        </w:tc>
        <w:tc>
          <w:tcPr>
            <w:tcW w:w="709" w:type="dxa"/>
            <w:vAlign w:val="center"/>
          </w:tcPr>
          <w:p w14:paraId="32D69D4F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5DA3A9" w14:textId="2903DAE5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195C7193" w14:textId="13F15311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  <w:vAlign w:val="center"/>
          </w:tcPr>
          <w:p w14:paraId="0A7DCC87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124F109C" w14:textId="77777777" w:rsidTr="003D1865">
        <w:tc>
          <w:tcPr>
            <w:tcW w:w="951" w:type="dxa"/>
            <w:vMerge/>
          </w:tcPr>
          <w:p w14:paraId="6E03BBB6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20451F71" w14:textId="76687CB2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накрывки с разравниванием на фасад</w:t>
            </w:r>
          </w:p>
        </w:tc>
        <w:tc>
          <w:tcPr>
            <w:tcW w:w="709" w:type="dxa"/>
            <w:vAlign w:val="center"/>
          </w:tcPr>
          <w:p w14:paraId="16D4024D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690C0D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F0044E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85F7D19" w14:textId="783F9639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1A160F6D" w14:textId="77777777" w:rsidTr="003D1865">
        <w:trPr>
          <w:trHeight w:val="34"/>
        </w:trPr>
        <w:tc>
          <w:tcPr>
            <w:tcW w:w="951" w:type="dxa"/>
            <w:vMerge w:val="restart"/>
          </w:tcPr>
          <w:p w14:paraId="45D39D6F" w14:textId="5B5A94A6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810" w:type="dxa"/>
          </w:tcPr>
          <w:p w14:paraId="624B7B1F" w14:textId="56D576F1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накрывки с разравниванием на фасад</w:t>
            </w:r>
          </w:p>
        </w:tc>
        <w:tc>
          <w:tcPr>
            <w:tcW w:w="709" w:type="dxa"/>
          </w:tcPr>
          <w:p w14:paraId="04BF3F43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EAAF81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15BAA40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49F308A" w14:textId="5640E101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667CB01B" w14:textId="77777777" w:rsidTr="003D1865">
        <w:tc>
          <w:tcPr>
            <w:tcW w:w="951" w:type="dxa"/>
            <w:vMerge/>
          </w:tcPr>
          <w:p w14:paraId="17993DB1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6CE07AFA" w14:textId="4D24D90A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штукатурки на фасаде</w:t>
            </w:r>
          </w:p>
        </w:tc>
        <w:tc>
          <w:tcPr>
            <w:tcW w:w="709" w:type="dxa"/>
          </w:tcPr>
          <w:p w14:paraId="7ADAB430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FA0E1" w14:textId="06AF68F5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2B0BB2ED" w14:textId="125A2E96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7ADC0A1B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254825C7" w14:textId="77777777" w:rsidTr="003D1865">
        <w:tc>
          <w:tcPr>
            <w:tcW w:w="951" w:type="dxa"/>
            <w:vMerge/>
          </w:tcPr>
          <w:p w14:paraId="170A9194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0B7FA52C" w14:textId="6441F93B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\ Перемещение подмостей \ Подготовка смеси</w:t>
            </w:r>
          </w:p>
        </w:tc>
        <w:tc>
          <w:tcPr>
            <w:tcW w:w="709" w:type="dxa"/>
          </w:tcPr>
          <w:p w14:paraId="3AF04A9F" w14:textId="1705CB50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</w:tcPr>
          <w:p w14:paraId="2F6B941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D1D50DB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8B3D03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2EDA7801" w14:textId="77777777" w:rsidTr="003D1865">
        <w:tc>
          <w:tcPr>
            <w:tcW w:w="951" w:type="dxa"/>
            <w:vMerge w:val="restart"/>
          </w:tcPr>
          <w:p w14:paraId="7ABA6916" w14:textId="0AC22BB5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810" w:type="dxa"/>
          </w:tcPr>
          <w:p w14:paraId="5C5E7C22" w14:textId="58946AA8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накрывки с разравниванием на фасад</w:t>
            </w:r>
          </w:p>
        </w:tc>
        <w:tc>
          <w:tcPr>
            <w:tcW w:w="709" w:type="dxa"/>
          </w:tcPr>
          <w:p w14:paraId="2FCD0A08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069B0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076A91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340FA98" w14:textId="50CCA292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143F2B4E" w14:textId="77777777" w:rsidTr="003D1865">
        <w:tc>
          <w:tcPr>
            <w:tcW w:w="951" w:type="dxa"/>
            <w:vMerge/>
          </w:tcPr>
          <w:p w14:paraId="16848A92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75C4CECA" w14:textId="55859853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штукатурки на фасаде</w:t>
            </w:r>
          </w:p>
        </w:tc>
        <w:tc>
          <w:tcPr>
            <w:tcW w:w="709" w:type="dxa"/>
          </w:tcPr>
          <w:p w14:paraId="1A3E0DBA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A1533D" w14:textId="01318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1D032D9E" w14:textId="64269581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1DF9D3CD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080860D7" w14:textId="77777777" w:rsidTr="003D1865">
        <w:tc>
          <w:tcPr>
            <w:tcW w:w="951" w:type="dxa"/>
            <w:vMerge/>
          </w:tcPr>
          <w:p w14:paraId="295C4080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53233349" w14:textId="79EA39A2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 \ Перемещение подмостей \ Подготовка 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смеси</w:t>
            </w:r>
          </w:p>
        </w:tc>
        <w:tc>
          <w:tcPr>
            <w:tcW w:w="709" w:type="dxa"/>
          </w:tcPr>
          <w:p w14:paraId="0873479F" w14:textId="06D01FD5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6E"/>
            </w:r>
          </w:p>
        </w:tc>
        <w:tc>
          <w:tcPr>
            <w:tcW w:w="709" w:type="dxa"/>
          </w:tcPr>
          <w:p w14:paraId="498F58E8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B529453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A10F809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4615F9AB" w14:textId="77777777" w:rsidTr="003D1865">
        <w:tc>
          <w:tcPr>
            <w:tcW w:w="951" w:type="dxa"/>
            <w:vMerge w:val="restart"/>
          </w:tcPr>
          <w:p w14:paraId="3844E02A" w14:textId="08C1391B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5810" w:type="dxa"/>
          </w:tcPr>
          <w:p w14:paraId="45586E2B" w14:textId="7331086E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накрывки с разравниванием на фасад</w:t>
            </w:r>
          </w:p>
        </w:tc>
        <w:tc>
          <w:tcPr>
            <w:tcW w:w="709" w:type="dxa"/>
          </w:tcPr>
          <w:p w14:paraId="6C874953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14EFF6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7467F1E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6877810" w14:textId="3B1D6104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900FA3" w:rsidRPr="00530AC9" w14:paraId="514D61F2" w14:textId="77777777" w:rsidTr="003D1865">
        <w:tc>
          <w:tcPr>
            <w:tcW w:w="951" w:type="dxa"/>
            <w:vMerge/>
          </w:tcPr>
          <w:p w14:paraId="3EC4BC3C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1C762C54" w14:textId="2ADE4AEF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Затирка штукатурки на фасаде</w:t>
            </w:r>
          </w:p>
        </w:tc>
        <w:tc>
          <w:tcPr>
            <w:tcW w:w="709" w:type="dxa"/>
          </w:tcPr>
          <w:p w14:paraId="7C8F66E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6ADA2C" w14:textId="1ADE7919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32409D61" w14:textId="63D88348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73E27272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A3" w:rsidRPr="00530AC9" w14:paraId="3FA0C585" w14:textId="77777777" w:rsidTr="003D1865">
        <w:tc>
          <w:tcPr>
            <w:tcW w:w="951" w:type="dxa"/>
            <w:vMerge/>
          </w:tcPr>
          <w:p w14:paraId="046C1AD6" w14:textId="77777777" w:rsidR="00900FA3" w:rsidRPr="00530AC9" w:rsidRDefault="00900FA3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424E3113" w14:textId="0D71A5EE" w:rsidR="00900FA3" w:rsidRPr="00530AC9" w:rsidRDefault="00900FA3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\ Перемещение подмостей \ Подготовка смеси</w:t>
            </w:r>
          </w:p>
        </w:tc>
        <w:tc>
          <w:tcPr>
            <w:tcW w:w="709" w:type="dxa"/>
          </w:tcPr>
          <w:p w14:paraId="4CBD7B9F" w14:textId="765F994D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</w:tcPr>
          <w:p w14:paraId="1C3C54D0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18E5F11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DE1EF28" w14:textId="77777777" w:rsidR="00900FA3" w:rsidRPr="00530AC9" w:rsidRDefault="00900FA3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E0" w:rsidRPr="00530AC9" w14:paraId="2AF15CCC" w14:textId="77777777" w:rsidTr="003D1865">
        <w:tc>
          <w:tcPr>
            <w:tcW w:w="951" w:type="dxa"/>
            <w:vMerge w:val="restart"/>
          </w:tcPr>
          <w:p w14:paraId="75A2889E" w14:textId="184B5CE8" w:rsidR="004017E0" w:rsidRPr="00530AC9" w:rsidRDefault="004017E0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810" w:type="dxa"/>
          </w:tcPr>
          <w:p w14:paraId="776019F2" w14:textId="7D74D86D" w:rsidR="004017E0" w:rsidRPr="00530AC9" w:rsidRDefault="004017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поверхности стен кухни</w:t>
            </w:r>
          </w:p>
        </w:tc>
        <w:tc>
          <w:tcPr>
            <w:tcW w:w="709" w:type="dxa"/>
          </w:tcPr>
          <w:p w14:paraId="3CD03F31" w14:textId="5AAA3686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</w:tcPr>
          <w:p w14:paraId="1C151265" w14:textId="77777777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6F6D21" w14:textId="4EFA8D91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20BA6CEC" w14:textId="5CF86024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E0" w:rsidRPr="00530AC9" w14:paraId="7508C81E" w14:textId="77777777" w:rsidTr="003D1865">
        <w:tc>
          <w:tcPr>
            <w:tcW w:w="951" w:type="dxa"/>
            <w:vMerge/>
          </w:tcPr>
          <w:p w14:paraId="6E43822F" w14:textId="77777777" w:rsidR="004017E0" w:rsidRPr="00530AC9" w:rsidRDefault="004017E0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2EE632D8" w14:textId="79D1FD77" w:rsidR="004017E0" w:rsidRPr="00530AC9" w:rsidRDefault="004017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стен кухни цементно-</w:t>
            </w:r>
            <w:r w:rsidR="003C2EE0"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песчаным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</w:t>
            </w:r>
          </w:p>
        </w:tc>
        <w:tc>
          <w:tcPr>
            <w:tcW w:w="709" w:type="dxa"/>
          </w:tcPr>
          <w:p w14:paraId="5039665A" w14:textId="2914AA8D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87B63" w14:textId="7D15DA2D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574265FF" w14:textId="4ECCFD0D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4FCA18" w14:textId="4A5FDCC5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</w:tr>
      <w:tr w:rsidR="004017E0" w:rsidRPr="00530AC9" w14:paraId="14516C96" w14:textId="77777777" w:rsidTr="003D1865">
        <w:tc>
          <w:tcPr>
            <w:tcW w:w="951" w:type="dxa"/>
            <w:vMerge/>
          </w:tcPr>
          <w:p w14:paraId="0881C765" w14:textId="77777777" w:rsidR="004017E0" w:rsidRPr="00530AC9" w:rsidRDefault="004017E0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75CB1387" w14:textId="6C52BC1D" w:rsidR="004017E0" w:rsidRPr="00530AC9" w:rsidRDefault="004017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фасада (в части, где затирка была завершена 09.02)</w:t>
            </w:r>
          </w:p>
        </w:tc>
        <w:tc>
          <w:tcPr>
            <w:tcW w:w="709" w:type="dxa"/>
          </w:tcPr>
          <w:p w14:paraId="0AB917D5" w14:textId="77777777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D40E88" w14:textId="0E44A593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573E7489" w14:textId="7A90A8A7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696" w:type="dxa"/>
          </w:tcPr>
          <w:p w14:paraId="120992CD" w14:textId="77777777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E0" w:rsidRPr="00530AC9" w14:paraId="65DD67F3" w14:textId="77777777" w:rsidTr="003D1865">
        <w:tc>
          <w:tcPr>
            <w:tcW w:w="951" w:type="dxa"/>
          </w:tcPr>
          <w:p w14:paraId="12BF6D1E" w14:textId="3D079EF8" w:rsidR="004017E0" w:rsidRPr="00530AC9" w:rsidRDefault="004017E0" w:rsidP="003D1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5810" w:type="dxa"/>
          </w:tcPr>
          <w:p w14:paraId="54C9DB55" w14:textId="17AA7634" w:rsidR="004017E0" w:rsidRPr="00530AC9" w:rsidRDefault="004017E0" w:rsidP="003D18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фасада (в части, где затирка была завершена 10-11.02)</w:t>
            </w:r>
          </w:p>
        </w:tc>
        <w:tc>
          <w:tcPr>
            <w:tcW w:w="709" w:type="dxa"/>
          </w:tcPr>
          <w:p w14:paraId="5EF03800" w14:textId="658E8199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AC9">
              <w:rPr>
                <w:rFonts w:ascii="Times New Roman" w:hAnsi="Times New Roman" w:cs="Times New Roman"/>
                <w:sz w:val="24"/>
                <w:szCs w:val="24"/>
              </w:rPr>
              <w:sym w:font="Symbol" w:char="F06E"/>
            </w:r>
          </w:p>
        </w:tc>
        <w:tc>
          <w:tcPr>
            <w:tcW w:w="709" w:type="dxa"/>
          </w:tcPr>
          <w:p w14:paraId="40A135F6" w14:textId="77777777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39FEFAB" w14:textId="77777777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BA29AC" w14:textId="77777777" w:rsidR="004017E0" w:rsidRPr="00530AC9" w:rsidRDefault="004017E0" w:rsidP="003D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7BCAF" w14:textId="2B682284" w:rsidR="00FE4E88" w:rsidRPr="00530AC9" w:rsidRDefault="00FE4E88" w:rsidP="003D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4E88" w:rsidRPr="00530AC9" w:rsidSect="003D18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3C2"/>
    <w:multiLevelType w:val="multilevel"/>
    <w:tmpl w:val="D286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006E0"/>
    <w:multiLevelType w:val="multilevel"/>
    <w:tmpl w:val="02A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E5E7A"/>
    <w:multiLevelType w:val="multilevel"/>
    <w:tmpl w:val="5CA8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73076"/>
    <w:multiLevelType w:val="hybridMultilevel"/>
    <w:tmpl w:val="9846300E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1F1192"/>
    <w:multiLevelType w:val="hybridMultilevel"/>
    <w:tmpl w:val="A620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32E9A"/>
    <w:multiLevelType w:val="hybridMultilevel"/>
    <w:tmpl w:val="3E28E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50AE0"/>
    <w:multiLevelType w:val="hybridMultilevel"/>
    <w:tmpl w:val="5BECE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56A28"/>
    <w:multiLevelType w:val="multilevel"/>
    <w:tmpl w:val="AF40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38"/>
    <w:rsid w:val="0002028F"/>
    <w:rsid w:val="00033B91"/>
    <w:rsid w:val="0004253D"/>
    <w:rsid w:val="0005450B"/>
    <w:rsid w:val="00057F77"/>
    <w:rsid w:val="000710B5"/>
    <w:rsid w:val="00075A3C"/>
    <w:rsid w:val="0018405D"/>
    <w:rsid w:val="00205368"/>
    <w:rsid w:val="002072EE"/>
    <w:rsid w:val="002D02C5"/>
    <w:rsid w:val="003055FC"/>
    <w:rsid w:val="003213D6"/>
    <w:rsid w:val="00332AB0"/>
    <w:rsid w:val="00376EA3"/>
    <w:rsid w:val="003835CE"/>
    <w:rsid w:val="003A276D"/>
    <w:rsid w:val="003C2EE0"/>
    <w:rsid w:val="003D1865"/>
    <w:rsid w:val="003F572C"/>
    <w:rsid w:val="004017E0"/>
    <w:rsid w:val="00417FE9"/>
    <w:rsid w:val="0045685D"/>
    <w:rsid w:val="004754B9"/>
    <w:rsid w:val="004A1A38"/>
    <w:rsid w:val="004B292B"/>
    <w:rsid w:val="004B3133"/>
    <w:rsid w:val="004D0D45"/>
    <w:rsid w:val="004E4966"/>
    <w:rsid w:val="00530AC9"/>
    <w:rsid w:val="00542552"/>
    <w:rsid w:val="00556A7F"/>
    <w:rsid w:val="00576BFD"/>
    <w:rsid w:val="005C41DB"/>
    <w:rsid w:val="005C6D98"/>
    <w:rsid w:val="005D4974"/>
    <w:rsid w:val="006252BF"/>
    <w:rsid w:val="00670683"/>
    <w:rsid w:val="0068038C"/>
    <w:rsid w:val="006A196B"/>
    <w:rsid w:val="006A723F"/>
    <w:rsid w:val="00795958"/>
    <w:rsid w:val="007B76A1"/>
    <w:rsid w:val="007E1B22"/>
    <w:rsid w:val="00827418"/>
    <w:rsid w:val="0085064D"/>
    <w:rsid w:val="0086132D"/>
    <w:rsid w:val="00877F41"/>
    <w:rsid w:val="008919F1"/>
    <w:rsid w:val="00892178"/>
    <w:rsid w:val="008B6537"/>
    <w:rsid w:val="008E27FA"/>
    <w:rsid w:val="00900FA3"/>
    <w:rsid w:val="00917855"/>
    <w:rsid w:val="0093121A"/>
    <w:rsid w:val="009377CD"/>
    <w:rsid w:val="009933E4"/>
    <w:rsid w:val="00995926"/>
    <w:rsid w:val="00A76F07"/>
    <w:rsid w:val="00AA19EA"/>
    <w:rsid w:val="00AC1B47"/>
    <w:rsid w:val="00AE77FC"/>
    <w:rsid w:val="00B64438"/>
    <w:rsid w:val="00B74D73"/>
    <w:rsid w:val="00BC6CC7"/>
    <w:rsid w:val="00BE099B"/>
    <w:rsid w:val="00C072EC"/>
    <w:rsid w:val="00C13122"/>
    <w:rsid w:val="00C37A0B"/>
    <w:rsid w:val="00C44872"/>
    <w:rsid w:val="00C66505"/>
    <w:rsid w:val="00CC3CC5"/>
    <w:rsid w:val="00CD512F"/>
    <w:rsid w:val="00CE6AA6"/>
    <w:rsid w:val="00CF7334"/>
    <w:rsid w:val="00D11A5A"/>
    <w:rsid w:val="00D50AD7"/>
    <w:rsid w:val="00D564A9"/>
    <w:rsid w:val="00DE5321"/>
    <w:rsid w:val="00E225EF"/>
    <w:rsid w:val="00E33A0F"/>
    <w:rsid w:val="00E96EDC"/>
    <w:rsid w:val="00EF5B63"/>
    <w:rsid w:val="00F8554E"/>
    <w:rsid w:val="00F952B5"/>
    <w:rsid w:val="00FA5AB0"/>
    <w:rsid w:val="00FE4E88"/>
    <w:rsid w:val="6F3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6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0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7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06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D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3133"/>
  </w:style>
  <w:style w:type="character" w:customStyle="1" w:styleId="contextualspellingandgrammarerror">
    <w:name w:val="contextualspellingandgrammarerror"/>
    <w:basedOn w:val="a0"/>
    <w:rsid w:val="004B3133"/>
  </w:style>
  <w:style w:type="character" w:customStyle="1" w:styleId="spellingerror">
    <w:name w:val="spellingerror"/>
    <w:basedOn w:val="a0"/>
    <w:rsid w:val="004B3133"/>
  </w:style>
  <w:style w:type="character" w:customStyle="1" w:styleId="eop">
    <w:name w:val="eop"/>
    <w:basedOn w:val="a0"/>
    <w:rsid w:val="004B3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A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6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70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7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068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D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5D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3133"/>
  </w:style>
  <w:style w:type="character" w:customStyle="1" w:styleId="contextualspellingandgrammarerror">
    <w:name w:val="contextualspellingandgrammarerror"/>
    <w:basedOn w:val="a0"/>
    <w:rsid w:val="004B3133"/>
  </w:style>
  <w:style w:type="character" w:customStyle="1" w:styleId="spellingerror">
    <w:name w:val="spellingerror"/>
    <w:basedOn w:val="a0"/>
    <w:rsid w:val="004B3133"/>
  </w:style>
  <w:style w:type="character" w:customStyle="1" w:styleId="eop">
    <w:name w:val="eop"/>
    <w:basedOn w:val="a0"/>
    <w:rsid w:val="004B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kirpich.ru/wp-content/uploads/2016/09/shema-shtukaturki-sten.jpg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s://olymp.in/news/43-oshtukaturivanie-rastvorami-s-protivomoroznymi-dobavkami/47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kubkirpich.ru/dom/kak-otdelat-kirpichnyj-dom.html" TargetMode="External"/><Relationship Id="rId12" Type="http://schemas.openxmlformats.org/officeDocument/2006/relationships/hyperlink" Target="https://kubkirpich.ru/wp-content/uploads/2016/09/dran.gif" TargetMode="External"/><Relationship Id="rId17" Type="http://schemas.openxmlformats.org/officeDocument/2006/relationships/hyperlink" Target="https://moyastena.ru/shtukaturka/prosta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yastena.ru/shtukaturka/prostay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s://kubkirpich.ru/wp-content/uploads/2016/09/steny-oshtukaturivanie.jpg" TargetMode="External"/><Relationship Id="rId19" Type="http://schemas.openxmlformats.org/officeDocument/2006/relationships/hyperlink" Target="https://kubkirpich.ru/otdelka/fasadnye-shtukaturki-kirpich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Сандра</dc:creator>
  <cp:lastModifiedBy>Н1</cp:lastModifiedBy>
  <cp:revision>7</cp:revision>
  <dcterms:created xsi:type="dcterms:W3CDTF">2020-07-07T17:06:00Z</dcterms:created>
  <dcterms:modified xsi:type="dcterms:W3CDTF">2020-07-28T09:58:00Z</dcterms:modified>
</cp:coreProperties>
</file>