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C131" w14:textId="77777777" w:rsidR="006E612A" w:rsidRPr="00D25FCF" w:rsidRDefault="006E612A" w:rsidP="00EC3B16">
      <w:pPr>
        <w:spacing w:after="0" w:line="240" w:lineRule="auto"/>
        <w:ind w:left="3119"/>
        <w:jc w:val="both"/>
        <w:rPr>
          <w:rFonts w:cstheme="minorHAnsi"/>
          <w:sz w:val="20"/>
          <w:szCs w:val="20"/>
        </w:rPr>
      </w:pPr>
      <w:r w:rsidRPr="00D25FCF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D25FCF">
        <w:rPr>
          <w:rFonts w:cstheme="minorHAnsi"/>
          <w:sz w:val="20"/>
          <w:szCs w:val="20"/>
        </w:rPr>
        <w:t>р</w:t>
      </w:r>
      <w:r w:rsidRPr="00D25FCF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D25FCF">
        <w:rPr>
          <w:rFonts w:cstheme="minorHAnsi"/>
          <w:sz w:val="20"/>
          <w:szCs w:val="20"/>
        </w:rPr>
        <w:t>е</w:t>
      </w:r>
      <w:r w:rsidRPr="00D25FCF">
        <w:rPr>
          <w:rFonts w:cstheme="minorHAns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14:paraId="511FE207" w14:textId="77777777" w:rsidR="00DF0D44" w:rsidRPr="00EC3B16" w:rsidRDefault="00DF0D44" w:rsidP="00DF0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16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4F2EF943" w14:textId="49D90A40" w:rsidR="00DF0D44" w:rsidRPr="00EC3B16" w:rsidRDefault="00DF0D44" w:rsidP="00DF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B16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EC3B16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EC3B16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EC3B16">
        <w:rPr>
          <w:rFonts w:ascii="Times New Roman" w:hAnsi="Times New Roman" w:cs="Times New Roman"/>
          <w:sz w:val="24"/>
          <w:szCs w:val="24"/>
        </w:rPr>
        <w:t>, ГБПОУ «Пово</w:t>
      </w:r>
      <w:r>
        <w:rPr>
          <w:rFonts w:ascii="Times New Roman" w:hAnsi="Times New Roman" w:cs="Times New Roman"/>
          <w:sz w:val="24"/>
          <w:szCs w:val="24"/>
        </w:rPr>
        <w:t>лжский государственный колледж»</w:t>
      </w:r>
    </w:p>
    <w:p w14:paraId="581D6D8F" w14:textId="77777777" w:rsidR="00DF0D44" w:rsidRPr="00EC3B16" w:rsidRDefault="00DF0D44" w:rsidP="00DF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62103193" w14:textId="77777777" w:rsidR="00EC3B16" w:rsidRDefault="00EC3B16" w:rsidP="00EC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1133F" w14:textId="2838F91C" w:rsidR="006E612A" w:rsidRPr="00EC3B16" w:rsidRDefault="006E612A" w:rsidP="00EC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B16">
        <w:rPr>
          <w:rFonts w:ascii="Times New Roman" w:eastAsia="Times New Roman" w:hAnsi="Times New Roman" w:cs="Times New Roman"/>
          <w:sz w:val="24"/>
          <w:szCs w:val="24"/>
        </w:rPr>
        <w:t>МДК 01.01 Технология изготовления деталей на металлорежущих станках различного вида и типа по ст</w:t>
      </w:r>
      <w:r w:rsidR="00EC3B16">
        <w:rPr>
          <w:rFonts w:ascii="Times New Roman" w:eastAsia="Times New Roman" w:hAnsi="Times New Roman" w:cs="Times New Roman"/>
          <w:sz w:val="24"/>
          <w:szCs w:val="24"/>
        </w:rPr>
        <w:t>адиям технологического процесса</w:t>
      </w:r>
    </w:p>
    <w:p w14:paraId="73DB8ECB" w14:textId="5EB1DA25" w:rsidR="006E612A" w:rsidRPr="00EC3B16" w:rsidRDefault="006E612A" w:rsidP="00EC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B16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EC3B16">
        <w:rPr>
          <w:rFonts w:ascii="Times New Roman" w:eastAsia="Times New Roman" w:hAnsi="Times New Roman" w:cs="Times New Roman"/>
          <w:sz w:val="24"/>
          <w:szCs w:val="24"/>
        </w:rPr>
        <w:t xml:space="preserve"> Аддитивные технологии</w:t>
      </w:r>
    </w:p>
    <w:p w14:paraId="6473CAC0" w14:textId="77777777" w:rsidR="006E612A" w:rsidRPr="00EC3B16" w:rsidRDefault="006E612A" w:rsidP="00EC3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60410" w14:textId="77777777" w:rsidR="006E612A" w:rsidRPr="00EC3B16" w:rsidRDefault="006E612A" w:rsidP="00EC3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3B16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62E55E6A" w14:textId="6EEA28D0" w:rsidR="00696D3D" w:rsidRPr="00EC3B16" w:rsidRDefault="00696D3D" w:rsidP="00EC3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sz w:val="24"/>
          <w:szCs w:val="24"/>
        </w:rPr>
        <w:t>КОЗ выполняется в рамках изуче</w:t>
      </w:r>
      <w:bookmarkStart w:id="0" w:name="_GoBack"/>
      <w:bookmarkEnd w:id="0"/>
      <w:r w:rsidRPr="00EC3B16">
        <w:rPr>
          <w:rFonts w:ascii="Times New Roman" w:hAnsi="Times New Roman" w:cs="Times New Roman"/>
          <w:sz w:val="24"/>
          <w:szCs w:val="24"/>
        </w:rPr>
        <w:t>ния раздела «</w:t>
      </w:r>
      <w:r w:rsidR="003C6B06" w:rsidRPr="00EC3B16">
        <w:rPr>
          <w:rFonts w:ascii="Times New Roman" w:hAnsi="Times New Roman" w:cs="Times New Roman"/>
          <w:sz w:val="24"/>
          <w:szCs w:val="24"/>
        </w:rPr>
        <w:t>Современные технологии в машиностроении</w:t>
      </w:r>
      <w:r w:rsidRPr="00EC3B16">
        <w:rPr>
          <w:rFonts w:ascii="Times New Roman" w:hAnsi="Times New Roman" w:cs="Times New Roman"/>
          <w:sz w:val="24"/>
          <w:szCs w:val="24"/>
        </w:rPr>
        <w:t xml:space="preserve">». </w:t>
      </w:r>
      <w:r w:rsidR="006E612A" w:rsidRPr="00EC3B16">
        <w:rPr>
          <w:rFonts w:ascii="Times New Roman" w:hAnsi="Times New Roman" w:cs="Times New Roman"/>
          <w:sz w:val="24"/>
          <w:szCs w:val="24"/>
        </w:rPr>
        <w:t xml:space="preserve">В ходе выполнения задания обучающиеся работают с понятийным аппаратом </w:t>
      </w:r>
      <w:r w:rsidR="003C6B06" w:rsidRPr="00EC3B16">
        <w:rPr>
          <w:rFonts w:ascii="Times New Roman" w:hAnsi="Times New Roman" w:cs="Times New Roman"/>
          <w:sz w:val="24"/>
          <w:szCs w:val="24"/>
        </w:rPr>
        <w:t>3</w:t>
      </w:r>
      <w:r w:rsidR="003C6B06" w:rsidRPr="00EC3B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C6B06" w:rsidRPr="00EC3B16">
        <w:rPr>
          <w:rFonts w:ascii="Times New Roman" w:hAnsi="Times New Roman" w:cs="Times New Roman"/>
          <w:sz w:val="24"/>
          <w:szCs w:val="24"/>
        </w:rPr>
        <w:t>-моделирования</w:t>
      </w:r>
      <w:r w:rsidRPr="00EC3B16">
        <w:rPr>
          <w:rFonts w:ascii="Times New Roman" w:hAnsi="Times New Roman" w:cs="Times New Roman"/>
          <w:sz w:val="24"/>
          <w:szCs w:val="24"/>
        </w:rPr>
        <w:t xml:space="preserve">, </w:t>
      </w:r>
      <w:r w:rsidR="006E612A" w:rsidRPr="00EC3B16">
        <w:rPr>
          <w:rFonts w:ascii="Times New Roman" w:hAnsi="Times New Roman" w:cs="Times New Roman"/>
          <w:sz w:val="24"/>
          <w:szCs w:val="24"/>
        </w:rPr>
        <w:t>обращают внимание на актуальность аддитивных технологий</w:t>
      </w:r>
      <w:r w:rsidRPr="00EC3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C97BE" w14:textId="634FCCBB" w:rsidR="00153279" w:rsidRPr="00EC3B16" w:rsidRDefault="00153279" w:rsidP="00EC3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sz w:val="24"/>
          <w:szCs w:val="24"/>
        </w:rPr>
        <w:t>Рекомендуется обеспечить подготовку выступления всеми обучающимися, например, в ра</w:t>
      </w:r>
      <w:r w:rsidRPr="00EC3B16">
        <w:rPr>
          <w:rFonts w:ascii="Times New Roman" w:hAnsi="Times New Roman" w:cs="Times New Roman"/>
          <w:sz w:val="24"/>
          <w:szCs w:val="24"/>
        </w:rPr>
        <w:t>м</w:t>
      </w:r>
      <w:r w:rsidRPr="00EC3B16">
        <w:rPr>
          <w:rFonts w:ascii="Times New Roman" w:hAnsi="Times New Roman" w:cs="Times New Roman"/>
          <w:sz w:val="24"/>
          <w:szCs w:val="24"/>
        </w:rPr>
        <w:t>ках самостоятельной работы, при этом организовать несколько выступлений (3-4), чтобы иметь возможность сравнить выступления, обратить внимание на значимые элементы в</w:t>
      </w:r>
      <w:r w:rsidRPr="00EC3B16">
        <w:rPr>
          <w:rFonts w:ascii="Times New Roman" w:hAnsi="Times New Roman" w:cs="Times New Roman"/>
          <w:sz w:val="24"/>
          <w:szCs w:val="24"/>
        </w:rPr>
        <w:t>ы</w:t>
      </w:r>
      <w:r w:rsidRPr="00EC3B16">
        <w:rPr>
          <w:rFonts w:ascii="Times New Roman" w:hAnsi="Times New Roman" w:cs="Times New Roman"/>
          <w:sz w:val="24"/>
          <w:szCs w:val="24"/>
        </w:rPr>
        <w:t>ступления, т.к. обеспечить формирование коммуникативной компетенции. После обсужд</w:t>
      </w:r>
      <w:r w:rsidRPr="00EC3B16">
        <w:rPr>
          <w:rFonts w:ascii="Times New Roman" w:hAnsi="Times New Roman" w:cs="Times New Roman"/>
          <w:sz w:val="24"/>
          <w:szCs w:val="24"/>
        </w:rPr>
        <w:t>е</w:t>
      </w:r>
      <w:r w:rsidRPr="00EC3B16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Pr="00EC3B16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EC3B16">
        <w:rPr>
          <w:rFonts w:ascii="Times New Roman" w:hAnsi="Times New Roman" w:cs="Times New Roman"/>
          <w:sz w:val="24"/>
          <w:szCs w:val="24"/>
        </w:rPr>
        <w:t xml:space="preserve"> составляющей рекомендуется перейти к обсуждению актуальности аддитивных технологий.</w:t>
      </w:r>
    </w:p>
    <w:p w14:paraId="1415E577" w14:textId="77777777" w:rsidR="00153279" w:rsidRDefault="00153279" w:rsidP="00EC3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AB6E6" w14:textId="77777777" w:rsidR="00EC3B16" w:rsidRPr="00EC3B16" w:rsidRDefault="00EC3B16" w:rsidP="00EC3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3E280" w14:textId="1B93C4A4" w:rsidR="00425E8A" w:rsidRPr="00EC3B16" w:rsidRDefault="005350B3" w:rsidP="00EC3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sz w:val="24"/>
          <w:szCs w:val="24"/>
        </w:rPr>
        <w:t>Ва</w:t>
      </w:r>
      <w:r w:rsidR="00153279" w:rsidRPr="00EC3B16">
        <w:rPr>
          <w:rFonts w:ascii="Times New Roman" w:hAnsi="Times New Roman" w:cs="Times New Roman"/>
          <w:sz w:val="24"/>
          <w:szCs w:val="24"/>
        </w:rPr>
        <w:t>ш</w:t>
      </w:r>
      <w:r w:rsidRPr="00EC3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279" w:rsidRPr="00EC3B16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Pr="00EC3B16">
        <w:rPr>
          <w:rFonts w:ascii="Times New Roman" w:hAnsi="Times New Roman" w:cs="Times New Roman"/>
          <w:sz w:val="24"/>
          <w:szCs w:val="24"/>
        </w:rPr>
        <w:t xml:space="preserve">выиграл грант </w:t>
      </w:r>
      <w:r w:rsidR="00DA2D47" w:rsidRPr="00EC3B16">
        <w:rPr>
          <w:rFonts w:ascii="Times New Roman" w:hAnsi="Times New Roman" w:cs="Times New Roman"/>
          <w:sz w:val="24"/>
          <w:szCs w:val="24"/>
        </w:rPr>
        <w:t>в рамках проекта обновления и модернизации матер</w:t>
      </w:r>
      <w:r w:rsidR="00DA2D47" w:rsidRPr="00EC3B16">
        <w:rPr>
          <w:rFonts w:ascii="Times New Roman" w:hAnsi="Times New Roman" w:cs="Times New Roman"/>
          <w:sz w:val="24"/>
          <w:szCs w:val="24"/>
        </w:rPr>
        <w:t>и</w:t>
      </w:r>
      <w:r w:rsidR="00DA2D47" w:rsidRPr="00EC3B16">
        <w:rPr>
          <w:rFonts w:ascii="Times New Roman" w:hAnsi="Times New Roman" w:cs="Times New Roman"/>
          <w:sz w:val="24"/>
          <w:szCs w:val="24"/>
        </w:rPr>
        <w:t>ально-технической базы и приобрел современное оборудование</w:t>
      </w:r>
      <w:r w:rsidR="00425E8A" w:rsidRPr="00EC3B16">
        <w:rPr>
          <w:rFonts w:ascii="Times New Roman" w:hAnsi="Times New Roman" w:cs="Times New Roman"/>
          <w:sz w:val="24"/>
          <w:szCs w:val="24"/>
        </w:rPr>
        <w:t>:</w:t>
      </w:r>
      <w:r w:rsidR="00DA2D47" w:rsidRPr="00EC3B16">
        <w:rPr>
          <w:rFonts w:ascii="Times New Roman" w:hAnsi="Times New Roman" w:cs="Times New Roman"/>
          <w:sz w:val="24"/>
          <w:szCs w:val="24"/>
        </w:rPr>
        <w:t xml:space="preserve"> 3</w:t>
      </w:r>
      <w:r w:rsidR="00DA2D47" w:rsidRPr="00EC3B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A2D47" w:rsidRPr="00EC3B16">
        <w:rPr>
          <w:rFonts w:ascii="Times New Roman" w:hAnsi="Times New Roman" w:cs="Times New Roman"/>
          <w:sz w:val="24"/>
          <w:szCs w:val="24"/>
        </w:rPr>
        <w:t>-принтеры. Администр</w:t>
      </w:r>
      <w:r w:rsidR="00DA2D47" w:rsidRPr="00EC3B16">
        <w:rPr>
          <w:rFonts w:ascii="Times New Roman" w:hAnsi="Times New Roman" w:cs="Times New Roman"/>
          <w:sz w:val="24"/>
          <w:szCs w:val="24"/>
        </w:rPr>
        <w:t>а</w:t>
      </w:r>
      <w:r w:rsidR="00DA2D47" w:rsidRPr="00EC3B16">
        <w:rPr>
          <w:rFonts w:ascii="Times New Roman" w:hAnsi="Times New Roman" w:cs="Times New Roman"/>
          <w:sz w:val="24"/>
          <w:szCs w:val="24"/>
        </w:rPr>
        <w:t>ция колледжа объявил</w:t>
      </w:r>
      <w:r w:rsidR="00153279" w:rsidRPr="00EC3B16">
        <w:rPr>
          <w:rFonts w:ascii="Times New Roman" w:hAnsi="Times New Roman" w:cs="Times New Roman"/>
          <w:sz w:val="24"/>
          <w:szCs w:val="24"/>
        </w:rPr>
        <w:t>а</w:t>
      </w:r>
      <w:r w:rsidR="00DA2D47" w:rsidRPr="00EC3B16">
        <w:rPr>
          <w:rFonts w:ascii="Times New Roman" w:hAnsi="Times New Roman" w:cs="Times New Roman"/>
          <w:sz w:val="24"/>
          <w:szCs w:val="24"/>
        </w:rPr>
        <w:t xml:space="preserve"> о наборе на курс дополнительного образования по 3</w:t>
      </w:r>
      <w:r w:rsidR="00DA2D47" w:rsidRPr="00EC3B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A2D47" w:rsidRPr="00EC3B16">
        <w:rPr>
          <w:rFonts w:ascii="Times New Roman" w:hAnsi="Times New Roman" w:cs="Times New Roman"/>
          <w:sz w:val="24"/>
          <w:szCs w:val="24"/>
        </w:rPr>
        <w:t>-моделированию</w:t>
      </w:r>
      <w:r w:rsidR="00153279" w:rsidRPr="00EC3B16">
        <w:rPr>
          <w:rFonts w:ascii="Times New Roman" w:hAnsi="Times New Roman" w:cs="Times New Roman"/>
          <w:sz w:val="24"/>
          <w:szCs w:val="24"/>
        </w:rPr>
        <w:t xml:space="preserve"> для всех желающих, но желающих оказалось мало</w:t>
      </w:r>
      <w:r w:rsidR="00DA2D47" w:rsidRPr="00EC3B16">
        <w:rPr>
          <w:rFonts w:ascii="Times New Roman" w:hAnsi="Times New Roman" w:cs="Times New Roman"/>
          <w:sz w:val="24"/>
          <w:szCs w:val="24"/>
        </w:rPr>
        <w:t xml:space="preserve">. </w:t>
      </w:r>
      <w:r w:rsidR="00153279" w:rsidRPr="00EC3B16">
        <w:rPr>
          <w:rFonts w:ascii="Times New Roman" w:hAnsi="Times New Roman" w:cs="Times New Roman"/>
          <w:sz w:val="24"/>
          <w:szCs w:val="24"/>
        </w:rPr>
        <w:t>Классный руководитель попросил вас подготовить презентацию курса и провести презентацию для студентов вашего колледжа</w:t>
      </w:r>
      <w:r w:rsidR="008D2DCD" w:rsidRPr="00EC3B16">
        <w:rPr>
          <w:rFonts w:ascii="Times New Roman" w:hAnsi="Times New Roman" w:cs="Times New Roman"/>
          <w:sz w:val="24"/>
          <w:szCs w:val="24"/>
        </w:rPr>
        <w:t xml:space="preserve"> для того, чтобы они записались на курс</w:t>
      </w:r>
      <w:r w:rsidR="00153279" w:rsidRPr="00EC3B16">
        <w:rPr>
          <w:rFonts w:ascii="Times New Roman" w:hAnsi="Times New Roman" w:cs="Times New Roman"/>
          <w:sz w:val="24"/>
          <w:szCs w:val="24"/>
        </w:rPr>
        <w:t>.</w:t>
      </w:r>
    </w:p>
    <w:p w14:paraId="56F501BF" w14:textId="6E9BDBD3" w:rsidR="00260FFF" w:rsidRPr="00EC3B16" w:rsidRDefault="00153279" w:rsidP="00EC3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B16">
        <w:rPr>
          <w:rFonts w:ascii="Times New Roman" w:hAnsi="Times New Roman" w:cs="Times New Roman"/>
          <w:bCs/>
          <w:sz w:val="24"/>
          <w:szCs w:val="24"/>
        </w:rPr>
        <w:t>И</w:t>
      </w:r>
      <w:r w:rsidR="00963D9D" w:rsidRPr="00EC3B16">
        <w:rPr>
          <w:rFonts w:ascii="Times New Roman" w:hAnsi="Times New Roman" w:cs="Times New Roman"/>
          <w:bCs/>
          <w:sz w:val="24"/>
          <w:szCs w:val="24"/>
        </w:rPr>
        <w:t xml:space="preserve">зучите </w:t>
      </w:r>
      <w:r w:rsidR="003D222C" w:rsidRPr="00EC3B16">
        <w:rPr>
          <w:rFonts w:ascii="Times New Roman" w:hAnsi="Times New Roman" w:cs="Times New Roman"/>
          <w:bCs/>
          <w:sz w:val="24"/>
          <w:szCs w:val="24"/>
        </w:rPr>
        <w:t xml:space="preserve">фрагмент программы </w:t>
      </w:r>
      <w:r w:rsidR="00260FFF" w:rsidRPr="00EC3B16">
        <w:rPr>
          <w:rFonts w:ascii="Times New Roman" w:hAnsi="Times New Roman" w:cs="Times New Roman"/>
          <w:bCs/>
          <w:sz w:val="24"/>
          <w:szCs w:val="24"/>
        </w:rPr>
        <w:t xml:space="preserve">дополнительного образования «3D-моделирование и </w:t>
      </w:r>
      <w:proofErr w:type="spellStart"/>
      <w:r w:rsidR="00260FFF" w:rsidRPr="00EC3B16">
        <w:rPr>
          <w:rFonts w:ascii="Times New Roman" w:hAnsi="Times New Roman" w:cs="Times New Roman"/>
          <w:bCs/>
          <w:sz w:val="24"/>
          <w:szCs w:val="24"/>
        </w:rPr>
        <w:t>прототипирование</w:t>
      </w:r>
      <w:proofErr w:type="spellEnd"/>
      <w:r w:rsidR="00260FFF" w:rsidRPr="00EC3B16">
        <w:rPr>
          <w:rFonts w:ascii="Times New Roman" w:hAnsi="Times New Roman" w:cs="Times New Roman"/>
          <w:bCs/>
          <w:sz w:val="24"/>
          <w:szCs w:val="24"/>
        </w:rPr>
        <w:t>»</w:t>
      </w:r>
      <w:r w:rsidR="008D2DCD" w:rsidRPr="00EC3B16">
        <w:rPr>
          <w:rFonts w:ascii="Times New Roman" w:hAnsi="Times New Roman" w:cs="Times New Roman"/>
          <w:bCs/>
          <w:sz w:val="24"/>
          <w:szCs w:val="24"/>
        </w:rPr>
        <w:t xml:space="preserve">. Ознакомьтесь с </w:t>
      </w:r>
      <w:r w:rsidR="0053088F" w:rsidRPr="00EC3B16">
        <w:rPr>
          <w:rFonts w:ascii="Times New Roman" w:hAnsi="Times New Roman" w:cs="Times New Roman"/>
          <w:bCs/>
          <w:sz w:val="24"/>
          <w:szCs w:val="24"/>
        </w:rPr>
        <w:t xml:space="preserve">фрагментом </w:t>
      </w:r>
      <w:r w:rsidR="008D2DCD" w:rsidRPr="00EC3B16">
        <w:rPr>
          <w:rFonts w:ascii="Times New Roman" w:hAnsi="Times New Roman" w:cs="Times New Roman"/>
          <w:bCs/>
          <w:sz w:val="24"/>
          <w:szCs w:val="24"/>
        </w:rPr>
        <w:t>презентаци</w:t>
      </w:r>
      <w:r w:rsidR="0053088F" w:rsidRPr="00EC3B16">
        <w:rPr>
          <w:rFonts w:ascii="Times New Roman" w:hAnsi="Times New Roman" w:cs="Times New Roman"/>
          <w:bCs/>
          <w:sz w:val="24"/>
          <w:szCs w:val="24"/>
        </w:rPr>
        <w:t>и</w:t>
      </w:r>
      <w:r w:rsidR="008D2DCD" w:rsidRPr="00EC3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88F" w:rsidRPr="00EC3B16">
        <w:rPr>
          <w:rFonts w:ascii="Times New Roman" w:hAnsi="Times New Roman" w:cs="Times New Roman"/>
          <w:bCs/>
          <w:sz w:val="24"/>
          <w:szCs w:val="24"/>
        </w:rPr>
        <w:t>«Аддитивные технологии. О</w:t>
      </w:r>
      <w:r w:rsidR="0053088F" w:rsidRPr="00EC3B16">
        <w:rPr>
          <w:rFonts w:ascii="Times New Roman" w:hAnsi="Times New Roman" w:cs="Times New Roman"/>
          <w:bCs/>
          <w:sz w:val="24"/>
          <w:szCs w:val="24"/>
        </w:rPr>
        <w:t>с</w:t>
      </w:r>
      <w:r w:rsidR="0053088F" w:rsidRPr="00EC3B16">
        <w:rPr>
          <w:rFonts w:ascii="Times New Roman" w:hAnsi="Times New Roman" w:cs="Times New Roman"/>
          <w:bCs/>
          <w:sz w:val="24"/>
          <w:szCs w:val="24"/>
        </w:rPr>
        <w:t xml:space="preserve">новные направления развития». </w:t>
      </w:r>
      <w:r w:rsidR="0053088F" w:rsidRPr="00EC3B16">
        <w:rPr>
          <w:rFonts w:ascii="Times New Roman" w:hAnsi="Times New Roman" w:cs="Times New Roman"/>
          <w:b/>
          <w:sz w:val="24"/>
          <w:szCs w:val="24"/>
        </w:rPr>
        <w:t xml:space="preserve">Подготовьтесь к презентации программы «3D-моделирование и </w:t>
      </w:r>
      <w:proofErr w:type="spellStart"/>
      <w:r w:rsidR="0053088F" w:rsidRPr="00EC3B16">
        <w:rPr>
          <w:rFonts w:ascii="Times New Roman" w:hAnsi="Times New Roman" w:cs="Times New Roman"/>
          <w:b/>
          <w:sz w:val="24"/>
          <w:szCs w:val="24"/>
        </w:rPr>
        <w:t>прототипирование</w:t>
      </w:r>
      <w:proofErr w:type="spellEnd"/>
      <w:r w:rsidR="0053088F" w:rsidRPr="00EC3B16">
        <w:rPr>
          <w:rFonts w:ascii="Times New Roman" w:hAnsi="Times New Roman" w:cs="Times New Roman"/>
          <w:b/>
          <w:sz w:val="24"/>
          <w:szCs w:val="24"/>
        </w:rPr>
        <w:t>». Проведите презентацию. Будьте готовы ответить на вопросы.</w:t>
      </w:r>
    </w:p>
    <w:p w14:paraId="6C4D205D" w14:textId="66A00A43" w:rsidR="0053088F" w:rsidRPr="00EC3B16" w:rsidRDefault="0053088F" w:rsidP="00EC3B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16">
        <w:rPr>
          <w:rFonts w:ascii="Times New Roman" w:hAnsi="Times New Roman" w:cs="Times New Roman"/>
          <w:bCs/>
          <w:sz w:val="24"/>
          <w:szCs w:val="24"/>
        </w:rPr>
        <w:t xml:space="preserve">Время на презентацию </w:t>
      </w:r>
      <w:r w:rsidR="00EC3B16">
        <w:rPr>
          <w:rFonts w:ascii="Times New Roman" w:hAnsi="Times New Roman" w:cs="Times New Roman"/>
          <w:bCs/>
          <w:sz w:val="24"/>
          <w:szCs w:val="24"/>
        </w:rPr>
        <w:t>-</w:t>
      </w:r>
      <w:r w:rsidRPr="00EC3B16">
        <w:rPr>
          <w:rFonts w:ascii="Times New Roman" w:hAnsi="Times New Roman" w:cs="Times New Roman"/>
          <w:bCs/>
          <w:sz w:val="24"/>
          <w:szCs w:val="24"/>
        </w:rPr>
        <w:t xml:space="preserve"> 5 минут.</w:t>
      </w:r>
    </w:p>
    <w:p w14:paraId="4C19F138" w14:textId="77777777" w:rsidR="0053088F" w:rsidRPr="00EC3B16" w:rsidRDefault="0053088F" w:rsidP="00EC3B16">
      <w:pPr>
        <w:pStyle w:val="a5"/>
        <w:ind w:left="0" w:firstLine="0"/>
        <w:rPr>
          <w:lang w:val="ru-RU"/>
        </w:rPr>
      </w:pPr>
    </w:p>
    <w:p w14:paraId="7AE85701" w14:textId="234C95C2" w:rsidR="0053088F" w:rsidRPr="00EC3B16" w:rsidRDefault="0053088F" w:rsidP="00EC3B16">
      <w:pPr>
        <w:pStyle w:val="a5"/>
        <w:ind w:left="0" w:firstLine="0"/>
        <w:jc w:val="center"/>
        <w:rPr>
          <w:b/>
          <w:bCs/>
          <w:iCs/>
        </w:rPr>
      </w:pPr>
      <w:r w:rsidRPr="00EC3B16">
        <w:rPr>
          <w:b/>
          <w:iCs/>
        </w:rPr>
        <w:t xml:space="preserve">Программа </w:t>
      </w:r>
      <w:r w:rsidRPr="00EC3B16">
        <w:rPr>
          <w:b/>
          <w:bCs/>
          <w:iCs/>
        </w:rPr>
        <w:t>дополнительного образования «3</w:t>
      </w:r>
      <w:r w:rsidRPr="00EC3B16">
        <w:rPr>
          <w:b/>
          <w:bCs/>
          <w:iCs/>
          <w:lang w:val="ru-RU"/>
        </w:rPr>
        <w:t>D</w:t>
      </w:r>
      <w:r w:rsidRPr="00EC3B16">
        <w:rPr>
          <w:b/>
          <w:bCs/>
          <w:iCs/>
        </w:rPr>
        <w:t xml:space="preserve">-моделирование и </w:t>
      </w:r>
      <w:proofErr w:type="spellStart"/>
      <w:r w:rsidRPr="00EC3B16">
        <w:rPr>
          <w:b/>
          <w:bCs/>
          <w:iCs/>
        </w:rPr>
        <w:t>прототипирование</w:t>
      </w:r>
      <w:proofErr w:type="spellEnd"/>
      <w:r w:rsidRPr="00EC3B16">
        <w:rPr>
          <w:b/>
          <w:bCs/>
          <w:iCs/>
        </w:rPr>
        <w:t>»</w:t>
      </w:r>
    </w:p>
    <w:p w14:paraId="7F5D3BD4" w14:textId="3F17AF6E" w:rsidR="0053088F" w:rsidRPr="00EC3B16" w:rsidRDefault="0053088F" w:rsidP="00EC3B16">
      <w:pPr>
        <w:pStyle w:val="a5"/>
        <w:ind w:left="0" w:firstLine="0"/>
        <w:jc w:val="center"/>
        <w:rPr>
          <w:b/>
          <w:iCs/>
          <w:caps/>
          <w:lang w:val="ru-RU"/>
        </w:rPr>
      </w:pPr>
      <w:r w:rsidRPr="00EC3B16">
        <w:rPr>
          <w:b/>
          <w:bCs/>
          <w:iCs/>
          <w:lang w:val="ru-RU"/>
        </w:rPr>
        <w:t>(</w:t>
      </w:r>
      <w:r w:rsidRPr="00EC3B16">
        <w:rPr>
          <w:b/>
          <w:bCs/>
          <w:i/>
          <w:iCs/>
          <w:lang w:val="ru-RU"/>
        </w:rPr>
        <w:t>фрагмент</w:t>
      </w:r>
      <w:r w:rsidRPr="00EC3B16">
        <w:rPr>
          <w:b/>
          <w:bCs/>
          <w:iCs/>
          <w:lang w:val="ru-RU"/>
        </w:rPr>
        <w:t>)</w:t>
      </w:r>
    </w:p>
    <w:p w14:paraId="5C9A8F8D" w14:textId="62C45371" w:rsidR="003D222C" w:rsidRPr="00EC3B16" w:rsidRDefault="00BB7403" w:rsidP="00EC3B16">
      <w:pPr>
        <w:pStyle w:val="a5"/>
        <w:ind w:left="0" w:firstLine="0"/>
        <w:jc w:val="center"/>
        <w:rPr>
          <w:b/>
        </w:rPr>
      </w:pPr>
      <w:r w:rsidRPr="00EC3B16">
        <w:rPr>
          <w:b/>
          <w:lang w:val="ru-RU"/>
        </w:rPr>
        <w:t>Область</w:t>
      </w:r>
      <w:r w:rsidR="003D222C" w:rsidRPr="00EC3B16">
        <w:rPr>
          <w:b/>
        </w:rPr>
        <w:t xml:space="preserve"> применения программы</w:t>
      </w:r>
    </w:p>
    <w:p w14:paraId="06934B16" w14:textId="5A045B79" w:rsidR="003D222C" w:rsidRPr="00A93904" w:rsidRDefault="003D222C" w:rsidP="00EC3B16">
      <w:pPr>
        <w:pStyle w:val="a5"/>
        <w:ind w:left="0" w:firstLine="709"/>
        <w:rPr>
          <w:lang w:val="ru-RU"/>
        </w:rPr>
      </w:pPr>
      <w:r w:rsidRPr="00EC3B16">
        <w:t>Программа модуля разработана для погружения обучающихся в мир аддитивных технологий и включает в себя основы 3</w:t>
      </w:r>
      <w:r w:rsidRPr="00EC3B16">
        <w:rPr>
          <w:lang w:val="en-US"/>
        </w:rPr>
        <w:t>D</w:t>
      </w:r>
      <w:r w:rsidRPr="00EC3B16">
        <w:t>-моделирования и 3</w:t>
      </w:r>
      <w:r w:rsidRPr="00EC3B16">
        <w:rPr>
          <w:lang w:val="en-US"/>
        </w:rPr>
        <w:t>D</w:t>
      </w:r>
      <w:r w:rsidR="00A93904">
        <w:t>-печати.</w:t>
      </w:r>
    </w:p>
    <w:p w14:paraId="5BB44E5A" w14:textId="77777777" w:rsidR="003D222C" w:rsidRPr="00EC3B16" w:rsidRDefault="003D222C" w:rsidP="00EC3B16">
      <w:pPr>
        <w:pStyle w:val="a5"/>
        <w:ind w:left="0" w:firstLine="709"/>
      </w:pPr>
      <w:r w:rsidRPr="00EC3B16">
        <w:t>Модуль предназначен для повышения информационно-коммуникационной грамотности обучающихся общеобразовательных учреждений и организаций СПО с целью ознакомления с современными технологиями аддитивного производства, стимулирования научно-технического творчества и формирования начальной профессиональной ориентации в мире профессий, связанных с использованием этих знаний</w:t>
      </w:r>
      <w:r w:rsidRPr="00EC3B16">
        <w:rPr>
          <w:rFonts w:eastAsia="Calibri"/>
          <w:lang w:eastAsia="en-US"/>
        </w:rPr>
        <w:t>. Модуль нацелен на получение следующих результатов:</w:t>
      </w:r>
    </w:p>
    <w:p w14:paraId="2F2EB7DA" w14:textId="77777777" w:rsidR="003D222C" w:rsidRPr="00EC3B16" w:rsidRDefault="003D222C" w:rsidP="00EC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b/>
          <w:sz w:val="24"/>
          <w:szCs w:val="24"/>
        </w:rPr>
        <w:t>ПК 1</w:t>
      </w:r>
      <w:r w:rsidRPr="00EC3B16">
        <w:rPr>
          <w:rFonts w:ascii="Times New Roman" w:hAnsi="Times New Roman" w:cs="Times New Roman"/>
          <w:sz w:val="24"/>
          <w:szCs w:val="24"/>
        </w:rPr>
        <w:t>. Моделировать трехмерные объекты.</w:t>
      </w:r>
    </w:p>
    <w:p w14:paraId="2E4FE1EA" w14:textId="77777777" w:rsidR="003D222C" w:rsidRPr="00EC3B16" w:rsidRDefault="003D222C" w:rsidP="00EC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b/>
          <w:sz w:val="24"/>
          <w:szCs w:val="24"/>
        </w:rPr>
        <w:t>ПК 2</w:t>
      </w:r>
      <w:r w:rsidRPr="00EC3B16">
        <w:rPr>
          <w:rFonts w:ascii="Times New Roman" w:hAnsi="Times New Roman" w:cs="Times New Roman"/>
          <w:sz w:val="24"/>
          <w:szCs w:val="24"/>
        </w:rPr>
        <w:t>. Подготавливать модель к печати.</w:t>
      </w:r>
    </w:p>
    <w:p w14:paraId="499A9EEE" w14:textId="77777777" w:rsidR="003D222C" w:rsidRPr="00EC3B16" w:rsidRDefault="003D222C" w:rsidP="00EC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b/>
          <w:sz w:val="24"/>
          <w:szCs w:val="24"/>
        </w:rPr>
        <w:lastRenderedPageBreak/>
        <w:t>ПК 3.</w:t>
      </w:r>
      <w:r w:rsidRPr="00EC3B16">
        <w:rPr>
          <w:rFonts w:ascii="Times New Roman" w:hAnsi="Times New Roman" w:cs="Times New Roman"/>
          <w:sz w:val="24"/>
          <w:szCs w:val="24"/>
        </w:rPr>
        <w:t xml:space="preserve"> Изготавливать (печатать) трехмерную модель на 3D-принтере.</w:t>
      </w:r>
    </w:p>
    <w:p w14:paraId="03595245" w14:textId="74360C84" w:rsidR="003D222C" w:rsidRPr="00EC3B16" w:rsidRDefault="003D222C" w:rsidP="00EC3B16">
      <w:pPr>
        <w:pStyle w:val="Default"/>
        <w:ind w:firstLine="709"/>
        <w:jc w:val="both"/>
      </w:pPr>
      <w:r w:rsidRPr="00EC3B16">
        <w:t xml:space="preserve">Востребованность результатов модуля </w:t>
      </w:r>
      <w:proofErr w:type="gramStart"/>
      <w:r w:rsidRPr="00EC3B16">
        <w:t>обусловлена</w:t>
      </w:r>
      <w:proofErr w:type="gramEnd"/>
      <w:r w:rsidRPr="00EC3B16">
        <w:t xml:space="preserve"> массовым внедрением в прои</w:t>
      </w:r>
      <w:r w:rsidRPr="00EC3B16">
        <w:t>з</w:t>
      </w:r>
      <w:r w:rsidRPr="00EC3B16">
        <w:t>водство аддитивных технологий и применением оборудования нового типа.</w:t>
      </w:r>
    </w:p>
    <w:p w14:paraId="14B5C2B6" w14:textId="0DFDAE12" w:rsidR="003D222C" w:rsidRPr="00EC3B16" w:rsidRDefault="003D222C" w:rsidP="00EC3B16">
      <w:pPr>
        <w:pStyle w:val="Default"/>
        <w:ind w:firstLine="709"/>
        <w:jc w:val="both"/>
      </w:pPr>
      <w:r w:rsidRPr="00EC3B16">
        <w:t xml:space="preserve">Применение новейших технологий 3D-моделирования и </w:t>
      </w:r>
      <w:proofErr w:type="spellStart"/>
      <w:r w:rsidRPr="00EC3B16">
        <w:t>прототипирования</w:t>
      </w:r>
      <w:proofErr w:type="spellEnd"/>
      <w:r w:rsidRPr="00EC3B16">
        <w:t>, а также использование современных фотополимерных материалов при изготовлении прототипов элементов оборудования с недавнего времени становится популярной темой для обсуждений в образовательных организациях. Компетенция «</w:t>
      </w:r>
      <w:proofErr w:type="spellStart"/>
      <w:r w:rsidRPr="00EC3B16">
        <w:t>Прототипирование</w:t>
      </w:r>
      <w:proofErr w:type="spellEnd"/>
      <w:r w:rsidRPr="00EC3B16">
        <w:t>» основана на процессе изготовления прототипов (опытных образцов) отдельных деталей, узлов изделий или неп</w:t>
      </w:r>
      <w:r w:rsidRPr="00EC3B16">
        <w:t>о</w:t>
      </w:r>
      <w:r w:rsidRPr="00EC3B16">
        <w:t>средственно изделий, включая, в ряде случаев, также проектирование и отладку управля</w:t>
      </w:r>
      <w:r w:rsidRPr="00EC3B16">
        <w:t>ю</w:t>
      </w:r>
      <w:r w:rsidRPr="00EC3B16">
        <w:t xml:space="preserve">щих схем, при необходимости – </w:t>
      </w:r>
      <w:r w:rsidR="00EC3B16">
        <w:t>написание управляющих программ.</w:t>
      </w:r>
    </w:p>
    <w:p w14:paraId="1BFB88F3" w14:textId="4FAF5FA9" w:rsidR="003D222C" w:rsidRPr="00EC3B16" w:rsidRDefault="003D222C" w:rsidP="00EC3B16">
      <w:pPr>
        <w:pStyle w:val="Default"/>
        <w:ind w:firstLine="709"/>
        <w:jc w:val="both"/>
      </w:pPr>
      <w:r w:rsidRPr="00EC3B16">
        <w:t xml:space="preserve">В </w:t>
      </w:r>
      <w:proofErr w:type="spellStart"/>
      <w:r w:rsidRPr="00EC3B16">
        <w:t>прототипировании</w:t>
      </w:r>
      <w:proofErr w:type="spellEnd"/>
      <w:r w:rsidRPr="00EC3B16">
        <w:t xml:space="preserve"> могут широко применяться как технологии цифрового прои</w:t>
      </w:r>
      <w:r w:rsidRPr="00EC3B16">
        <w:t>з</w:t>
      </w:r>
      <w:r w:rsidRPr="00EC3B16">
        <w:t>водства (3D-печать, лазерные гравировка и рез, обработка на станках с ЧПУ), так и ос</w:t>
      </w:r>
      <w:r w:rsidRPr="00EC3B16">
        <w:t>у</w:t>
      </w:r>
      <w:r w:rsidRPr="00EC3B16">
        <w:t>ществляемые вручную технологические процессы, такие, например, как литьё (с предш</w:t>
      </w:r>
      <w:r w:rsidRPr="00EC3B16">
        <w:t>е</w:t>
      </w:r>
      <w:r w:rsidRPr="00EC3B16">
        <w:t>ствующим ему созданием форм для отливок на станках с ЧПУ), создание композитных мат</w:t>
      </w:r>
      <w:r w:rsidRPr="00EC3B16">
        <w:t>е</w:t>
      </w:r>
      <w:r w:rsidRPr="00EC3B16">
        <w:t>риалов. В ряде случаев также может быть целесообразно создание виртуальной модели ра</w:t>
      </w:r>
      <w:r w:rsidRPr="00EC3B16">
        <w:t>з</w:t>
      </w:r>
      <w:r w:rsidR="00EC3B16">
        <w:t>рабатываемого устройства.</w:t>
      </w:r>
    </w:p>
    <w:p w14:paraId="1BC19B09" w14:textId="0DE9BA4D" w:rsidR="003D222C" w:rsidRPr="00EC3B16" w:rsidRDefault="003D222C" w:rsidP="00EC3B16">
      <w:pPr>
        <w:pStyle w:val="Default"/>
        <w:ind w:firstLine="709"/>
        <w:jc w:val="both"/>
      </w:pPr>
      <w:proofErr w:type="spellStart"/>
      <w:r w:rsidRPr="00EC3B16">
        <w:t>Прототипирование</w:t>
      </w:r>
      <w:proofErr w:type="spellEnd"/>
      <w:r w:rsidRPr="00EC3B16">
        <w:t>, являясь промежуточным этапом между проектированием и с</w:t>
      </w:r>
      <w:r w:rsidRPr="00EC3B16">
        <w:t>е</w:t>
      </w:r>
      <w:r w:rsidRPr="00EC3B16">
        <w:t>рийным изготовлением изделия, может выступать как контроль качества проектирования, позволяя избежать возможных ошибок и минимизировать связанн</w:t>
      </w:r>
      <w:r w:rsidR="00EC3B16">
        <w:t>ые с их возникновением расходы.</w:t>
      </w:r>
    </w:p>
    <w:p w14:paraId="6D656A0E" w14:textId="4B0914E2" w:rsidR="003D222C" w:rsidRPr="00EC3B16" w:rsidRDefault="003D222C" w:rsidP="00EC3B16">
      <w:pPr>
        <w:pStyle w:val="Default"/>
        <w:ind w:firstLine="709"/>
        <w:jc w:val="both"/>
      </w:pPr>
      <w:r w:rsidRPr="00EC3B16">
        <w:t>В сферу профессиональных обязанностей высококвалифицированного специалиста входят навыки прямого и обратного проектирования, подготовки заданий для цифрового производства, а также умение программировать встра</w:t>
      </w:r>
      <w:r w:rsidR="00EC3B16">
        <w:t>иваемые автоматические системы.</w:t>
      </w:r>
    </w:p>
    <w:p w14:paraId="66A2875B" w14:textId="77777777" w:rsidR="003D222C" w:rsidRPr="00EC3B16" w:rsidRDefault="003D222C" w:rsidP="00EC3B16">
      <w:pPr>
        <w:pStyle w:val="a5"/>
        <w:ind w:left="0" w:firstLine="709"/>
      </w:pPr>
    </w:p>
    <w:p w14:paraId="042F9A09" w14:textId="3E9D4FD4" w:rsidR="003D222C" w:rsidRPr="00EC3B16" w:rsidRDefault="00BB7403" w:rsidP="00EC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3B16">
        <w:rPr>
          <w:rFonts w:ascii="Times New Roman" w:hAnsi="Times New Roman" w:cs="Times New Roman"/>
          <w:b/>
          <w:bCs/>
          <w:iCs/>
          <w:sz w:val="24"/>
          <w:szCs w:val="24"/>
        </w:rPr>
        <w:t>Тр</w:t>
      </w:r>
      <w:r w:rsidR="003D222C" w:rsidRPr="00EC3B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ебования к промежуточным результатам освоения </w:t>
      </w:r>
      <w:r w:rsidR="00260FFF" w:rsidRPr="00EC3B16">
        <w:rPr>
          <w:rFonts w:ascii="Times New Roman" w:hAnsi="Times New Roman" w:cs="Times New Roman"/>
          <w:b/>
          <w:bCs/>
          <w:iCs/>
          <w:sz w:val="24"/>
          <w:szCs w:val="24"/>
        </w:rPr>
        <w:t>программы</w:t>
      </w:r>
    </w:p>
    <w:p w14:paraId="57A52800" w14:textId="77777777" w:rsidR="003D222C" w:rsidRPr="00EC3B16" w:rsidRDefault="003D222C" w:rsidP="00EC3B16">
      <w:pPr>
        <w:pStyle w:val="a5"/>
        <w:ind w:left="0" w:firstLine="709"/>
      </w:pPr>
      <w:r w:rsidRPr="00EC3B16">
        <w:t>С целью формирования перечисленных результатов обучающийся в ходе освоения программы должен:</w:t>
      </w:r>
    </w:p>
    <w:p w14:paraId="75FC6429" w14:textId="77777777" w:rsidR="003D222C" w:rsidRPr="005E1F4C" w:rsidRDefault="003D222C" w:rsidP="00EC3B16">
      <w:pPr>
        <w:pStyle w:val="a5"/>
        <w:rPr>
          <w:bCs/>
          <w:i/>
        </w:rPr>
      </w:pPr>
      <w:r w:rsidRPr="005E1F4C">
        <w:rPr>
          <w:bCs/>
          <w:i/>
        </w:rPr>
        <w:t>иметь практический опыт:</w:t>
      </w:r>
    </w:p>
    <w:p w14:paraId="6E9B62C4" w14:textId="77B8048E" w:rsidR="003D222C" w:rsidRPr="00EC3B16" w:rsidRDefault="003D222C" w:rsidP="00EC3B16">
      <w:pPr>
        <w:numPr>
          <w:ilvl w:val="0"/>
          <w:numId w:val="3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1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Создания простейшей цифровой трехмерной модели</w:t>
      </w:r>
      <w:r w:rsidR="00620956" w:rsidRPr="00EC3B1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</w:p>
    <w:p w14:paraId="5A28EC5E" w14:textId="14570457" w:rsidR="003D222C" w:rsidRPr="00EC3B16" w:rsidRDefault="003D222C" w:rsidP="00EC3B16">
      <w:pPr>
        <w:numPr>
          <w:ilvl w:val="0"/>
          <w:numId w:val="3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28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C3B1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Преобразования цифровой модели в формат 3</w:t>
      </w:r>
      <w:r w:rsidRPr="00EC3B16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D</w:t>
      </w:r>
      <w:r w:rsidRPr="00EC3B1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-печати</w:t>
      </w:r>
      <w:r w:rsidR="00620956" w:rsidRPr="00EC3B1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</w:p>
    <w:p w14:paraId="6F00B307" w14:textId="16D64F58" w:rsidR="003D222C" w:rsidRPr="00EC3B16" w:rsidRDefault="003D222C" w:rsidP="00EC3B16">
      <w:pPr>
        <w:numPr>
          <w:ilvl w:val="0"/>
          <w:numId w:val="3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283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C3B1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Изготовления </w:t>
      </w:r>
      <w:r w:rsidRPr="00EC3B16">
        <w:rPr>
          <w:rFonts w:ascii="Times New Roman" w:hAnsi="Times New Roman" w:cs="Times New Roman"/>
          <w:bCs/>
          <w:sz w:val="24"/>
          <w:szCs w:val="24"/>
        </w:rPr>
        <w:t>трехмерной модели на 3D-принтере</w:t>
      </w:r>
      <w:r w:rsidR="00BB7403" w:rsidRPr="00EC3B16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14:paraId="08E10E6E" w14:textId="656F06D2" w:rsidR="003D222C" w:rsidRPr="005E1F4C" w:rsidRDefault="00BB7403" w:rsidP="00EC3B16">
      <w:pPr>
        <w:pStyle w:val="a5"/>
        <w:rPr>
          <w:bCs/>
          <w:i/>
        </w:rPr>
      </w:pPr>
      <w:r w:rsidRPr="005E1F4C">
        <w:rPr>
          <w:bCs/>
          <w:i/>
          <w:lang w:val="ru-RU"/>
        </w:rPr>
        <w:t>у</w:t>
      </w:r>
      <w:r w:rsidR="003D222C" w:rsidRPr="005E1F4C">
        <w:rPr>
          <w:bCs/>
          <w:i/>
        </w:rPr>
        <w:t>меть:</w:t>
      </w:r>
    </w:p>
    <w:p w14:paraId="3CF3413E" w14:textId="01E425A6" w:rsidR="003D222C" w:rsidRPr="00EC3B16" w:rsidRDefault="003D222C" w:rsidP="00EC3B16">
      <w:pPr>
        <w:pStyle w:val="Default"/>
        <w:numPr>
          <w:ilvl w:val="0"/>
          <w:numId w:val="2"/>
        </w:numPr>
        <w:rPr>
          <w:rFonts w:eastAsia="Times New Roman"/>
          <w:bCs/>
          <w:color w:val="auto"/>
        </w:rPr>
      </w:pPr>
      <w:r w:rsidRPr="00EC3B16">
        <w:rPr>
          <w:rFonts w:eastAsia="Times New Roman"/>
          <w:bCs/>
          <w:color w:val="auto"/>
        </w:rPr>
        <w:t>создавать 3D-модели деталей в программе КОМПАС-3</w:t>
      </w:r>
      <w:r w:rsidRPr="00EC3B16">
        <w:rPr>
          <w:rFonts w:eastAsia="Times New Roman"/>
          <w:bCs/>
          <w:color w:val="auto"/>
          <w:lang w:val="en-US"/>
        </w:rPr>
        <w:t>D</w:t>
      </w:r>
      <w:r w:rsidR="00620956" w:rsidRPr="00EC3B16">
        <w:rPr>
          <w:rFonts w:eastAsia="Times New Roman"/>
          <w:bCs/>
          <w:color w:val="auto"/>
        </w:rPr>
        <w:t>,</w:t>
      </w:r>
    </w:p>
    <w:p w14:paraId="5B1AB29A" w14:textId="484CCED4" w:rsidR="003D222C" w:rsidRPr="00EC3B16" w:rsidRDefault="003D222C" w:rsidP="00EC3B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C3B16">
        <w:rPr>
          <w:rFonts w:ascii="Times New Roman" w:hAnsi="Times New Roman" w:cs="Times New Roman"/>
          <w:bCs/>
          <w:sz w:val="24"/>
          <w:szCs w:val="24"/>
        </w:rPr>
        <w:t>преобразовывать цифровую модель в промежуточный формат</w:t>
      </w:r>
      <w:r w:rsidR="00620956" w:rsidRPr="00EC3B16">
        <w:rPr>
          <w:rFonts w:ascii="Times New Roman" w:hAnsi="Times New Roman" w:cs="Times New Roman"/>
          <w:bCs/>
          <w:sz w:val="24"/>
          <w:szCs w:val="24"/>
        </w:rPr>
        <w:t>,</w:t>
      </w:r>
    </w:p>
    <w:p w14:paraId="2A4297F0" w14:textId="66074663" w:rsidR="003D222C" w:rsidRPr="00EC3B16" w:rsidRDefault="003D222C" w:rsidP="00EC3B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C3B16">
        <w:rPr>
          <w:rFonts w:ascii="Times New Roman" w:hAnsi="Times New Roman" w:cs="Times New Roman"/>
          <w:bCs/>
          <w:sz w:val="24"/>
          <w:szCs w:val="24"/>
        </w:rPr>
        <w:t>преобразовывать цифровую модель из промежуточного формата в формат 3D-печати</w:t>
      </w:r>
      <w:r w:rsidR="00620956" w:rsidRPr="00EC3B1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7CB8B6E" w14:textId="4BE773EB" w:rsidR="003D222C" w:rsidRPr="00EC3B16" w:rsidRDefault="003D222C" w:rsidP="00EC3B16">
      <w:pPr>
        <w:pStyle w:val="Default"/>
        <w:numPr>
          <w:ilvl w:val="0"/>
          <w:numId w:val="2"/>
        </w:numPr>
        <w:rPr>
          <w:rFonts w:eastAsia="Times New Roman"/>
          <w:bCs/>
          <w:color w:val="auto"/>
        </w:rPr>
      </w:pPr>
      <w:r w:rsidRPr="00EC3B16">
        <w:rPr>
          <w:rFonts w:eastAsia="Times New Roman"/>
          <w:bCs/>
          <w:color w:val="auto"/>
        </w:rPr>
        <w:t>изготавливать сконструированные модели на 3D-принтере или лазерном станке</w:t>
      </w:r>
      <w:r w:rsidR="00620956" w:rsidRPr="00EC3B16">
        <w:rPr>
          <w:rFonts w:eastAsia="Times New Roman"/>
          <w:bCs/>
          <w:color w:val="auto"/>
        </w:rPr>
        <w:t>,</w:t>
      </w:r>
    </w:p>
    <w:p w14:paraId="36B0F279" w14:textId="77777777" w:rsidR="003D222C" w:rsidRPr="00EC3B16" w:rsidRDefault="003D222C" w:rsidP="00EC3B16">
      <w:pPr>
        <w:pStyle w:val="Default"/>
        <w:numPr>
          <w:ilvl w:val="0"/>
          <w:numId w:val="2"/>
        </w:numPr>
        <w:rPr>
          <w:rFonts w:eastAsia="Times New Roman"/>
          <w:bCs/>
          <w:color w:val="auto"/>
        </w:rPr>
      </w:pPr>
      <w:r w:rsidRPr="00EC3B16">
        <w:rPr>
          <w:rFonts w:eastAsia="Times New Roman"/>
          <w:bCs/>
          <w:color w:val="auto"/>
        </w:rPr>
        <w:t xml:space="preserve">выполнять ручную доводку и сборку полученных изделий; </w:t>
      </w:r>
    </w:p>
    <w:p w14:paraId="3D52DAEF" w14:textId="73FEA0CE" w:rsidR="003D222C" w:rsidRPr="005E1F4C" w:rsidRDefault="00EC3B16" w:rsidP="00EC3B16">
      <w:pPr>
        <w:pStyle w:val="a5"/>
        <w:rPr>
          <w:bCs/>
          <w:i/>
          <w:lang w:val="ru-RU"/>
        </w:rPr>
      </w:pPr>
      <w:r w:rsidRPr="005E1F4C">
        <w:rPr>
          <w:bCs/>
          <w:i/>
        </w:rPr>
        <w:t>знать:</w:t>
      </w:r>
    </w:p>
    <w:p w14:paraId="2EA5C789" w14:textId="6AFF0A24" w:rsidR="003D222C" w:rsidRPr="00EC3B16" w:rsidRDefault="003D222C" w:rsidP="00EC3B16">
      <w:pPr>
        <w:pStyle w:val="Default"/>
        <w:numPr>
          <w:ilvl w:val="0"/>
          <w:numId w:val="1"/>
        </w:numPr>
        <w:ind w:left="714" w:hanging="357"/>
        <w:rPr>
          <w:rFonts w:eastAsia="Times New Roman"/>
          <w:bCs/>
          <w:color w:val="auto"/>
        </w:rPr>
      </w:pPr>
      <w:r w:rsidRPr="00EC3B16">
        <w:rPr>
          <w:rFonts w:eastAsia="Times New Roman"/>
          <w:bCs/>
          <w:color w:val="auto"/>
        </w:rPr>
        <w:t>принципы работы с программами 3D-моделирования, в частности КОМПАС</w:t>
      </w:r>
      <w:r w:rsidR="00620956" w:rsidRPr="00EC3B16">
        <w:rPr>
          <w:rFonts w:eastAsia="Times New Roman"/>
          <w:bCs/>
          <w:color w:val="auto"/>
        </w:rPr>
        <w:t>,</w:t>
      </w:r>
    </w:p>
    <w:p w14:paraId="28E49BE7" w14:textId="51121743" w:rsidR="003D222C" w:rsidRPr="00EC3B16" w:rsidRDefault="003D222C" w:rsidP="00EC3B16">
      <w:pPr>
        <w:pStyle w:val="Default"/>
        <w:numPr>
          <w:ilvl w:val="0"/>
          <w:numId w:val="1"/>
        </w:numPr>
        <w:ind w:left="714" w:hanging="357"/>
        <w:rPr>
          <w:rFonts w:eastAsia="Times New Roman"/>
          <w:bCs/>
          <w:color w:val="auto"/>
        </w:rPr>
      </w:pPr>
      <w:r w:rsidRPr="00EC3B16">
        <w:rPr>
          <w:rFonts w:eastAsia="Times New Roman"/>
          <w:bCs/>
          <w:color w:val="auto"/>
        </w:rPr>
        <w:t>устройство 3D-принтера</w:t>
      </w:r>
      <w:r w:rsidR="00620956" w:rsidRPr="00EC3B16">
        <w:rPr>
          <w:rFonts w:eastAsia="Times New Roman"/>
          <w:bCs/>
          <w:color w:val="auto"/>
        </w:rPr>
        <w:t>,</w:t>
      </w:r>
    </w:p>
    <w:p w14:paraId="653DAB2E" w14:textId="692B8207" w:rsidR="003D222C" w:rsidRPr="00EC3B16" w:rsidRDefault="003D222C" w:rsidP="00EC3B16">
      <w:pPr>
        <w:pStyle w:val="Default"/>
        <w:numPr>
          <w:ilvl w:val="0"/>
          <w:numId w:val="1"/>
        </w:numPr>
        <w:ind w:left="714" w:hanging="357"/>
        <w:rPr>
          <w:rFonts w:eastAsia="Times New Roman"/>
          <w:color w:val="auto"/>
        </w:rPr>
      </w:pPr>
      <w:r w:rsidRPr="00EC3B16">
        <w:rPr>
          <w:rFonts w:eastAsia="Times New Roman"/>
          <w:color w:val="auto"/>
        </w:rPr>
        <w:t>возможности и ограничения технологии 3D-печати</w:t>
      </w:r>
      <w:r w:rsidR="00620956" w:rsidRPr="00EC3B16">
        <w:rPr>
          <w:rFonts w:eastAsia="Times New Roman"/>
          <w:color w:val="auto"/>
        </w:rPr>
        <w:t>,</w:t>
      </w:r>
    </w:p>
    <w:p w14:paraId="09DD01BE" w14:textId="66F725CF" w:rsidR="003D222C" w:rsidRPr="00EC3B16" w:rsidRDefault="003D222C" w:rsidP="00EC3B16">
      <w:pPr>
        <w:pStyle w:val="Default"/>
        <w:numPr>
          <w:ilvl w:val="0"/>
          <w:numId w:val="1"/>
        </w:numPr>
        <w:ind w:left="714" w:hanging="357"/>
      </w:pPr>
      <w:r w:rsidRPr="00EC3B16">
        <w:t>интерфейс программы КОМПАС-3</w:t>
      </w:r>
      <w:r w:rsidRPr="00EC3B16">
        <w:rPr>
          <w:lang w:val="en-US"/>
        </w:rPr>
        <w:t>D</w:t>
      </w:r>
      <w:r w:rsidR="00620956" w:rsidRPr="00EC3B16">
        <w:t>,</w:t>
      </w:r>
    </w:p>
    <w:p w14:paraId="7E989D6D" w14:textId="25663DEF" w:rsidR="003D222C" w:rsidRPr="00EC3B16" w:rsidRDefault="003D222C" w:rsidP="00EC3B16">
      <w:pPr>
        <w:pStyle w:val="Default"/>
        <w:numPr>
          <w:ilvl w:val="0"/>
          <w:numId w:val="1"/>
        </w:numPr>
        <w:ind w:left="714" w:hanging="357"/>
      </w:pPr>
      <w:r w:rsidRPr="00EC3B16">
        <w:t>понятие трехмерного объекта</w:t>
      </w:r>
      <w:r w:rsidR="00620956" w:rsidRPr="00EC3B16">
        <w:t>,</w:t>
      </w:r>
    </w:p>
    <w:p w14:paraId="3FDC62C6" w14:textId="29CA0250" w:rsidR="003D222C" w:rsidRPr="00EC3B16" w:rsidRDefault="003D222C" w:rsidP="00EC3B16">
      <w:pPr>
        <w:pStyle w:val="Default"/>
        <w:numPr>
          <w:ilvl w:val="0"/>
          <w:numId w:val="1"/>
        </w:numPr>
        <w:ind w:left="714" w:hanging="357"/>
      </w:pPr>
      <w:r w:rsidRPr="00EC3B16">
        <w:t>виды и преобразование трёхмерных объектов и групп объектов</w:t>
      </w:r>
      <w:r w:rsidR="00620956" w:rsidRPr="00EC3B16">
        <w:t>,</w:t>
      </w:r>
    </w:p>
    <w:p w14:paraId="04C6094B" w14:textId="4793C460" w:rsidR="003D222C" w:rsidRPr="00EC3B16" w:rsidRDefault="003D222C" w:rsidP="00EC3B16">
      <w:pPr>
        <w:pStyle w:val="Default"/>
        <w:numPr>
          <w:ilvl w:val="0"/>
          <w:numId w:val="1"/>
        </w:numPr>
        <w:ind w:left="714" w:hanging="357"/>
      </w:pPr>
      <w:r w:rsidRPr="00EC3B16">
        <w:t>принципы трехмерной печати</w:t>
      </w:r>
      <w:r w:rsidR="00620956" w:rsidRPr="00EC3B16">
        <w:t>,</w:t>
      </w:r>
    </w:p>
    <w:p w14:paraId="3C5F4109" w14:textId="77777777" w:rsidR="003D222C" w:rsidRPr="00EC3B16" w:rsidRDefault="003D222C" w:rsidP="00EC3B16">
      <w:pPr>
        <w:pStyle w:val="Default"/>
        <w:numPr>
          <w:ilvl w:val="0"/>
          <w:numId w:val="1"/>
        </w:numPr>
        <w:ind w:left="714" w:hanging="357"/>
      </w:pPr>
      <w:r w:rsidRPr="00EC3B16">
        <w:t>процесс печати 3</w:t>
      </w:r>
      <w:r w:rsidRPr="00EC3B16">
        <w:rPr>
          <w:lang w:val="en-US"/>
        </w:rPr>
        <w:t>D-</w:t>
      </w:r>
      <w:r w:rsidRPr="00EC3B16">
        <w:t>модели.</w:t>
      </w:r>
    </w:p>
    <w:p w14:paraId="08F65790" w14:textId="77777777" w:rsidR="00BB7403" w:rsidRPr="00EC3B16" w:rsidRDefault="00BB7403" w:rsidP="00EC3B1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EC3B16">
        <w:rPr>
          <w:rFonts w:ascii="Times New Roman" w:hAnsi="Times New Roman" w:cs="Times New Roman"/>
          <w:bCs/>
          <w:iCs/>
          <w:sz w:val="24"/>
          <w:szCs w:val="24"/>
          <w:u w:val="single"/>
        </w:rPr>
        <w:br w:type="page"/>
      </w:r>
    </w:p>
    <w:p w14:paraId="44CEC59E" w14:textId="2261473B" w:rsidR="003D222C" w:rsidRPr="00EC3B16" w:rsidRDefault="003D222C" w:rsidP="00EC3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C3B1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Количество часов на освоение программы модуля:</w:t>
      </w:r>
    </w:p>
    <w:p w14:paraId="0D2BA274" w14:textId="76417CB8" w:rsidR="003D222C" w:rsidRPr="00EC3B16" w:rsidRDefault="003D222C" w:rsidP="005E1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B16">
        <w:rPr>
          <w:rFonts w:ascii="Times New Roman" w:hAnsi="Times New Roman" w:cs="Times New Roman"/>
          <w:bCs/>
          <w:sz w:val="24"/>
          <w:szCs w:val="24"/>
        </w:rPr>
        <w:t>Всего – 72</w:t>
      </w:r>
      <w:r w:rsidR="00BB7403" w:rsidRPr="00EC3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B16">
        <w:rPr>
          <w:rFonts w:ascii="Times New Roman" w:hAnsi="Times New Roman" w:cs="Times New Roman"/>
          <w:bCs/>
          <w:sz w:val="24"/>
          <w:szCs w:val="24"/>
        </w:rPr>
        <w:t>часа, в том числе:</w:t>
      </w:r>
    </w:p>
    <w:p w14:paraId="5E040425" w14:textId="521DBD1C" w:rsidR="003D222C" w:rsidRPr="00EC3B16" w:rsidRDefault="003D222C" w:rsidP="00A939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sz w:val="24"/>
          <w:szCs w:val="24"/>
        </w:rPr>
        <w:t xml:space="preserve">лекции, выполнение ЛР/ПЗ, демонстрационный </w:t>
      </w:r>
      <w:r w:rsidR="00BB7403" w:rsidRPr="00EC3B16">
        <w:rPr>
          <w:rFonts w:ascii="Times New Roman" w:hAnsi="Times New Roman" w:cs="Times New Roman"/>
          <w:sz w:val="24"/>
          <w:szCs w:val="24"/>
        </w:rPr>
        <w:t>экзамен –</w:t>
      </w:r>
      <w:r w:rsidRPr="00EC3B16">
        <w:rPr>
          <w:rFonts w:ascii="Times New Roman" w:hAnsi="Times New Roman" w:cs="Times New Roman"/>
          <w:sz w:val="24"/>
          <w:szCs w:val="24"/>
        </w:rPr>
        <w:t xml:space="preserve"> 42 часа;</w:t>
      </w:r>
    </w:p>
    <w:p w14:paraId="5B1FEEA2" w14:textId="77777777" w:rsidR="003D222C" w:rsidRPr="00EC3B16" w:rsidRDefault="003D222C" w:rsidP="00A939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EC3B1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C3B16">
        <w:rPr>
          <w:rFonts w:ascii="Times New Roman" w:hAnsi="Times New Roman" w:cs="Times New Roman"/>
          <w:sz w:val="24"/>
          <w:szCs w:val="24"/>
        </w:rPr>
        <w:t>, включая подготовку к демонстрационному экзамену – 12 часов;</w:t>
      </w:r>
    </w:p>
    <w:p w14:paraId="7312ABF8" w14:textId="77777777" w:rsidR="003D222C" w:rsidRPr="00EC3B16" w:rsidRDefault="003D222C" w:rsidP="00A9390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B16">
        <w:rPr>
          <w:rFonts w:ascii="Times New Roman" w:hAnsi="Times New Roman" w:cs="Times New Roman"/>
          <w:sz w:val="24"/>
          <w:szCs w:val="24"/>
        </w:rPr>
        <w:t>практика под руководством преподавателя – 14 часов.</w:t>
      </w:r>
    </w:p>
    <w:p w14:paraId="2E5C313F" w14:textId="78C7BCA3" w:rsidR="00260FFF" w:rsidRPr="00EC3B16" w:rsidRDefault="00260FFF" w:rsidP="00EC3B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9CA7F6" w14:textId="77777777" w:rsidR="00BB7403" w:rsidRPr="00EC3B16" w:rsidRDefault="00BB7403" w:rsidP="00EC3B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7B919F" w14:textId="7E8A8019" w:rsidR="003D222C" w:rsidRPr="00EC3B16" w:rsidRDefault="008D2DCD" w:rsidP="00EC3B16">
      <w:pPr>
        <w:pStyle w:val="Default"/>
        <w:jc w:val="center"/>
        <w:rPr>
          <w:b/>
        </w:rPr>
      </w:pPr>
      <w:r w:rsidRPr="00EC3B16">
        <w:rPr>
          <w:b/>
        </w:rPr>
        <w:t xml:space="preserve">Фрагмент презентация </w:t>
      </w:r>
      <w:r w:rsidR="000474EE" w:rsidRPr="00EC3B16">
        <w:rPr>
          <w:b/>
        </w:rPr>
        <w:t>«Аддитивные технологии</w:t>
      </w:r>
      <w:r w:rsidR="0053088F" w:rsidRPr="00EC3B16">
        <w:rPr>
          <w:b/>
        </w:rPr>
        <w:t>. Основные направления развития</w:t>
      </w:r>
      <w:r w:rsidR="000474EE" w:rsidRPr="00EC3B16">
        <w:rPr>
          <w:b/>
        </w:rPr>
        <w:t xml:space="preserve">» </w:t>
      </w:r>
      <w:r w:rsidR="00BB7403" w:rsidRPr="00EC3B16">
        <w:rPr>
          <w:b/>
        </w:rPr>
        <w:br/>
      </w:r>
      <w:r w:rsidR="000474EE" w:rsidRPr="00EC3B16">
        <w:rPr>
          <w:b/>
        </w:rPr>
        <w:t xml:space="preserve">(авт. </w:t>
      </w:r>
      <w:r w:rsidRPr="00EC3B16">
        <w:rPr>
          <w:b/>
        </w:rPr>
        <w:t>Меркушев А.Г.</w:t>
      </w:r>
      <w:r w:rsidR="000474EE" w:rsidRPr="00EC3B16">
        <w:rPr>
          <w:b/>
        </w:rPr>
        <w:t xml:space="preserve">, руководитель направления аддитивных технологий </w:t>
      </w:r>
      <w:proofErr w:type="spellStart"/>
      <w:r w:rsidR="000474EE" w:rsidRPr="00EC3B16">
        <w:rPr>
          <w:b/>
        </w:rPr>
        <w:t>УрФУ</w:t>
      </w:r>
      <w:proofErr w:type="spellEnd"/>
      <w:r w:rsidR="000474EE" w:rsidRPr="00EC3B16">
        <w:rPr>
          <w:b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0474EE" w:rsidRPr="00EC3B16" w14:paraId="1A548919" w14:textId="77777777" w:rsidTr="000474EE">
        <w:tc>
          <w:tcPr>
            <w:tcW w:w="9854" w:type="dxa"/>
          </w:tcPr>
          <w:p w14:paraId="6F244FE9" w14:textId="7E6C15A7" w:rsidR="000474EE" w:rsidRPr="00EC3B16" w:rsidRDefault="000474EE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87AC38" wp14:editId="5C0803CD">
                  <wp:extent cx="6088380" cy="42976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1129"/>
                          <a:stretch/>
                        </pic:blipFill>
                        <pic:spPr bwMode="auto">
                          <a:xfrm>
                            <a:off x="0" y="0"/>
                            <a:ext cx="6244169" cy="4407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4EE" w:rsidRPr="00EC3B16" w14:paraId="1CECB254" w14:textId="77777777" w:rsidTr="000474EE">
        <w:tc>
          <w:tcPr>
            <w:tcW w:w="9854" w:type="dxa"/>
          </w:tcPr>
          <w:p w14:paraId="381C3EFA" w14:textId="53C041DF" w:rsidR="000474EE" w:rsidRPr="00EC3B16" w:rsidRDefault="000474EE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1ABFC27" wp14:editId="30872250">
                  <wp:extent cx="6072935" cy="42443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117" b="1416"/>
                          <a:stretch/>
                        </pic:blipFill>
                        <pic:spPr bwMode="auto">
                          <a:xfrm>
                            <a:off x="0" y="0"/>
                            <a:ext cx="6203385" cy="4335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4EE" w:rsidRPr="00EC3B16" w14:paraId="1A064822" w14:textId="77777777" w:rsidTr="000474EE">
        <w:tc>
          <w:tcPr>
            <w:tcW w:w="9854" w:type="dxa"/>
          </w:tcPr>
          <w:p w14:paraId="3F820D78" w14:textId="07BC5907" w:rsidR="000474EE" w:rsidRPr="00EC3B16" w:rsidRDefault="000474EE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B0043C" wp14:editId="774F5C1F">
                  <wp:extent cx="5989320" cy="42595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121" r="1029"/>
                          <a:stretch/>
                        </pic:blipFill>
                        <pic:spPr bwMode="auto">
                          <a:xfrm>
                            <a:off x="0" y="0"/>
                            <a:ext cx="6029796" cy="428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4EE" w:rsidRPr="00EC3B16" w14:paraId="0294A53D" w14:textId="77777777" w:rsidTr="000474EE">
        <w:tc>
          <w:tcPr>
            <w:tcW w:w="9854" w:type="dxa"/>
          </w:tcPr>
          <w:p w14:paraId="7E09F493" w14:textId="03522F46" w:rsidR="000474EE" w:rsidRPr="00EC3B16" w:rsidRDefault="000474EE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2EC3EE4" wp14:editId="3C4225CB">
                  <wp:extent cx="5958840" cy="41757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748" t="1" r="1743" b="2289"/>
                          <a:stretch/>
                        </pic:blipFill>
                        <pic:spPr bwMode="auto">
                          <a:xfrm>
                            <a:off x="0" y="0"/>
                            <a:ext cx="5967653" cy="4181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4EE" w:rsidRPr="00EC3B16" w14:paraId="3DB91457" w14:textId="77777777" w:rsidTr="000474EE">
        <w:tc>
          <w:tcPr>
            <w:tcW w:w="9854" w:type="dxa"/>
          </w:tcPr>
          <w:p w14:paraId="1B93C0C5" w14:textId="7BEF3F02" w:rsidR="000474EE" w:rsidRPr="00EC3B16" w:rsidRDefault="000474EE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5134BA" wp14:editId="750ACBF4">
                  <wp:extent cx="6012180" cy="4229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-1" r="1706" b="1421"/>
                          <a:stretch/>
                        </pic:blipFill>
                        <pic:spPr bwMode="auto">
                          <a:xfrm>
                            <a:off x="0" y="0"/>
                            <a:ext cx="6015740" cy="423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4EE" w:rsidRPr="00EC3B16" w14:paraId="3EFDC539" w14:textId="77777777" w:rsidTr="000474EE">
        <w:tc>
          <w:tcPr>
            <w:tcW w:w="9854" w:type="dxa"/>
          </w:tcPr>
          <w:p w14:paraId="78891BD5" w14:textId="5A70EA52" w:rsidR="000474EE" w:rsidRPr="00EC3B16" w:rsidRDefault="000474EE" w:rsidP="00EC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8DA3810" wp14:editId="7BECC9E2">
                  <wp:extent cx="6057900" cy="427774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996"/>
                          <a:stretch/>
                        </pic:blipFill>
                        <pic:spPr bwMode="auto">
                          <a:xfrm>
                            <a:off x="0" y="0"/>
                            <a:ext cx="6059157" cy="4278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E41CD" w14:textId="3DA6795A" w:rsidR="00592D04" w:rsidRDefault="00592D04" w:rsidP="00EC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B0BC8" w14:textId="77871A8A" w:rsidR="00EC3B16" w:rsidRPr="005E1F4C" w:rsidRDefault="00EC3B16" w:rsidP="00EC3B1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E1F4C">
        <w:rPr>
          <w:rFonts w:ascii="Times New Roman" w:hAnsi="Times New Roman" w:cs="Times New Roman"/>
          <w:bCs/>
          <w:i/>
          <w:sz w:val="20"/>
          <w:szCs w:val="20"/>
        </w:rPr>
        <w:t>Использованы материалы источников:</w:t>
      </w:r>
    </w:p>
    <w:p w14:paraId="76AFBCE3" w14:textId="692B567A" w:rsidR="00EC3B16" w:rsidRPr="005E1F4C" w:rsidRDefault="00EC3B16" w:rsidP="00EC3B1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5E1F4C">
        <w:rPr>
          <w:rFonts w:ascii="Times New Roman" w:hAnsi="Times New Roman" w:cs="Times New Roman"/>
          <w:bCs/>
          <w:i/>
          <w:sz w:val="20"/>
          <w:szCs w:val="20"/>
        </w:rPr>
        <w:t xml:space="preserve">Программа дополнительного профессионального образования «3D-моделирование и </w:t>
      </w:r>
      <w:proofErr w:type="spellStart"/>
      <w:r w:rsidRPr="005E1F4C">
        <w:rPr>
          <w:rFonts w:ascii="Times New Roman" w:hAnsi="Times New Roman" w:cs="Times New Roman"/>
          <w:bCs/>
          <w:i/>
          <w:sz w:val="20"/>
          <w:szCs w:val="20"/>
        </w:rPr>
        <w:t>прототипирование</w:t>
      </w:r>
      <w:proofErr w:type="spellEnd"/>
      <w:r w:rsidRPr="005E1F4C">
        <w:rPr>
          <w:rFonts w:ascii="Times New Roman" w:hAnsi="Times New Roman" w:cs="Times New Roman"/>
          <w:bCs/>
          <w:i/>
          <w:sz w:val="20"/>
          <w:szCs w:val="20"/>
        </w:rPr>
        <w:t xml:space="preserve">» / </w:t>
      </w:r>
      <w:proofErr w:type="spellStart"/>
      <w:r w:rsidRPr="005E1F4C">
        <w:rPr>
          <w:rFonts w:ascii="Times New Roman" w:hAnsi="Times New Roman" w:cs="Times New Roman"/>
          <w:bCs/>
          <w:i/>
          <w:sz w:val="20"/>
          <w:szCs w:val="20"/>
        </w:rPr>
        <w:t>Гисматуллина</w:t>
      </w:r>
      <w:proofErr w:type="spellEnd"/>
      <w:r w:rsidRPr="005E1F4C">
        <w:rPr>
          <w:rFonts w:ascii="Times New Roman" w:hAnsi="Times New Roman" w:cs="Times New Roman"/>
          <w:bCs/>
          <w:i/>
          <w:sz w:val="20"/>
          <w:szCs w:val="20"/>
        </w:rPr>
        <w:t xml:space="preserve"> Л.Н. Самара. – На правах рукописи.</w:t>
      </w:r>
    </w:p>
    <w:p w14:paraId="4EEE4A5F" w14:textId="171BC3CB" w:rsidR="00EC3B16" w:rsidRPr="005E1F4C" w:rsidRDefault="00EC3B16" w:rsidP="00EC3B16">
      <w:pPr>
        <w:pStyle w:val="Default"/>
        <w:jc w:val="right"/>
        <w:rPr>
          <w:bCs/>
          <w:i/>
          <w:color w:val="auto"/>
          <w:sz w:val="20"/>
          <w:szCs w:val="20"/>
        </w:rPr>
      </w:pPr>
      <w:r w:rsidRPr="005E1F4C">
        <w:rPr>
          <w:bCs/>
          <w:i/>
          <w:color w:val="auto"/>
          <w:sz w:val="20"/>
          <w:szCs w:val="20"/>
        </w:rPr>
        <w:t>Аддитивные технологии. Основные направления развити</w:t>
      </w:r>
      <w:r w:rsidR="00BB70E6" w:rsidRPr="005E1F4C">
        <w:rPr>
          <w:bCs/>
          <w:i/>
          <w:color w:val="auto"/>
          <w:sz w:val="20"/>
          <w:szCs w:val="20"/>
        </w:rPr>
        <w:t>я: Презентация / Меркушев А.Г. // Р</w:t>
      </w:r>
      <w:r w:rsidRPr="005E1F4C">
        <w:rPr>
          <w:bCs/>
          <w:i/>
          <w:color w:val="auto"/>
          <w:sz w:val="20"/>
          <w:szCs w:val="20"/>
        </w:rPr>
        <w:t xml:space="preserve">ежим доступа: </w:t>
      </w:r>
      <w:hyperlink r:id="rId13" w:history="1">
        <w:r w:rsidRPr="005E1F4C">
          <w:rPr>
            <w:rStyle w:val="a7"/>
            <w:i/>
            <w:sz w:val="20"/>
            <w:szCs w:val="20"/>
          </w:rPr>
          <w:t>http://www.myshared.ru/slide/1280272/</w:t>
        </w:r>
      </w:hyperlink>
      <w:r w:rsidRPr="005E1F4C">
        <w:rPr>
          <w:i/>
          <w:sz w:val="20"/>
          <w:szCs w:val="20"/>
        </w:rPr>
        <w:t>.</w:t>
      </w:r>
    </w:p>
    <w:p w14:paraId="57E19DAE" w14:textId="77777777" w:rsidR="00EC3B16" w:rsidRPr="00EC3B16" w:rsidRDefault="00EC3B16" w:rsidP="00EC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85A9E" w14:textId="6B9BADC9" w:rsidR="00F508E2" w:rsidRPr="00EC3B16" w:rsidRDefault="003B4EBA" w:rsidP="00EC3B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3B16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14:paraId="52C48CB7" w14:textId="77777777" w:rsidR="003B4EBA" w:rsidRPr="00EC3B16" w:rsidRDefault="003B4EBA" w:rsidP="00EC3B16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787"/>
        <w:gridCol w:w="1275"/>
      </w:tblGrid>
      <w:tr w:rsidR="00BB7403" w:rsidRPr="00EC3B16" w14:paraId="490B2DD1" w14:textId="77777777" w:rsidTr="00A93904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A96ED1" w14:textId="77777777" w:rsidR="00BB7403" w:rsidRPr="00EC3B16" w:rsidRDefault="00BB7403" w:rsidP="00EC3B16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Содержание сообщения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F064" w14:textId="31DCE5F6" w:rsidR="00BB7403" w:rsidRPr="00EC3B16" w:rsidRDefault="00BB7403" w:rsidP="00EC3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Прозвучал призыв записаться на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E31A" w14:textId="1C859717" w:rsidR="00BB7403" w:rsidRPr="00EC3B16" w:rsidRDefault="003B4EBA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балла</w:t>
            </w:r>
          </w:p>
        </w:tc>
      </w:tr>
      <w:tr w:rsidR="00BB7403" w:rsidRPr="00EC3B16" w14:paraId="6B3E24D3" w14:textId="77777777" w:rsidTr="00A93904"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0A4ED3" w14:textId="77777777" w:rsidR="00BB7403" w:rsidRPr="00EC3B16" w:rsidRDefault="00BB7403" w:rsidP="00EC3B16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A090" w14:textId="27A273D3" w:rsidR="00BB7403" w:rsidRPr="00EC3B16" w:rsidRDefault="00BB7403" w:rsidP="00EC3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Дано объяснение того, что такое 3Д-моделирование / аддитивные техн</w:t>
            </w: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о</w:t>
            </w: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78B8" w14:textId="4C0219B5" w:rsidR="00BB7403" w:rsidRPr="00EC3B16" w:rsidRDefault="003B4EBA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32154A29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8ECE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718538C" w14:textId="7F7A76C9" w:rsidR="00BB7403" w:rsidRPr="00EC3B16" w:rsidRDefault="00BB7403" w:rsidP="00EC3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Показана актуальность курса:</w:t>
            </w:r>
          </w:p>
          <w:p w14:paraId="3B49EC1D" w14:textId="4DC32D7F" w:rsidR="00BB7403" w:rsidRPr="00EC3B16" w:rsidRDefault="00BB7403" w:rsidP="00A93904">
            <w:pPr>
              <w:shd w:val="clear" w:color="auto" w:fill="FFFFFF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 xml:space="preserve">высокая производительность </w:t>
            </w:r>
            <w:r w:rsidR="00620956"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 xml:space="preserve">/ преимущества </w:t>
            </w: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аддитивных технол</w:t>
            </w: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о</w:t>
            </w: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гий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DF3EE9A" w14:textId="62EE388C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79B3CC78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D3EB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30D416" w14:textId="263E3E8B" w:rsidR="00BB7403" w:rsidRPr="00EC3B16" w:rsidRDefault="00BB7403" w:rsidP="00A93904">
            <w:pPr>
              <w:shd w:val="clear" w:color="auto" w:fill="FFFFFF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 xml:space="preserve">рост рынка </w:t>
            </w:r>
            <w:r w:rsidR="00620956"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 xml:space="preserve">/ массовое внедрение </w:t>
            </w: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аддитивных технологий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9451141" w14:textId="4940C8D0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13053BAF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0571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BB57E9F" w14:textId="19B96DF4" w:rsidR="00BB7403" w:rsidRPr="00EC3B16" w:rsidRDefault="00BB7403" w:rsidP="00A93904">
            <w:pPr>
              <w:shd w:val="clear" w:color="auto" w:fill="FFFFFF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 xml:space="preserve">области </w:t>
            </w:r>
            <w:r w:rsidR="00620956"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применения аддитивных технологий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CC74094" w14:textId="5564AB14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41FD0409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6C41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9FACB7" w14:textId="506D02FB" w:rsidR="00BB7403" w:rsidRPr="00EC3B16" w:rsidRDefault="00620956" w:rsidP="00EC3B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Даны значимые характеристики курса:</w:t>
            </w:r>
          </w:p>
          <w:p w14:paraId="24B1BDAD" w14:textId="4121835F" w:rsidR="00BB7403" w:rsidRPr="00EC3B16" w:rsidRDefault="00620956" w:rsidP="00A93904">
            <w:pPr>
              <w:shd w:val="clear" w:color="auto" w:fill="FFFFFF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перечислены конечные образовательные результаты (професси</w:t>
            </w: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о</w:t>
            </w: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нальные компетенции)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C65D7A" w14:textId="54784432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620956" w:rsidRPr="00EC3B16" w14:paraId="299EF92F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5C31" w14:textId="77777777" w:rsidR="00620956" w:rsidRPr="00EC3B16" w:rsidRDefault="00620956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36B492" w14:textId="779A5546" w:rsidR="00620956" w:rsidRPr="00EC3B16" w:rsidRDefault="00620956" w:rsidP="00A93904">
            <w:pPr>
              <w:shd w:val="clear" w:color="auto" w:fill="FFFFFF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r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объем программы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BA06AE" w14:textId="3E37EB23" w:rsidR="00620956" w:rsidRPr="00EC3B16" w:rsidRDefault="003B4EBA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2CA518AE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AA2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8C4" w14:textId="6CD00E86" w:rsidR="00BB7403" w:rsidRPr="00EC3B16" w:rsidRDefault="00A93904" w:rsidP="00A93904">
            <w:pPr>
              <w:shd w:val="clear" w:color="auto" w:fill="FFFFFF"/>
              <w:spacing w:after="0" w:line="240" w:lineRule="auto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п</w:t>
            </w:r>
            <w:r w:rsidR="00620956"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рактико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-</w:t>
            </w:r>
            <w:r w:rsidR="00620956"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>ориентированность</w:t>
            </w:r>
            <w:proofErr w:type="gramEnd"/>
            <w:r w:rsidR="00620956" w:rsidRPr="00EC3B16">
              <w:rPr>
                <w:rFonts w:ascii="Times New Roman" w:eastAsia="Times New Roman" w:hAnsi="Times New Roman" w:cs="Times New Roman"/>
                <w:sz w:val="24"/>
                <w:szCs w:val="24"/>
                <w:lang w:bidi="sa-IN"/>
              </w:rPr>
              <w:t xml:space="preserve"> программы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EB8" w14:textId="02446055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6450669B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3ED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42F3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на понимание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34D3" w14:textId="14303C5A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78B81660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2DFC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090C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в развитие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C56E" w14:textId="19880744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0A4978AC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662C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8538" w14:textId="788B8BF8" w:rsidR="00BB7403" w:rsidRPr="00A93904" w:rsidRDefault="00A93904" w:rsidP="00A93904">
            <w:pPr>
              <w:spacing w:after="0" w:line="240" w:lineRule="auto"/>
              <w:ind w:left="1030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</w:t>
            </w:r>
            <w:r w:rsidR="00BB7403" w:rsidRPr="00A939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аксимально за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A03" w14:textId="128B7986" w:rsidR="00BB7403" w:rsidRPr="00A93904" w:rsidRDefault="00BB7403" w:rsidP="00EC3B1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939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</w:t>
            </w:r>
            <w:r w:rsidR="003B4EBA" w:rsidRPr="00A939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</w:t>
            </w:r>
            <w:r w:rsidR="00A93904" w:rsidRPr="00A939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015BC4C9" w14:textId="77777777" w:rsidR="00A93904" w:rsidRDefault="00A93904">
      <w:r>
        <w:br w:type="page"/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787"/>
        <w:gridCol w:w="1275"/>
      </w:tblGrid>
      <w:tr w:rsidR="00BB7403" w:rsidRPr="00EC3B16" w14:paraId="1456FEFA" w14:textId="77777777" w:rsidTr="00A93904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A72152" w14:textId="595A898D" w:rsidR="00BB7403" w:rsidRPr="00EC3B16" w:rsidRDefault="00BB7403" w:rsidP="00EC3B16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Организация с</w:t>
            </w:r>
            <w:r w:rsidRPr="00EC3B1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</w:t>
            </w:r>
            <w:r w:rsidRPr="00EC3B1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общения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2188" w14:textId="77777777" w:rsidR="00BB7403" w:rsidRPr="00EC3B16" w:rsidRDefault="00BB7403" w:rsidP="00EC3B1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Произношение отчетливое, голос достаточной громкости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109C" w14:textId="0BC1B78A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1DBD09D3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692D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D192" w14:textId="1122C613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 регламент (</w:t>
            </w:r>
            <w:r w:rsidR="00C0094E"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мин. 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0094E"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мин. 15 сек.)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88F0" w14:textId="21AAE2E8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06528BD2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4B0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E741" w14:textId="77777777" w:rsidR="00BB7403" w:rsidRPr="00EC3B16" w:rsidRDefault="00BB7403" w:rsidP="00EC3B1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7111" w14:textId="33CF937B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50F9E881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A778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7891" w14:textId="77777777" w:rsidR="00BB7403" w:rsidRPr="00EC3B16" w:rsidRDefault="00BB7403" w:rsidP="00EC3B1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192" w14:textId="3D59AE2D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0790F2F2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907B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C92" w14:textId="77777777" w:rsidR="00BB7403" w:rsidRPr="00EC3B16" w:rsidRDefault="00BB7403" w:rsidP="00EC3B1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Изложение последовательное и логичное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E96" w14:textId="347BBBAE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BB7403" w:rsidRPr="00EC3B16" w14:paraId="07E5FB4B" w14:textId="77777777" w:rsidTr="00A939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EA88" w14:textId="77777777" w:rsidR="00BB7403" w:rsidRPr="00EC3B16" w:rsidRDefault="00BB7403" w:rsidP="00EC3B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3B39" w14:textId="189C6075" w:rsidR="00BB7403" w:rsidRPr="00A93904" w:rsidRDefault="00A93904" w:rsidP="00A93904">
            <w:pPr>
              <w:spacing w:after="0" w:line="240" w:lineRule="auto"/>
              <w:ind w:left="1030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939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Максимально </w:t>
            </w:r>
            <w:r w:rsidR="00BB7403" w:rsidRPr="00A939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 организацию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CF0D" w14:textId="422D27BE" w:rsidR="00BB7403" w:rsidRPr="00A93904" w:rsidRDefault="00BB7403" w:rsidP="00EC3B1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A939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5</w:t>
            </w:r>
            <w:r w:rsidR="00A93904" w:rsidRPr="00A9390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BB7403" w:rsidRPr="00EC3B16" w14:paraId="5D1CEF3A" w14:textId="77777777" w:rsidTr="00A93904">
        <w:trPr>
          <w:cantSplit/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E6305C" w14:textId="77777777" w:rsidR="00BB7403" w:rsidRPr="00EC3B16" w:rsidRDefault="00BB7403" w:rsidP="00A9390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Грамотность речи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12B" w14:textId="77777777" w:rsidR="00BB7403" w:rsidRPr="00EC3B16" w:rsidRDefault="00BB7403" w:rsidP="00EC3B1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Параметры единой шкалы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DDB" w14:textId="38990F56" w:rsidR="00BB7403" w:rsidRPr="00EC3B16" w:rsidRDefault="00BB7403" w:rsidP="00EC3B16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1-2-3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="00A93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</w:t>
            </w:r>
          </w:p>
        </w:tc>
      </w:tr>
      <w:tr w:rsidR="00BB7403" w:rsidRPr="00EC3B16" w14:paraId="1B2E139B" w14:textId="77777777" w:rsidTr="00A93904">
        <w:tc>
          <w:tcPr>
            <w:tcW w:w="8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67A7" w14:textId="77777777" w:rsidR="00BB7403" w:rsidRPr="00EC3B16" w:rsidRDefault="00BB7403" w:rsidP="00A9390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3B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3480" w14:textId="09DBD90E" w:rsidR="00BB7403" w:rsidRPr="00EC3B16" w:rsidRDefault="003B4EBA" w:rsidP="00EC3B16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EC3B1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19</w:t>
            </w:r>
            <w:r w:rsidR="00A9390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69DE9193" w14:textId="77777777" w:rsidR="00BB7403" w:rsidRPr="00EC3B16" w:rsidRDefault="00BB7403" w:rsidP="00A939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B7403" w:rsidRPr="00EC3B16" w:rsidSect="000474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DD7"/>
    <w:multiLevelType w:val="multilevel"/>
    <w:tmpl w:val="C01EBF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777919"/>
    <w:multiLevelType w:val="hybridMultilevel"/>
    <w:tmpl w:val="304E9482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2072"/>
    <w:multiLevelType w:val="hybridMultilevel"/>
    <w:tmpl w:val="D9B205B4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D03FB"/>
    <w:multiLevelType w:val="hybridMultilevel"/>
    <w:tmpl w:val="C11A813E"/>
    <w:lvl w:ilvl="0" w:tplc="3EA25DCE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918F8"/>
    <w:multiLevelType w:val="hybridMultilevel"/>
    <w:tmpl w:val="309E7A0C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84AB4"/>
    <w:multiLevelType w:val="hybridMultilevel"/>
    <w:tmpl w:val="A164F5D8"/>
    <w:lvl w:ilvl="0" w:tplc="CBFC2A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B5F86"/>
    <w:multiLevelType w:val="hybridMultilevel"/>
    <w:tmpl w:val="B5449DEC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96D3D"/>
    <w:rsid w:val="000474EE"/>
    <w:rsid w:val="001071F8"/>
    <w:rsid w:val="00153279"/>
    <w:rsid w:val="00232DF7"/>
    <w:rsid w:val="00260FFF"/>
    <w:rsid w:val="003B4EBA"/>
    <w:rsid w:val="003C6B06"/>
    <w:rsid w:val="003D222C"/>
    <w:rsid w:val="003D31FD"/>
    <w:rsid w:val="00425E8A"/>
    <w:rsid w:val="0053088F"/>
    <w:rsid w:val="005350B3"/>
    <w:rsid w:val="00592D04"/>
    <w:rsid w:val="005E1F4C"/>
    <w:rsid w:val="00620956"/>
    <w:rsid w:val="00696D3D"/>
    <w:rsid w:val="006E612A"/>
    <w:rsid w:val="00713ED5"/>
    <w:rsid w:val="00894B19"/>
    <w:rsid w:val="008C169E"/>
    <w:rsid w:val="008D2DCD"/>
    <w:rsid w:val="00963D9D"/>
    <w:rsid w:val="00A72649"/>
    <w:rsid w:val="00A93904"/>
    <w:rsid w:val="00BB70E6"/>
    <w:rsid w:val="00BB7403"/>
    <w:rsid w:val="00C0094E"/>
    <w:rsid w:val="00CA06EB"/>
    <w:rsid w:val="00D25FCF"/>
    <w:rsid w:val="00DA2D47"/>
    <w:rsid w:val="00DF0D44"/>
    <w:rsid w:val="00E62D62"/>
    <w:rsid w:val="00EC3B16"/>
    <w:rsid w:val="00F508E2"/>
    <w:rsid w:val="00FD3382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7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7"/>
  </w:style>
  <w:style w:type="paragraph" w:styleId="1">
    <w:name w:val="heading 1"/>
    <w:basedOn w:val="a"/>
    <w:next w:val="a"/>
    <w:link w:val="10"/>
    <w:uiPriority w:val="9"/>
    <w:qFormat/>
    <w:rsid w:val="003D222C"/>
    <w:pPr>
      <w:keepNext/>
      <w:keepLines/>
      <w:spacing w:before="80" w:after="80" w:line="240" w:lineRule="auto"/>
      <w:outlineLvl w:val="0"/>
    </w:pPr>
    <w:rPr>
      <w:rFonts w:ascii="Cambria" w:eastAsia="Times New Roman" w:hAnsi="Cambria" w:cs="Times New Roman"/>
      <w:b/>
      <w:bCs/>
      <w:sz w:val="26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50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D222C"/>
    <w:rPr>
      <w:rFonts w:ascii="Cambria" w:eastAsia="Times New Roman" w:hAnsi="Cambria" w:cs="Times New Roman"/>
      <w:b/>
      <w:bCs/>
      <w:sz w:val="26"/>
      <w:szCs w:val="28"/>
      <w:lang w:val="x-none"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3D222C"/>
    <w:pPr>
      <w:widowControl w:val="0"/>
      <w:spacing w:after="0" w:line="240" w:lineRule="auto"/>
      <w:ind w:left="720" w:firstLine="4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D2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rsid w:val="003D22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2"/>
    <w:basedOn w:val="a"/>
    <w:rsid w:val="00260FF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3088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yshared.ru/slide/1280272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4C70-268B-48BD-933D-B87470F1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Гисматуллина</dc:creator>
  <cp:keywords/>
  <dc:description/>
  <cp:lastModifiedBy>пк</cp:lastModifiedBy>
  <cp:revision>8</cp:revision>
  <dcterms:created xsi:type="dcterms:W3CDTF">2020-06-27T19:03:00Z</dcterms:created>
  <dcterms:modified xsi:type="dcterms:W3CDTF">2020-07-23T05:02:00Z</dcterms:modified>
</cp:coreProperties>
</file>