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20" w:rsidRPr="00D76A20" w:rsidRDefault="00D76A20" w:rsidP="00E35693">
      <w:pPr>
        <w:ind w:left="3686"/>
        <w:jc w:val="both"/>
        <w:rPr>
          <w:lang w:val="ru-RU"/>
        </w:rPr>
      </w:pPr>
      <w:r w:rsidRPr="00D76A20">
        <w:rPr>
          <w:lang w:val="ru-RU"/>
        </w:rPr>
        <w:t>Задание подготовлено в рамках проекта АНО «Лаборатория моде</w:t>
      </w:r>
      <w:r w:rsidRPr="00D76A20">
        <w:rPr>
          <w:lang w:val="ru-RU"/>
        </w:rPr>
        <w:t>р</w:t>
      </w:r>
      <w:r w:rsidRPr="00D76A20">
        <w:rPr>
          <w:lang w:val="ru-RU"/>
        </w:rPr>
        <w:t>низации обр</w:t>
      </w:r>
      <w:r w:rsidRPr="00D76A20">
        <w:rPr>
          <w:lang w:val="ru-RU"/>
        </w:rPr>
        <w:t>а</w:t>
      </w:r>
      <w:r w:rsidRPr="00D76A20">
        <w:rPr>
          <w:lang w:val="ru-RU"/>
        </w:rPr>
        <w:t>зовательных ресурсов» «Кадровый и учебно-методический ресурс формирования общих компетенций обуча</w:t>
      </w:r>
      <w:r w:rsidRPr="00D76A20">
        <w:rPr>
          <w:lang w:val="ru-RU"/>
        </w:rPr>
        <w:t>ю</w:t>
      </w:r>
      <w:r w:rsidRPr="00D76A20">
        <w:rPr>
          <w:lang w:val="ru-RU"/>
        </w:rPr>
        <w:t>щихся по программам СПО», который реализуется с использованием гранта Президента Российской Федерации на развитие гражда</w:t>
      </w:r>
      <w:r w:rsidRPr="00D76A20">
        <w:rPr>
          <w:lang w:val="ru-RU"/>
        </w:rPr>
        <w:t>н</w:t>
      </w:r>
      <w:r w:rsidRPr="00D76A20">
        <w:rPr>
          <w:lang w:val="ru-RU"/>
        </w:rPr>
        <w:t>ского общества, предоставленного Фондом президентских грантов.</w:t>
      </w:r>
    </w:p>
    <w:p w:rsidR="00E35693" w:rsidRPr="00D76A20" w:rsidRDefault="00E35693" w:rsidP="00E35693">
      <w:pPr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Разработчики</w:t>
      </w:r>
    </w:p>
    <w:p w:rsidR="00E35693" w:rsidRPr="00D76A20" w:rsidRDefault="00E35693" w:rsidP="00E35693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8F5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Абдрахманова</w:t>
      </w:r>
      <w:proofErr w:type="spellEnd"/>
      <w:r w:rsidRPr="008F5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5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Гельнур</w:t>
      </w:r>
      <w:proofErr w:type="spellEnd"/>
      <w:r w:rsidRPr="008F5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5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Джавидовна</w:t>
      </w:r>
      <w:proofErr w:type="spellEnd"/>
      <w:r w:rsidRPr="008F5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D76A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76A20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 xml:space="preserve">ГБПОУ </w:t>
      </w:r>
      <w:proofErr w:type="gramStart"/>
      <w:r w:rsidRPr="00D76A20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СО</w:t>
      </w:r>
      <w:proofErr w:type="gramEnd"/>
      <w:r w:rsidRPr="00D76A20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 xml:space="preserve"> «Тольяттинский политехнический ко</w:t>
      </w:r>
      <w:r w:rsidRPr="00D76A20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л</w:t>
      </w:r>
      <w:r w:rsidRPr="00D76A20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ледж»</w:t>
      </w:r>
    </w:p>
    <w:p w:rsidR="00E35693" w:rsidRPr="00D76A20" w:rsidRDefault="00E35693" w:rsidP="00E35693">
      <w:pPr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F5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Гаврилова Мария Ивановна,</w:t>
      </w:r>
      <w:r w:rsidRPr="00D76A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76A20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 xml:space="preserve">ГБПОУ </w:t>
      </w:r>
      <w:proofErr w:type="gramStart"/>
      <w:r w:rsidRPr="00D76A20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СО</w:t>
      </w:r>
      <w:proofErr w:type="gramEnd"/>
      <w:r w:rsidRPr="00D76A20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 xml:space="preserve"> «Тольяттинский политехнический колледж»</w:t>
      </w:r>
    </w:p>
    <w:p w:rsidR="00E35693" w:rsidRPr="00D76A20" w:rsidRDefault="00E35693" w:rsidP="00E35693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5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Романова Мария Владимировна, </w:t>
      </w:r>
      <w:r w:rsidRPr="00D76A20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 xml:space="preserve">ГБПОУ </w:t>
      </w:r>
      <w:proofErr w:type="gramStart"/>
      <w:r w:rsidRPr="00D76A20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СО</w:t>
      </w:r>
      <w:proofErr w:type="gramEnd"/>
      <w:r w:rsidRPr="00D76A20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 xml:space="preserve"> «Тольяттинский политехнический колледж»</w:t>
      </w:r>
    </w:p>
    <w:p w:rsidR="00E35693" w:rsidRPr="00D76A20" w:rsidRDefault="00E35693" w:rsidP="00E35693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5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Севостьянова Ольга Викторовна</w:t>
      </w:r>
      <w:r w:rsidRPr="00D76A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D76A20">
        <w:rPr>
          <w:rFonts w:ascii="Times New Roman" w:hAnsi="Times New Roman" w:cs="Times New Roman"/>
          <w:sz w:val="24"/>
          <w:szCs w:val="24"/>
          <w:lang w:val="ru-RU"/>
        </w:rPr>
        <w:t xml:space="preserve">ГБПОУ </w:t>
      </w:r>
      <w:proofErr w:type="gramStart"/>
      <w:r w:rsidRPr="00D76A20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D76A20">
        <w:rPr>
          <w:rFonts w:ascii="Times New Roman" w:hAnsi="Times New Roman" w:cs="Times New Roman"/>
          <w:sz w:val="24"/>
          <w:szCs w:val="24"/>
          <w:lang w:val="ru-RU"/>
        </w:rPr>
        <w:t xml:space="preserve"> «Самарский социально-педагогический ко</w:t>
      </w:r>
      <w:r w:rsidRPr="00D76A2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D76A20">
        <w:rPr>
          <w:rFonts w:ascii="Times New Roman" w:hAnsi="Times New Roman" w:cs="Times New Roman"/>
          <w:sz w:val="24"/>
          <w:szCs w:val="24"/>
          <w:lang w:val="ru-RU"/>
        </w:rPr>
        <w:t>ледж»</w:t>
      </w:r>
    </w:p>
    <w:p w:rsidR="00D76A20" w:rsidRPr="00D76A20" w:rsidRDefault="00D76A20" w:rsidP="00D76A20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94745" w:rsidRPr="00D76A20" w:rsidRDefault="00D76A20" w:rsidP="00D76A20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76A2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Назначение задания</w:t>
      </w:r>
    </w:p>
    <w:p w:rsidR="00194745" w:rsidRPr="00D76A20" w:rsidRDefault="00D76A20" w:rsidP="00D76A20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</w:pPr>
      <w:r w:rsidRPr="00D76A2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Эффективное общение: диалог (восприятие информации на слух). Уровень </w:t>
      </w:r>
      <w:r w:rsidRPr="00D76A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I</w:t>
      </w:r>
      <w:r w:rsidRPr="00D76A2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-</w:t>
      </w:r>
      <w:r w:rsidRPr="00D76A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II</w:t>
      </w:r>
    </w:p>
    <w:p w:rsidR="00194745" w:rsidRPr="00D76A20" w:rsidRDefault="00D76A20" w:rsidP="00D76A20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</w:pPr>
      <w:r w:rsidRPr="00D76A2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43.02.15 Поварское и конд</w:t>
      </w:r>
      <w:bookmarkStart w:id="0" w:name="_GoBack"/>
      <w:bookmarkEnd w:id="0"/>
      <w:r w:rsidRPr="00D76A2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итерское дело</w:t>
      </w:r>
    </w:p>
    <w:p w:rsidR="00194745" w:rsidRPr="00D76A20" w:rsidRDefault="00D76A20" w:rsidP="00D76A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6A20">
        <w:rPr>
          <w:rFonts w:ascii="Times New Roman" w:hAnsi="Times New Roman" w:cs="Times New Roman"/>
          <w:sz w:val="24"/>
          <w:szCs w:val="24"/>
          <w:lang w:val="ru-RU"/>
        </w:rPr>
        <w:t>ПМ 06. Организация и контроль текущей деятельности подчиненного персонала</w:t>
      </w:r>
    </w:p>
    <w:p w:rsidR="00194745" w:rsidRPr="00D76A20" w:rsidRDefault="00D76A20" w:rsidP="00D76A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6A2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Тема</w:t>
      </w:r>
      <w:r w:rsidR="00E3569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:</w:t>
      </w:r>
      <w:r w:rsidRPr="00D76A2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76A20">
        <w:rPr>
          <w:rFonts w:ascii="Times New Roman" w:hAnsi="Times New Roman" w:cs="Times New Roman"/>
          <w:sz w:val="24"/>
          <w:szCs w:val="24"/>
          <w:lang w:val="ru-RU"/>
        </w:rPr>
        <w:t>Отраслевые особенности организаций индустрии питания, их функции и основные направления деятельности. Особенности и перспективы развития индустрии питания</w:t>
      </w:r>
    </w:p>
    <w:p w:rsidR="00194745" w:rsidRPr="00D76A20" w:rsidRDefault="00194745" w:rsidP="00D76A20">
      <w:pPr>
        <w:tabs>
          <w:tab w:val="left" w:pos="2295"/>
        </w:tabs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194745" w:rsidRPr="00D76A20" w:rsidRDefault="00194745" w:rsidP="00D76A20">
      <w:pPr>
        <w:ind w:firstLine="7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D76A20" w:rsidRPr="00D76A20" w:rsidRDefault="00D76A20" w:rsidP="00D76A20">
      <w:pPr>
        <w:ind w:firstLine="7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194745" w:rsidRPr="00D76A20" w:rsidRDefault="00D76A20" w:rsidP="00D76A20">
      <w:pPr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76A2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Прослушайте выпуск информационного видеоканала журнала «Продвижение Прод</w:t>
      </w:r>
      <w:r w:rsidRPr="00D76A2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о</w:t>
      </w:r>
      <w:r w:rsidRPr="00D76A2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вольствия. </w:t>
      </w:r>
      <w:proofErr w:type="gramStart"/>
      <w:r w:rsidRPr="00D76A20">
        <w:rPr>
          <w:rFonts w:ascii="Times New Roman" w:eastAsia="Arial Unicode MS" w:hAnsi="Times New Roman" w:cs="Times New Roman"/>
          <w:sz w:val="24"/>
          <w:szCs w:val="24"/>
          <w:lang w:eastAsia="ru-RU"/>
        </w:rPr>
        <w:t>PROD&amp;PROD».</w:t>
      </w:r>
      <w:proofErr w:type="gramEnd"/>
    </w:p>
    <w:p w:rsidR="00194745" w:rsidRPr="00D76A20" w:rsidRDefault="00D76A20" w:rsidP="00D76A20">
      <w:pPr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D76A2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Письменно</w:t>
      </w:r>
      <w:proofErr w:type="spellEnd"/>
      <w:r w:rsidRPr="00D76A2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76A2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ответьте</w:t>
      </w:r>
      <w:proofErr w:type="spellEnd"/>
      <w:r w:rsidRPr="00D76A2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76A2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на</w:t>
      </w:r>
      <w:proofErr w:type="spellEnd"/>
      <w:r w:rsidRPr="00D76A2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76A2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вопросы</w:t>
      </w:r>
      <w:proofErr w:type="spellEnd"/>
      <w:r w:rsidRPr="00D76A2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194745" w:rsidRPr="00D76A20" w:rsidRDefault="00194745" w:rsidP="00D76A20">
      <w:pPr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194745" w:rsidRPr="00D76A20" w:rsidRDefault="00D76A20" w:rsidP="00D76A2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6A20">
        <w:rPr>
          <w:rFonts w:ascii="Times New Roman" w:hAnsi="Times New Roman" w:cs="Times New Roman"/>
          <w:sz w:val="24"/>
          <w:szCs w:val="24"/>
          <w:lang w:val="ru-RU"/>
        </w:rPr>
        <w:t>Каковы, по мнению журнала «</w:t>
      </w:r>
      <w:r w:rsidRPr="00D76A2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Продвижение Продовольствия. </w:t>
      </w:r>
      <w:r w:rsidRPr="00D76A20">
        <w:rPr>
          <w:rFonts w:ascii="Times New Roman" w:eastAsia="Arial Unicode MS" w:hAnsi="Times New Roman" w:cs="Times New Roman"/>
          <w:sz w:val="24"/>
          <w:szCs w:val="24"/>
          <w:lang w:eastAsia="ru-RU"/>
        </w:rPr>
        <w:t>PROD</w:t>
      </w:r>
      <w:r w:rsidRPr="00D76A2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&amp;</w:t>
      </w:r>
      <w:r w:rsidRPr="00D76A20">
        <w:rPr>
          <w:rFonts w:ascii="Times New Roman" w:eastAsia="Arial Unicode MS" w:hAnsi="Times New Roman" w:cs="Times New Roman"/>
          <w:sz w:val="24"/>
          <w:szCs w:val="24"/>
          <w:lang w:eastAsia="ru-RU"/>
        </w:rPr>
        <w:t>PROD</w:t>
      </w:r>
      <w:r w:rsidRPr="00D76A20">
        <w:rPr>
          <w:rFonts w:ascii="Times New Roman" w:hAnsi="Times New Roman" w:cs="Times New Roman"/>
          <w:sz w:val="24"/>
          <w:szCs w:val="24"/>
          <w:lang w:val="ru-RU"/>
        </w:rPr>
        <w:t>», хара</w:t>
      </w:r>
      <w:r w:rsidRPr="00D76A2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76A20">
        <w:rPr>
          <w:rFonts w:ascii="Times New Roman" w:hAnsi="Times New Roman" w:cs="Times New Roman"/>
          <w:sz w:val="24"/>
          <w:szCs w:val="24"/>
          <w:lang w:val="ru-RU"/>
        </w:rPr>
        <w:t>теристики рынка мучной продукции сегодня?</w:t>
      </w:r>
    </w:p>
    <w:p w:rsidR="00194745" w:rsidRPr="00D76A20" w:rsidRDefault="00D76A20" w:rsidP="00D76A20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6A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94745" w:rsidRPr="00D76A20" w:rsidRDefault="00D76A20" w:rsidP="00D76A20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6A2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194745" w:rsidRPr="00D76A20" w:rsidRDefault="00D76A20" w:rsidP="00D76A20">
      <w:pPr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6A20">
        <w:rPr>
          <w:rFonts w:ascii="Times New Roman" w:hAnsi="Times New Roman" w:cs="Times New Roman"/>
          <w:sz w:val="24"/>
          <w:szCs w:val="24"/>
          <w:lang w:val="ru-RU"/>
        </w:rPr>
        <w:t>Как эти характеристики зависят от масштаба рынка? __________________________________________________________________________</w:t>
      </w:r>
    </w:p>
    <w:p w:rsidR="00194745" w:rsidRPr="00D76A20" w:rsidRDefault="00D76A20" w:rsidP="00D76A20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6A2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194745" w:rsidRPr="00D76A20" w:rsidRDefault="00D76A20" w:rsidP="00D76A2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6A20">
        <w:rPr>
          <w:rFonts w:ascii="Times New Roman" w:hAnsi="Times New Roman" w:cs="Times New Roman"/>
          <w:sz w:val="24"/>
          <w:szCs w:val="24"/>
          <w:lang w:val="ru-RU"/>
        </w:rPr>
        <w:t>Почему рынок мучных изделий, как правило, существует в границах региона?</w:t>
      </w:r>
    </w:p>
    <w:p w:rsidR="00194745" w:rsidRPr="00D76A20" w:rsidRDefault="00D76A20" w:rsidP="00D76A20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6A2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194745" w:rsidRPr="00D76A20" w:rsidRDefault="00D76A20" w:rsidP="00D76A20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6A2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194745" w:rsidRPr="00D76A20" w:rsidRDefault="00D76A20" w:rsidP="00D76A20">
      <w:pPr>
        <w:ind w:left="2410"/>
        <w:jc w:val="both"/>
        <w:rPr>
          <w:rFonts w:ascii="Times New Roman" w:hAnsi="Times New Roman" w:cs="Times New Roman"/>
          <w:i/>
          <w:lang w:val="ru-RU"/>
        </w:rPr>
      </w:pPr>
      <w:r w:rsidRPr="00D76A20">
        <w:rPr>
          <w:rFonts w:ascii="Times New Roman" w:hAnsi="Times New Roman" w:cs="Times New Roman"/>
          <w:i/>
          <w:lang w:val="ru-RU"/>
        </w:rPr>
        <w:t>Использован источник:</w:t>
      </w:r>
    </w:p>
    <w:p w:rsidR="00194745" w:rsidRPr="00D76A20" w:rsidRDefault="00E35693" w:rsidP="00D76A20">
      <w:pPr>
        <w:ind w:left="2410"/>
        <w:jc w:val="both"/>
        <w:rPr>
          <w:rFonts w:ascii="Times New Roman" w:hAnsi="Times New Roman" w:cs="Times New Roman"/>
          <w:i/>
          <w:lang w:val="ru-RU"/>
        </w:rPr>
      </w:pPr>
      <w:hyperlink r:id="rId6">
        <w:r w:rsidR="00D76A20" w:rsidRPr="00D76A20">
          <w:rPr>
            <w:rStyle w:val="InternetLink"/>
            <w:rFonts w:ascii="Times New Roman" w:hAnsi="Times New Roman" w:cs="Times New Roman"/>
            <w:i/>
          </w:rPr>
          <w:t>https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://</w:t>
        </w:r>
        <w:proofErr w:type="spellStart"/>
        <w:r w:rsidR="00D76A20" w:rsidRPr="00D76A20">
          <w:rPr>
            <w:rStyle w:val="InternetLink"/>
            <w:rFonts w:ascii="Times New Roman" w:hAnsi="Times New Roman" w:cs="Times New Roman"/>
            <w:i/>
          </w:rPr>
          <w:t>yandex</w:t>
        </w:r>
        <w:proofErr w:type="spellEnd"/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.</w:t>
        </w:r>
        <w:proofErr w:type="spellStart"/>
        <w:r w:rsidR="00D76A20" w:rsidRPr="00D76A20">
          <w:rPr>
            <w:rStyle w:val="InternetLink"/>
            <w:rFonts w:ascii="Times New Roman" w:hAnsi="Times New Roman" w:cs="Times New Roman"/>
            <w:i/>
          </w:rPr>
          <w:t>ru</w:t>
        </w:r>
        <w:proofErr w:type="spellEnd"/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/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video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/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preview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/?</w:t>
        </w:r>
        <w:proofErr w:type="spellStart"/>
        <w:r w:rsidR="00D76A20" w:rsidRPr="00D76A20">
          <w:rPr>
            <w:rStyle w:val="InternetLink"/>
            <w:rFonts w:ascii="Times New Roman" w:hAnsi="Times New Roman" w:cs="Times New Roman"/>
            <w:i/>
          </w:rPr>
          <w:t>filmId</w:t>
        </w:r>
        <w:proofErr w:type="spellEnd"/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=17284207853144805135&amp;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text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=%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0%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B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0%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0%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BD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0%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B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0%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0%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BB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0%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B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8%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0%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B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7+%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1%80%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1%8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B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0%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BD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0%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BA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0%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B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0+%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0%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BA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0%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BE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0%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BD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0%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B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4%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0%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B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8%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1%82%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0%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B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5%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1%80%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1%81%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0%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BA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0%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B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8%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1%85%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0%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B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8%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0%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B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7%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0%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B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4%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0%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B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5%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0%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BB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0%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B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8%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D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0%</w:t>
        </w:r>
        <w:r w:rsidR="00D76A20" w:rsidRPr="00D76A20">
          <w:rPr>
            <w:rStyle w:val="InternetLink"/>
            <w:rFonts w:ascii="Times New Roman" w:hAnsi="Times New Roman" w:cs="Times New Roman"/>
            <w:i/>
          </w:rPr>
          <w:t>B</w:t>
        </w:r>
        <w:r w:rsidR="00D76A20" w:rsidRPr="00D76A20">
          <w:rPr>
            <w:rStyle w:val="InternetLink"/>
            <w:rFonts w:ascii="Times New Roman" w:hAnsi="Times New Roman" w:cs="Times New Roman"/>
            <w:i/>
            <w:lang w:val="ru-RU"/>
          </w:rPr>
          <w:t>9</w:t>
        </w:r>
      </w:hyperlink>
    </w:p>
    <w:p w:rsidR="00194745" w:rsidRPr="00D76A20" w:rsidRDefault="00194745" w:rsidP="00D76A20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194745" w:rsidRDefault="00D76A20" w:rsidP="00D76A20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76A20">
        <w:rPr>
          <w:rFonts w:ascii="Times New Roman" w:hAnsi="Times New Roman" w:cs="Times New Roman"/>
          <w:sz w:val="24"/>
          <w:szCs w:val="24"/>
          <w:u w:val="single"/>
          <w:lang w:val="ru-RU"/>
        </w:rPr>
        <w:t>Инструмент проверки</w:t>
      </w:r>
    </w:p>
    <w:p w:rsidR="00D76A20" w:rsidRPr="00D76A20" w:rsidRDefault="00D76A20" w:rsidP="00D76A20">
      <w:pPr>
        <w:jc w:val="both"/>
        <w:rPr>
          <w:rFonts w:ascii="Times New Roman" w:hAnsi="Times New Roman" w:cs="Times New Roman"/>
          <w:sz w:val="10"/>
          <w:szCs w:val="10"/>
          <w:u w:val="single"/>
          <w:lang w:val="ru-RU"/>
        </w:rPr>
      </w:pPr>
    </w:p>
    <w:p w:rsidR="00194745" w:rsidRPr="00D76A20" w:rsidRDefault="00D76A20" w:rsidP="00D76A2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76A20">
        <w:rPr>
          <w:rFonts w:ascii="Times New Roman" w:hAnsi="Times New Roman" w:cs="Times New Roman"/>
          <w:sz w:val="24"/>
          <w:szCs w:val="24"/>
          <w:lang w:val="ru-RU"/>
        </w:rPr>
        <w:t>безбрендовость</w:t>
      </w:r>
      <w:proofErr w:type="spellEnd"/>
      <w:r w:rsidRPr="00D76A2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194745" w:rsidRPr="00D76A20" w:rsidRDefault="00D76A20" w:rsidP="00D76A20">
      <w:p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чрезмерная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сегментированность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194745" w:rsidRPr="00D76A20" w:rsidRDefault="00D76A20" w:rsidP="00D76A20">
      <w:p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6A20">
        <w:rPr>
          <w:rFonts w:ascii="Times New Roman" w:hAnsi="Times New Roman" w:cs="Times New Roman"/>
          <w:sz w:val="24"/>
          <w:szCs w:val="24"/>
          <w:lang w:val="ru-RU"/>
        </w:rPr>
        <w:lastRenderedPageBreak/>
        <w:t>перенасыщенность</w:t>
      </w:r>
    </w:p>
    <w:p w:rsidR="00194745" w:rsidRPr="00D76A20" w:rsidRDefault="00D76A20" w:rsidP="00D76A2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76A2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76A20">
        <w:rPr>
          <w:rFonts w:ascii="Times New Roman" w:hAnsi="Times New Roman" w:cs="Times New Roman"/>
          <w:i/>
          <w:sz w:val="24"/>
          <w:szCs w:val="24"/>
          <w:lang w:val="ru-RU"/>
        </w:rPr>
        <w:t>порядок следования произвольный</w:t>
      </w:r>
      <w:r w:rsidRPr="00D76A20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194745" w:rsidRPr="00D76A20" w:rsidRDefault="00D76A20" w:rsidP="00D76A2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6A20">
        <w:rPr>
          <w:rFonts w:ascii="Times New Roman" w:hAnsi="Times New Roman" w:cs="Times New Roman"/>
          <w:sz w:val="24"/>
          <w:szCs w:val="24"/>
          <w:lang w:val="ru-RU"/>
        </w:rPr>
        <w:t>они (полностью) обусловлены региональным масштабом рынка</w:t>
      </w:r>
    </w:p>
    <w:p w:rsidR="00194745" w:rsidRPr="00D76A20" w:rsidRDefault="00D76A20" w:rsidP="00D76A2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6A20">
        <w:rPr>
          <w:rFonts w:ascii="Times New Roman" w:hAnsi="Times New Roman" w:cs="Times New Roman"/>
          <w:sz w:val="24"/>
          <w:szCs w:val="24"/>
          <w:lang w:val="ru-RU"/>
        </w:rPr>
        <w:t>из-за специфики сроков реализации продукции \ из-за того, что продукция не подл</w:t>
      </w:r>
      <w:r w:rsidRPr="00D76A2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76A20">
        <w:rPr>
          <w:rFonts w:ascii="Times New Roman" w:hAnsi="Times New Roman" w:cs="Times New Roman"/>
          <w:sz w:val="24"/>
          <w:szCs w:val="24"/>
          <w:lang w:val="ru-RU"/>
        </w:rPr>
        <w:t xml:space="preserve">жит длительному хранению (1), </w:t>
      </w:r>
    </w:p>
    <w:p w:rsidR="00194745" w:rsidRPr="00D76A20" w:rsidRDefault="00D76A20" w:rsidP="00D76A20">
      <w:p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6A20">
        <w:rPr>
          <w:rFonts w:ascii="Times New Roman" w:hAnsi="Times New Roman" w:cs="Times New Roman"/>
          <w:sz w:val="24"/>
          <w:szCs w:val="24"/>
          <w:lang w:val="ru-RU"/>
        </w:rPr>
        <w:t xml:space="preserve">поскольку в каждом регионе еще с советских времен </w:t>
      </w:r>
      <w:proofErr w:type="gramStart"/>
      <w:r w:rsidRPr="00D76A20">
        <w:rPr>
          <w:rFonts w:ascii="Times New Roman" w:hAnsi="Times New Roman" w:cs="Times New Roman"/>
          <w:sz w:val="24"/>
          <w:szCs w:val="24"/>
          <w:lang w:val="ru-RU"/>
        </w:rPr>
        <w:t>существуют</w:t>
      </w:r>
      <w:proofErr w:type="gramEnd"/>
      <w:r w:rsidRPr="00D76A20">
        <w:rPr>
          <w:rFonts w:ascii="Times New Roman" w:hAnsi="Times New Roman" w:cs="Times New Roman"/>
          <w:sz w:val="24"/>
          <w:szCs w:val="24"/>
          <w:lang w:val="ru-RU"/>
        </w:rPr>
        <w:t xml:space="preserve"> \ работают (крупные или средние) предприятия - производители мучных изделий (2), прочно занявшие р</w:t>
      </w:r>
      <w:r w:rsidRPr="00D76A20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D76A20">
        <w:rPr>
          <w:rFonts w:ascii="Times New Roman" w:hAnsi="Times New Roman" w:cs="Times New Roman"/>
          <w:sz w:val="24"/>
          <w:szCs w:val="24"/>
          <w:lang w:val="ru-RU"/>
        </w:rPr>
        <w:t>нок (3)</w:t>
      </w:r>
    </w:p>
    <w:p w:rsidR="00194745" w:rsidRPr="00D76A20" w:rsidRDefault="00194745" w:rsidP="00D76A20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7238"/>
        <w:gridCol w:w="1876"/>
      </w:tblGrid>
      <w:tr w:rsidR="00194745" w:rsidRPr="00D76A20" w:rsidTr="00D76A20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745" w:rsidRPr="00D76A20" w:rsidRDefault="00D76A20" w:rsidP="00D76A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76A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Уровень 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745" w:rsidRPr="00D76A20" w:rsidRDefault="00194745" w:rsidP="00D76A20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194745" w:rsidRPr="00D76A20" w:rsidTr="00D76A20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745" w:rsidRPr="00D76A20" w:rsidRDefault="00194745" w:rsidP="00D76A20">
            <w:pPr>
              <w:numPr>
                <w:ilvl w:val="0"/>
                <w:numId w:val="1"/>
              </w:numPr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745" w:rsidRPr="00D76A20" w:rsidRDefault="00D76A20" w:rsidP="00D76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A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каждую верно названную характеристику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745" w:rsidRPr="00D76A20" w:rsidRDefault="00D76A20" w:rsidP="00D76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2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6A2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</w:tr>
      <w:tr w:rsidR="00194745" w:rsidRPr="00D76A20" w:rsidTr="00D76A20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745" w:rsidRPr="00D76A20" w:rsidRDefault="00D76A20" w:rsidP="00D76A20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76A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Максимально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745" w:rsidRPr="00D76A20" w:rsidRDefault="00D76A20" w:rsidP="00D76A20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76A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 балла</w:t>
            </w:r>
          </w:p>
        </w:tc>
      </w:tr>
      <w:tr w:rsidR="00194745" w:rsidRPr="00D76A20" w:rsidTr="00D76A20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745" w:rsidRPr="00D76A20" w:rsidRDefault="00D76A20" w:rsidP="00D76A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76A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Уровень 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745" w:rsidRPr="00D76A20" w:rsidRDefault="00194745" w:rsidP="00D76A20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194745" w:rsidRPr="00D76A20" w:rsidTr="00D76A20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745" w:rsidRPr="00D76A20" w:rsidRDefault="00194745" w:rsidP="00D76A20">
            <w:pPr>
              <w:numPr>
                <w:ilvl w:val="0"/>
                <w:numId w:val="1"/>
              </w:numPr>
              <w:snapToGrid w:val="0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745" w:rsidRPr="00D76A20" w:rsidRDefault="00D76A20" w:rsidP="00D76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A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верный ответ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745" w:rsidRPr="00D76A20" w:rsidRDefault="00D76A20" w:rsidP="00D76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A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7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A2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D76A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194745" w:rsidRPr="00D76A20" w:rsidTr="00D76A20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745" w:rsidRPr="00D76A20" w:rsidRDefault="00194745" w:rsidP="00D76A20">
            <w:pPr>
              <w:numPr>
                <w:ilvl w:val="0"/>
                <w:numId w:val="1"/>
              </w:numPr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745" w:rsidRPr="00D76A20" w:rsidRDefault="00D76A20" w:rsidP="00D76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A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каждый элемент верного ответа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745" w:rsidRPr="00D76A20" w:rsidRDefault="00D76A20" w:rsidP="00D76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A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7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A2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D76A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194745" w:rsidRPr="00D76A20" w:rsidTr="00D76A20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745" w:rsidRPr="00D76A20" w:rsidRDefault="00D76A20" w:rsidP="00D76A20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76A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Максимально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745" w:rsidRPr="00D76A20" w:rsidRDefault="00D76A20" w:rsidP="00D76A20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76A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 баллов</w:t>
            </w:r>
          </w:p>
        </w:tc>
      </w:tr>
      <w:tr w:rsidR="00194745" w:rsidRPr="00D76A20" w:rsidTr="00D76A20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745" w:rsidRPr="00D76A20" w:rsidRDefault="00D76A20" w:rsidP="00D76A2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76A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Максимальный балл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745" w:rsidRPr="00D76A20" w:rsidRDefault="00D76A20" w:rsidP="00D76A2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76A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11 баллов</w:t>
            </w:r>
          </w:p>
        </w:tc>
      </w:tr>
    </w:tbl>
    <w:p w:rsidR="00194745" w:rsidRPr="00D76A20" w:rsidRDefault="00194745" w:rsidP="00D76A2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194745" w:rsidRPr="00D76A20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B1688"/>
    <w:multiLevelType w:val="multilevel"/>
    <w:tmpl w:val="2AA207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B5FBE"/>
    <w:multiLevelType w:val="multilevel"/>
    <w:tmpl w:val="AC326C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421D6C"/>
    <w:multiLevelType w:val="multilevel"/>
    <w:tmpl w:val="BC6AB13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0747F9"/>
    <w:multiLevelType w:val="multilevel"/>
    <w:tmpl w:val="9984E0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36428E"/>
    <w:multiLevelType w:val="multilevel"/>
    <w:tmpl w:val="081ECD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autoHyphenation/>
  <w:characterSpacingControl w:val="doNotCompress"/>
  <w:compat>
    <w:doNotExpandShiftReturn/>
    <w:compatSetting w:name="compatibilityMode" w:uri="http://schemas.microsoft.com/office/word" w:val="12"/>
  </w:compat>
  <w:rsids>
    <w:rsidRoot w:val="00194745"/>
    <w:rsid w:val="00194745"/>
    <w:rsid w:val="00D76A20"/>
    <w:rsid w:val="00E3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SimSun;宋体" w:hAnsi="Calibri" w:cs="Calibri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  <w:lang w:val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  <w:lang w:val="ru-RU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styleId="a6">
    <w:name w:val="Strong"/>
    <w:basedOn w:val="a0"/>
    <w:uiPriority w:val="22"/>
    <w:qFormat/>
    <w:rsid w:val="00D76A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7284207853144805135&amp;text=&#1072;&#1085;&#1072;&#1083;&#1080;&#1079;+&#1088;&#1099;&#1085;&#1082;&#1072;+&#1082;&#1086;&#1085;&#1076;&#1080;&#1090;&#1077;&#1088;&#1089;&#1082;&#1080;&#1093;&#1080;&#1079;&#1076;&#1077;&#1083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rmv</dc:creator>
  <cp:keywords/>
  <dc:description/>
  <cp:lastModifiedBy>Н1</cp:lastModifiedBy>
  <cp:revision>10</cp:revision>
  <dcterms:created xsi:type="dcterms:W3CDTF">2020-04-27T09:16:00Z</dcterms:created>
  <dcterms:modified xsi:type="dcterms:W3CDTF">2020-08-05T07:50:00Z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1049-11.2.0.9085</vt:lpwstr>
  </property>
</Properties>
</file>