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A8C58" w14:textId="77777777" w:rsidR="00F27DE2" w:rsidRPr="006B29AF" w:rsidRDefault="00F27DE2" w:rsidP="006B29AF">
      <w:pPr>
        <w:spacing w:after="0" w:line="240" w:lineRule="auto"/>
        <w:ind w:left="3402"/>
        <w:jc w:val="both"/>
        <w:rPr>
          <w:rFonts w:cs="Calibri"/>
          <w:sz w:val="20"/>
          <w:szCs w:val="20"/>
        </w:rPr>
      </w:pPr>
      <w:r w:rsidRPr="006B29AF">
        <w:rPr>
          <w:rFonts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1856D853" w14:textId="77777777" w:rsidR="00F27DE2" w:rsidRPr="00BB0B2E" w:rsidRDefault="00F27DE2" w:rsidP="00F27D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1C31DBC5" w14:textId="77777777" w:rsidR="00BD41CC" w:rsidRPr="00F27DE2" w:rsidRDefault="00BD41CC" w:rsidP="00B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DE2">
        <w:rPr>
          <w:rFonts w:ascii="Times New Roman" w:hAnsi="Times New Roman" w:cs="Times New Roman"/>
          <w:sz w:val="24"/>
          <w:szCs w:val="24"/>
        </w:rPr>
        <w:t>МДК 01.01 Основы технологии сварки и сварочное оборудование</w:t>
      </w:r>
    </w:p>
    <w:p w14:paraId="3FC8E244" w14:textId="77777777" w:rsidR="00BD41CC" w:rsidRPr="00F27DE2" w:rsidRDefault="00BD41CC" w:rsidP="00B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83">
        <w:rPr>
          <w:rFonts w:ascii="Times New Roman" w:hAnsi="Times New Roman" w:cs="Times New Roman"/>
          <w:color w:val="000000" w:themeColor="text1"/>
          <w:sz w:val="24"/>
          <w:szCs w:val="24"/>
        </w:rPr>
        <w:t>Тема Теоретические основы сварки и резки металлов</w:t>
      </w:r>
    </w:p>
    <w:p w14:paraId="7F5E0C24" w14:textId="77777777" w:rsidR="00F27DE2" w:rsidRDefault="00F27DE2" w:rsidP="00F27D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604C746" w14:textId="77777777" w:rsidR="00F27DE2" w:rsidRPr="00BB5783" w:rsidRDefault="00F27DE2" w:rsidP="00F27DE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783">
        <w:rPr>
          <w:rFonts w:ascii="Times New Roman" w:hAnsi="Times New Roman"/>
          <w:b/>
          <w:color w:val="000000" w:themeColor="text1"/>
          <w:sz w:val="24"/>
          <w:szCs w:val="24"/>
        </w:rPr>
        <w:t>Разработчик</w:t>
      </w:r>
    </w:p>
    <w:p w14:paraId="105DAE8F" w14:textId="3BEE4E16" w:rsidR="00F27DE2" w:rsidRDefault="00BD41CC" w:rsidP="00F27D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5783">
        <w:rPr>
          <w:rFonts w:ascii="Times New Roman" w:hAnsi="Times New Roman" w:cs="Times New Roman"/>
          <w:color w:val="000000" w:themeColor="text1"/>
          <w:sz w:val="24"/>
          <w:szCs w:val="24"/>
        </w:rPr>
        <w:t>Безбородова Александра Владимировна</w:t>
      </w:r>
      <w:r w:rsidRPr="00BB578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B5783" w:rsidRPr="00BB5783">
        <w:rPr>
          <w:rFonts w:ascii="Times New Roman" w:hAnsi="Times New Roman"/>
          <w:color w:val="000000" w:themeColor="text1"/>
          <w:sz w:val="24"/>
          <w:szCs w:val="24"/>
        </w:rPr>
        <w:t xml:space="preserve">ГБПОУ </w:t>
      </w:r>
      <w:proofErr w:type="gramStart"/>
      <w:r w:rsidR="00BB5783" w:rsidRPr="00BB5783">
        <w:rPr>
          <w:rFonts w:ascii="Times New Roman" w:hAnsi="Times New Roman"/>
          <w:color w:val="000000" w:themeColor="text1"/>
          <w:sz w:val="24"/>
          <w:szCs w:val="24"/>
        </w:rPr>
        <w:t>СО</w:t>
      </w:r>
      <w:proofErr w:type="gramEnd"/>
      <w:r w:rsidR="00BB5783" w:rsidRPr="00BB5783">
        <w:rPr>
          <w:rFonts w:ascii="Times New Roman" w:hAnsi="Times New Roman"/>
          <w:color w:val="000000" w:themeColor="text1"/>
          <w:sz w:val="24"/>
          <w:szCs w:val="24"/>
        </w:rPr>
        <w:t xml:space="preserve"> «Самарский многопрофильный колледж им. Бартенева В.В»</w:t>
      </w:r>
      <w:r w:rsidR="00CF0F9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26ACC63" w14:textId="77777777" w:rsidR="00CF0F92" w:rsidRPr="007931CE" w:rsidRDefault="00CF0F92" w:rsidP="00CF0F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74FE6D87" w14:textId="77777777" w:rsidR="00F27DE2" w:rsidRPr="00BB5783" w:rsidRDefault="00F27DE2" w:rsidP="00F27D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BCBC1E" w14:textId="77777777" w:rsidR="00F27DE2" w:rsidRPr="00BB5783" w:rsidRDefault="00F27DE2" w:rsidP="00F27D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5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Комментарии</w:t>
      </w:r>
    </w:p>
    <w:p w14:paraId="66E5216E" w14:textId="42843450" w:rsidR="00F27DE2" w:rsidRPr="00BB5783" w:rsidRDefault="00BD41CC" w:rsidP="008F1E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783">
        <w:rPr>
          <w:rFonts w:ascii="Times New Roman" w:hAnsi="Times New Roman" w:cs="Times New Roman"/>
          <w:color w:val="000000" w:themeColor="text1"/>
          <w:sz w:val="24"/>
          <w:szCs w:val="24"/>
        </w:rPr>
        <w:t>Задание предлагается обучающимся без предварительного объяснения преподавателя в режиме самостоятельной работы. После выполнения задания и обсуждения ответов обучающимся можно предложить задание на обработку информации</w:t>
      </w:r>
      <w:r w:rsidR="008F5CB3" w:rsidRPr="00BB5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данного комплекта</w:t>
      </w:r>
      <w:r w:rsidRPr="00BB57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65531E" w14:textId="77777777" w:rsidR="00F27DE2" w:rsidRDefault="00F27DE2" w:rsidP="008F1E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1E1BF" w14:textId="77777777" w:rsidR="006B29AF" w:rsidRPr="00BB5783" w:rsidRDefault="006B29AF" w:rsidP="008F1E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F9F72" w14:textId="77777777" w:rsidR="00CF0F92" w:rsidRDefault="008F1E07" w:rsidP="00C940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Прослушайте аудиозапись «Как правильно выбрать болгарку?». </w:t>
      </w:r>
    </w:p>
    <w:p w14:paraId="19135D9F" w14:textId="1D54605B" w:rsidR="008F1E07" w:rsidRDefault="00F27DE2" w:rsidP="00C940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27DE2">
        <w:rPr>
          <w:rFonts w:ascii="Times New Roman" w:hAnsi="Times New Roman" w:cs="Times New Roman"/>
          <w:b/>
          <w:bCs/>
          <w:sz w:val="24"/>
          <w:szCs w:val="24"/>
        </w:rPr>
        <w:t xml:space="preserve">Запишите ответы </w:t>
      </w:r>
      <w:r w:rsidR="00CF0F92">
        <w:rPr>
          <w:rFonts w:ascii="Times New Roman" w:hAnsi="Times New Roman" w:cs="Times New Roman"/>
          <w:b/>
          <w:bCs/>
          <w:sz w:val="24"/>
          <w:szCs w:val="24"/>
        </w:rPr>
        <w:t>на вопросы.</w:t>
      </w:r>
    </w:p>
    <w:p w14:paraId="539885DD" w14:textId="77777777" w:rsidR="00CF0F92" w:rsidRPr="00F27DE2" w:rsidRDefault="00CF0F92" w:rsidP="00C940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B90B1" w14:textId="6F17DDBC" w:rsidR="008F1E07" w:rsidRDefault="008F1E07" w:rsidP="006B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 является основной характеристикой </w:t>
      </w:r>
      <w:r w:rsidR="00F27DE2">
        <w:rPr>
          <w:rFonts w:ascii="Times New Roman" w:hAnsi="Times New Roman" w:cs="Times New Roman"/>
          <w:sz w:val="24"/>
          <w:szCs w:val="24"/>
        </w:rPr>
        <w:t>болгарки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A597FC5" w14:textId="004BA76E" w:rsidR="008F1E07" w:rsidRDefault="00F27DE2" w:rsidP="006B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D58B350" w14:textId="24AA8CF5" w:rsidR="008F1E07" w:rsidRDefault="008F1E07" w:rsidP="006B2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на болгарку с заявленной производителем диаметром диска 115 мм нельзя установить диск диаметром 125 мм?</w:t>
      </w:r>
    </w:p>
    <w:p w14:paraId="3DEE6C18" w14:textId="2F32C2FF" w:rsidR="008F1E07" w:rsidRDefault="00F27DE2" w:rsidP="006B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027697E" w14:textId="285D76BB" w:rsidR="008F1E07" w:rsidRDefault="008F1E07" w:rsidP="006B2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Почему для профессионального использования подбирают болгарки мощностью более 2000 Вт?</w:t>
      </w:r>
      <w:bookmarkStart w:id="0" w:name="_GoBack"/>
      <w:bookmarkEnd w:id="0"/>
    </w:p>
    <w:p w14:paraId="24A0AF17" w14:textId="701B0657" w:rsidR="008F1E07" w:rsidRDefault="00F27DE2" w:rsidP="006B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F037F01" w14:textId="21357F5C" w:rsidR="008F1E07" w:rsidRDefault="008F1E07" w:rsidP="006B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Какая зависимость между диаметром диска и числом оборотов?</w:t>
      </w:r>
    </w:p>
    <w:p w14:paraId="1C63AD89" w14:textId="4578CA8E" w:rsidR="008F1E07" w:rsidRDefault="00F27DE2" w:rsidP="006B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6001CF1" w14:textId="77777777" w:rsidR="006B29AF" w:rsidRPr="006B29AF" w:rsidRDefault="006B29AF" w:rsidP="006B29A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29AF">
        <w:rPr>
          <w:rFonts w:ascii="Times New Roman" w:hAnsi="Times New Roman" w:cs="Times New Roman"/>
          <w:i/>
          <w:sz w:val="20"/>
          <w:szCs w:val="20"/>
        </w:rPr>
        <w:t>Использован материал источника:</w:t>
      </w:r>
    </w:p>
    <w:p w14:paraId="4673DA4B" w14:textId="17D6049E" w:rsidR="006B29AF" w:rsidRPr="006B29AF" w:rsidRDefault="006B29AF" w:rsidP="006B29A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29AF">
        <w:rPr>
          <w:rFonts w:ascii="Times New Roman" w:hAnsi="Times New Roman" w:cs="Times New Roman"/>
          <w:i/>
          <w:sz w:val="20"/>
          <w:szCs w:val="20"/>
        </w:rPr>
        <w:t xml:space="preserve">Как выбрать болгарку. </w:t>
      </w:r>
      <w:hyperlink r:id="rId5" w:history="1">
        <w:r w:rsidRPr="006B29AF">
          <w:rPr>
            <w:rStyle w:val="a5"/>
            <w:rFonts w:ascii="Times New Roman" w:hAnsi="Times New Roman" w:cs="Times New Roman"/>
            <w:i/>
            <w:sz w:val="20"/>
            <w:szCs w:val="20"/>
          </w:rPr>
          <w:t>https://www.youtube.com/watch?time_continue=213&amp;v=d6xda2cFZOk&amp;feature=emb_logo</w:t>
        </w:r>
      </w:hyperlink>
      <w:r w:rsidRPr="006B29AF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5EF2DB86" w14:textId="1C14D234" w:rsidR="008F1E07" w:rsidRDefault="008F1E07" w:rsidP="008F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5961D" w14:textId="0ED51781" w:rsidR="00F27DE2" w:rsidRDefault="00F27DE2" w:rsidP="00F27D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7DE2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1FF371F4" w14:textId="77777777" w:rsidR="00F27DE2" w:rsidRPr="006B29AF" w:rsidRDefault="00F27DE2" w:rsidP="00F27DE2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5"/>
        <w:gridCol w:w="1423"/>
      </w:tblGrid>
      <w:tr w:rsidR="00F27DE2" w:rsidRPr="00F27DE2" w14:paraId="1566E156" w14:textId="3CB52883" w:rsidTr="00F27DE2">
        <w:tc>
          <w:tcPr>
            <w:tcW w:w="8205" w:type="dxa"/>
          </w:tcPr>
          <w:p w14:paraId="1B93EFE5" w14:textId="7E9AC596" w:rsidR="00F27DE2" w:rsidRPr="00F27DE2" w:rsidRDefault="006B29AF" w:rsidP="0096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Диаметр диска</w:t>
            </w:r>
          </w:p>
        </w:tc>
        <w:tc>
          <w:tcPr>
            <w:tcW w:w="1423" w:type="dxa"/>
          </w:tcPr>
          <w:p w14:paraId="0CE00980" w14:textId="5009A048" w:rsidR="00F27DE2" w:rsidRPr="00F27DE2" w:rsidRDefault="00F27DE2" w:rsidP="00F2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27DE2" w:rsidRPr="00F27DE2" w14:paraId="61DD7D08" w14:textId="7665F521" w:rsidTr="00F27DE2">
        <w:tc>
          <w:tcPr>
            <w:tcW w:w="8205" w:type="dxa"/>
          </w:tcPr>
          <w:p w14:paraId="26DF5C1D" w14:textId="61085E3D" w:rsidR="00F27DE2" w:rsidRPr="00F27DE2" w:rsidRDefault="00F27DE2" w:rsidP="0096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E2">
              <w:rPr>
                <w:rFonts w:ascii="Times New Roman" w:hAnsi="Times New Roman" w:cs="Times New Roman"/>
                <w:sz w:val="24"/>
                <w:szCs w:val="24"/>
              </w:rPr>
              <w:t>2. Производитель указы</w:t>
            </w:r>
            <w:r w:rsidR="006B29AF">
              <w:rPr>
                <w:rFonts w:ascii="Times New Roman" w:hAnsi="Times New Roman" w:cs="Times New Roman"/>
                <w:sz w:val="24"/>
                <w:szCs w:val="24"/>
              </w:rPr>
              <w:t>вает максимальный диаметр диска</w:t>
            </w:r>
          </w:p>
        </w:tc>
        <w:tc>
          <w:tcPr>
            <w:tcW w:w="1423" w:type="dxa"/>
          </w:tcPr>
          <w:p w14:paraId="4079F464" w14:textId="477061E5" w:rsidR="00F27DE2" w:rsidRPr="00F27DE2" w:rsidRDefault="00F27DE2" w:rsidP="00F2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27DE2" w:rsidRPr="00F27DE2" w14:paraId="23FCB4E8" w14:textId="662D1B3D" w:rsidTr="00F27DE2">
        <w:tc>
          <w:tcPr>
            <w:tcW w:w="8205" w:type="dxa"/>
          </w:tcPr>
          <w:p w14:paraId="0912741A" w14:textId="38F754A8" w:rsidR="00F27DE2" w:rsidRPr="00F27DE2" w:rsidRDefault="00F27DE2" w:rsidP="0096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E2">
              <w:rPr>
                <w:rFonts w:ascii="Times New Roman" w:hAnsi="Times New Roman" w:cs="Times New Roman"/>
                <w:sz w:val="24"/>
                <w:szCs w:val="24"/>
              </w:rPr>
              <w:t xml:space="preserve">3. Чем выше мощность, тем большие нагрузки и объем работы </w:t>
            </w:r>
            <w:r w:rsidR="006B29AF">
              <w:rPr>
                <w:rFonts w:ascii="Times New Roman" w:hAnsi="Times New Roman" w:cs="Times New Roman"/>
                <w:sz w:val="24"/>
                <w:szCs w:val="24"/>
              </w:rPr>
              <w:t>выдержит инструмент</w:t>
            </w:r>
          </w:p>
        </w:tc>
        <w:tc>
          <w:tcPr>
            <w:tcW w:w="1423" w:type="dxa"/>
          </w:tcPr>
          <w:p w14:paraId="6B7ADD68" w14:textId="3D686D47" w:rsidR="00F27DE2" w:rsidRPr="00F27DE2" w:rsidRDefault="00F27DE2" w:rsidP="0096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27DE2" w:rsidRPr="00F27DE2" w14:paraId="2764DBDF" w14:textId="555F4AB8" w:rsidTr="00F27DE2">
        <w:tc>
          <w:tcPr>
            <w:tcW w:w="8205" w:type="dxa"/>
          </w:tcPr>
          <w:p w14:paraId="30B4E93F" w14:textId="1DACAC73" w:rsidR="00F27DE2" w:rsidRPr="00F27DE2" w:rsidRDefault="00F27DE2" w:rsidP="0096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E2">
              <w:rPr>
                <w:rFonts w:ascii="Times New Roman" w:hAnsi="Times New Roman" w:cs="Times New Roman"/>
                <w:sz w:val="24"/>
                <w:szCs w:val="24"/>
              </w:rPr>
              <w:t>4. Чем больше диаметр</w:t>
            </w:r>
            <w:r w:rsidR="006B29AF">
              <w:rPr>
                <w:rFonts w:ascii="Times New Roman" w:hAnsi="Times New Roman" w:cs="Times New Roman"/>
                <w:sz w:val="24"/>
                <w:szCs w:val="24"/>
              </w:rPr>
              <w:t xml:space="preserve"> диска, тем ниже число оборотов</w:t>
            </w:r>
          </w:p>
        </w:tc>
        <w:tc>
          <w:tcPr>
            <w:tcW w:w="1423" w:type="dxa"/>
          </w:tcPr>
          <w:p w14:paraId="43C24671" w14:textId="6A350386" w:rsidR="00F27DE2" w:rsidRPr="00F27DE2" w:rsidRDefault="00F27DE2" w:rsidP="00F2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27DE2" w:rsidRPr="00F27DE2" w14:paraId="0AEAD798" w14:textId="77777777" w:rsidTr="00F27DE2">
        <w:tc>
          <w:tcPr>
            <w:tcW w:w="8205" w:type="dxa"/>
          </w:tcPr>
          <w:p w14:paraId="58550325" w14:textId="67C306C8" w:rsidR="00F27DE2" w:rsidRPr="00F27DE2" w:rsidRDefault="006B29AF" w:rsidP="009668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423" w:type="dxa"/>
          </w:tcPr>
          <w:p w14:paraId="5066983A" w14:textId="4A23A598" w:rsidR="00F27DE2" w:rsidRPr="00F27DE2" w:rsidRDefault="00F27DE2" w:rsidP="00F27DE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балла</w:t>
            </w:r>
          </w:p>
        </w:tc>
      </w:tr>
    </w:tbl>
    <w:p w14:paraId="65D0E6DC" w14:textId="5967590F" w:rsidR="00F27DE2" w:rsidRDefault="00F27DE2" w:rsidP="00F27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7DE2" w:rsidSect="008F1E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7"/>
    <w:rsid w:val="006B29AF"/>
    <w:rsid w:val="007569E3"/>
    <w:rsid w:val="008F1E07"/>
    <w:rsid w:val="008F5CB3"/>
    <w:rsid w:val="00BB5783"/>
    <w:rsid w:val="00BD41CC"/>
    <w:rsid w:val="00C94038"/>
    <w:rsid w:val="00CF0F92"/>
    <w:rsid w:val="00F2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213&amp;v=d6xda2cFZOk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пк</cp:lastModifiedBy>
  <cp:revision>4</cp:revision>
  <dcterms:created xsi:type="dcterms:W3CDTF">2020-06-28T21:32:00Z</dcterms:created>
  <dcterms:modified xsi:type="dcterms:W3CDTF">2020-08-10T20:04:00Z</dcterms:modified>
</cp:coreProperties>
</file>