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0D" w:rsidRPr="0005364D" w:rsidRDefault="00E24E0D" w:rsidP="00E24E0D">
      <w:pPr>
        <w:spacing w:after="0" w:line="240" w:lineRule="auto"/>
        <w:ind w:left="3686"/>
        <w:jc w:val="both"/>
        <w:rPr>
          <w:rFonts w:eastAsia="Times New Roman" w:cstheme="minorHAnsi"/>
          <w:sz w:val="20"/>
          <w:szCs w:val="20"/>
          <w:lang w:eastAsia="zh-CN"/>
        </w:rPr>
      </w:pPr>
      <w:r w:rsidRPr="0005364D">
        <w:rPr>
          <w:rFonts w:eastAsia="Times New Roman" w:cstheme="minorHAnsi"/>
          <w:sz w:val="20"/>
          <w:szCs w:val="20"/>
          <w:lang w:eastAsia="zh-CN"/>
        </w:rPr>
        <w:t>Задание подготовлено в рамках проекта АНО «Лаборатория моде</w:t>
      </w:r>
      <w:r w:rsidRPr="0005364D">
        <w:rPr>
          <w:rFonts w:eastAsia="Times New Roman" w:cstheme="minorHAnsi"/>
          <w:sz w:val="20"/>
          <w:szCs w:val="20"/>
          <w:lang w:eastAsia="zh-CN"/>
        </w:rPr>
        <w:t>р</w:t>
      </w:r>
      <w:r w:rsidRPr="0005364D">
        <w:rPr>
          <w:rFonts w:eastAsia="Times New Roman" w:cstheme="minorHAnsi"/>
          <w:sz w:val="20"/>
          <w:szCs w:val="20"/>
          <w:lang w:eastAsia="zh-CN"/>
        </w:rPr>
        <w:t xml:space="preserve">низации образовательных ресурсов» «Кадровый и учебно-методический ресурс формирования общих компетенций </w:t>
      </w:r>
      <w:proofErr w:type="gramStart"/>
      <w:r w:rsidRPr="0005364D">
        <w:rPr>
          <w:rFonts w:eastAsia="Times New Roman" w:cstheme="minorHAnsi"/>
          <w:sz w:val="20"/>
          <w:szCs w:val="20"/>
          <w:lang w:eastAsia="zh-CN"/>
        </w:rPr>
        <w:t>обучаю-</w:t>
      </w:r>
      <w:proofErr w:type="spellStart"/>
      <w:r w:rsidRPr="0005364D">
        <w:rPr>
          <w:rFonts w:eastAsia="Times New Roman" w:cstheme="minorHAnsi"/>
          <w:sz w:val="20"/>
          <w:szCs w:val="20"/>
          <w:lang w:eastAsia="zh-CN"/>
        </w:rPr>
        <w:t>щихся</w:t>
      </w:r>
      <w:proofErr w:type="spellEnd"/>
      <w:proofErr w:type="gramEnd"/>
      <w:r w:rsidRPr="0005364D">
        <w:rPr>
          <w:rFonts w:eastAsia="Times New Roman" w:cstheme="minorHAnsi"/>
          <w:sz w:val="20"/>
          <w:szCs w:val="20"/>
          <w:lang w:eastAsia="zh-CN"/>
        </w:rPr>
        <w:t xml:space="preserve">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24E0D" w:rsidRPr="0005364D" w:rsidRDefault="00E24E0D" w:rsidP="00E24E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E0D" w:rsidRPr="0005364D" w:rsidRDefault="00D419DF" w:rsidP="00E2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</w:t>
      </w:r>
    </w:p>
    <w:p w:rsidR="00E24E0D" w:rsidRPr="00D419DF" w:rsidRDefault="00D419DF" w:rsidP="00E2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DF">
        <w:rPr>
          <w:rFonts w:ascii="Times New Roman" w:hAnsi="Times New Roman" w:cs="Times New Roman"/>
          <w:sz w:val="24"/>
          <w:szCs w:val="24"/>
        </w:rPr>
        <w:t>Самойлова Лариса Валентиновна, ГАПОУ «Колледж технического и художественного обр</w:t>
      </w:r>
      <w:r w:rsidRPr="00D419DF">
        <w:rPr>
          <w:rFonts w:ascii="Times New Roman" w:hAnsi="Times New Roman" w:cs="Times New Roman"/>
          <w:sz w:val="24"/>
          <w:szCs w:val="24"/>
        </w:rPr>
        <w:t>а</w:t>
      </w:r>
      <w:r w:rsidRPr="00D419DF">
        <w:rPr>
          <w:rFonts w:ascii="Times New Roman" w:hAnsi="Times New Roman" w:cs="Times New Roman"/>
          <w:sz w:val="24"/>
          <w:szCs w:val="24"/>
        </w:rPr>
        <w:t>зования г. Тольятти»</w:t>
      </w:r>
    </w:p>
    <w:p w:rsidR="00D419DF" w:rsidRPr="0005364D" w:rsidRDefault="00D419DF" w:rsidP="00E2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E0D" w:rsidRPr="0005364D" w:rsidRDefault="00E24E0D" w:rsidP="00E2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задания</w:t>
      </w:r>
      <w:bookmarkStart w:id="0" w:name="_GoBack"/>
      <w:bookmarkEnd w:id="0"/>
    </w:p>
    <w:p w:rsidR="00B6152D" w:rsidRPr="0005364D" w:rsidRDefault="00B6152D" w:rsidP="00E24E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Компетенция в </w:t>
      </w:r>
      <w:r w:rsidR="007568D7" w:rsidRPr="0005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сфере коммуникации</w:t>
      </w:r>
      <w:r w:rsidRPr="0005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6240A" w:rsidRPr="0005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7568D7" w:rsidRPr="0005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иалог</w:t>
      </w:r>
      <w:r w:rsidR="0046240A" w:rsidRPr="0005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(восприятие информации на слух</w:t>
      </w:r>
      <w:r w:rsidR="007568D7" w:rsidRPr="0005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05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Уровень </w:t>
      </w:r>
      <w:r w:rsidR="00E24E0D" w:rsidRPr="000536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</w:p>
    <w:p w:rsidR="00B6152D" w:rsidRPr="0005364D" w:rsidRDefault="0046240A" w:rsidP="00E2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 w:rsidR="00B6152D" w:rsidRPr="0005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«Физика»</w:t>
      </w:r>
    </w:p>
    <w:p w:rsidR="00B6152D" w:rsidRPr="0005364D" w:rsidRDefault="00B6152D" w:rsidP="00E24E0D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53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E24E0D" w:rsidRPr="000536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5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7B5" w:rsidRPr="00053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Сверхпроводимость</w:t>
      </w:r>
      <w:r w:rsidR="0046240A" w:rsidRPr="0005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(23.02.03 ОУП. 09)</w:t>
      </w:r>
    </w:p>
    <w:p w:rsidR="00E24E0D" w:rsidRPr="0005364D" w:rsidRDefault="00E24E0D" w:rsidP="00E24E0D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E3846" w:rsidRPr="0005364D" w:rsidRDefault="00E24E0D" w:rsidP="00E24E0D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05364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Комментарии </w:t>
      </w:r>
    </w:p>
    <w:p w:rsidR="002B07B5" w:rsidRPr="0005364D" w:rsidRDefault="00B6152D" w:rsidP="00E2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6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Задание выдается студентам при изучении нового материала. </w:t>
      </w:r>
      <w:r w:rsidR="002B07B5" w:rsidRPr="000536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Материал выполненной работы можно добавить в опорную схему, таблицу «Электрический ток в различных средах», которую затем студенты могут использовать при подготовке к тесту, зачету по разделу «Электродин</w:t>
      </w:r>
      <w:r w:rsidR="002B07B5" w:rsidRPr="000536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2B07B5" w:rsidRPr="000536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мика». </w:t>
      </w:r>
    </w:p>
    <w:p w:rsidR="007D2077" w:rsidRPr="0005364D" w:rsidRDefault="007D2077" w:rsidP="00E2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D" w:rsidRPr="0005364D" w:rsidRDefault="00E24E0D" w:rsidP="00E2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B5" w:rsidRPr="0005364D" w:rsidRDefault="002B07B5" w:rsidP="00E24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4D">
        <w:rPr>
          <w:rFonts w:ascii="Times New Roman" w:eastAsia="Calibri" w:hAnsi="Times New Roman" w:cs="Times New Roman"/>
          <w:sz w:val="24"/>
          <w:szCs w:val="24"/>
        </w:rPr>
        <w:t xml:space="preserve">Просмотрите видеоролик «Эффект </w:t>
      </w:r>
      <w:proofErr w:type="spellStart"/>
      <w:r w:rsidRPr="0005364D">
        <w:rPr>
          <w:rFonts w:ascii="Times New Roman" w:eastAsia="Calibri" w:hAnsi="Times New Roman" w:cs="Times New Roman"/>
          <w:sz w:val="24"/>
          <w:szCs w:val="24"/>
        </w:rPr>
        <w:t>Мейс</w:t>
      </w:r>
      <w:r w:rsidR="00452FD6" w:rsidRPr="0005364D">
        <w:rPr>
          <w:rFonts w:ascii="Times New Roman" w:eastAsia="Calibri" w:hAnsi="Times New Roman" w:cs="Times New Roman"/>
          <w:sz w:val="24"/>
          <w:szCs w:val="24"/>
        </w:rPr>
        <w:t>н</w:t>
      </w:r>
      <w:r w:rsidRPr="0005364D">
        <w:rPr>
          <w:rFonts w:ascii="Times New Roman" w:eastAsia="Calibri" w:hAnsi="Times New Roman" w:cs="Times New Roman"/>
          <w:sz w:val="24"/>
          <w:szCs w:val="24"/>
        </w:rPr>
        <w:t>ера</w:t>
      </w:r>
      <w:proofErr w:type="spellEnd"/>
      <w:r w:rsidR="0046240A" w:rsidRPr="0005364D">
        <w:rPr>
          <w:rFonts w:ascii="Times New Roman" w:eastAsia="Calibri" w:hAnsi="Times New Roman" w:cs="Times New Roman"/>
          <w:sz w:val="24"/>
          <w:szCs w:val="24"/>
        </w:rPr>
        <w:t>»</w:t>
      </w:r>
      <w:r w:rsidR="00846315" w:rsidRPr="000536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07B5" w:rsidRPr="0005364D" w:rsidRDefault="0046240A" w:rsidP="00E24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64D">
        <w:rPr>
          <w:rFonts w:ascii="Times New Roman" w:eastAsia="Calibri" w:hAnsi="Times New Roman" w:cs="Times New Roman"/>
          <w:b/>
          <w:sz w:val="24"/>
          <w:szCs w:val="24"/>
        </w:rPr>
        <w:t>Письменно ответьте на вопросы.</w:t>
      </w:r>
    </w:p>
    <w:p w:rsidR="0046240A" w:rsidRPr="0005364D" w:rsidRDefault="0046240A" w:rsidP="00E24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315" w:rsidRPr="0005364D" w:rsidRDefault="00846315" w:rsidP="00E24E0D">
      <w:pPr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4D">
        <w:rPr>
          <w:rFonts w:ascii="Times New Roman" w:eastAsia="Calibri" w:hAnsi="Times New Roman" w:cs="Times New Roman"/>
          <w:sz w:val="24"/>
          <w:szCs w:val="24"/>
        </w:rPr>
        <w:t>Как сотрудник объясняет причины левитации магнита над керамикой?</w:t>
      </w:r>
    </w:p>
    <w:p w:rsidR="00846315" w:rsidRPr="0005364D" w:rsidRDefault="00846315" w:rsidP="00E2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5" w:rsidRPr="0005364D" w:rsidRDefault="00846315" w:rsidP="00E24E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64D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B7A0F" w:rsidRPr="0005364D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</w:t>
      </w:r>
      <w:r w:rsidR="00E24E0D" w:rsidRPr="0005364D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="00AB7A0F" w:rsidRPr="0005364D">
        <w:rPr>
          <w:rFonts w:ascii="Times New Roman" w:eastAsia="Calibri" w:hAnsi="Times New Roman" w:cs="Times New Roman"/>
          <w:b/>
          <w:sz w:val="24"/>
          <w:szCs w:val="24"/>
        </w:rPr>
        <w:t>_____</w:t>
      </w:r>
    </w:p>
    <w:p w:rsidR="00AB7A0F" w:rsidRPr="0005364D" w:rsidRDefault="00AB7A0F" w:rsidP="00E24E0D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4D">
        <w:rPr>
          <w:rFonts w:ascii="Times New Roman" w:eastAsia="Calibri" w:hAnsi="Times New Roman" w:cs="Times New Roman"/>
          <w:sz w:val="24"/>
          <w:szCs w:val="24"/>
        </w:rPr>
        <w:t xml:space="preserve">Какое применение находит эффект </w:t>
      </w:r>
      <w:proofErr w:type="spellStart"/>
      <w:r w:rsidRPr="0005364D">
        <w:rPr>
          <w:rFonts w:ascii="Times New Roman" w:eastAsia="Calibri" w:hAnsi="Times New Roman" w:cs="Times New Roman"/>
          <w:sz w:val="24"/>
          <w:szCs w:val="24"/>
        </w:rPr>
        <w:t>Мейснера</w:t>
      </w:r>
      <w:proofErr w:type="spellEnd"/>
      <w:r w:rsidRPr="0005364D">
        <w:rPr>
          <w:rFonts w:ascii="Times New Roman" w:eastAsia="Calibri" w:hAnsi="Times New Roman" w:cs="Times New Roman"/>
          <w:sz w:val="24"/>
          <w:szCs w:val="24"/>
        </w:rPr>
        <w:t xml:space="preserve"> в промышленности?</w:t>
      </w:r>
    </w:p>
    <w:p w:rsidR="00AB7A0F" w:rsidRPr="0005364D" w:rsidRDefault="00AB7A0F" w:rsidP="00E24E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64D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</w:t>
      </w:r>
      <w:r w:rsidR="00E24E0D" w:rsidRPr="0005364D">
        <w:rPr>
          <w:rFonts w:ascii="Times New Roman" w:eastAsia="Calibri" w:hAnsi="Times New Roman" w:cs="Times New Roman"/>
          <w:b/>
          <w:sz w:val="24"/>
          <w:szCs w:val="24"/>
        </w:rPr>
        <w:t>_____</w:t>
      </w:r>
      <w:r w:rsidRPr="0005364D">
        <w:rPr>
          <w:rFonts w:ascii="Times New Roman" w:eastAsia="Calibri" w:hAnsi="Times New Roman" w:cs="Times New Roman"/>
          <w:b/>
          <w:sz w:val="24"/>
          <w:szCs w:val="24"/>
        </w:rPr>
        <w:t>______________</w:t>
      </w:r>
    </w:p>
    <w:p w:rsidR="0005364D" w:rsidRDefault="00AB7A0F" w:rsidP="00E2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4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видеоролик</w:t>
      </w:r>
      <w:r w:rsidR="000536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7A0F" w:rsidRPr="0005364D" w:rsidRDefault="00AB7A0F" w:rsidP="00E24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36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Эффект</w:t>
      </w:r>
      <w:r w:rsidR="00E24E0D" w:rsidRPr="000536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36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Мейснера</w:t>
      </w:r>
      <w:proofErr w:type="spellEnd"/>
      <w:r w:rsidR="000536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</w:t>
      </w:r>
      <w:r w:rsidR="00E24E0D" w:rsidRPr="000536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536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квантовая левитация </w:t>
      </w:r>
      <w:hyperlink r:id="rId6" w:history="1">
        <w:r w:rsidR="00E24E0D" w:rsidRPr="0005364D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</w:rPr>
          <w:t>https://youtu.be/WuiuPyfmSSc</w:t>
        </w:r>
      </w:hyperlink>
      <w:r w:rsidR="0005364D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E24E0D" w:rsidRPr="0005364D" w:rsidRDefault="00E24E0D" w:rsidP="00E24E0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B7A0F" w:rsidRPr="0005364D" w:rsidRDefault="00AB7A0F" w:rsidP="00E24E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364D">
        <w:rPr>
          <w:rFonts w:ascii="Times New Roman" w:eastAsia="Calibri" w:hAnsi="Times New Roman" w:cs="Times New Roman"/>
          <w:sz w:val="24"/>
          <w:szCs w:val="24"/>
          <w:u w:val="single"/>
        </w:rPr>
        <w:t>Инструмент проверки</w:t>
      </w:r>
    </w:p>
    <w:p w:rsidR="00E24E0D" w:rsidRPr="0005364D" w:rsidRDefault="00E24E0D" w:rsidP="00E24E0D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846315" w:rsidRPr="0005364D" w:rsidRDefault="0046240A" w:rsidP="00E24E0D">
      <w:pPr>
        <w:pStyle w:val="a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4D">
        <w:rPr>
          <w:rFonts w:ascii="Times New Roman" w:eastAsia="Calibri" w:hAnsi="Times New Roman" w:cs="Times New Roman"/>
          <w:sz w:val="24"/>
          <w:szCs w:val="24"/>
        </w:rPr>
        <w:t>При низкой температуре (-196</w:t>
      </w:r>
      <w:r w:rsidRPr="0005364D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05364D">
        <w:rPr>
          <w:rFonts w:ascii="Times New Roman" w:eastAsia="Calibri" w:hAnsi="Times New Roman" w:cs="Times New Roman"/>
          <w:sz w:val="24"/>
          <w:szCs w:val="24"/>
        </w:rPr>
        <w:t>С) керамика приобрела свойства сверхпроводника / ид</w:t>
      </w:r>
      <w:r w:rsidRPr="0005364D">
        <w:rPr>
          <w:rFonts w:ascii="Times New Roman" w:eastAsia="Calibri" w:hAnsi="Times New Roman" w:cs="Times New Roman"/>
          <w:sz w:val="24"/>
          <w:szCs w:val="24"/>
        </w:rPr>
        <w:t>е</w:t>
      </w:r>
      <w:r w:rsidRPr="0005364D">
        <w:rPr>
          <w:rFonts w:ascii="Times New Roman" w:eastAsia="Calibri" w:hAnsi="Times New Roman" w:cs="Times New Roman"/>
          <w:sz w:val="24"/>
          <w:szCs w:val="24"/>
        </w:rPr>
        <w:t>ального диамагнетика (1), способного создавать магнитное поле вблизи другого мощн</w:t>
      </w:r>
      <w:r w:rsidRPr="0005364D">
        <w:rPr>
          <w:rFonts w:ascii="Times New Roman" w:eastAsia="Calibri" w:hAnsi="Times New Roman" w:cs="Times New Roman"/>
          <w:sz w:val="24"/>
          <w:szCs w:val="24"/>
        </w:rPr>
        <w:t>о</w:t>
      </w:r>
      <w:r w:rsidRPr="0005364D">
        <w:rPr>
          <w:rFonts w:ascii="Times New Roman" w:eastAsia="Calibri" w:hAnsi="Times New Roman" w:cs="Times New Roman"/>
          <w:sz w:val="24"/>
          <w:szCs w:val="24"/>
        </w:rPr>
        <w:t>го магнитного поля (2), оттолкнув от себя магнитное поле «</w:t>
      </w:r>
      <w:proofErr w:type="spellStart"/>
      <w:r w:rsidRPr="0005364D">
        <w:rPr>
          <w:rFonts w:ascii="Times New Roman" w:eastAsia="Calibri" w:hAnsi="Times New Roman" w:cs="Times New Roman"/>
          <w:sz w:val="24"/>
          <w:szCs w:val="24"/>
        </w:rPr>
        <w:t>левитирующего</w:t>
      </w:r>
      <w:proofErr w:type="spellEnd"/>
      <w:r w:rsidRPr="0005364D">
        <w:rPr>
          <w:rFonts w:ascii="Times New Roman" w:eastAsia="Calibri" w:hAnsi="Times New Roman" w:cs="Times New Roman"/>
          <w:sz w:val="24"/>
          <w:szCs w:val="24"/>
        </w:rPr>
        <w:t>» магнита (3)</w:t>
      </w:r>
      <w:r w:rsidR="00AB7A0F" w:rsidRPr="000536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7A0F" w:rsidRPr="0005364D" w:rsidRDefault="00AB7A0F" w:rsidP="00E24E0D">
      <w:pPr>
        <w:pStyle w:val="a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4D">
        <w:rPr>
          <w:rFonts w:ascii="Times New Roman" w:eastAsia="Calibri" w:hAnsi="Times New Roman" w:cs="Times New Roman"/>
          <w:sz w:val="24"/>
          <w:szCs w:val="24"/>
        </w:rPr>
        <w:t xml:space="preserve">Применяется при изготовлении </w:t>
      </w:r>
      <w:proofErr w:type="spellStart"/>
      <w:r w:rsidRPr="0005364D">
        <w:rPr>
          <w:rFonts w:ascii="Times New Roman" w:eastAsia="Calibri" w:hAnsi="Times New Roman" w:cs="Times New Roman"/>
          <w:sz w:val="24"/>
          <w:szCs w:val="24"/>
        </w:rPr>
        <w:t>высокопроводимых</w:t>
      </w:r>
      <w:proofErr w:type="spellEnd"/>
      <w:r w:rsidRPr="0005364D">
        <w:rPr>
          <w:rFonts w:ascii="Times New Roman" w:eastAsia="Calibri" w:hAnsi="Times New Roman" w:cs="Times New Roman"/>
          <w:sz w:val="24"/>
          <w:szCs w:val="24"/>
        </w:rPr>
        <w:t xml:space="preserve"> магнитных подшипников (4).</w:t>
      </w:r>
    </w:p>
    <w:p w:rsidR="00846315" w:rsidRPr="0005364D" w:rsidRDefault="00846315" w:rsidP="00E2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5364D" w:rsidRPr="0005364D" w:rsidTr="00AB7A0F">
        <w:tc>
          <w:tcPr>
            <w:tcW w:w="7196" w:type="dxa"/>
          </w:tcPr>
          <w:p w:rsidR="00AB7A0F" w:rsidRPr="0005364D" w:rsidRDefault="00AB7A0F" w:rsidP="00E24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64D">
              <w:rPr>
                <w:rFonts w:ascii="Times New Roman" w:eastAsia="Calibri" w:hAnsi="Times New Roman" w:cs="Times New Roman"/>
                <w:sz w:val="24"/>
                <w:szCs w:val="24"/>
              </w:rPr>
              <w:t>За каждый верный элемент ответа</w:t>
            </w:r>
          </w:p>
        </w:tc>
        <w:tc>
          <w:tcPr>
            <w:tcW w:w="2375" w:type="dxa"/>
          </w:tcPr>
          <w:p w:rsidR="00AB7A0F" w:rsidRPr="0005364D" w:rsidRDefault="00AB7A0F" w:rsidP="00E24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64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375521" w:rsidRPr="0005364D" w:rsidRDefault="00D419DF" w:rsidP="00E2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521" w:rsidRPr="0005364D" w:rsidSect="00E24E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1CCF"/>
    <w:multiLevelType w:val="hybridMultilevel"/>
    <w:tmpl w:val="F5F8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13CD1"/>
    <w:multiLevelType w:val="hybridMultilevel"/>
    <w:tmpl w:val="EC7ACA32"/>
    <w:lvl w:ilvl="0" w:tplc="7B9804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A52EE"/>
    <w:multiLevelType w:val="hybridMultilevel"/>
    <w:tmpl w:val="BA30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597E"/>
    <w:multiLevelType w:val="hybridMultilevel"/>
    <w:tmpl w:val="158AC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BB"/>
    <w:rsid w:val="0005364D"/>
    <w:rsid w:val="0007394D"/>
    <w:rsid w:val="000E3846"/>
    <w:rsid w:val="00145770"/>
    <w:rsid w:val="00173825"/>
    <w:rsid w:val="00247A51"/>
    <w:rsid w:val="002B07B5"/>
    <w:rsid w:val="004415B1"/>
    <w:rsid w:val="00452FD6"/>
    <w:rsid w:val="0046240A"/>
    <w:rsid w:val="00532A2C"/>
    <w:rsid w:val="005744AE"/>
    <w:rsid w:val="0066393D"/>
    <w:rsid w:val="00680714"/>
    <w:rsid w:val="00730ABB"/>
    <w:rsid w:val="007568D7"/>
    <w:rsid w:val="007D2077"/>
    <w:rsid w:val="00846315"/>
    <w:rsid w:val="008C1E9A"/>
    <w:rsid w:val="00AB7A0F"/>
    <w:rsid w:val="00B6152D"/>
    <w:rsid w:val="00D419DF"/>
    <w:rsid w:val="00E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2FD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52FD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52FD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2FD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52FD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FD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46315"/>
    <w:pPr>
      <w:ind w:left="720"/>
      <w:contextualSpacing/>
    </w:pPr>
  </w:style>
  <w:style w:type="table" w:styleId="ab">
    <w:name w:val="Table Grid"/>
    <w:basedOn w:val="a1"/>
    <w:uiPriority w:val="39"/>
    <w:rsid w:val="00AB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24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2FD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52FD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52FD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2FD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52FD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FD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46315"/>
    <w:pPr>
      <w:ind w:left="720"/>
      <w:contextualSpacing/>
    </w:pPr>
  </w:style>
  <w:style w:type="table" w:styleId="ab">
    <w:name w:val="Table Grid"/>
    <w:basedOn w:val="a1"/>
    <w:uiPriority w:val="39"/>
    <w:rsid w:val="00AB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24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954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1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320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uiuPyfmS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Н1</cp:lastModifiedBy>
  <cp:revision>15</cp:revision>
  <dcterms:created xsi:type="dcterms:W3CDTF">2020-05-01T14:34:00Z</dcterms:created>
  <dcterms:modified xsi:type="dcterms:W3CDTF">2020-08-12T07:04:00Z</dcterms:modified>
</cp:coreProperties>
</file>