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D5" w:rsidRPr="0046281E" w:rsidRDefault="007F3DD5" w:rsidP="0046281E">
      <w:pPr>
        <w:spacing w:after="0" w:line="240" w:lineRule="auto"/>
        <w:ind w:left="3402"/>
        <w:jc w:val="both"/>
        <w:rPr>
          <w:rFonts w:eastAsia="Calibri" w:cs="Times New Roman"/>
          <w:sz w:val="20"/>
          <w:szCs w:val="20"/>
        </w:rPr>
      </w:pPr>
      <w:r w:rsidRPr="0046281E">
        <w:rPr>
          <w:rFonts w:eastAsia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46281E">
        <w:rPr>
          <w:rFonts w:eastAsia="Calibri" w:cs="Times New Roman"/>
          <w:sz w:val="20"/>
          <w:szCs w:val="20"/>
        </w:rPr>
        <w:t>и</w:t>
      </w:r>
      <w:r w:rsidRPr="0046281E">
        <w:rPr>
          <w:rFonts w:eastAsia="Calibri"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46281E">
        <w:rPr>
          <w:rFonts w:eastAsia="Calibri" w:cs="Times New Roman"/>
          <w:sz w:val="20"/>
          <w:szCs w:val="20"/>
        </w:rPr>
        <w:t>м</w:t>
      </w:r>
      <w:r w:rsidRPr="0046281E">
        <w:rPr>
          <w:rFonts w:eastAsia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46281E">
        <w:rPr>
          <w:rFonts w:eastAsia="Calibri" w:cs="Times New Roman"/>
          <w:sz w:val="20"/>
          <w:szCs w:val="20"/>
        </w:rPr>
        <w:t>в</w:t>
      </w:r>
      <w:r w:rsidRPr="0046281E">
        <w:rPr>
          <w:rFonts w:eastAsia="Calibri" w:cs="Times New Roman"/>
          <w:sz w:val="20"/>
          <w:szCs w:val="20"/>
        </w:rPr>
        <w:t>ленного Фондом президентских грантов.</w:t>
      </w:r>
    </w:p>
    <w:p w:rsidR="0046281E" w:rsidRPr="0046281E" w:rsidRDefault="0046281E" w:rsidP="00462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81E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</w:p>
    <w:p w:rsidR="0046281E" w:rsidRPr="0046281E" w:rsidRDefault="0046281E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E">
        <w:rPr>
          <w:rFonts w:ascii="Times New Roman" w:eastAsia="Calibri" w:hAnsi="Times New Roman" w:cs="Times New Roman"/>
          <w:sz w:val="24"/>
          <w:szCs w:val="24"/>
        </w:rPr>
        <w:t>Осип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 Светлана Аркадьевна, ГАПОУ </w:t>
      </w:r>
      <w:r w:rsidRPr="0046281E">
        <w:rPr>
          <w:rFonts w:ascii="Times New Roman" w:eastAsia="Calibri" w:hAnsi="Times New Roman" w:cs="Times New Roman"/>
          <w:sz w:val="24"/>
          <w:szCs w:val="24"/>
        </w:rPr>
        <w:t>«Тольяттинский колледж сервисных технологий и предпринимательства</w:t>
      </w:r>
    </w:p>
    <w:p w:rsidR="007F3DD5" w:rsidRPr="0046281E" w:rsidRDefault="007F3DD5" w:rsidP="00462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DD5" w:rsidRPr="0046281E" w:rsidRDefault="007F3DD5" w:rsidP="00462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81E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7F3DD5" w:rsidRPr="0046281E" w:rsidRDefault="007F3DD5" w:rsidP="0046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1E">
        <w:rPr>
          <w:rFonts w:ascii="Times New Roman" w:hAnsi="Times New Roman" w:cs="Times New Roman"/>
          <w:sz w:val="24"/>
          <w:szCs w:val="24"/>
        </w:rPr>
        <w:t>Компетенция: Эффективное общение: Диалог. Уровень II</w:t>
      </w:r>
    </w:p>
    <w:p w:rsidR="007F3DD5" w:rsidRPr="0046281E" w:rsidRDefault="007F3DD5" w:rsidP="0046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1E">
        <w:rPr>
          <w:rFonts w:ascii="Times New Roman" w:hAnsi="Times New Roman" w:cs="Times New Roman"/>
          <w:sz w:val="24"/>
          <w:szCs w:val="24"/>
        </w:rPr>
        <w:t>08.01.24 Мастер столярно-плотничных, паркетных и стекольных работ</w:t>
      </w:r>
    </w:p>
    <w:p w:rsidR="007F3DD5" w:rsidRPr="0046281E" w:rsidRDefault="00FF31A0" w:rsidP="00462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81E">
        <w:rPr>
          <w:rFonts w:ascii="Times New Roman" w:hAnsi="Times New Roman" w:cs="Times New Roman"/>
          <w:color w:val="000000" w:themeColor="text1"/>
          <w:sz w:val="24"/>
          <w:szCs w:val="24"/>
        </w:rPr>
        <w:t>ПМ 02</w:t>
      </w:r>
      <w:r w:rsidRPr="00462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462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62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Выполнение плотничных работ</w:t>
      </w:r>
    </w:p>
    <w:p w:rsidR="007F3DD5" w:rsidRPr="0046281E" w:rsidRDefault="007F3DD5" w:rsidP="00462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</w:t>
      </w:r>
      <w:r w:rsidR="00462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462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31A0" w:rsidRPr="00462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Монтаж сборных деревянных домов</w:t>
      </w:r>
    </w:p>
    <w:p w:rsidR="007F3DD5" w:rsidRPr="0046281E" w:rsidRDefault="007F3DD5" w:rsidP="004628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4F21D2" w:rsidRPr="0046281E" w:rsidRDefault="007F3DD5" w:rsidP="00462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81E">
        <w:rPr>
          <w:rFonts w:ascii="Times New Roman" w:eastAsia="Calibri" w:hAnsi="Times New Roman" w:cs="Times New Roman"/>
          <w:b/>
          <w:sz w:val="24"/>
          <w:szCs w:val="24"/>
        </w:rPr>
        <w:t>Комментарии</w:t>
      </w:r>
      <w:r w:rsidR="00E202BA" w:rsidRPr="0046281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7F3DD5" w:rsidRPr="0046281E" w:rsidRDefault="004F21D2" w:rsidP="0046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1E">
        <w:rPr>
          <w:rFonts w:ascii="Times New Roman" w:eastAsia="Calibri" w:hAnsi="Times New Roman" w:cs="Times New Roman"/>
          <w:sz w:val="24"/>
          <w:szCs w:val="24"/>
        </w:rPr>
        <w:t>З</w:t>
      </w:r>
      <w:r w:rsidR="00E202BA" w:rsidRPr="0046281E">
        <w:rPr>
          <w:rFonts w:ascii="Times New Roman" w:eastAsia="Calibri" w:hAnsi="Times New Roman" w:cs="Times New Roman"/>
          <w:sz w:val="24"/>
          <w:szCs w:val="24"/>
        </w:rPr>
        <w:t xml:space="preserve">адание предлагается </w:t>
      </w:r>
      <w:proofErr w:type="gramStart"/>
      <w:r w:rsidR="00E202BA" w:rsidRPr="0046281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E202BA" w:rsidRPr="0046281E">
        <w:rPr>
          <w:rFonts w:ascii="Times New Roman" w:eastAsia="Calibri" w:hAnsi="Times New Roman" w:cs="Times New Roman"/>
          <w:sz w:val="24"/>
          <w:szCs w:val="24"/>
        </w:rPr>
        <w:t xml:space="preserve"> на этапе изучения нового материала</w:t>
      </w:r>
      <w:r w:rsidRPr="004628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6281E">
        <w:rPr>
          <w:rFonts w:ascii="Times New Roman" w:eastAsia="Calibri" w:hAnsi="Times New Roman" w:cs="Times New Roman"/>
          <w:sz w:val="24"/>
          <w:szCs w:val="24"/>
        </w:rPr>
        <w:t>После предъявл</w:t>
      </w:r>
      <w:r w:rsidRPr="0046281E">
        <w:rPr>
          <w:rFonts w:ascii="Times New Roman" w:eastAsia="Calibri" w:hAnsi="Times New Roman" w:cs="Times New Roman"/>
          <w:sz w:val="24"/>
          <w:szCs w:val="24"/>
        </w:rPr>
        <w:t>е</w:t>
      </w:r>
      <w:r w:rsidRPr="0046281E">
        <w:rPr>
          <w:rFonts w:ascii="Times New Roman" w:eastAsia="Calibri" w:hAnsi="Times New Roman" w:cs="Times New Roman"/>
          <w:sz w:val="24"/>
          <w:szCs w:val="24"/>
        </w:rPr>
        <w:t xml:space="preserve">ния обратной связи преподавателю необходимо дать пояснения по тем свойствам </w:t>
      </w:r>
      <w:r w:rsidRPr="0046281E">
        <w:rPr>
          <w:rFonts w:ascii="Times New Roman" w:hAnsi="Times New Roman" w:cs="Times New Roman"/>
          <w:sz w:val="24"/>
          <w:szCs w:val="24"/>
        </w:rPr>
        <w:t>SIP пан</w:t>
      </w:r>
      <w:r w:rsidRPr="0046281E">
        <w:rPr>
          <w:rFonts w:ascii="Times New Roman" w:hAnsi="Times New Roman" w:cs="Times New Roman"/>
          <w:sz w:val="24"/>
          <w:szCs w:val="24"/>
        </w:rPr>
        <w:t>е</w:t>
      </w:r>
      <w:r w:rsidRPr="0046281E">
        <w:rPr>
          <w:rFonts w:ascii="Times New Roman" w:hAnsi="Times New Roman" w:cs="Times New Roman"/>
          <w:sz w:val="24"/>
          <w:szCs w:val="24"/>
        </w:rPr>
        <w:t>лей, в понимании которых у обучающихся возникли затруднения.</w:t>
      </w:r>
      <w:proofErr w:type="gramEnd"/>
    </w:p>
    <w:p w:rsidR="004F21D2" w:rsidRPr="0046281E" w:rsidRDefault="004F21D2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E">
        <w:rPr>
          <w:rFonts w:ascii="Times New Roman" w:hAnsi="Times New Roman" w:cs="Times New Roman"/>
          <w:sz w:val="24"/>
          <w:szCs w:val="24"/>
        </w:rPr>
        <w:t>Рекомендуется давать задание по вариантам. Если преподаватель не хочет делить группу, нужно снять, минимум, два вопроса, чтобы обучающиеся могли удержать в сфере своего внимания все вопросы.</w:t>
      </w:r>
    </w:p>
    <w:p w:rsidR="00E202BA" w:rsidRPr="0046281E" w:rsidRDefault="00E202BA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2BA" w:rsidRPr="0046281E" w:rsidRDefault="00E202BA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E202BA" w:rsidRPr="0046281E" w:rsidTr="00E202BA">
        <w:tc>
          <w:tcPr>
            <w:tcW w:w="6629" w:type="dxa"/>
          </w:tcPr>
          <w:p w:rsidR="00E202BA" w:rsidRPr="0046281E" w:rsidRDefault="00E202BA" w:rsidP="0046281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загородных домов, сделанных из структурно-изолированных панелей (SIP панелей), есть как армия п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клонников, так и армия противников. </w:t>
            </w:r>
          </w:p>
          <w:p w:rsidR="00E202BA" w:rsidRPr="0046281E" w:rsidRDefault="00E202BA" w:rsidP="0046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2BA" w:rsidRPr="0046281E" w:rsidRDefault="00E202BA" w:rsidP="0046281E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Прослушайте </w:t>
            </w:r>
            <w:proofErr w:type="gramStart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эксперта</w:t>
            </w:r>
            <w:proofErr w:type="gramEnd"/>
            <w:r w:rsidR="003E0B0B"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надзора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02BA" w:rsidRPr="0046281E" w:rsidRDefault="00E202BA" w:rsidP="0046281E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Письменно ответьте на вопросы.</w:t>
            </w:r>
          </w:p>
          <w:p w:rsidR="00E202BA" w:rsidRPr="0046281E" w:rsidRDefault="00E202BA" w:rsidP="00462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202BA" w:rsidRPr="0046281E" w:rsidRDefault="00E202BA" w:rsidP="00462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841245" wp14:editId="41BD96F1">
                  <wp:extent cx="1581150" cy="1415899"/>
                  <wp:effectExtent l="0" t="0" r="0" b="0"/>
                  <wp:docPr id="2" name="Рисунок 2" descr="Схема устройства СИП - пан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устройства СИП - пан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95" cy="142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2BA" w:rsidRPr="0046281E" w:rsidRDefault="00E202BA" w:rsidP="0046281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202BA" w:rsidRPr="0046281E" w:rsidRDefault="00E202BA" w:rsidP="00462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8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Рис.1.Конструкция SIP-панелей</w:t>
            </w:r>
          </w:p>
        </w:tc>
      </w:tr>
    </w:tbl>
    <w:p w:rsidR="00E202BA" w:rsidRPr="0046281E" w:rsidRDefault="00E202BA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1D2" w:rsidRPr="0046281E" w:rsidRDefault="004F21D2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E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E202BA" w:rsidRPr="0046281E" w:rsidRDefault="00E202BA" w:rsidP="0046281E">
      <w:pPr>
        <w:pStyle w:val="a8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счет чего достигается </w:t>
      </w:r>
      <w:proofErr w:type="spellStart"/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энергоэффективность</w:t>
      </w:r>
      <w:proofErr w:type="spellEnd"/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дома, построенного по </w:t>
      </w:r>
      <w:r w:rsidRPr="0046281E">
        <w:rPr>
          <w:rFonts w:ascii="Times New Roman" w:hAnsi="Times New Roman" w:cs="Times New Roman"/>
          <w:sz w:val="24"/>
          <w:szCs w:val="24"/>
        </w:rPr>
        <w:t>SIP технологии?</w:t>
      </w:r>
    </w:p>
    <w:p w:rsidR="0046281E" w:rsidRDefault="0046281E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2BA" w:rsidRPr="0046281E" w:rsidRDefault="00E202BA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202BA" w:rsidRPr="0046281E" w:rsidRDefault="00E202BA" w:rsidP="0046281E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E202BA" w:rsidRPr="0046281E" w:rsidRDefault="00E202BA" w:rsidP="0046281E">
      <w:pPr>
        <w:pStyle w:val="a8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Прочему дома </w:t>
      </w:r>
      <w:r w:rsidRPr="0046281E">
        <w:rPr>
          <w:rFonts w:ascii="Times New Roman" w:hAnsi="Times New Roman" w:cs="Times New Roman"/>
          <w:sz w:val="24"/>
          <w:szCs w:val="24"/>
        </w:rPr>
        <w:t xml:space="preserve">из </w:t>
      </w:r>
      <w:r w:rsidRPr="0046281E">
        <w:rPr>
          <w:rFonts w:ascii="Times New Roman" w:eastAsia="Times New Roman" w:hAnsi="Times New Roman" w:cs="Times New Roman"/>
          <w:sz w:val="24"/>
          <w:szCs w:val="24"/>
          <w:lang w:eastAsia="ru-RU"/>
        </w:rPr>
        <w:t>SIP</w:t>
      </w:r>
      <w:r w:rsidRPr="0046281E">
        <w:rPr>
          <w:rFonts w:ascii="Times New Roman" w:hAnsi="Times New Roman" w:cs="Times New Roman"/>
          <w:sz w:val="24"/>
          <w:szCs w:val="24"/>
        </w:rPr>
        <w:t>–панелей – одни из самых быстровозводимых сооружений?</w:t>
      </w:r>
    </w:p>
    <w:p w:rsidR="0046281E" w:rsidRDefault="0046281E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2BA" w:rsidRPr="0046281E" w:rsidRDefault="00E202BA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202BA" w:rsidRPr="0046281E" w:rsidRDefault="00E202BA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2BA" w:rsidRPr="0046281E" w:rsidRDefault="00E202BA" w:rsidP="0046281E">
      <w:pPr>
        <w:pStyle w:val="a8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Справедливо ли утверждение, что </w:t>
      </w:r>
      <w:r w:rsidRPr="0046281E">
        <w:rPr>
          <w:rFonts w:ascii="Times New Roman" w:hAnsi="Times New Roman" w:cs="Times New Roman"/>
          <w:sz w:val="24"/>
          <w:szCs w:val="24"/>
        </w:rPr>
        <w:t>SIP панели – пожароопасный материал (кратко – 1-2 предложения – поясните ответ).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pacing w:after="0" w:line="240" w:lineRule="auto"/>
        <w:ind w:left="6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F21D2" w:rsidRPr="0046281E" w:rsidRDefault="004F21D2" w:rsidP="00462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E">
        <w:rPr>
          <w:rFonts w:ascii="Times New Roman" w:eastAsia="Calibri" w:hAnsi="Times New Roman" w:cs="Times New Roman"/>
          <w:sz w:val="24"/>
          <w:szCs w:val="24"/>
        </w:rPr>
        <w:t>Вариант 2</w:t>
      </w:r>
    </w:p>
    <w:p w:rsidR="004F21D2" w:rsidRPr="0046281E" w:rsidRDefault="004F21D2" w:rsidP="0046281E">
      <w:pPr>
        <w:pStyle w:val="a8"/>
        <w:numPr>
          <w:ilvl w:val="0"/>
          <w:numId w:val="3"/>
        </w:numPr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Почему </w:t>
      </w:r>
      <w:r w:rsidRPr="0046281E">
        <w:rPr>
          <w:rFonts w:ascii="Times New Roman" w:eastAsia="Times New Roman" w:hAnsi="Times New Roman" w:cs="Times New Roman"/>
          <w:sz w:val="24"/>
          <w:szCs w:val="24"/>
          <w:lang w:eastAsia="ru-RU"/>
        </w:rPr>
        <w:t>SIP-панели продаются «</w:t>
      </w:r>
      <w:proofErr w:type="spellStart"/>
      <w:r w:rsidRPr="004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домокомплектами</w:t>
      </w:r>
      <w:proofErr w:type="spellEnd"/>
      <w:r w:rsidRPr="0046281E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pacing w:after="0" w:line="240" w:lineRule="auto"/>
        <w:ind w:left="6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202BA" w:rsidRPr="0046281E" w:rsidRDefault="00E202BA" w:rsidP="0046281E">
      <w:pPr>
        <w:pStyle w:val="a8"/>
        <w:numPr>
          <w:ilvl w:val="0"/>
          <w:numId w:val="3"/>
        </w:numPr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Справедливо ли утверждение, что </w:t>
      </w:r>
      <w:r w:rsidRPr="0046281E">
        <w:rPr>
          <w:rFonts w:ascii="Times New Roman" w:hAnsi="Times New Roman" w:cs="Times New Roman"/>
          <w:sz w:val="24"/>
          <w:szCs w:val="24"/>
        </w:rPr>
        <w:t>SIP панели обладают плохой звукоизоляцией (кратко – 1-2 предложения – поясните ответ).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202BA" w:rsidRPr="0046281E" w:rsidRDefault="00E202BA" w:rsidP="0046281E">
      <w:pPr>
        <w:pStyle w:val="a8"/>
        <w:numPr>
          <w:ilvl w:val="0"/>
          <w:numId w:val="3"/>
        </w:numPr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дерево следует использовать для возведения каркаса при строительстве дома из </w:t>
      </w:r>
      <w:r w:rsidRPr="0046281E">
        <w:rPr>
          <w:rFonts w:ascii="Times New Roman" w:hAnsi="Times New Roman" w:cs="Times New Roman"/>
          <w:sz w:val="24"/>
          <w:szCs w:val="24"/>
        </w:rPr>
        <w:t xml:space="preserve">SIP панелей </w:t>
      </w:r>
      <w:r w:rsidR="004F21D2" w:rsidRPr="0046281E">
        <w:rPr>
          <w:rFonts w:ascii="Times New Roman" w:hAnsi="Times New Roman" w:cs="Times New Roman"/>
          <w:sz w:val="24"/>
          <w:szCs w:val="24"/>
        </w:rPr>
        <w:t xml:space="preserve"> и почему</w:t>
      </w:r>
    </w:p>
    <w:p w:rsidR="004F21D2" w:rsidRPr="0046281E" w:rsidRDefault="004F21D2" w:rsidP="0046281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F21D2" w:rsidRPr="0046281E" w:rsidRDefault="004F21D2" w:rsidP="0046281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455C5" w:rsidRPr="0046281E" w:rsidRDefault="009455C5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1D2" w:rsidRPr="00AD541C" w:rsidRDefault="004F21D2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7" w:history="1">
        <w:r w:rsidR="00AD541C" w:rsidRPr="002C3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https://yadi.sk/i/ZokQ</w:t>
        </w:r>
        <w:r w:rsidR="00AD541C" w:rsidRPr="002C3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</w:t>
        </w:r>
        <w:r w:rsidR="00AD541C" w:rsidRPr="002C3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cicr2eGCA</w:t>
        </w:r>
      </w:hyperlink>
      <w:bookmarkStart w:id="0" w:name="_GoBack"/>
      <w:bookmarkEnd w:id="0"/>
    </w:p>
    <w:p w:rsidR="00B733D9" w:rsidRPr="0046281E" w:rsidRDefault="00B733D9" w:rsidP="0046281E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FF31A0" w:rsidRDefault="0046281E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 проверки</w:t>
      </w:r>
    </w:p>
    <w:p w:rsidR="0046281E" w:rsidRPr="0046281E" w:rsidRDefault="0046281E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5"/>
        <w:gridCol w:w="7881"/>
        <w:gridCol w:w="1278"/>
      </w:tblGrid>
      <w:tr w:rsidR="00FF31A0" w:rsidRPr="0046281E" w:rsidTr="0046281E">
        <w:tc>
          <w:tcPr>
            <w:tcW w:w="675" w:type="dxa"/>
          </w:tcPr>
          <w:p w:rsidR="00FF31A0" w:rsidRPr="0046281E" w:rsidRDefault="00FF31A0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E7233"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FF31A0" w:rsidRPr="0046281E" w:rsidRDefault="002E7233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того, что утеплитель не дает усадки</w:t>
            </w:r>
          </w:p>
        </w:tc>
        <w:tc>
          <w:tcPr>
            <w:tcW w:w="1241" w:type="dxa"/>
          </w:tcPr>
          <w:p w:rsidR="00FF31A0" w:rsidRPr="0046281E" w:rsidRDefault="00FF31A0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F31A0" w:rsidRPr="0046281E" w:rsidTr="0046281E">
        <w:tc>
          <w:tcPr>
            <w:tcW w:w="675" w:type="dxa"/>
          </w:tcPr>
          <w:p w:rsidR="00FF31A0" w:rsidRPr="0046281E" w:rsidRDefault="002E7233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F31A0"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FF31A0" w:rsidRPr="0046281E" w:rsidRDefault="00344463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полностью «раскраиваются» на заводе-изготовителе. Задача строит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заключается только в сборке</w:t>
            </w:r>
          </w:p>
        </w:tc>
        <w:tc>
          <w:tcPr>
            <w:tcW w:w="1241" w:type="dxa"/>
          </w:tcPr>
          <w:p w:rsidR="00FF31A0" w:rsidRPr="0046281E" w:rsidRDefault="00FF31A0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300"/>
        </w:trPr>
        <w:tc>
          <w:tcPr>
            <w:tcW w:w="675" w:type="dxa"/>
            <w:vMerge w:val="restart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того, о какой </w:t>
            </w:r>
            <w:r w:rsidRPr="0046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SIP</w:t>
            </w:r>
            <w:r w:rsidRPr="0046281E">
              <w:rPr>
                <w:rFonts w:ascii="Times New Roman" w:hAnsi="Times New Roman" w:cs="Times New Roman"/>
                <w:sz w:val="24"/>
                <w:szCs w:val="24"/>
              </w:rPr>
              <w:t>–панели идет речь</w:t>
            </w:r>
            <w:proofErr w:type="gramStart"/>
            <w:r w:rsidRPr="0046281E">
              <w:rPr>
                <w:rFonts w:ascii="Times New Roman" w:hAnsi="Times New Roman" w:cs="Times New Roman"/>
                <w:sz w:val="24"/>
                <w:szCs w:val="24"/>
              </w:rPr>
              <w:t xml:space="preserve"> \ И</w:t>
            </w:r>
            <w:proofErr w:type="gramEnd"/>
            <w:r w:rsidRPr="0046281E">
              <w:rPr>
                <w:rFonts w:ascii="Times New Roman" w:hAnsi="Times New Roman" w:cs="Times New Roman"/>
                <w:sz w:val="24"/>
                <w:szCs w:val="24"/>
              </w:rPr>
              <w:t xml:space="preserve"> да, и нет</w:t>
            </w:r>
          </w:p>
        </w:tc>
        <w:tc>
          <w:tcPr>
            <w:tcW w:w="1241" w:type="dxa"/>
            <w:tcBorders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495"/>
        </w:trPr>
        <w:tc>
          <w:tcPr>
            <w:tcW w:w="675" w:type="dxa"/>
            <w:vMerge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</w:t>
            </w:r>
            <w:proofErr w:type="gramEnd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SIP-панель – пожароопасный материал \ у стандартной SIP-панели класс </w:t>
            </w:r>
            <w:proofErr w:type="spellStart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пожароопасности</w:t>
            </w:r>
            <w:proofErr w:type="spellEnd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870"/>
        </w:trPr>
        <w:tc>
          <w:tcPr>
            <w:tcW w:w="675" w:type="dxa"/>
            <w:vMerge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материалами служат базальт и фибролит \ если утеплитель – б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зальт, а обшивка - фибролит, то класс </w:t>
            </w:r>
            <w:proofErr w:type="spellStart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пожароопасности</w:t>
            </w:r>
            <w:proofErr w:type="spellEnd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 панели не являются пожароопасными</w:t>
            </w:r>
          </w:p>
        </w:tc>
        <w:tc>
          <w:tcPr>
            <w:tcW w:w="1241" w:type="dxa"/>
            <w:tcBorders>
              <w:top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c>
          <w:tcPr>
            <w:tcW w:w="8330" w:type="dxa"/>
            <w:gridSpan w:val="2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балл, вариант 1</w:t>
            </w:r>
          </w:p>
        </w:tc>
        <w:tc>
          <w:tcPr>
            <w:tcW w:w="1241" w:type="dxa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040641" w:rsidRPr="0046281E" w:rsidTr="0046281E">
        <w:trPr>
          <w:trHeight w:val="585"/>
        </w:trPr>
        <w:tc>
          <w:tcPr>
            <w:tcW w:w="675" w:type="dxa"/>
            <w:vMerge w:val="restart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раскрой панелей на строительной площадке чреват негерм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тичными стыками и непрочными соединениями,</w:t>
            </w:r>
          </w:p>
        </w:tc>
        <w:tc>
          <w:tcPr>
            <w:tcW w:w="1241" w:type="dxa"/>
            <w:tcBorders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240"/>
        </w:trPr>
        <w:tc>
          <w:tcPr>
            <w:tcW w:w="675" w:type="dxa"/>
            <w:vMerge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приводит к появлению грибка, «усыханию» \ к потере свойств \ кач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материалом в процессе эксплуатации</w:t>
            </w:r>
          </w:p>
        </w:tc>
        <w:tc>
          <w:tcPr>
            <w:tcW w:w="1241" w:type="dxa"/>
            <w:tcBorders>
              <w:top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315"/>
        </w:trPr>
        <w:tc>
          <w:tcPr>
            <w:tcW w:w="675" w:type="dxa"/>
            <w:vMerge w:val="restart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225"/>
        </w:trPr>
        <w:tc>
          <w:tcPr>
            <w:tcW w:w="675" w:type="dxa"/>
            <w:vMerge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Звонкое дерево прилегает к твердому утеплителю и передает звук от л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 удара</w:t>
            </w:r>
          </w:p>
        </w:tc>
        <w:tc>
          <w:tcPr>
            <w:tcW w:w="1241" w:type="dxa"/>
            <w:tcBorders>
              <w:top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300"/>
        </w:trPr>
        <w:tc>
          <w:tcPr>
            <w:tcW w:w="675" w:type="dxa"/>
            <w:vMerge w:val="restart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камерной сушки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rPr>
          <w:trHeight w:val="300"/>
        </w:trPr>
        <w:tc>
          <w:tcPr>
            <w:tcW w:w="675" w:type="dxa"/>
            <w:vMerge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естественной влажности при эксплуатации может быть поражено грибком или усохнуть (что снизит прочность дома)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040641" w:rsidRPr="0046281E" w:rsidTr="0046281E">
        <w:tc>
          <w:tcPr>
            <w:tcW w:w="8330" w:type="dxa"/>
            <w:gridSpan w:val="2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балл, вариант 2</w:t>
            </w:r>
          </w:p>
        </w:tc>
        <w:tc>
          <w:tcPr>
            <w:tcW w:w="1241" w:type="dxa"/>
          </w:tcPr>
          <w:p w:rsidR="00040641" w:rsidRPr="0046281E" w:rsidRDefault="00040641" w:rsidP="0046281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28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FF31A0" w:rsidRPr="0046281E" w:rsidRDefault="00FF31A0" w:rsidP="0046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sectPr w:rsidR="00FF31A0" w:rsidRPr="0046281E" w:rsidSect="00462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C7B"/>
    <w:multiLevelType w:val="hybridMultilevel"/>
    <w:tmpl w:val="E39C661E"/>
    <w:lvl w:ilvl="0" w:tplc="67F220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64F2"/>
    <w:multiLevelType w:val="hybridMultilevel"/>
    <w:tmpl w:val="0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2485"/>
    <w:multiLevelType w:val="hybridMultilevel"/>
    <w:tmpl w:val="E86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2"/>
    <w:rsid w:val="000156F2"/>
    <w:rsid w:val="00040641"/>
    <w:rsid w:val="001E1FBF"/>
    <w:rsid w:val="00285E70"/>
    <w:rsid w:val="002B44D2"/>
    <w:rsid w:val="002E7233"/>
    <w:rsid w:val="00344463"/>
    <w:rsid w:val="00352DA1"/>
    <w:rsid w:val="003C0310"/>
    <w:rsid w:val="003E0B0B"/>
    <w:rsid w:val="0043261D"/>
    <w:rsid w:val="0046281E"/>
    <w:rsid w:val="004875AA"/>
    <w:rsid w:val="004F21D2"/>
    <w:rsid w:val="005A1CD5"/>
    <w:rsid w:val="00747802"/>
    <w:rsid w:val="0076747D"/>
    <w:rsid w:val="007F3DD5"/>
    <w:rsid w:val="00831502"/>
    <w:rsid w:val="00835154"/>
    <w:rsid w:val="009455C5"/>
    <w:rsid w:val="00A314A6"/>
    <w:rsid w:val="00AD541C"/>
    <w:rsid w:val="00B733D9"/>
    <w:rsid w:val="00C7492A"/>
    <w:rsid w:val="00CE117E"/>
    <w:rsid w:val="00E202BA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D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314A6"/>
    <w:rPr>
      <w:b/>
      <w:bCs/>
    </w:rPr>
  </w:style>
  <w:style w:type="paragraph" w:styleId="a8">
    <w:name w:val="List Paragraph"/>
    <w:basedOn w:val="a"/>
    <w:uiPriority w:val="34"/>
    <w:qFormat/>
    <w:rsid w:val="003C031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733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D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314A6"/>
    <w:rPr>
      <w:b/>
      <w:bCs/>
    </w:rPr>
  </w:style>
  <w:style w:type="paragraph" w:styleId="a8">
    <w:name w:val="List Paragraph"/>
    <w:basedOn w:val="a"/>
    <w:uiPriority w:val="34"/>
    <w:qFormat/>
    <w:rsid w:val="003C031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73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ZokQEcicr2eG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Efim</cp:lastModifiedBy>
  <cp:revision>4</cp:revision>
  <dcterms:created xsi:type="dcterms:W3CDTF">2020-11-09T09:24:00Z</dcterms:created>
  <dcterms:modified xsi:type="dcterms:W3CDTF">2020-11-12T08:31:00Z</dcterms:modified>
</cp:coreProperties>
</file>