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E6F91" w14:textId="77777777" w:rsidR="008A6EEB" w:rsidRPr="0080494D" w:rsidRDefault="008A6EEB" w:rsidP="008A6EEB">
      <w:pPr>
        <w:spacing w:after="0" w:line="240" w:lineRule="auto"/>
        <w:ind w:left="2835"/>
        <w:jc w:val="both"/>
        <w:rPr>
          <w:rFonts w:ascii="Calibri" w:hAnsi="Calibri" w:cs="Calibri"/>
          <w:sz w:val="22"/>
        </w:rPr>
      </w:pPr>
      <w:r w:rsidRPr="0080494D">
        <w:rPr>
          <w:rFonts w:ascii="Calibri" w:hAnsi="Calibri" w:cs="Calibri"/>
          <w:sz w:val="22"/>
        </w:rPr>
        <w:t>Задание подготовлено в рамках проекта АНО «Лаборатория модерн</w:t>
      </w:r>
      <w:r w:rsidRPr="0080494D">
        <w:rPr>
          <w:rFonts w:ascii="Calibri" w:hAnsi="Calibri" w:cs="Calibri"/>
          <w:sz w:val="22"/>
        </w:rPr>
        <w:t>и</w:t>
      </w:r>
      <w:r w:rsidRPr="0080494D">
        <w:rPr>
          <w:rFonts w:ascii="Calibri" w:hAnsi="Calibri" w:cs="Calibri"/>
          <w:sz w:val="22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80494D">
        <w:rPr>
          <w:rFonts w:ascii="Calibri" w:hAnsi="Calibri" w:cs="Calibri"/>
          <w:sz w:val="22"/>
        </w:rPr>
        <w:t>м</w:t>
      </w:r>
      <w:r w:rsidRPr="0080494D">
        <w:rPr>
          <w:rFonts w:ascii="Calibri" w:hAnsi="Calibri" w:cs="Calibri"/>
          <w:sz w:val="22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80494D">
        <w:rPr>
          <w:rFonts w:ascii="Calibri" w:hAnsi="Calibri" w:cs="Calibri"/>
          <w:sz w:val="22"/>
        </w:rPr>
        <w:t>о</w:t>
      </w:r>
      <w:r w:rsidRPr="0080494D">
        <w:rPr>
          <w:rFonts w:ascii="Calibri" w:hAnsi="Calibri" w:cs="Calibri"/>
          <w:sz w:val="22"/>
        </w:rPr>
        <w:t>ставленного Фондом президентских грантов.</w:t>
      </w:r>
    </w:p>
    <w:p w14:paraId="335ADDA0" w14:textId="77777777" w:rsidR="008A6EEB" w:rsidRDefault="008A6EEB" w:rsidP="008A6EEB">
      <w:pPr>
        <w:spacing w:after="0" w:line="240" w:lineRule="auto"/>
        <w:jc w:val="both"/>
        <w:rPr>
          <w:rFonts w:eastAsia="Times New Roman"/>
          <w:i/>
          <w:szCs w:val="24"/>
          <w:lang w:eastAsia="ru-RU"/>
        </w:rPr>
      </w:pPr>
    </w:p>
    <w:p w14:paraId="25E37C4C" w14:textId="77777777" w:rsidR="00A23F2F" w:rsidRPr="009D3CE2" w:rsidRDefault="00A23F2F" w:rsidP="00A23F2F">
      <w:pPr>
        <w:spacing w:after="0"/>
        <w:jc w:val="both"/>
        <w:rPr>
          <w:b/>
        </w:rPr>
      </w:pPr>
      <w:r w:rsidRPr="009D3CE2">
        <w:rPr>
          <w:b/>
        </w:rPr>
        <w:t>Разработчик</w:t>
      </w:r>
    </w:p>
    <w:p w14:paraId="232436B8" w14:textId="77777777" w:rsidR="00A23F2F" w:rsidRPr="009D3CE2" w:rsidRDefault="00A23F2F" w:rsidP="00A23F2F">
      <w:pPr>
        <w:spacing w:after="0"/>
        <w:jc w:val="both"/>
      </w:pPr>
      <w:proofErr w:type="spellStart"/>
      <w:r w:rsidRPr="009D3CE2">
        <w:t>Кутрова</w:t>
      </w:r>
      <w:proofErr w:type="spellEnd"/>
      <w:r w:rsidRPr="009D3CE2">
        <w:t xml:space="preserve"> Елена Александровна, ГБПОУ «Самарский торгово-экономический колледж»</w:t>
      </w:r>
    </w:p>
    <w:p w14:paraId="4A982BC4" w14:textId="77777777" w:rsidR="00A23F2F" w:rsidRDefault="00A23F2F" w:rsidP="008A6EEB">
      <w:pPr>
        <w:spacing w:after="0" w:line="240" w:lineRule="auto"/>
        <w:jc w:val="both"/>
        <w:rPr>
          <w:rFonts w:eastAsia="Times New Roman"/>
          <w:bCs/>
          <w:i/>
          <w:szCs w:val="24"/>
          <w:lang w:eastAsia="ru-RU"/>
        </w:rPr>
      </w:pPr>
    </w:p>
    <w:p w14:paraId="66FAEDDF" w14:textId="2BA77204" w:rsidR="004630B5" w:rsidRPr="008A6EEB" w:rsidRDefault="008A6EEB" w:rsidP="008A6EEB">
      <w:pPr>
        <w:spacing w:after="0" w:line="240" w:lineRule="auto"/>
        <w:jc w:val="both"/>
        <w:rPr>
          <w:szCs w:val="24"/>
        </w:rPr>
      </w:pPr>
      <w:r>
        <w:rPr>
          <w:rFonts w:eastAsia="Times New Roman"/>
          <w:bCs/>
          <w:szCs w:val="24"/>
          <w:lang w:eastAsia="ru-RU"/>
        </w:rPr>
        <w:t>Коммуникативная компетенция</w:t>
      </w:r>
    </w:p>
    <w:p w14:paraId="43846CB0" w14:textId="51CDCC6F" w:rsidR="004630B5" w:rsidRPr="008A6EEB" w:rsidRDefault="0091790B" w:rsidP="008A6EEB">
      <w:pPr>
        <w:pStyle w:val="11"/>
        <w:spacing w:before="0" w:after="0"/>
        <w:jc w:val="both"/>
      </w:pPr>
      <w:r w:rsidRPr="008A6EEB">
        <w:rPr>
          <w:color w:val="000000"/>
          <w:kern w:val="2"/>
        </w:rPr>
        <w:t xml:space="preserve">Эффективное общение: диалог (восприятие информации на слух). Уровень </w:t>
      </w:r>
      <w:r w:rsidRPr="008A6EEB">
        <w:rPr>
          <w:color w:val="000000"/>
          <w:kern w:val="2"/>
          <w:lang w:val="en-US"/>
        </w:rPr>
        <w:t>II</w:t>
      </w:r>
    </w:p>
    <w:p w14:paraId="4A4A6C43" w14:textId="77777777" w:rsidR="004630B5" w:rsidRPr="008A6EEB" w:rsidRDefault="0091790B" w:rsidP="008A6EEB">
      <w:pPr>
        <w:spacing w:after="0" w:line="240" w:lineRule="auto"/>
        <w:jc w:val="both"/>
        <w:rPr>
          <w:b/>
          <w:bCs/>
          <w:szCs w:val="24"/>
        </w:rPr>
      </w:pPr>
      <w:r w:rsidRPr="008A6EEB">
        <w:rPr>
          <w:rFonts w:eastAsia="Times New Roman"/>
          <w:szCs w:val="24"/>
          <w:lang w:eastAsia="ru-RU"/>
        </w:rPr>
        <w:t xml:space="preserve">Курс: </w:t>
      </w:r>
      <w:r w:rsidRPr="008A6EEB">
        <w:rPr>
          <w:szCs w:val="24"/>
        </w:rPr>
        <w:t>ОГСЭ 04. Иностранный язык в профессиональной деятельности (38.02.01 Экономика и бухгалтерский учет (по отраслям), 38.02.06 Финансы)</w:t>
      </w:r>
    </w:p>
    <w:p w14:paraId="24281564" w14:textId="77777777" w:rsidR="004630B5" w:rsidRPr="008A6EEB" w:rsidRDefault="0091790B" w:rsidP="008A6EEB">
      <w:pPr>
        <w:spacing w:after="0" w:line="240" w:lineRule="auto"/>
        <w:jc w:val="both"/>
        <w:rPr>
          <w:bCs/>
          <w:szCs w:val="24"/>
        </w:rPr>
      </w:pPr>
      <w:r w:rsidRPr="008A6EEB">
        <w:rPr>
          <w:bCs/>
          <w:szCs w:val="24"/>
        </w:rPr>
        <w:t>Тема:</w:t>
      </w:r>
      <w:r w:rsidRPr="008A6EEB">
        <w:rPr>
          <w:b/>
          <w:bCs/>
          <w:szCs w:val="24"/>
        </w:rPr>
        <w:t xml:space="preserve"> </w:t>
      </w:r>
      <w:r w:rsidRPr="008A6EEB">
        <w:rPr>
          <w:bCs/>
          <w:szCs w:val="24"/>
        </w:rPr>
        <w:t>Экономические системы.</w:t>
      </w:r>
    </w:p>
    <w:p w14:paraId="5F289504" w14:textId="77777777" w:rsidR="008A6EEB" w:rsidRDefault="008A6EEB" w:rsidP="008A6EEB">
      <w:pPr>
        <w:spacing w:after="0" w:line="240" w:lineRule="auto"/>
        <w:jc w:val="both"/>
        <w:rPr>
          <w:b/>
          <w:bCs/>
          <w:i/>
          <w:szCs w:val="24"/>
        </w:rPr>
      </w:pPr>
    </w:p>
    <w:p w14:paraId="39CE36BC" w14:textId="77777777" w:rsidR="004630B5" w:rsidRPr="00A23F2F" w:rsidRDefault="0091790B" w:rsidP="008A6EEB">
      <w:pPr>
        <w:spacing w:after="0" w:line="240" w:lineRule="auto"/>
        <w:jc w:val="both"/>
        <w:rPr>
          <w:b/>
          <w:bCs/>
          <w:szCs w:val="24"/>
        </w:rPr>
      </w:pPr>
      <w:r w:rsidRPr="00A23F2F">
        <w:rPr>
          <w:b/>
          <w:bCs/>
          <w:szCs w:val="24"/>
        </w:rPr>
        <w:t>Комментарии</w:t>
      </w:r>
    </w:p>
    <w:p w14:paraId="3716AF4D" w14:textId="77777777" w:rsidR="004630B5" w:rsidRPr="008A6EEB" w:rsidRDefault="0091790B" w:rsidP="008A6EEB">
      <w:pPr>
        <w:spacing w:after="0" w:line="240" w:lineRule="auto"/>
        <w:jc w:val="both"/>
        <w:rPr>
          <w:bCs/>
          <w:szCs w:val="24"/>
        </w:rPr>
      </w:pPr>
      <w:r w:rsidRPr="008A6EEB">
        <w:rPr>
          <w:bCs/>
          <w:szCs w:val="24"/>
        </w:rPr>
        <w:t>Задание следует использовать на этапе ознакомления с одним из видов экономических с</w:t>
      </w:r>
      <w:r w:rsidRPr="008A6EEB">
        <w:rPr>
          <w:bCs/>
          <w:szCs w:val="24"/>
        </w:rPr>
        <w:t>и</w:t>
      </w:r>
      <w:r w:rsidRPr="008A6EEB">
        <w:rPr>
          <w:bCs/>
          <w:szCs w:val="24"/>
        </w:rPr>
        <w:t>стем - рыночная экономика. В дальнейшем обучающиеся могут работать с полученной и</w:t>
      </w:r>
      <w:r w:rsidRPr="008A6EEB">
        <w:rPr>
          <w:bCs/>
          <w:szCs w:val="24"/>
        </w:rPr>
        <w:t>н</w:t>
      </w:r>
      <w:r w:rsidRPr="008A6EEB">
        <w:rPr>
          <w:bCs/>
          <w:szCs w:val="24"/>
        </w:rPr>
        <w:t>формацией для дальнейшего формирования коммуникативной компетенции (диалогической или монологической речи).</w:t>
      </w:r>
    </w:p>
    <w:p w14:paraId="7C4FF11D" w14:textId="77777777" w:rsidR="004630B5" w:rsidRDefault="004630B5" w:rsidP="008A6EEB">
      <w:pPr>
        <w:spacing w:after="0" w:line="240" w:lineRule="auto"/>
        <w:jc w:val="both"/>
        <w:rPr>
          <w:bCs/>
          <w:szCs w:val="24"/>
        </w:rPr>
      </w:pPr>
      <w:bookmarkStart w:id="0" w:name="_GoBack"/>
      <w:bookmarkEnd w:id="0"/>
    </w:p>
    <w:p w14:paraId="32E99A5D" w14:textId="77777777" w:rsidR="008A6EEB" w:rsidRPr="008A6EEB" w:rsidRDefault="008A6EEB" w:rsidP="008A6EEB">
      <w:pPr>
        <w:spacing w:after="0" w:line="240" w:lineRule="auto"/>
        <w:jc w:val="both"/>
        <w:rPr>
          <w:bCs/>
          <w:szCs w:val="24"/>
        </w:rPr>
      </w:pPr>
    </w:p>
    <w:p w14:paraId="21E1E511" w14:textId="2971832F" w:rsidR="004630B5" w:rsidRPr="008A6EEB" w:rsidRDefault="0091790B" w:rsidP="008A6EEB">
      <w:pPr>
        <w:spacing w:after="0" w:line="240" w:lineRule="auto"/>
        <w:ind w:firstLine="709"/>
        <w:jc w:val="both"/>
        <w:rPr>
          <w:szCs w:val="24"/>
        </w:rPr>
      </w:pPr>
      <w:r w:rsidRPr="008A6EEB">
        <w:rPr>
          <w:szCs w:val="24"/>
        </w:rPr>
        <w:t>Прослушайте 3</w:t>
      </w:r>
      <w:r w:rsidR="00A23F2F">
        <w:rPr>
          <w:szCs w:val="24"/>
        </w:rPr>
        <w:t>-</w:t>
      </w:r>
      <w:r w:rsidRPr="008A6EEB">
        <w:rPr>
          <w:szCs w:val="24"/>
        </w:rPr>
        <w:t>х человек, выражающих свою точку зрения на последствия Росси</w:t>
      </w:r>
      <w:r w:rsidRPr="008A6EEB">
        <w:rPr>
          <w:szCs w:val="24"/>
        </w:rPr>
        <w:t>й</w:t>
      </w:r>
      <w:r w:rsidRPr="008A6EEB">
        <w:rPr>
          <w:szCs w:val="24"/>
        </w:rPr>
        <w:t>ских экономических реформ.</w:t>
      </w:r>
    </w:p>
    <w:p w14:paraId="721D76A5" w14:textId="535C101A" w:rsidR="004630B5" w:rsidRPr="008A6EEB" w:rsidRDefault="0091790B" w:rsidP="008A6EEB">
      <w:pPr>
        <w:spacing w:after="0" w:line="240" w:lineRule="auto"/>
        <w:ind w:firstLine="709"/>
        <w:jc w:val="both"/>
        <w:rPr>
          <w:b/>
          <w:szCs w:val="24"/>
          <w:lang w:val="en-US"/>
        </w:rPr>
      </w:pPr>
      <w:r w:rsidRPr="008A6EEB">
        <w:rPr>
          <w:b/>
          <w:szCs w:val="24"/>
        </w:rPr>
        <w:t>После пр</w:t>
      </w:r>
      <w:r w:rsidR="008800E8" w:rsidRPr="008A6EEB">
        <w:rPr>
          <w:b/>
          <w:szCs w:val="24"/>
        </w:rPr>
        <w:t>ослушивания ответьте на вопросы. Запишите</w:t>
      </w:r>
      <w:r w:rsidR="008800E8" w:rsidRPr="008A6EEB">
        <w:rPr>
          <w:b/>
          <w:szCs w:val="24"/>
          <w:lang w:val="en-US"/>
        </w:rPr>
        <w:t xml:space="preserve"> </w:t>
      </w:r>
      <w:r w:rsidR="008800E8" w:rsidRPr="008A6EEB">
        <w:rPr>
          <w:b/>
          <w:szCs w:val="24"/>
        </w:rPr>
        <w:t>ответы</w:t>
      </w:r>
      <w:r w:rsidR="008800E8" w:rsidRPr="008A6EEB">
        <w:rPr>
          <w:b/>
          <w:szCs w:val="24"/>
          <w:lang w:val="en-US"/>
        </w:rPr>
        <w:t xml:space="preserve"> </w:t>
      </w:r>
      <w:r w:rsidR="008800E8" w:rsidRPr="008A6EEB">
        <w:rPr>
          <w:b/>
          <w:szCs w:val="24"/>
        </w:rPr>
        <w:t>в</w:t>
      </w:r>
      <w:r w:rsidR="008800E8" w:rsidRPr="008A6EEB">
        <w:rPr>
          <w:b/>
          <w:szCs w:val="24"/>
          <w:lang w:val="en-US"/>
        </w:rPr>
        <w:t xml:space="preserve"> </w:t>
      </w:r>
      <w:r w:rsidR="008800E8" w:rsidRPr="008A6EEB">
        <w:rPr>
          <w:b/>
          <w:szCs w:val="24"/>
        </w:rPr>
        <w:t>таблицу</w:t>
      </w:r>
      <w:r w:rsidR="008800E8" w:rsidRPr="008A6EEB">
        <w:rPr>
          <w:b/>
          <w:szCs w:val="24"/>
          <w:lang w:val="en-US"/>
        </w:rPr>
        <w:t>.</w:t>
      </w:r>
    </w:p>
    <w:p w14:paraId="6F5D7DFE" w14:textId="7CDD1601" w:rsidR="004630B5" w:rsidRPr="008A6EEB" w:rsidRDefault="0091790B" w:rsidP="008A6EEB">
      <w:pPr>
        <w:spacing w:after="0" w:line="240" w:lineRule="auto"/>
        <w:ind w:firstLine="709"/>
        <w:jc w:val="both"/>
        <w:rPr>
          <w:szCs w:val="24"/>
          <w:lang w:val="en-US"/>
        </w:rPr>
      </w:pPr>
      <w:r w:rsidRPr="008A6EEB">
        <w:rPr>
          <w:szCs w:val="24"/>
          <w:lang w:val="en-US"/>
        </w:rPr>
        <w:t>Listen to 3 people expressing their views on</w:t>
      </w:r>
      <w:r w:rsidR="008800E8" w:rsidRPr="008A6EEB">
        <w:rPr>
          <w:szCs w:val="24"/>
          <w:lang w:val="en-US"/>
        </w:rPr>
        <w:t xml:space="preserve"> some</w:t>
      </w:r>
      <w:r w:rsidRPr="008A6EEB">
        <w:rPr>
          <w:szCs w:val="24"/>
          <w:lang w:val="en-US"/>
        </w:rPr>
        <w:t xml:space="preserve"> consequences of the Russian economic reforms. </w:t>
      </w:r>
    </w:p>
    <w:p w14:paraId="70B76265" w14:textId="4B430B4A" w:rsidR="004630B5" w:rsidRPr="008A6EEB" w:rsidRDefault="0091790B" w:rsidP="008A6EEB">
      <w:pPr>
        <w:spacing w:after="0" w:line="240" w:lineRule="auto"/>
        <w:ind w:firstLine="709"/>
        <w:jc w:val="both"/>
        <w:rPr>
          <w:szCs w:val="24"/>
          <w:lang w:val="en-US"/>
        </w:rPr>
      </w:pPr>
      <w:r w:rsidRPr="008A6EEB">
        <w:rPr>
          <w:b/>
          <w:szCs w:val="24"/>
          <w:lang w:val="en-US"/>
        </w:rPr>
        <w:t>Write down the answer</w:t>
      </w:r>
      <w:r w:rsidR="008800E8" w:rsidRPr="008A6EEB">
        <w:rPr>
          <w:b/>
          <w:szCs w:val="24"/>
          <w:lang w:val="en-US"/>
        </w:rPr>
        <w:t>s</w:t>
      </w:r>
      <w:r w:rsidRPr="008A6EEB">
        <w:rPr>
          <w:b/>
          <w:szCs w:val="24"/>
          <w:lang w:val="en-US"/>
        </w:rPr>
        <w:t xml:space="preserve"> to the question</w:t>
      </w:r>
      <w:r w:rsidR="008800E8" w:rsidRPr="008A6EEB">
        <w:rPr>
          <w:b/>
          <w:szCs w:val="24"/>
          <w:lang w:val="en-US"/>
        </w:rPr>
        <w:t>s</w:t>
      </w:r>
      <w:r w:rsidRPr="008A6EEB">
        <w:rPr>
          <w:b/>
          <w:szCs w:val="24"/>
          <w:lang w:val="en-US"/>
        </w:rPr>
        <w:t xml:space="preserve"> in the table: </w:t>
      </w:r>
    </w:p>
    <w:p w14:paraId="4646B6E6" w14:textId="77777777" w:rsidR="004630B5" w:rsidRPr="008A6EEB" w:rsidRDefault="0091790B" w:rsidP="008A6EE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Cs w:val="24"/>
          <w:lang w:val="en-US"/>
        </w:rPr>
      </w:pPr>
      <w:r w:rsidRPr="008A6EEB">
        <w:rPr>
          <w:szCs w:val="24"/>
          <w:lang w:val="en-US"/>
        </w:rPr>
        <w:t>Who do they consider losers and winners?</w:t>
      </w:r>
    </w:p>
    <w:p w14:paraId="46D3A871" w14:textId="77777777" w:rsidR="008A6EEB" w:rsidRPr="008A6EEB" w:rsidRDefault="008A6EEB" w:rsidP="008A6EEB">
      <w:pPr>
        <w:spacing w:after="0" w:line="240" w:lineRule="auto"/>
        <w:jc w:val="both"/>
        <w:rPr>
          <w:szCs w:val="24"/>
          <w:lang w:val="en-US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37"/>
        <w:gridCol w:w="4477"/>
        <w:gridCol w:w="4034"/>
      </w:tblGrid>
      <w:tr w:rsidR="004630B5" w:rsidRPr="008A6EEB" w14:paraId="6E3DAB56" w14:textId="77777777" w:rsidTr="008A6EEB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7949" w14:textId="77777777" w:rsidR="004630B5" w:rsidRPr="008A6EEB" w:rsidRDefault="0091790B" w:rsidP="008A6EE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Speaker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B64B" w14:textId="77777777" w:rsidR="004630B5" w:rsidRPr="008A6EEB" w:rsidRDefault="0091790B" w:rsidP="008A6EE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Winners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2DBE" w14:textId="77777777" w:rsidR="004630B5" w:rsidRPr="008A6EEB" w:rsidRDefault="0091790B" w:rsidP="008A6EE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Losers</w:t>
            </w:r>
          </w:p>
        </w:tc>
      </w:tr>
      <w:tr w:rsidR="004630B5" w:rsidRPr="008A6EEB" w14:paraId="52D40F95" w14:textId="77777777" w:rsidTr="008A6EEB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EFDD" w14:textId="77777777" w:rsidR="004630B5" w:rsidRPr="008A6EEB" w:rsidRDefault="0091790B" w:rsidP="008A6EEB">
            <w:pPr>
              <w:spacing w:after="0" w:line="240" w:lineRule="auto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1.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C13B" w14:textId="77777777" w:rsidR="004630B5" w:rsidRPr="008A6EEB" w:rsidRDefault="004630B5" w:rsidP="008A6EEB">
            <w:pPr>
              <w:snapToGrid w:val="0"/>
              <w:spacing w:after="0" w:line="480" w:lineRule="auto"/>
              <w:rPr>
                <w:szCs w:val="24"/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ED5F" w14:textId="77777777" w:rsidR="004630B5" w:rsidRPr="008A6EEB" w:rsidRDefault="004630B5" w:rsidP="008A6EEB">
            <w:pPr>
              <w:snapToGrid w:val="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4630B5" w:rsidRPr="008A6EEB" w14:paraId="2C7778B9" w14:textId="77777777" w:rsidTr="008A6EEB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9834" w14:textId="77777777" w:rsidR="004630B5" w:rsidRPr="008A6EEB" w:rsidRDefault="0091790B" w:rsidP="008A6EEB">
            <w:pPr>
              <w:spacing w:after="0" w:line="240" w:lineRule="auto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2.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CAE5" w14:textId="77777777" w:rsidR="004630B5" w:rsidRPr="008A6EEB" w:rsidRDefault="004630B5" w:rsidP="008A6EEB">
            <w:pPr>
              <w:snapToGrid w:val="0"/>
              <w:spacing w:after="0" w:line="480" w:lineRule="auto"/>
              <w:rPr>
                <w:szCs w:val="24"/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A264" w14:textId="77777777" w:rsidR="004630B5" w:rsidRPr="008A6EEB" w:rsidRDefault="004630B5" w:rsidP="008A6EEB">
            <w:pPr>
              <w:snapToGrid w:val="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4630B5" w:rsidRPr="008A6EEB" w14:paraId="4E4EDE2E" w14:textId="77777777" w:rsidTr="008A6EEB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12FE" w14:textId="77777777" w:rsidR="004630B5" w:rsidRPr="008A6EEB" w:rsidRDefault="0091790B" w:rsidP="008A6EEB">
            <w:pPr>
              <w:spacing w:after="0" w:line="240" w:lineRule="auto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3.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9D8D" w14:textId="77777777" w:rsidR="004630B5" w:rsidRPr="008A6EEB" w:rsidRDefault="004630B5" w:rsidP="008A6EEB">
            <w:pPr>
              <w:snapToGrid w:val="0"/>
              <w:spacing w:after="0" w:line="480" w:lineRule="auto"/>
              <w:rPr>
                <w:szCs w:val="24"/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E6B0" w14:textId="77777777" w:rsidR="004630B5" w:rsidRPr="008A6EEB" w:rsidRDefault="004630B5" w:rsidP="008A6EEB">
            <w:pPr>
              <w:snapToGrid w:val="0"/>
              <w:spacing w:after="0" w:line="240" w:lineRule="auto"/>
              <w:rPr>
                <w:szCs w:val="24"/>
                <w:lang w:val="en-US"/>
              </w:rPr>
            </w:pPr>
          </w:p>
        </w:tc>
      </w:tr>
    </w:tbl>
    <w:p w14:paraId="42AE684C" w14:textId="77777777" w:rsidR="004630B5" w:rsidRPr="008A6EEB" w:rsidRDefault="004630B5" w:rsidP="008A6EEB">
      <w:pPr>
        <w:spacing w:after="0" w:line="240" w:lineRule="auto"/>
        <w:rPr>
          <w:b/>
          <w:szCs w:val="24"/>
          <w:lang w:val="en-US"/>
        </w:rPr>
      </w:pPr>
    </w:p>
    <w:p w14:paraId="40F1471D" w14:textId="65ECBAE7" w:rsidR="004630B5" w:rsidRPr="008A6EEB" w:rsidRDefault="0091790B" w:rsidP="008A6EEB">
      <w:pPr>
        <w:numPr>
          <w:ilvl w:val="0"/>
          <w:numId w:val="2"/>
        </w:numPr>
        <w:spacing w:after="0" w:line="240" w:lineRule="auto"/>
        <w:ind w:left="0" w:firstLine="0"/>
        <w:rPr>
          <w:szCs w:val="24"/>
          <w:lang w:val="en-US"/>
        </w:rPr>
      </w:pPr>
      <w:r w:rsidRPr="008A6EEB">
        <w:rPr>
          <w:szCs w:val="24"/>
          <w:lang w:val="en-US"/>
        </w:rPr>
        <w:t>Is the speakers’ attitude to the economic reforms positive, negative or neutral? Explain your answer.</w:t>
      </w:r>
    </w:p>
    <w:p w14:paraId="0342047F" w14:textId="77777777" w:rsidR="004630B5" w:rsidRPr="008A6EEB" w:rsidRDefault="004630B5" w:rsidP="008A6EEB">
      <w:pPr>
        <w:spacing w:after="0" w:line="240" w:lineRule="auto"/>
        <w:rPr>
          <w:b/>
          <w:szCs w:val="24"/>
          <w:lang w:val="en-US"/>
        </w:rPr>
      </w:pPr>
    </w:p>
    <w:p w14:paraId="16B33144" w14:textId="4ECE6F1B" w:rsidR="004630B5" w:rsidRDefault="0091790B" w:rsidP="008A6EEB">
      <w:pPr>
        <w:spacing w:after="0" w:line="480" w:lineRule="auto"/>
        <w:rPr>
          <w:szCs w:val="24"/>
        </w:rPr>
      </w:pPr>
      <w:r w:rsidRPr="008A6EEB">
        <w:rPr>
          <w:szCs w:val="24"/>
          <w:lang w:val="en-US"/>
        </w:rPr>
        <w:t>I think that</w:t>
      </w:r>
      <w:r w:rsidR="008A6EEB">
        <w:rPr>
          <w:szCs w:val="24"/>
        </w:rPr>
        <w:t xml:space="preserve"> </w:t>
      </w:r>
      <w:r w:rsidRPr="008A6EEB">
        <w:rPr>
          <w:szCs w:val="24"/>
          <w:lang w:val="en-US"/>
        </w:rPr>
        <w:t>____________________________</w:t>
      </w:r>
      <w:r w:rsidR="008A6EEB">
        <w:rPr>
          <w:szCs w:val="24"/>
        </w:rPr>
        <w:t xml:space="preserve"> </w:t>
      </w:r>
      <w:r w:rsidRPr="008A6EEB">
        <w:rPr>
          <w:szCs w:val="24"/>
          <w:lang w:val="en-US"/>
        </w:rPr>
        <w:t>because _______</w:t>
      </w:r>
      <w:r w:rsidR="008A6EEB">
        <w:rPr>
          <w:szCs w:val="24"/>
        </w:rPr>
        <w:t>__________________</w:t>
      </w:r>
      <w:r w:rsidRPr="008A6EEB">
        <w:rPr>
          <w:szCs w:val="24"/>
          <w:lang w:val="en-US"/>
        </w:rPr>
        <w:t>__________</w:t>
      </w:r>
    </w:p>
    <w:p w14:paraId="60894802" w14:textId="0D9C4F78" w:rsidR="008A6EEB" w:rsidRPr="008A6EEB" w:rsidRDefault="008A6EEB" w:rsidP="008A6EEB">
      <w:pPr>
        <w:spacing w:after="0" w:line="480" w:lineRule="auto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2B482E93" w14:textId="77777777" w:rsidR="004630B5" w:rsidRPr="008A6EEB" w:rsidRDefault="0091790B" w:rsidP="008A6EEB">
      <w:pPr>
        <w:spacing w:after="0" w:line="240" w:lineRule="auto"/>
        <w:rPr>
          <w:szCs w:val="24"/>
          <w:u w:val="single"/>
        </w:rPr>
      </w:pPr>
      <w:r w:rsidRPr="008A6EEB">
        <w:rPr>
          <w:szCs w:val="24"/>
          <w:u w:val="single"/>
        </w:rPr>
        <w:t>Пример ответа:</w:t>
      </w:r>
    </w:p>
    <w:p w14:paraId="0B2F972C" w14:textId="77777777" w:rsidR="004630B5" w:rsidRPr="008A6EEB" w:rsidRDefault="0091790B" w:rsidP="008A6EEB">
      <w:pPr>
        <w:spacing w:after="0" w:line="240" w:lineRule="auto"/>
        <w:rPr>
          <w:szCs w:val="24"/>
          <w:lang w:val="en-US"/>
        </w:rPr>
      </w:pPr>
      <w:r w:rsidRPr="008A6EEB">
        <w:rPr>
          <w:szCs w:val="24"/>
          <w:lang w:val="en-US"/>
        </w:rPr>
        <w:t>1.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101"/>
        <w:gridCol w:w="4252"/>
        <w:gridCol w:w="4395"/>
      </w:tblGrid>
      <w:tr w:rsidR="004630B5" w:rsidRPr="008A6EEB" w14:paraId="3827E2F2" w14:textId="77777777" w:rsidTr="008A6E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1753" w14:textId="77777777" w:rsidR="004630B5" w:rsidRPr="008A6EEB" w:rsidRDefault="0091790B" w:rsidP="008A6EE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Speaker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A8A9" w14:textId="77777777" w:rsidR="004630B5" w:rsidRPr="008A6EEB" w:rsidRDefault="0091790B" w:rsidP="008A6EE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Winners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4F9C" w14:textId="77777777" w:rsidR="004630B5" w:rsidRPr="008A6EEB" w:rsidRDefault="0091790B" w:rsidP="008A6EE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Losers</w:t>
            </w:r>
          </w:p>
        </w:tc>
      </w:tr>
      <w:tr w:rsidR="004630B5" w:rsidRPr="00A23F2F" w14:paraId="1CC64CB2" w14:textId="77777777" w:rsidTr="008A6E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A3E7F" w14:textId="77777777" w:rsidR="004630B5" w:rsidRPr="008A6EEB" w:rsidRDefault="0091790B" w:rsidP="008A6EEB">
            <w:pPr>
              <w:spacing w:after="0" w:line="240" w:lineRule="auto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6D25" w14:textId="77777777" w:rsidR="004630B5" w:rsidRPr="008A6EEB" w:rsidRDefault="0091790B" w:rsidP="008A6EEB">
            <w:pPr>
              <w:spacing w:after="0" w:line="240" w:lineRule="auto"/>
              <w:rPr>
                <w:szCs w:val="24"/>
              </w:rPr>
            </w:pPr>
            <w:r w:rsidRPr="008A6EEB">
              <w:rPr>
                <w:szCs w:val="24"/>
                <w:lang w:val="en-US"/>
              </w:rPr>
              <w:t>big business people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0A92" w14:textId="77777777" w:rsidR="004630B5" w:rsidRPr="008A6EEB" w:rsidRDefault="0091790B" w:rsidP="008A6EEB">
            <w:pPr>
              <w:spacing w:after="0" w:line="240" w:lineRule="auto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ordinary people (older people, health se</w:t>
            </w:r>
            <w:r w:rsidRPr="008A6EEB">
              <w:rPr>
                <w:szCs w:val="24"/>
                <w:lang w:val="en-US"/>
              </w:rPr>
              <w:t>r</w:t>
            </w:r>
            <w:r w:rsidRPr="008A6EEB">
              <w:rPr>
                <w:szCs w:val="24"/>
                <w:lang w:val="en-US"/>
              </w:rPr>
              <w:t>vice/doctors, education/teachers)</w:t>
            </w:r>
          </w:p>
        </w:tc>
      </w:tr>
      <w:tr w:rsidR="004630B5" w:rsidRPr="00A23F2F" w14:paraId="7A91D18E" w14:textId="77777777" w:rsidTr="008A6E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1157" w14:textId="77777777" w:rsidR="004630B5" w:rsidRPr="008A6EEB" w:rsidRDefault="0091790B" w:rsidP="008A6EEB">
            <w:pPr>
              <w:spacing w:after="0" w:line="240" w:lineRule="auto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B3E28" w14:textId="77777777" w:rsidR="004630B5" w:rsidRPr="008A6EEB" w:rsidRDefault="0091790B" w:rsidP="008A6EEB">
            <w:pPr>
              <w:spacing w:after="0" w:line="240" w:lineRule="auto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energy sector (gas, oil)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2846" w14:textId="77777777" w:rsidR="004630B5" w:rsidRPr="008A6EEB" w:rsidRDefault="0091790B" w:rsidP="008A6EEB">
            <w:pPr>
              <w:spacing w:after="0" w:line="240" w:lineRule="auto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manufacturing industries (transport indu</w:t>
            </w:r>
            <w:r w:rsidRPr="008A6EEB">
              <w:rPr>
                <w:szCs w:val="24"/>
                <w:lang w:val="en-US"/>
              </w:rPr>
              <w:t>s</w:t>
            </w:r>
            <w:r w:rsidRPr="008A6EEB">
              <w:rPr>
                <w:szCs w:val="24"/>
                <w:lang w:val="en-US"/>
              </w:rPr>
              <w:lastRenderedPageBreak/>
              <w:t>try/airplanes, cars and ships)</w:t>
            </w:r>
          </w:p>
        </w:tc>
      </w:tr>
      <w:tr w:rsidR="004630B5" w:rsidRPr="008A6EEB" w14:paraId="16ACCE66" w14:textId="77777777" w:rsidTr="008A6EE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12368" w14:textId="77777777" w:rsidR="004630B5" w:rsidRPr="008A6EEB" w:rsidRDefault="0091790B" w:rsidP="008A6EEB">
            <w:pPr>
              <w:spacing w:after="0" w:line="240" w:lineRule="auto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1922" w14:textId="77777777" w:rsidR="004630B5" w:rsidRPr="008A6EEB" w:rsidRDefault="0091790B" w:rsidP="008A6EEB">
            <w:pPr>
              <w:spacing w:after="0" w:line="240" w:lineRule="auto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big cities ( Moscow or St. Petersburg)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0AB7" w14:textId="77777777" w:rsidR="004630B5" w:rsidRPr="008A6EEB" w:rsidRDefault="0091790B" w:rsidP="008A6EEB">
            <w:pPr>
              <w:spacing w:after="0" w:line="240" w:lineRule="auto"/>
              <w:rPr>
                <w:szCs w:val="24"/>
                <w:lang w:val="en-US"/>
              </w:rPr>
            </w:pPr>
            <w:r w:rsidRPr="008A6EEB">
              <w:rPr>
                <w:szCs w:val="24"/>
                <w:lang w:val="en-US"/>
              </w:rPr>
              <w:t>provinces</w:t>
            </w:r>
          </w:p>
        </w:tc>
      </w:tr>
    </w:tbl>
    <w:p w14:paraId="7E76D034" w14:textId="77777777" w:rsidR="004630B5" w:rsidRPr="008A6EEB" w:rsidRDefault="004630B5" w:rsidP="008A6EEB">
      <w:pPr>
        <w:spacing w:after="0" w:line="240" w:lineRule="auto"/>
        <w:rPr>
          <w:b/>
          <w:szCs w:val="24"/>
          <w:lang w:val="en-US"/>
        </w:rPr>
      </w:pPr>
    </w:p>
    <w:p w14:paraId="3B7F6F1F" w14:textId="77777777" w:rsidR="004630B5" w:rsidRPr="008A6EEB" w:rsidRDefault="0091790B" w:rsidP="008A6EEB">
      <w:pPr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r w:rsidRPr="008A6EEB">
        <w:rPr>
          <w:rFonts w:eastAsia="Times New Roman"/>
          <w:szCs w:val="24"/>
          <w:u w:val="single"/>
          <w:lang w:eastAsia="ru-RU"/>
        </w:rPr>
        <w:t>Инструмент проверки</w:t>
      </w:r>
    </w:p>
    <w:p w14:paraId="22D6C1D8" w14:textId="77777777" w:rsidR="004630B5" w:rsidRPr="008A6EEB" w:rsidRDefault="004630B5" w:rsidP="008A6EE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905"/>
        <w:gridCol w:w="1807"/>
      </w:tblGrid>
      <w:tr w:rsidR="004630B5" w:rsidRPr="008A6EEB" w14:paraId="7041AA1B" w14:textId="77777777" w:rsidTr="008A6EE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73D2F" w14:textId="77777777" w:rsidR="004630B5" w:rsidRPr="008A6EEB" w:rsidRDefault="0091790B" w:rsidP="008A6EEB">
            <w:pPr>
              <w:spacing w:after="0" w:line="240" w:lineRule="auto"/>
              <w:rPr>
                <w:color w:val="000000"/>
                <w:szCs w:val="24"/>
              </w:rPr>
            </w:pPr>
            <w:r w:rsidRPr="008A6EEB">
              <w:rPr>
                <w:color w:val="000000"/>
                <w:szCs w:val="24"/>
              </w:rPr>
              <w:t>За каждую верно заполненную ячейку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F304" w14:textId="2C1AA08C" w:rsidR="004630B5" w:rsidRPr="008A6EEB" w:rsidRDefault="008A6EEB" w:rsidP="008A6EEB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балл</w:t>
            </w:r>
          </w:p>
        </w:tc>
      </w:tr>
      <w:tr w:rsidR="004630B5" w:rsidRPr="008A6EEB" w14:paraId="28738B03" w14:textId="77777777" w:rsidTr="008A6EE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BCDB" w14:textId="77777777" w:rsidR="004630B5" w:rsidRPr="008A6EEB" w:rsidRDefault="0091790B" w:rsidP="008A6EEB">
            <w:pPr>
              <w:spacing w:after="0" w:line="240" w:lineRule="auto"/>
              <w:ind w:firstLine="709"/>
              <w:rPr>
                <w:i/>
                <w:color w:val="000000"/>
                <w:szCs w:val="24"/>
              </w:rPr>
            </w:pPr>
            <w:r w:rsidRPr="008A6EEB">
              <w:rPr>
                <w:i/>
                <w:color w:val="000000"/>
                <w:szCs w:val="24"/>
              </w:rPr>
              <w:t>Максимально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D886" w14:textId="77777777" w:rsidR="004630B5" w:rsidRPr="008A6EEB" w:rsidRDefault="0091790B" w:rsidP="008A6EEB">
            <w:pPr>
              <w:spacing w:after="0" w:line="240" w:lineRule="auto"/>
              <w:ind w:left="455"/>
              <w:rPr>
                <w:i/>
                <w:color w:val="000000"/>
                <w:szCs w:val="24"/>
              </w:rPr>
            </w:pPr>
            <w:r w:rsidRPr="008A6EEB">
              <w:rPr>
                <w:i/>
                <w:color w:val="000000"/>
                <w:szCs w:val="24"/>
              </w:rPr>
              <w:t>6 баллов</w:t>
            </w:r>
          </w:p>
        </w:tc>
      </w:tr>
      <w:tr w:rsidR="004630B5" w:rsidRPr="008A6EEB" w14:paraId="4A51B6F2" w14:textId="77777777" w:rsidTr="008A6EE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AF01" w14:textId="77777777" w:rsidR="004630B5" w:rsidRPr="008A6EEB" w:rsidRDefault="0091790B" w:rsidP="008A6EEB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8A6EEB">
              <w:rPr>
                <w:color w:val="000000"/>
                <w:szCs w:val="24"/>
              </w:rPr>
              <w:t>За дополнительные пояснения и примеры в скобках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AD0E" w14:textId="77777777" w:rsidR="004630B5" w:rsidRPr="008A6EEB" w:rsidRDefault="0091790B" w:rsidP="008A6EEB">
            <w:pPr>
              <w:spacing w:after="0" w:line="240" w:lineRule="auto"/>
              <w:rPr>
                <w:color w:val="000000"/>
                <w:szCs w:val="24"/>
              </w:rPr>
            </w:pPr>
            <w:r w:rsidRPr="008A6EEB">
              <w:rPr>
                <w:color w:val="000000"/>
                <w:szCs w:val="24"/>
              </w:rPr>
              <w:t>1 балл</w:t>
            </w:r>
          </w:p>
        </w:tc>
      </w:tr>
      <w:tr w:rsidR="004630B5" w:rsidRPr="008A6EEB" w14:paraId="45F6A674" w14:textId="77777777" w:rsidTr="008A6EE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438FB" w14:textId="77777777" w:rsidR="004630B5" w:rsidRPr="008A6EEB" w:rsidRDefault="0091790B" w:rsidP="008A6EEB">
            <w:pPr>
              <w:spacing w:after="0" w:line="240" w:lineRule="auto"/>
              <w:ind w:firstLine="709"/>
              <w:rPr>
                <w:i/>
                <w:color w:val="000000"/>
                <w:szCs w:val="24"/>
              </w:rPr>
            </w:pPr>
            <w:r w:rsidRPr="008A6EEB">
              <w:rPr>
                <w:i/>
                <w:color w:val="000000"/>
                <w:szCs w:val="24"/>
              </w:rPr>
              <w:t>Максимально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D192" w14:textId="77777777" w:rsidR="004630B5" w:rsidRPr="008A6EEB" w:rsidRDefault="0091790B" w:rsidP="008A6EEB">
            <w:pPr>
              <w:spacing w:after="0" w:line="240" w:lineRule="auto"/>
              <w:ind w:left="455"/>
              <w:rPr>
                <w:szCs w:val="24"/>
              </w:rPr>
            </w:pPr>
            <w:r w:rsidRPr="008A6EEB">
              <w:rPr>
                <w:i/>
                <w:color w:val="000000"/>
                <w:szCs w:val="24"/>
                <w:lang w:val="en-US"/>
              </w:rPr>
              <w:t>4</w:t>
            </w:r>
            <w:r w:rsidRPr="008A6EEB">
              <w:rPr>
                <w:i/>
                <w:color w:val="000000"/>
                <w:szCs w:val="24"/>
              </w:rPr>
              <w:t xml:space="preserve"> балла </w:t>
            </w:r>
          </w:p>
        </w:tc>
      </w:tr>
      <w:tr w:rsidR="004630B5" w:rsidRPr="008A6EEB" w14:paraId="12EF5725" w14:textId="77777777" w:rsidTr="008A6EE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96DF" w14:textId="77777777" w:rsidR="004630B5" w:rsidRPr="008A6EEB" w:rsidRDefault="0091790B" w:rsidP="008A6EEB">
            <w:pPr>
              <w:spacing w:after="0" w:line="240" w:lineRule="auto"/>
              <w:outlineLvl w:val="0"/>
              <w:rPr>
                <w:b/>
                <w:szCs w:val="24"/>
                <w:lang w:val="en-US" w:eastAsia="en-US"/>
              </w:rPr>
            </w:pPr>
            <w:r w:rsidRPr="008A6EEB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9D9C" w14:textId="77777777" w:rsidR="004630B5" w:rsidRPr="008A6EEB" w:rsidRDefault="0091790B" w:rsidP="008A6EEB">
            <w:pPr>
              <w:spacing w:after="0" w:line="240" w:lineRule="auto"/>
              <w:outlineLvl w:val="0"/>
              <w:rPr>
                <w:szCs w:val="24"/>
              </w:rPr>
            </w:pPr>
            <w:r w:rsidRPr="008A6EEB">
              <w:rPr>
                <w:b/>
                <w:bCs/>
                <w:i/>
                <w:kern w:val="2"/>
                <w:szCs w:val="24"/>
              </w:rPr>
              <w:t>10 баллов</w:t>
            </w:r>
          </w:p>
        </w:tc>
      </w:tr>
    </w:tbl>
    <w:p w14:paraId="02EEE862" w14:textId="77777777" w:rsidR="004630B5" w:rsidRPr="008A6EEB" w:rsidRDefault="004630B5" w:rsidP="008A6EEB">
      <w:pPr>
        <w:spacing w:after="0" w:line="240" w:lineRule="auto"/>
        <w:rPr>
          <w:szCs w:val="24"/>
          <w:lang w:val="en-US"/>
        </w:rPr>
      </w:pPr>
    </w:p>
    <w:p w14:paraId="2255A516" w14:textId="77777777" w:rsidR="004630B5" w:rsidRPr="008A6EEB" w:rsidRDefault="0091790B" w:rsidP="008A6EEB">
      <w:pPr>
        <w:spacing w:after="0" w:line="240" w:lineRule="auto"/>
        <w:rPr>
          <w:szCs w:val="24"/>
          <w:u w:val="single"/>
        </w:rPr>
      </w:pPr>
      <w:r w:rsidRPr="008A6EEB">
        <w:rPr>
          <w:szCs w:val="24"/>
          <w:u w:val="single"/>
        </w:rPr>
        <w:t>Пример ответа:</w:t>
      </w:r>
    </w:p>
    <w:p w14:paraId="1D91CC27" w14:textId="4081D807" w:rsidR="008A6EEB" w:rsidRPr="008A6EEB" w:rsidRDefault="008A6EEB" w:rsidP="008A6EEB">
      <w:pPr>
        <w:spacing w:after="0" w:line="240" w:lineRule="auto"/>
        <w:rPr>
          <w:szCs w:val="24"/>
        </w:rPr>
      </w:pPr>
      <w:r>
        <w:rPr>
          <w:szCs w:val="24"/>
          <w:lang w:val="en-US"/>
        </w:rPr>
        <w:t>2.</w:t>
      </w:r>
    </w:p>
    <w:p w14:paraId="1C50A354" w14:textId="7D51BDE5" w:rsidR="004630B5" w:rsidRPr="008A6EEB" w:rsidRDefault="0091790B" w:rsidP="008A6EEB">
      <w:pPr>
        <w:spacing w:after="0" w:line="240" w:lineRule="auto"/>
        <w:jc w:val="both"/>
        <w:rPr>
          <w:i/>
          <w:szCs w:val="24"/>
          <w:lang w:val="en-US"/>
        </w:rPr>
      </w:pPr>
      <w:r w:rsidRPr="008A6EEB">
        <w:rPr>
          <w:szCs w:val="24"/>
          <w:lang w:val="en-US"/>
        </w:rPr>
        <w:t xml:space="preserve">I think that </w:t>
      </w:r>
      <w:r w:rsidRPr="008A6EEB">
        <w:rPr>
          <w:i/>
          <w:szCs w:val="24"/>
          <w:lang w:val="en-US"/>
        </w:rPr>
        <w:t>the first speaker’s attitude is negative</w:t>
      </w:r>
      <w:r w:rsidRPr="008A6EEB">
        <w:rPr>
          <w:szCs w:val="24"/>
          <w:lang w:val="en-US"/>
        </w:rPr>
        <w:t xml:space="preserve"> because he uses the phrase like: </w:t>
      </w:r>
      <w:r w:rsidRPr="008A6EEB">
        <w:rPr>
          <w:i/>
          <w:szCs w:val="24"/>
          <w:lang w:val="en-US"/>
        </w:rPr>
        <w:t>for most of us things got worse.</w:t>
      </w:r>
    </w:p>
    <w:p w14:paraId="5C969B11" w14:textId="77777777" w:rsidR="004630B5" w:rsidRPr="008A6EEB" w:rsidRDefault="004630B5" w:rsidP="008A6EEB">
      <w:pPr>
        <w:spacing w:after="0" w:line="240" w:lineRule="auto"/>
        <w:rPr>
          <w:szCs w:val="24"/>
          <w:lang w:val="en-US"/>
        </w:rPr>
      </w:pPr>
    </w:p>
    <w:p w14:paraId="18C7B4F1" w14:textId="77777777" w:rsidR="004630B5" w:rsidRPr="008A6EEB" w:rsidRDefault="0091790B" w:rsidP="008A6EEB">
      <w:pPr>
        <w:spacing w:after="0" w:line="240" w:lineRule="auto"/>
        <w:jc w:val="both"/>
        <w:rPr>
          <w:rFonts w:eastAsia="Times New Roman"/>
          <w:szCs w:val="24"/>
          <w:u w:val="single"/>
          <w:lang w:eastAsia="ru-RU"/>
        </w:rPr>
      </w:pPr>
      <w:r w:rsidRPr="008A6EEB">
        <w:rPr>
          <w:rFonts w:eastAsia="Times New Roman"/>
          <w:szCs w:val="24"/>
          <w:u w:val="single"/>
          <w:lang w:eastAsia="ru-RU"/>
        </w:rPr>
        <w:t>Инструмент проверки</w:t>
      </w:r>
    </w:p>
    <w:p w14:paraId="40754C41" w14:textId="77777777" w:rsidR="004630B5" w:rsidRPr="008A6EEB" w:rsidRDefault="004630B5" w:rsidP="008A6EE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346"/>
        <w:gridCol w:w="1291"/>
        <w:gridCol w:w="2109"/>
      </w:tblGrid>
      <w:tr w:rsidR="004630B5" w:rsidRPr="008A6EEB" w14:paraId="3B8216AC" w14:textId="77777777" w:rsidTr="008A6EEB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371F" w14:textId="075D339D" w:rsidR="004630B5" w:rsidRPr="008A6EEB" w:rsidRDefault="008A6EEB" w:rsidP="008A6EEB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Есть ответ на вопрос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947A" w14:textId="77777777" w:rsidR="004630B5" w:rsidRPr="008A6EEB" w:rsidRDefault="0091790B" w:rsidP="008A6EEB">
            <w:pPr>
              <w:spacing w:after="0" w:line="240" w:lineRule="auto"/>
              <w:rPr>
                <w:color w:val="000000"/>
                <w:szCs w:val="24"/>
              </w:rPr>
            </w:pPr>
            <w:r w:rsidRPr="008A6EEB">
              <w:rPr>
                <w:color w:val="000000"/>
                <w:szCs w:val="24"/>
              </w:rPr>
              <w:t>Да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DBAC" w14:textId="77777777" w:rsidR="004630B5" w:rsidRPr="008A6EEB" w:rsidRDefault="0091790B" w:rsidP="008A6EEB">
            <w:pPr>
              <w:spacing w:after="0" w:line="240" w:lineRule="auto"/>
              <w:rPr>
                <w:color w:val="000000"/>
                <w:szCs w:val="24"/>
              </w:rPr>
            </w:pPr>
            <w:r w:rsidRPr="008A6EEB">
              <w:rPr>
                <w:color w:val="000000"/>
                <w:szCs w:val="24"/>
              </w:rPr>
              <w:t>Нет</w:t>
            </w:r>
          </w:p>
        </w:tc>
      </w:tr>
      <w:tr w:rsidR="004630B5" w:rsidRPr="008A6EEB" w14:paraId="6DD28E0F" w14:textId="77777777" w:rsidTr="008A6EEB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9F60" w14:textId="77777777" w:rsidR="004630B5" w:rsidRPr="008A6EEB" w:rsidRDefault="004630B5" w:rsidP="008A6EEB">
            <w:pPr>
              <w:snapToGri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AE603" w14:textId="77777777" w:rsidR="004630B5" w:rsidRPr="008A6EEB" w:rsidRDefault="0091790B" w:rsidP="008A6EEB">
            <w:pPr>
              <w:spacing w:after="0" w:line="240" w:lineRule="auto"/>
              <w:rPr>
                <w:color w:val="000000"/>
                <w:szCs w:val="24"/>
              </w:rPr>
            </w:pPr>
            <w:r w:rsidRPr="008A6EEB">
              <w:rPr>
                <w:color w:val="000000"/>
                <w:szCs w:val="24"/>
              </w:rPr>
              <w:t>1 балл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ED82" w14:textId="77777777" w:rsidR="004630B5" w:rsidRPr="008A6EEB" w:rsidRDefault="0091790B" w:rsidP="008A6EEB">
            <w:pPr>
              <w:spacing w:after="0" w:line="240" w:lineRule="auto"/>
              <w:rPr>
                <w:szCs w:val="24"/>
              </w:rPr>
            </w:pPr>
            <w:r w:rsidRPr="008A6EEB">
              <w:rPr>
                <w:i/>
                <w:color w:val="000000"/>
                <w:szCs w:val="24"/>
              </w:rPr>
              <w:t>Проверка пр</w:t>
            </w:r>
            <w:r w:rsidRPr="008A6EEB">
              <w:rPr>
                <w:i/>
                <w:color w:val="000000"/>
                <w:szCs w:val="24"/>
              </w:rPr>
              <w:t>е</w:t>
            </w:r>
            <w:r w:rsidRPr="008A6EEB">
              <w:rPr>
                <w:i/>
                <w:color w:val="000000"/>
                <w:szCs w:val="24"/>
              </w:rPr>
              <w:t>кращена</w:t>
            </w:r>
          </w:p>
        </w:tc>
      </w:tr>
      <w:tr w:rsidR="004630B5" w:rsidRPr="008A6EEB" w14:paraId="65965062" w14:textId="77777777" w:rsidTr="008A6E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BCA0" w14:textId="77777777" w:rsidR="004630B5" w:rsidRPr="008A6EEB" w:rsidRDefault="0091790B" w:rsidP="008A6EEB">
            <w:pPr>
              <w:spacing w:after="0" w:line="240" w:lineRule="auto"/>
              <w:rPr>
                <w:color w:val="000000"/>
                <w:szCs w:val="24"/>
              </w:rPr>
            </w:pPr>
            <w:r w:rsidRPr="008A6EEB">
              <w:rPr>
                <w:color w:val="000000"/>
                <w:szCs w:val="24"/>
              </w:rPr>
              <w:t>За пояснение своего мнения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249C" w14:textId="77777777" w:rsidR="004630B5" w:rsidRPr="008A6EEB" w:rsidRDefault="0091790B" w:rsidP="008A6EEB">
            <w:pPr>
              <w:spacing w:after="0" w:line="240" w:lineRule="auto"/>
              <w:rPr>
                <w:color w:val="000000"/>
                <w:szCs w:val="24"/>
              </w:rPr>
            </w:pPr>
            <w:r w:rsidRPr="008A6EEB">
              <w:rPr>
                <w:color w:val="000000"/>
                <w:szCs w:val="24"/>
              </w:rPr>
              <w:t>1 балл</w:t>
            </w:r>
          </w:p>
        </w:tc>
      </w:tr>
      <w:tr w:rsidR="004630B5" w:rsidRPr="008A6EEB" w14:paraId="6BDFF13A" w14:textId="77777777" w:rsidTr="008A6E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6A607" w14:textId="77777777" w:rsidR="004630B5" w:rsidRPr="008A6EEB" w:rsidRDefault="0091790B" w:rsidP="008A6EEB">
            <w:pPr>
              <w:spacing w:after="0" w:line="240" w:lineRule="auto"/>
              <w:ind w:firstLine="709"/>
              <w:rPr>
                <w:i/>
                <w:color w:val="000000"/>
                <w:szCs w:val="24"/>
              </w:rPr>
            </w:pPr>
            <w:r w:rsidRPr="008A6EEB">
              <w:rPr>
                <w:i/>
                <w:color w:val="000000"/>
                <w:szCs w:val="24"/>
              </w:rPr>
              <w:t>Максимально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3FFE" w14:textId="77777777" w:rsidR="004630B5" w:rsidRPr="008A6EEB" w:rsidRDefault="0091790B" w:rsidP="008A6EEB">
            <w:pPr>
              <w:spacing w:after="0" w:line="240" w:lineRule="auto"/>
              <w:ind w:firstLine="458"/>
              <w:rPr>
                <w:i/>
                <w:szCs w:val="24"/>
              </w:rPr>
            </w:pPr>
            <w:r w:rsidRPr="008A6EEB">
              <w:rPr>
                <w:i/>
                <w:color w:val="000000"/>
                <w:szCs w:val="24"/>
              </w:rPr>
              <w:t>2 балла</w:t>
            </w:r>
          </w:p>
        </w:tc>
      </w:tr>
      <w:tr w:rsidR="004630B5" w:rsidRPr="008A6EEB" w14:paraId="58AA30A9" w14:textId="77777777" w:rsidTr="008A6E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624F3" w14:textId="77777777" w:rsidR="004630B5" w:rsidRPr="008A6EEB" w:rsidRDefault="0091790B" w:rsidP="008A6EEB">
            <w:pPr>
              <w:spacing w:after="0" w:line="240" w:lineRule="auto"/>
              <w:outlineLvl w:val="0"/>
              <w:rPr>
                <w:b/>
                <w:szCs w:val="24"/>
                <w:lang w:val="en-US" w:eastAsia="en-US"/>
              </w:rPr>
            </w:pPr>
            <w:r w:rsidRPr="008A6EEB">
              <w:rPr>
                <w:b/>
                <w:i/>
                <w:szCs w:val="24"/>
              </w:rPr>
              <w:t>Максимальный балл за 2 вопроса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40E3" w14:textId="77777777" w:rsidR="004630B5" w:rsidRPr="008A6EEB" w:rsidRDefault="0091790B" w:rsidP="008A6EEB">
            <w:pPr>
              <w:spacing w:after="0" w:line="240" w:lineRule="auto"/>
              <w:outlineLvl w:val="0"/>
              <w:rPr>
                <w:szCs w:val="24"/>
              </w:rPr>
            </w:pPr>
            <w:r w:rsidRPr="008A6EEB">
              <w:rPr>
                <w:b/>
                <w:bCs/>
                <w:i/>
                <w:kern w:val="2"/>
                <w:szCs w:val="24"/>
              </w:rPr>
              <w:t>12 баллов</w:t>
            </w:r>
          </w:p>
        </w:tc>
      </w:tr>
    </w:tbl>
    <w:p w14:paraId="1419A853" w14:textId="77777777" w:rsidR="004630B5" w:rsidRPr="008A6EEB" w:rsidRDefault="004630B5" w:rsidP="008A6EEB">
      <w:pPr>
        <w:spacing w:after="0" w:line="240" w:lineRule="auto"/>
        <w:rPr>
          <w:szCs w:val="24"/>
          <w:lang w:val="en-US"/>
        </w:rPr>
      </w:pPr>
    </w:p>
    <w:sectPr w:rsidR="004630B5" w:rsidRPr="008A6EEB" w:rsidSect="008A6EEB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38B"/>
    <w:multiLevelType w:val="multilevel"/>
    <w:tmpl w:val="4ED4713C"/>
    <w:lvl w:ilvl="0">
      <w:start w:val="1"/>
      <w:numFmt w:val="decimal"/>
      <w:lvlText w:val="%1."/>
      <w:lvlJc w:val="left"/>
      <w:pPr>
        <w:ind w:left="1069" w:hanging="360"/>
      </w:pPr>
      <w:rPr>
        <w:szCs w:val="24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0294B"/>
    <w:multiLevelType w:val="multilevel"/>
    <w:tmpl w:val="DAA0E8E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30B5"/>
    <w:rsid w:val="004630B5"/>
    <w:rsid w:val="0054392B"/>
    <w:rsid w:val="005F4513"/>
    <w:rsid w:val="008800E8"/>
    <w:rsid w:val="008A6EEB"/>
    <w:rsid w:val="0091790B"/>
    <w:rsid w:val="00A2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8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4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80" w:after="80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Cs w:val="24"/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26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 w:line="240" w:lineRule="auto"/>
    </w:pPr>
    <w:rPr>
      <w:rFonts w:eastAsia="Times New Roman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Н1</cp:lastModifiedBy>
  <cp:revision>6</cp:revision>
  <dcterms:created xsi:type="dcterms:W3CDTF">2020-07-05T14:37:00Z</dcterms:created>
  <dcterms:modified xsi:type="dcterms:W3CDTF">2020-07-22T12:44:00Z</dcterms:modified>
  <dc:language>en-US</dc:language>
</cp:coreProperties>
</file>