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39A" w:rsidRPr="0078739A" w:rsidRDefault="0078739A" w:rsidP="0078739A">
      <w:pPr>
        <w:ind w:left="3686"/>
        <w:jc w:val="both"/>
        <w:rPr>
          <w:rFonts w:asciiTheme="minorHAnsi" w:hAnsiTheme="minorHAnsi" w:cstheme="minorHAnsi"/>
          <w:sz w:val="20"/>
          <w:szCs w:val="20"/>
        </w:rPr>
      </w:pPr>
      <w:r w:rsidRPr="0078739A">
        <w:rPr>
          <w:rFonts w:asciiTheme="minorHAnsi" w:hAnsiTheme="minorHAnsi" w:cstheme="minorHAnsi"/>
          <w:sz w:val="20"/>
          <w:szCs w:val="20"/>
        </w:rPr>
        <w:t>Задание подготовлено в рамках проекта АНО «Лаборатория моде</w:t>
      </w:r>
      <w:r w:rsidRPr="0078739A">
        <w:rPr>
          <w:rFonts w:asciiTheme="minorHAnsi" w:hAnsiTheme="minorHAnsi" w:cstheme="minorHAnsi"/>
          <w:sz w:val="20"/>
          <w:szCs w:val="20"/>
        </w:rPr>
        <w:t>р</w:t>
      </w:r>
      <w:r w:rsidRPr="0078739A">
        <w:rPr>
          <w:rFonts w:asciiTheme="minorHAnsi" w:hAnsiTheme="minorHAnsi" w:cstheme="minorHAns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78739A">
        <w:rPr>
          <w:rFonts w:asciiTheme="minorHAnsi" w:hAnsiTheme="minorHAnsi" w:cstheme="minorHAnsi"/>
          <w:sz w:val="20"/>
          <w:szCs w:val="20"/>
        </w:rPr>
        <w:t>ю</w:t>
      </w:r>
      <w:r w:rsidRPr="0078739A">
        <w:rPr>
          <w:rFonts w:asciiTheme="minorHAnsi" w:hAnsiTheme="minorHAnsi" w:cstheme="minorHAns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78739A" w:rsidRPr="000F31EC" w:rsidRDefault="0078739A" w:rsidP="0078739A">
      <w:pPr>
        <w:jc w:val="both"/>
        <w:outlineLvl w:val="0"/>
        <w:rPr>
          <w:b/>
          <w:bCs/>
          <w:kern w:val="36"/>
        </w:rPr>
      </w:pPr>
      <w:r w:rsidRPr="000F31EC">
        <w:rPr>
          <w:b/>
          <w:bCs/>
          <w:kern w:val="36"/>
        </w:rPr>
        <w:t>Разработчики</w:t>
      </w:r>
    </w:p>
    <w:p w:rsidR="0078739A" w:rsidRPr="000F31EC" w:rsidRDefault="0078739A" w:rsidP="0078739A">
      <w:pPr>
        <w:jc w:val="both"/>
        <w:outlineLvl w:val="0"/>
        <w:rPr>
          <w:bCs/>
          <w:kern w:val="36"/>
        </w:rPr>
      </w:pPr>
      <w:r w:rsidRPr="000F31EC">
        <w:rPr>
          <w:bCs/>
          <w:kern w:val="36"/>
        </w:rPr>
        <w:t>Родионов Евгений Юрьевич, ГБПОУ «Самарский те</w:t>
      </w:r>
      <w:r>
        <w:rPr>
          <w:bCs/>
          <w:kern w:val="36"/>
        </w:rPr>
        <w:t>хникум промышленных технологий»</w:t>
      </w:r>
    </w:p>
    <w:p w:rsidR="0078739A" w:rsidRPr="000F31EC" w:rsidRDefault="0078739A" w:rsidP="0078739A">
      <w:pPr>
        <w:jc w:val="both"/>
        <w:outlineLvl w:val="0"/>
        <w:rPr>
          <w:bCs/>
          <w:kern w:val="36"/>
        </w:rPr>
      </w:pPr>
      <w:r w:rsidRPr="000F31EC">
        <w:rPr>
          <w:bCs/>
          <w:kern w:val="36"/>
        </w:rPr>
        <w:t>Белякова Наталья Сергеевна, ГБУ ДПО Самарской области Центр профессионального обр</w:t>
      </w:r>
      <w:r w:rsidRPr="000F31EC">
        <w:rPr>
          <w:bCs/>
          <w:kern w:val="36"/>
        </w:rPr>
        <w:t>а</w:t>
      </w:r>
      <w:r w:rsidRPr="000F31EC">
        <w:rPr>
          <w:bCs/>
          <w:kern w:val="36"/>
        </w:rPr>
        <w:t>зования</w:t>
      </w:r>
    </w:p>
    <w:p w:rsidR="0078739A" w:rsidRDefault="0078739A" w:rsidP="0078739A">
      <w:pPr>
        <w:jc w:val="both"/>
      </w:pPr>
    </w:p>
    <w:p w:rsidR="0078739A" w:rsidRPr="0078739A" w:rsidRDefault="0078739A" w:rsidP="0078739A">
      <w:pPr>
        <w:jc w:val="both"/>
        <w:rPr>
          <w:b/>
        </w:rPr>
      </w:pPr>
      <w:r>
        <w:rPr>
          <w:b/>
        </w:rPr>
        <w:t>Назначение задания</w:t>
      </w:r>
    </w:p>
    <w:p w:rsidR="005C1E03" w:rsidRPr="0078739A" w:rsidRDefault="00931731" w:rsidP="0078739A">
      <w:pPr>
        <w:jc w:val="both"/>
      </w:pPr>
      <w:r w:rsidRPr="0078739A">
        <w:t>Коммуникативная</w:t>
      </w:r>
      <w:r w:rsidR="005C1E03" w:rsidRPr="0078739A">
        <w:t xml:space="preserve"> компетенция. </w:t>
      </w:r>
      <w:r w:rsidRPr="0078739A">
        <w:t>Эффективное общение: диалог (в части восприятия инфо</w:t>
      </w:r>
      <w:r w:rsidRPr="0078739A">
        <w:t>р</w:t>
      </w:r>
      <w:r w:rsidRPr="0078739A">
        <w:t>мации на слух)</w:t>
      </w:r>
      <w:r w:rsidR="004D1D74">
        <w:t>.</w:t>
      </w:r>
      <w:r w:rsidR="0078739A">
        <w:t xml:space="preserve"> У</w:t>
      </w:r>
      <w:r w:rsidR="006208D2">
        <w:t>ровень II</w:t>
      </w:r>
    </w:p>
    <w:p w:rsidR="0024779C" w:rsidRPr="0078739A" w:rsidRDefault="0024779C" w:rsidP="0078739A">
      <w:pPr>
        <w:jc w:val="both"/>
      </w:pPr>
      <w:r w:rsidRPr="0078739A">
        <w:t>МДК.02.01 Те</w:t>
      </w:r>
      <w:r w:rsidR="0078739A">
        <w:t xml:space="preserve">хническая эксплуатация, ремонт и </w:t>
      </w:r>
      <w:r w:rsidRPr="0078739A">
        <w:t>монтаж отдельных узлов силовых систем зданий и сооружений, системы освещения и осветительных сетей объектов  жилищно-коммунального хозяйства в соответствии с заданием/нарядом</w:t>
      </w:r>
    </w:p>
    <w:p w:rsidR="005C1E03" w:rsidRPr="0078739A" w:rsidRDefault="005C1E03" w:rsidP="0078739A">
      <w:pPr>
        <w:jc w:val="both"/>
      </w:pPr>
      <w:r w:rsidRPr="0078739A">
        <w:t>Тема</w:t>
      </w:r>
      <w:r w:rsidR="00931731" w:rsidRPr="0078739A">
        <w:t>:</w:t>
      </w:r>
      <w:r w:rsidRPr="0078739A">
        <w:t xml:space="preserve"> </w:t>
      </w:r>
      <w:r w:rsidR="0024779C" w:rsidRPr="0078739A">
        <w:t>Аппараты защиты</w:t>
      </w:r>
    </w:p>
    <w:p w:rsidR="005C1E03" w:rsidRPr="0078739A" w:rsidRDefault="005C1E03" w:rsidP="0078739A">
      <w:pPr>
        <w:jc w:val="both"/>
      </w:pPr>
    </w:p>
    <w:p w:rsidR="00044755" w:rsidRPr="0078739A" w:rsidRDefault="00044755" w:rsidP="0078739A">
      <w:pPr>
        <w:jc w:val="both"/>
      </w:pPr>
    </w:p>
    <w:p w:rsidR="00044755" w:rsidRPr="0078739A" w:rsidRDefault="00044755" w:rsidP="0078739A">
      <w:pPr>
        <w:ind w:firstLine="709"/>
        <w:jc w:val="both"/>
      </w:pPr>
      <w:r w:rsidRPr="0078739A">
        <w:t>Прослушайте рассуждение об основаниях для выбора между парой УЗО - автоматич</w:t>
      </w:r>
      <w:r w:rsidRPr="0078739A">
        <w:t>е</w:t>
      </w:r>
      <w:r w:rsidRPr="0078739A">
        <w:t xml:space="preserve">ский выключатель и </w:t>
      </w:r>
      <w:proofErr w:type="spellStart"/>
      <w:r w:rsidRPr="0078739A">
        <w:t>дифавтоматом</w:t>
      </w:r>
      <w:proofErr w:type="spellEnd"/>
      <w:r w:rsidRPr="0078739A">
        <w:t>.</w:t>
      </w:r>
    </w:p>
    <w:p w:rsidR="00044755" w:rsidRPr="0078739A" w:rsidRDefault="00044755" w:rsidP="0078739A">
      <w:pPr>
        <w:ind w:firstLine="709"/>
        <w:jc w:val="both"/>
        <w:rPr>
          <w:b/>
        </w:rPr>
      </w:pPr>
      <w:r w:rsidRPr="0078739A">
        <w:rPr>
          <w:b/>
        </w:rPr>
        <w:t>Письменно ответьте на вопросы.</w:t>
      </w:r>
    </w:p>
    <w:p w:rsidR="00044755" w:rsidRPr="0078739A" w:rsidRDefault="00044755" w:rsidP="0078739A">
      <w:pPr>
        <w:jc w:val="both"/>
        <w:rPr>
          <w:u w:val="single"/>
        </w:rPr>
      </w:pPr>
    </w:p>
    <w:p w:rsidR="00044755" w:rsidRPr="0078739A" w:rsidRDefault="00044755" w:rsidP="0078739A">
      <w:pPr>
        <w:jc w:val="both"/>
        <w:rPr>
          <w:u w:val="single"/>
        </w:rPr>
      </w:pPr>
      <w:r w:rsidRPr="0078739A">
        <w:rPr>
          <w:u w:val="single"/>
        </w:rPr>
        <w:t>Вариант 1</w:t>
      </w:r>
    </w:p>
    <w:p w:rsidR="00044755" w:rsidRPr="0078739A" w:rsidRDefault="00044755" w:rsidP="0078739A">
      <w:pPr>
        <w:pStyle w:val="aa"/>
        <w:numPr>
          <w:ilvl w:val="0"/>
          <w:numId w:val="2"/>
        </w:numPr>
        <w:contextualSpacing w:val="0"/>
        <w:jc w:val="both"/>
      </w:pPr>
      <w:r w:rsidRPr="0078739A">
        <w:rPr>
          <w:lang w:eastAsia="en-US"/>
        </w:rPr>
        <w:t xml:space="preserve">Почему при отсутствии ограничений по количеству аппаратов защиты для  защиты каждой групповой линии от токов короткого замыкания, перегрузки и утечки </w:t>
      </w:r>
      <w:r w:rsidR="00283CBE" w:rsidRPr="0078739A">
        <w:rPr>
          <w:lang w:eastAsia="en-US"/>
        </w:rPr>
        <w:t>специ</w:t>
      </w:r>
      <w:r w:rsidR="00283CBE" w:rsidRPr="0078739A">
        <w:rPr>
          <w:lang w:eastAsia="en-US"/>
        </w:rPr>
        <w:t>а</w:t>
      </w:r>
      <w:r w:rsidR="00283CBE" w:rsidRPr="0078739A">
        <w:rPr>
          <w:lang w:eastAsia="en-US"/>
        </w:rPr>
        <w:t xml:space="preserve">лист советует </w:t>
      </w:r>
      <w:r w:rsidRPr="0078739A">
        <w:rPr>
          <w:lang w:eastAsia="en-US"/>
        </w:rPr>
        <w:t xml:space="preserve">выбирать автоматический выключатель и УЗО, а не </w:t>
      </w:r>
      <w:proofErr w:type="spellStart"/>
      <w:r w:rsidRPr="0078739A">
        <w:rPr>
          <w:lang w:eastAsia="en-US"/>
        </w:rPr>
        <w:t>дифавтомат</w:t>
      </w:r>
      <w:proofErr w:type="spellEnd"/>
      <w:r w:rsidRPr="0078739A">
        <w:rPr>
          <w:lang w:eastAsia="en-US"/>
        </w:rPr>
        <w:t>?</w:t>
      </w:r>
    </w:p>
    <w:p w:rsidR="00117693" w:rsidRPr="0078739A" w:rsidRDefault="00044755" w:rsidP="0078739A">
      <w:pPr>
        <w:spacing w:line="360" w:lineRule="auto"/>
        <w:jc w:val="both"/>
      </w:pPr>
      <w:r w:rsidRPr="0078739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7693" w:rsidRPr="0078739A">
        <w:t>______________________________________________________________________________________________________________________________________________________________________________________________________________________</w:t>
      </w:r>
      <w:r w:rsidR="0078739A">
        <w:t>__________________</w:t>
      </w:r>
    </w:p>
    <w:p w:rsidR="00044755" w:rsidRPr="0078739A" w:rsidRDefault="00044755" w:rsidP="0078739A">
      <w:pPr>
        <w:jc w:val="both"/>
      </w:pPr>
    </w:p>
    <w:p w:rsidR="00283CBE" w:rsidRPr="0078739A" w:rsidRDefault="00283CBE" w:rsidP="0078739A">
      <w:pPr>
        <w:pStyle w:val="aa"/>
        <w:numPr>
          <w:ilvl w:val="0"/>
          <w:numId w:val="2"/>
        </w:numPr>
        <w:contextualSpacing w:val="0"/>
        <w:jc w:val="both"/>
      </w:pPr>
      <w:r w:rsidRPr="0078739A">
        <w:rPr>
          <w:lang w:eastAsia="en-US"/>
        </w:rPr>
        <w:t xml:space="preserve">Почему для электрощитов </w:t>
      </w:r>
      <w:r w:rsidR="005B2AA8" w:rsidRPr="0078739A">
        <w:rPr>
          <w:lang w:eastAsia="en-US"/>
        </w:rPr>
        <w:t xml:space="preserve">с большим количеством групп и модулей </w:t>
      </w:r>
      <w:r w:rsidRPr="0078739A">
        <w:rPr>
          <w:lang w:eastAsia="en-US"/>
        </w:rPr>
        <w:t>со сложным мо</w:t>
      </w:r>
      <w:r w:rsidRPr="0078739A">
        <w:rPr>
          <w:lang w:eastAsia="en-US"/>
        </w:rPr>
        <w:t>н</w:t>
      </w:r>
      <w:r w:rsidRPr="0078739A">
        <w:rPr>
          <w:lang w:eastAsia="en-US"/>
        </w:rPr>
        <w:t xml:space="preserve">тажом специалист советует выбирать </w:t>
      </w:r>
      <w:proofErr w:type="spellStart"/>
      <w:r w:rsidRPr="0078739A">
        <w:rPr>
          <w:lang w:eastAsia="en-US"/>
        </w:rPr>
        <w:t>дифавтомат</w:t>
      </w:r>
      <w:proofErr w:type="spellEnd"/>
      <w:r w:rsidRPr="0078739A">
        <w:rPr>
          <w:lang w:eastAsia="en-US"/>
        </w:rPr>
        <w:t>?</w:t>
      </w:r>
    </w:p>
    <w:p w:rsidR="00283CBE" w:rsidRPr="0078739A" w:rsidRDefault="00283CBE" w:rsidP="0078739A">
      <w:pPr>
        <w:spacing w:line="360" w:lineRule="auto"/>
        <w:jc w:val="both"/>
      </w:pPr>
      <w:r w:rsidRPr="0078739A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739A">
        <w:t>__________________________________________________________________________</w:t>
      </w:r>
    </w:p>
    <w:p w:rsidR="00044755" w:rsidRPr="0078739A" w:rsidRDefault="00044755" w:rsidP="0078739A">
      <w:pPr>
        <w:jc w:val="both"/>
      </w:pPr>
    </w:p>
    <w:p w:rsidR="00283CBE" w:rsidRPr="0078739A" w:rsidRDefault="00283CBE" w:rsidP="0078739A">
      <w:pPr>
        <w:jc w:val="both"/>
        <w:rPr>
          <w:u w:val="single"/>
        </w:rPr>
      </w:pPr>
      <w:r w:rsidRPr="0078739A">
        <w:rPr>
          <w:u w:val="single"/>
        </w:rPr>
        <w:t>Вариант 2</w:t>
      </w:r>
    </w:p>
    <w:p w:rsidR="00283CBE" w:rsidRPr="0078739A" w:rsidRDefault="00283CBE" w:rsidP="0078739A">
      <w:pPr>
        <w:pStyle w:val="aa"/>
        <w:numPr>
          <w:ilvl w:val="0"/>
          <w:numId w:val="4"/>
        </w:numPr>
        <w:contextualSpacing w:val="0"/>
        <w:jc w:val="both"/>
      </w:pPr>
      <w:r w:rsidRPr="0078739A">
        <w:rPr>
          <w:lang w:eastAsia="en-US"/>
        </w:rPr>
        <w:t>Почему, по мнению специалиста, нежелательно менять автоматический выключатель и электронное УЗО типа</w:t>
      </w:r>
      <w:proofErr w:type="gramStart"/>
      <w:r w:rsidRPr="0078739A">
        <w:rPr>
          <w:lang w:eastAsia="en-US"/>
        </w:rPr>
        <w:t xml:space="preserve"> А</w:t>
      </w:r>
      <w:proofErr w:type="gramEnd"/>
      <w:r w:rsidRPr="0078739A">
        <w:rPr>
          <w:lang w:eastAsia="en-US"/>
        </w:rPr>
        <w:t xml:space="preserve"> на автоматический выключатель дифференциального тока типа АС?</w:t>
      </w:r>
    </w:p>
    <w:p w:rsidR="00283CBE" w:rsidRPr="0078739A" w:rsidRDefault="00283CBE" w:rsidP="0078739A">
      <w:pPr>
        <w:spacing w:line="360" w:lineRule="auto"/>
        <w:jc w:val="both"/>
      </w:pPr>
      <w:r w:rsidRPr="0078739A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739A">
        <w:t>________________________________________________________________________</w:t>
      </w:r>
    </w:p>
    <w:p w:rsidR="00283CBE" w:rsidRPr="0078739A" w:rsidRDefault="00283CBE" w:rsidP="0078739A">
      <w:pPr>
        <w:jc w:val="both"/>
      </w:pPr>
    </w:p>
    <w:p w:rsidR="00283CBE" w:rsidRPr="0078739A" w:rsidRDefault="00283CBE" w:rsidP="0078739A">
      <w:pPr>
        <w:pStyle w:val="aa"/>
        <w:numPr>
          <w:ilvl w:val="0"/>
          <w:numId w:val="4"/>
        </w:numPr>
        <w:contextualSpacing w:val="0"/>
        <w:jc w:val="both"/>
        <w:rPr>
          <w:lang w:eastAsia="en-US"/>
        </w:rPr>
      </w:pPr>
      <w:r w:rsidRPr="0078739A">
        <w:rPr>
          <w:lang w:eastAsia="en-US"/>
        </w:rPr>
        <w:t>Какой совет дает специалист по выбору аппаратов для монтажа щита, рассчитанного на размещение небольшого количества модулей? Чем он обосновывает свой совет?</w:t>
      </w:r>
    </w:p>
    <w:p w:rsidR="00283CBE" w:rsidRPr="0078739A" w:rsidRDefault="00283CBE" w:rsidP="0078739A">
      <w:pPr>
        <w:spacing w:line="360" w:lineRule="auto"/>
        <w:jc w:val="both"/>
      </w:pPr>
      <w:r w:rsidRPr="0078739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739A">
        <w:t>_______________________________________________________________________</w:t>
      </w:r>
    </w:p>
    <w:p w:rsidR="00283CBE" w:rsidRPr="0078739A" w:rsidRDefault="00283CBE" w:rsidP="0078739A">
      <w:pPr>
        <w:jc w:val="both"/>
      </w:pPr>
    </w:p>
    <w:p w:rsidR="00391F62" w:rsidRPr="006208D2" w:rsidRDefault="00283CBE" w:rsidP="006208D2">
      <w:pPr>
        <w:jc w:val="right"/>
        <w:rPr>
          <w:i/>
          <w:sz w:val="20"/>
          <w:szCs w:val="20"/>
        </w:rPr>
      </w:pPr>
      <w:r w:rsidRPr="006208D2">
        <w:rPr>
          <w:i/>
          <w:sz w:val="20"/>
          <w:szCs w:val="20"/>
        </w:rPr>
        <w:t>Использован</w:t>
      </w:r>
      <w:r w:rsidR="0078739A" w:rsidRPr="006208D2">
        <w:rPr>
          <w:i/>
          <w:sz w:val="20"/>
          <w:szCs w:val="20"/>
        </w:rPr>
        <w:t xml:space="preserve"> материал </w:t>
      </w:r>
      <w:r w:rsidRPr="006208D2">
        <w:rPr>
          <w:i/>
          <w:sz w:val="20"/>
          <w:szCs w:val="20"/>
        </w:rPr>
        <w:t>источник</w:t>
      </w:r>
      <w:r w:rsidR="0078739A" w:rsidRPr="006208D2">
        <w:rPr>
          <w:i/>
          <w:sz w:val="20"/>
          <w:szCs w:val="20"/>
        </w:rPr>
        <w:t>а:</w:t>
      </w:r>
    </w:p>
    <w:p w:rsidR="00C4409F" w:rsidRPr="006208D2" w:rsidRDefault="004D1D74" w:rsidP="006208D2">
      <w:pPr>
        <w:jc w:val="right"/>
        <w:rPr>
          <w:i/>
          <w:sz w:val="20"/>
          <w:szCs w:val="20"/>
        </w:rPr>
      </w:pPr>
      <w:hyperlink r:id="rId6" w:history="1">
        <w:r w:rsidR="00082730" w:rsidRPr="006208D2">
          <w:rPr>
            <w:i/>
            <w:color w:val="0000FF"/>
            <w:sz w:val="20"/>
            <w:szCs w:val="20"/>
            <w:u w:val="single"/>
          </w:rPr>
          <w:t>https://www.youtube.com/watch?v=m6q9aGaAbwg</w:t>
        </w:r>
      </w:hyperlink>
    </w:p>
    <w:p w:rsidR="00B624F5" w:rsidRDefault="00B624F5" w:rsidP="0078739A">
      <w:pPr>
        <w:jc w:val="both"/>
        <w:outlineLvl w:val="0"/>
        <w:rPr>
          <w:u w:val="single"/>
        </w:rPr>
      </w:pPr>
      <w:r w:rsidRPr="0078739A">
        <w:rPr>
          <w:u w:val="single"/>
        </w:rPr>
        <w:t>Инструмент проверки</w:t>
      </w:r>
    </w:p>
    <w:p w:rsidR="0078739A" w:rsidRPr="0078739A" w:rsidRDefault="0078739A" w:rsidP="0078739A">
      <w:pPr>
        <w:jc w:val="both"/>
        <w:outlineLvl w:val="0"/>
        <w:rPr>
          <w:sz w:val="10"/>
          <w:szCs w:val="10"/>
          <w:u w:val="single"/>
        </w:rPr>
      </w:pPr>
    </w:p>
    <w:p w:rsidR="00283CBE" w:rsidRPr="0078739A" w:rsidRDefault="00283CBE" w:rsidP="0078739A">
      <w:pPr>
        <w:jc w:val="both"/>
        <w:rPr>
          <w:u w:val="single"/>
        </w:rPr>
      </w:pPr>
      <w:r w:rsidRPr="0078739A">
        <w:rPr>
          <w:u w:val="single"/>
        </w:rPr>
        <w:t>Вариант 1</w:t>
      </w:r>
    </w:p>
    <w:p w:rsidR="00283CBE" w:rsidRPr="0078739A" w:rsidRDefault="004D1D74" w:rsidP="0078739A">
      <w:pPr>
        <w:jc w:val="both"/>
        <w:outlineLvl w:val="0"/>
      </w:pPr>
      <w:r>
        <w:t>Вопрос 1</w:t>
      </w:r>
      <w:bookmarkStart w:id="0" w:name="_GoBack"/>
      <w:bookmarkEnd w:id="0"/>
    </w:p>
    <w:p w:rsidR="00283CBE" w:rsidRPr="0078739A" w:rsidRDefault="00283CBE" w:rsidP="0078739A">
      <w:pPr>
        <w:jc w:val="both"/>
        <w:outlineLvl w:val="0"/>
      </w:pPr>
      <w:r w:rsidRPr="0078739A">
        <w:t xml:space="preserve">Потому что автоматический выключатель дифференциального тока </w:t>
      </w:r>
      <w:proofErr w:type="gramStart"/>
      <w:r w:rsidRPr="0078739A">
        <w:t>затрудняет</w:t>
      </w:r>
      <w:proofErr w:type="gramEnd"/>
      <w:r w:rsidRPr="0078739A">
        <w:t xml:space="preserve"> \ не позвол</w:t>
      </w:r>
      <w:r w:rsidRPr="0078739A">
        <w:t>я</w:t>
      </w:r>
      <w:r w:rsidRPr="0078739A">
        <w:t>ет установить причину срабатывания (1), тогда как автоматический выключатель отключае</w:t>
      </w:r>
      <w:r w:rsidRPr="0078739A">
        <w:t>т</w:t>
      </w:r>
      <w:r w:rsidRPr="0078739A">
        <w:t>ся при коротком замыкании и перегрузке, а УЗО - при возникновении тока утечки (2).</w:t>
      </w:r>
    </w:p>
    <w:p w:rsidR="00283CBE" w:rsidRPr="0078739A" w:rsidRDefault="00283CBE" w:rsidP="0078739A">
      <w:pPr>
        <w:jc w:val="both"/>
        <w:outlineLvl w:val="0"/>
      </w:pPr>
      <w:r w:rsidRPr="0078739A">
        <w:t>Стоимость автоматического выключателя и УЗО меньше стоимости автоматического в</w:t>
      </w:r>
      <w:r w:rsidRPr="0078739A">
        <w:t>ы</w:t>
      </w:r>
      <w:r w:rsidRPr="0078739A">
        <w:t>ключателя дифференциального тока</w:t>
      </w:r>
      <w:r w:rsidR="00117693" w:rsidRPr="0078739A">
        <w:t xml:space="preserve"> (3)</w:t>
      </w:r>
    </w:p>
    <w:p w:rsidR="00117693" w:rsidRPr="0078739A" w:rsidRDefault="00117693" w:rsidP="0078739A">
      <w:pPr>
        <w:jc w:val="both"/>
      </w:pPr>
      <w:proofErr w:type="spellStart"/>
      <w:r w:rsidRPr="0078739A">
        <w:t>Дифавтомат</w:t>
      </w:r>
      <w:proofErr w:type="spellEnd"/>
      <w:r w:rsidRPr="0078739A">
        <w:t xml:space="preserve"> при поломке м</w:t>
      </w:r>
      <w:r w:rsidR="00283CBE" w:rsidRPr="0078739A">
        <w:t xml:space="preserve">еняется целиком </w:t>
      </w:r>
      <w:r w:rsidRPr="0078739A">
        <w:t>(</w:t>
      </w:r>
      <w:r w:rsidR="00283CBE" w:rsidRPr="0078739A">
        <w:t>в сборе</w:t>
      </w:r>
      <w:r w:rsidRPr="0078739A">
        <w:t>), что дороже, чем заменить один из а</w:t>
      </w:r>
      <w:r w:rsidRPr="0078739A">
        <w:t>п</w:t>
      </w:r>
      <w:r w:rsidRPr="0078739A">
        <w:t>паратов (4).</w:t>
      </w:r>
    </w:p>
    <w:p w:rsidR="006208D2" w:rsidRDefault="006208D2" w:rsidP="0078739A">
      <w:pPr>
        <w:jc w:val="both"/>
        <w:outlineLvl w:val="0"/>
      </w:pPr>
    </w:p>
    <w:p w:rsidR="00117693" w:rsidRPr="0078739A" w:rsidRDefault="004D1D74" w:rsidP="0078739A">
      <w:pPr>
        <w:jc w:val="both"/>
        <w:outlineLvl w:val="0"/>
      </w:pPr>
      <w:r>
        <w:t>Вопрос 2</w:t>
      </w:r>
    </w:p>
    <w:p w:rsidR="00283CBE" w:rsidRPr="0078739A" w:rsidRDefault="00117693" w:rsidP="0078739A">
      <w:pPr>
        <w:jc w:val="both"/>
      </w:pPr>
      <w:r w:rsidRPr="0078739A">
        <w:t xml:space="preserve">Потому что при соединении </w:t>
      </w:r>
      <w:r w:rsidR="005B2AA8" w:rsidRPr="0078739A">
        <w:rPr>
          <w:lang w:eastAsia="en-US"/>
        </w:rPr>
        <w:t xml:space="preserve">большого количества </w:t>
      </w:r>
      <w:r w:rsidRPr="0078739A">
        <w:t>автоматическ</w:t>
      </w:r>
      <w:r w:rsidR="005B2AA8" w:rsidRPr="0078739A">
        <w:t xml:space="preserve">их </w:t>
      </w:r>
      <w:r w:rsidRPr="0078739A">
        <w:t xml:space="preserve"> выключател</w:t>
      </w:r>
      <w:r w:rsidR="005B2AA8" w:rsidRPr="0078739A">
        <w:t>ей</w:t>
      </w:r>
      <w:r w:rsidRPr="0078739A">
        <w:t xml:space="preserve"> и УЗО </w:t>
      </w:r>
      <w:r w:rsidR="005B2AA8" w:rsidRPr="0078739A">
        <w:t>монтаж сложнее (1) из-за выполнения петли для включения автоматического выключателя  в разрыв фазного провода (2)</w:t>
      </w:r>
      <w:r w:rsidR="00824F08" w:rsidRPr="0078739A">
        <w:t xml:space="preserve"> </w:t>
      </w:r>
      <w:r w:rsidR="00931731" w:rsidRPr="0078739A">
        <w:t>(</w:t>
      </w:r>
      <w:r w:rsidR="00824F08" w:rsidRPr="0078739A">
        <w:t xml:space="preserve">и </w:t>
      </w:r>
      <w:r w:rsidRPr="0078739A">
        <w:t xml:space="preserve">больше шансов допустить ошибку </w:t>
      </w:r>
      <w:r w:rsidR="00824F08" w:rsidRPr="0078739A">
        <w:t>в подключении УЗО</w:t>
      </w:r>
      <w:r w:rsidR="00931731" w:rsidRPr="0078739A">
        <w:t>)</w:t>
      </w:r>
      <w:r w:rsidRPr="0078739A">
        <w:t>.</w:t>
      </w:r>
    </w:p>
    <w:p w:rsidR="00117693" w:rsidRPr="0078739A" w:rsidRDefault="00117693" w:rsidP="0078739A">
      <w:pPr>
        <w:jc w:val="both"/>
        <w:rPr>
          <w:u w:val="single"/>
        </w:rPr>
      </w:pPr>
    </w:p>
    <w:p w:rsidR="00283CBE" w:rsidRPr="0078739A" w:rsidRDefault="00283CBE" w:rsidP="0078739A">
      <w:pPr>
        <w:jc w:val="both"/>
        <w:rPr>
          <w:u w:val="single"/>
        </w:rPr>
      </w:pPr>
      <w:r w:rsidRPr="0078739A">
        <w:rPr>
          <w:u w:val="single"/>
        </w:rPr>
        <w:t>Вариант 2</w:t>
      </w:r>
    </w:p>
    <w:p w:rsidR="00117693" w:rsidRPr="0078739A" w:rsidRDefault="004D1D74" w:rsidP="0078739A">
      <w:pPr>
        <w:jc w:val="both"/>
        <w:outlineLvl w:val="0"/>
      </w:pPr>
      <w:r>
        <w:t>Вопрос 1</w:t>
      </w:r>
    </w:p>
    <w:p w:rsidR="00117693" w:rsidRPr="0078739A" w:rsidRDefault="00117693" w:rsidP="0078739A">
      <w:pPr>
        <w:jc w:val="both"/>
        <w:rPr>
          <w:u w:val="single"/>
        </w:rPr>
      </w:pPr>
      <w:r w:rsidRPr="0078739A">
        <w:t>Потому что автоматический выключатель дифференциального тока типа АС имеет  эле</w:t>
      </w:r>
      <w:r w:rsidRPr="0078739A">
        <w:t>к</w:t>
      </w:r>
      <w:r w:rsidRPr="0078739A">
        <w:t xml:space="preserve">тронный модуль </w:t>
      </w:r>
      <w:proofErr w:type="spellStart"/>
      <w:r w:rsidRPr="0078739A">
        <w:t>дифзащиты</w:t>
      </w:r>
      <w:proofErr w:type="spellEnd"/>
      <w:r w:rsidRPr="0078739A">
        <w:t xml:space="preserve"> (1) и не будет срабатывать при обрыве нулевого провода (2) в отличии от электро-механическо</w:t>
      </w:r>
      <w:r w:rsidR="0097709C" w:rsidRPr="0078739A">
        <w:t>го</w:t>
      </w:r>
      <w:r w:rsidRPr="0078739A">
        <w:t xml:space="preserve">  УЗО типа</w:t>
      </w:r>
      <w:proofErr w:type="gramStart"/>
      <w:r w:rsidRPr="0078739A">
        <w:t xml:space="preserve"> А</w:t>
      </w:r>
      <w:proofErr w:type="gramEnd"/>
      <w:r w:rsidRPr="0078739A">
        <w:t xml:space="preserve"> (3).</w:t>
      </w:r>
    </w:p>
    <w:p w:rsidR="006208D2" w:rsidRDefault="006208D2" w:rsidP="0078739A">
      <w:pPr>
        <w:jc w:val="both"/>
        <w:outlineLvl w:val="0"/>
      </w:pPr>
    </w:p>
    <w:p w:rsidR="00117693" w:rsidRPr="0078739A" w:rsidRDefault="004D1D74" w:rsidP="0078739A">
      <w:pPr>
        <w:jc w:val="both"/>
        <w:outlineLvl w:val="0"/>
      </w:pPr>
      <w:r>
        <w:t>Вопрос 2</w:t>
      </w:r>
    </w:p>
    <w:p w:rsidR="00283CBE" w:rsidRPr="0078739A" w:rsidRDefault="00117693" w:rsidP="0078739A">
      <w:pPr>
        <w:jc w:val="both"/>
        <w:outlineLvl w:val="0"/>
      </w:pPr>
      <w:r w:rsidRPr="0078739A">
        <w:t xml:space="preserve">Использовать модуль </w:t>
      </w:r>
      <w:proofErr w:type="spellStart"/>
      <w:r w:rsidRPr="0078739A">
        <w:t>дифзащиты</w:t>
      </w:r>
      <w:proofErr w:type="spellEnd"/>
      <w:r w:rsidRPr="0078739A">
        <w:t xml:space="preserve"> (1).</w:t>
      </w:r>
    </w:p>
    <w:p w:rsidR="00117693" w:rsidRPr="0078739A" w:rsidRDefault="00117693" w:rsidP="0078739A">
      <w:pPr>
        <w:jc w:val="both"/>
        <w:outlineLvl w:val="0"/>
      </w:pPr>
      <w:r w:rsidRPr="0078739A">
        <w:t>Потому что он требует для размещения одного модуля (2), а УЗО и автоматический выкл</w:t>
      </w:r>
      <w:r w:rsidRPr="0078739A">
        <w:t>ю</w:t>
      </w:r>
      <w:r w:rsidR="004D1D74">
        <w:t>чатель -</w:t>
      </w:r>
      <w:r w:rsidRPr="0078739A">
        <w:t xml:space="preserve"> двух модулей (3)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871"/>
        <w:gridCol w:w="1983"/>
      </w:tblGrid>
      <w:tr w:rsidR="00117693" w:rsidRPr="0078739A" w:rsidTr="0078739A">
        <w:tc>
          <w:tcPr>
            <w:tcW w:w="5068" w:type="dxa"/>
          </w:tcPr>
          <w:p w:rsidR="00117693" w:rsidRPr="0078739A" w:rsidRDefault="00117693" w:rsidP="0078739A">
            <w:pPr>
              <w:jc w:val="both"/>
            </w:pPr>
            <w:r w:rsidRPr="0078739A">
              <w:t>За каждый верный элемент ответа</w:t>
            </w:r>
          </w:p>
        </w:tc>
        <w:tc>
          <w:tcPr>
            <w:tcW w:w="1277" w:type="dxa"/>
          </w:tcPr>
          <w:p w:rsidR="00117693" w:rsidRPr="0078739A" w:rsidRDefault="00117693" w:rsidP="0078739A">
            <w:pPr>
              <w:jc w:val="both"/>
            </w:pPr>
            <w:r w:rsidRPr="0078739A">
              <w:t>1 балл</w:t>
            </w:r>
          </w:p>
        </w:tc>
      </w:tr>
      <w:tr w:rsidR="00117693" w:rsidRPr="0078739A" w:rsidTr="0078739A">
        <w:tc>
          <w:tcPr>
            <w:tcW w:w="5068" w:type="dxa"/>
          </w:tcPr>
          <w:p w:rsidR="00117693" w:rsidRPr="0078739A" w:rsidRDefault="00117693" w:rsidP="0078739A">
            <w:pPr>
              <w:jc w:val="both"/>
              <w:rPr>
                <w:b/>
                <w:i/>
              </w:rPr>
            </w:pPr>
            <w:r w:rsidRPr="0078739A">
              <w:rPr>
                <w:b/>
                <w:i/>
              </w:rPr>
              <w:t>Максимальный балл</w:t>
            </w:r>
          </w:p>
        </w:tc>
        <w:tc>
          <w:tcPr>
            <w:tcW w:w="1277" w:type="dxa"/>
          </w:tcPr>
          <w:p w:rsidR="00117693" w:rsidRPr="0078739A" w:rsidRDefault="00117693" w:rsidP="0078739A">
            <w:pPr>
              <w:jc w:val="both"/>
              <w:rPr>
                <w:b/>
                <w:i/>
              </w:rPr>
            </w:pPr>
            <w:r w:rsidRPr="0078739A">
              <w:rPr>
                <w:b/>
                <w:i/>
              </w:rPr>
              <w:t>6 баллов</w:t>
            </w:r>
          </w:p>
        </w:tc>
      </w:tr>
    </w:tbl>
    <w:p w:rsidR="00EE4993" w:rsidRPr="0078739A" w:rsidRDefault="00EE4993" w:rsidP="0078739A">
      <w:pPr>
        <w:jc w:val="both"/>
      </w:pPr>
    </w:p>
    <w:sectPr w:rsidR="00EE4993" w:rsidRPr="0078739A" w:rsidSect="007873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68F"/>
    <w:multiLevelType w:val="hybridMultilevel"/>
    <w:tmpl w:val="05EC8C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77493"/>
    <w:multiLevelType w:val="hybridMultilevel"/>
    <w:tmpl w:val="12F82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95D41"/>
    <w:multiLevelType w:val="hybridMultilevel"/>
    <w:tmpl w:val="E5C6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B354B"/>
    <w:multiLevelType w:val="hybridMultilevel"/>
    <w:tmpl w:val="12F82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A3C88"/>
    <w:multiLevelType w:val="hybridMultilevel"/>
    <w:tmpl w:val="12F82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30A21"/>
    <w:multiLevelType w:val="hybridMultilevel"/>
    <w:tmpl w:val="12F82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78"/>
    <w:rsid w:val="0001467B"/>
    <w:rsid w:val="000205A1"/>
    <w:rsid w:val="00044755"/>
    <w:rsid w:val="00070E05"/>
    <w:rsid w:val="00082730"/>
    <w:rsid w:val="000F6342"/>
    <w:rsid w:val="00117693"/>
    <w:rsid w:val="00193D48"/>
    <w:rsid w:val="001A0001"/>
    <w:rsid w:val="001A4F0F"/>
    <w:rsid w:val="001F4C51"/>
    <w:rsid w:val="002328CD"/>
    <w:rsid w:val="0024779C"/>
    <w:rsid w:val="0027549C"/>
    <w:rsid w:val="00283CBE"/>
    <w:rsid w:val="002D0774"/>
    <w:rsid w:val="00360F1F"/>
    <w:rsid w:val="003641F1"/>
    <w:rsid w:val="00391F62"/>
    <w:rsid w:val="003C38B3"/>
    <w:rsid w:val="004268FA"/>
    <w:rsid w:val="00461F53"/>
    <w:rsid w:val="004636F3"/>
    <w:rsid w:val="004A07FA"/>
    <w:rsid w:val="004A641B"/>
    <w:rsid w:val="004D1D74"/>
    <w:rsid w:val="005231C0"/>
    <w:rsid w:val="00566EC0"/>
    <w:rsid w:val="005B2AA8"/>
    <w:rsid w:val="005C0E21"/>
    <w:rsid w:val="005C1E03"/>
    <w:rsid w:val="005E5C9F"/>
    <w:rsid w:val="006208D2"/>
    <w:rsid w:val="00653D52"/>
    <w:rsid w:val="006842AF"/>
    <w:rsid w:val="00765BDB"/>
    <w:rsid w:val="007727D6"/>
    <w:rsid w:val="0078739A"/>
    <w:rsid w:val="00787BEF"/>
    <w:rsid w:val="007B72B0"/>
    <w:rsid w:val="007C1E2B"/>
    <w:rsid w:val="00817F78"/>
    <w:rsid w:val="00824F08"/>
    <w:rsid w:val="00852AE1"/>
    <w:rsid w:val="00862CE4"/>
    <w:rsid w:val="008F4FD2"/>
    <w:rsid w:val="00931731"/>
    <w:rsid w:val="00955E2F"/>
    <w:rsid w:val="009709ED"/>
    <w:rsid w:val="0097709C"/>
    <w:rsid w:val="0098148B"/>
    <w:rsid w:val="009C4F02"/>
    <w:rsid w:val="00A24818"/>
    <w:rsid w:val="00AA7DA0"/>
    <w:rsid w:val="00AE5F87"/>
    <w:rsid w:val="00B3298C"/>
    <w:rsid w:val="00B447FF"/>
    <w:rsid w:val="00B4531A"/>
    <w:rsid w:val="00B624F5"/>
    <w:rsid w:val="00B96D26"/>
    <w:rsid w:val="00BB0A12"/>
    <w:rsid w:val="00BD1501"/>
    <w:rsid w:val="00BE5D8A"/>
    <w:rsid w:val="00C17B74"/>
    <w:rsid w:val="00C17BBE"/>
    <w:rsid w:val="00C4409F"/>
    <w:rsid w:val="00C51A3D"/>
    <w:rsid w:val="00C60147"/>
    <w:rsid w:val="00C73597"/>
    <w:rsid w:val="00CA1EC4"/>
    <w:rsid w:val="00CD46DB"/>
    <w:rsid w:val="00CF2E08"/>
    <w:rsid w:val="00D93D1D"/>
    <w:rsid w:val="00E35BA1"/>
    <w:rsid w:val="00E84532"/>
    <w:rsid w:val="00EB6ECA"/>
    <w:rsid w:val="00EE4993"/>
    <w:rsid w:val="00F9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BDB"/>
    <w:pPr>
      <w:spacing w:before="100" w:beforeAutospacing="1" w:after="100" w:afterAutospacing="1"/>
    </w:pPr>
  </w:style>
  <w:style w:type="character" w:styleId="a4">
    <w:name w:val="Placeholder Text"/>
    <w:basedOn w:val="a0"/>
    <w:uiPriority w:val="99"/>
    <w:semiHidden/>
    <w:rsid w:val="00765BD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65B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BD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73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E5C9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709ED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0447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BDB"/>
    <w:pPr>
      <w:spacing w:before="100" w:beforeAutospacing="1" w:after="100" w:afterAutospacing="1"/>
    </w:pPr>
  </w:style>
  <w:style w:type="character" w:styleId="a4">
    <w:name w:val="Placeholder Text"/>
    <w:basedOn w:val="a0"/>
    <w:uiPriority w:val="99"/>
    <w:semiHidden/>
    <w:rsid w:val="00765BD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65B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BD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73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E5C9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709ED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044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4587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613">
          <w:marLeft w:val="-1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6q9aGaAbw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Н1</cp:lastModifiedBy>
  <cp:revision>5</cp:revision>
  <dcterms:created xsi:type="dcterms:W3CDTF">2020-07-22T16:25:00Z</dcterms:created>
  <dcterms:modified xsi:type="dcterms:W3CDTF">2020-08-03T11:34:00Z</dcterms:modified>
</cp:coreProperties>
</file>