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A8C58" w14:textId="019A1184" w:rsidR="00F27DE2" w:rsidRPr="006E41BF" w:rsidRDefault="00F27DE2" w:rsidP="00753AC0">
      <w:pPr>
        <w:spacing w:after="0" w:line="240" w:lineRule="auto"/>
        <w:ind w:left="3119"/>
        <w:jc w:val="both"/>
        <w:rPr>
          <w:rFonts w:cs="Calibri"/>
          <w:sz w:val="24"/>
          <w:szCs w:val="24"/>
        </w:rPr>
      </w:pPr>
      <w:r w:rsidRPr="006E41BF">
        <w:rPr>
          <w:rFonts w:cs="Calibri"/>
          <w:sz w:val="24"/>
          <w:szCs w:val="24"/>
        </w:rPr>
        <w:t>Задание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подготовлено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в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рамках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проекта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АНО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«Лаборатория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модернизации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образовательных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ресурсов»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«Кадровый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и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учебно-методический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ресурс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формирования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общих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компетенций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обучающихся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по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программам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СПО»,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который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реализуется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с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использованием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гранта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Президента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Российской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Федерации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на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развитие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гражданского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общества,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предоставленного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Фондом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президентских</w:t>
      </w:r>
      <w:r w:rsidR="00445FD4">
        <w:rPr>
          <w:rFonts w:cs="Calibri"/>
          <w:sz w:val="24"/>
          <w:szCs w:val="24"/>
        </w:rPr>
        <w:t xml:space="preserve"> </w:t>
      </w:r>
      <w:r w:rsidRPr="006E41BF">
        <w:rPr>
          <w:rFonts w:cs="Calibri"/>
          <w:sz w:val="24"/>
          <w:szCs w:val="24"/>
        </w:rPr>
        <w:t>грантов.</w:t>
      </w:r>
    </w:p>
    <w:p w14:paraId="1856D853" w14:textId="76BEE07F" w:rsidR="00F27DE2" w:rsidRPr="006E41BF" w:rsidRDefault="00F27DE2" w:rsidP="00753A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41BF">
        <w:rPr>
          <w:rFonts w:ascii="Times New Roman" w:hAnsi="Times New Roman"/>
          <w:b/>
          <w:sz w:val="24"/>
          <w:szCs w:val="24"/>
        </w:rPr>
        <w:t>Назначение</w:t>
      </w:r>
      <w:r w:rsidR="00445FD4">
        <w:rPr>
          <w:rFonts w:ascii="Times New Roman" w:hAnsi="Times New Roman"/>
          <w:b/>
          <w:sz w:val="24"/>
          <w:szCs w:val="24"/>
        </w:rPr>
        <w:t xml:space="preserve"> </w:t>
      </w:r>
      <w:r w:rsidRPr="006E41BF">
        <w:rPr>
          <w:rFonts w:ascii="Times New Roman" w:hAnsi="Times New Roman"/>
          <w:b/>
          <w:sz w:val="24"/>
          <w:szCs w:val="24"/>
        </w:rPr>
        <w:t>задания</w:t>
      </w:r>
    </w:p>
    <w:p w14:paraId="0F782B6D" w14:textId="77777777" w:rsidR="00F012E1" w:rsidRPr="007759B3" w:rsidRDefault="00F012E1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B3">
        <w:rPr>
          <w:rFonts w:ascii="Times New Roman" w:hAnsi="Times New Roman" w:cs="Times New Roman"/>
          <w:sz w:val="24"/>
          <w:szCs w:val="24"/>
        </w:rPr>
        <w:t xml:space="preserve">МДК 01.01 Основы технологии сварки и сварочное оборудование </w:t>
      </w:r>
    </w:p>
    <w:p w14:paraId="7A671112" w14:textId="103B9591" w:rsidR="005051A7" w:rsidRPr="00261D5A" w:rsidRDefault="002B15E7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9B3">
        <w:rPr>
          <w:rFonts w:ascii="Times New Roman" w:hAnsi="Times New Roman" w:cs="Times New Roman"/>
          <w:sz w:val="24"/>
          <w:szCs w:val="24"/>
        </w:rPr>
        <w:t>Тема</w:t>
      </w:r>
      <w:r w:rsidR="00445FD4" w:rsidRPr="007759B3">
        <w:rPr>
          <w:rFonts w:ascii="Times New Roman" w:hAnsi="Times New Roman" w:cs="Times New Roman"/>
          <w:sz w:val="24"/>
          <w:szCs w:val="24"/>
        </w:rPr>
        <w:t xml:space="preserve"> </w:t>
      </w:r>
      <w:r w:rsidR="002015FE">
        <w:rPr>
          <w:rFonts w:ascii="Times New Roman" w:hAnsi="Times New Roman" w:cs="Times New Roman"/>
          <w:sz w:val="24"/>
          <w:szCs w:val="24"/>
        </w:rPr>
        <w:t xml:space="preserve">6. </w:t>
      </w:r>
      <w:r w:rsidR="002015FE" w:rsidRPr="007759B3">
        <w:rPr>
          <w:rFonts w:ascii="Times New Roman" w:hAnsi="Times New Roman" w:cs="Times New Roman"/>
          <w:sz w:val="24"/>
          <w:szCs w:val="24"/>
        </w:rPr>
        <w:t>Подготовитель</w:t>
      </w:r>
      <w:r w:rsidR="007759B3" w:rsidRPr="007759B3">
        <w:rPr>
          <w:rFonts w:ascii="Times New Roman" w:hAnsi="Times New Roman" w:cs="Times New Roman"/>
          <w:sz w:val="24"/>
          <w:szCs w:val="24"/>
        </w:rPr>
        <w:t xml:space="preserve">ные </w:t>
      </w:r>
      <w:r w:rsidR="002015FE" w:rsidRPr="007759B3">
        <w:rPr>
          <w:rFonts w:ascii="Times New Roman" w:hAnsi="Times New Roman" w:cs="Times New Roman"/>
          <w:sz w:val="24"/>
          <w:szCs w:val="24"/>
        </w:rPr>
        <w:t>сварочные работы и контроль качества сварных швов после сварки</w:t>
      </w:r>
    </w:p>
    <w:p w14:paraId="5F06CA3C" w14:textId="77777777" w:rsidR="005051A7" w:rsidRPr="006E41BF" w:rsidRDefault="005051A7" w:rsidP="00753A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BCFD2" w14:textId="77777777" w:rsidR="008D376E" w:rsidRDefault="008D376E" w:rsidP="008D3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Разработчики</w:t>
      </w:r>
    </w:p>
    <w:p w14:paraId="77B0A532" w14:textId="77777777" w:rsidR="008D376E" w:rsidRDefault="008D376E" w:rsidP="008D3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Безбородова Александра Владимировна, ГБПОУ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«Самарский многопрофильный колледж им. Бартенева В.В.».</w:t>
      </w:r>
    </w:p>
    <w:p w14:paraId="4EBE5D62" w14:textId="77777777" w:rsidR="008D376E" w:rsidRDefault="008D376E" w:rsidP="008D37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Перелыгина Екатерина Александровна, АНО «Лаборатория модернизации образовательных ресурсов».</w:t>
      </w:r>
    </w:p>
    <w:p w14:paraId="2F28201E" w14:textId="77777777" w:rsidR="005051A7" w:rsidRPr="006E41BF" w:rsidRDefault="005051A7" w:rsidP="00753A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64F7EA" w14:textId="77777777" w:rsidR="005051A7" w:rsidRPr="002B15E7" w:rsidRDefault="005051A7" w:rsidP="00753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5E7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14:paraId="09879DC2" w14:textId="7985B816" w:rsidR="005051A7" w:rsidRDefault="00E77D17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="000115D0">
        <w:rPr>
          <w:rFonts w:ascii="Times New Roman" w:hAnsi="Times New Roman" w:cs="Times New Roman"/>
          <w:sz w:val="24"/>
          <w:szCs w:val="24"/>
        </w:rPr>
        <w:t>после того, как они изучили требования к сварным соединениям</w:t>
      </w:r>
      <w:r w:rsidR="005D3A8E">
        <w:rPr>
          <w:rFonts w:ascii="Times New Roman" w:hAnsi="Times New Roman" w:cs="Times New Roman"/>
          <w:sz w:val="24"/>
          <w:szCs w:val="24"/>
        </w:rPr>
        <w:t>, виды дефектов</w:t>
      </w:r>
      <w:r w:rsidR="000115D0">
        <w:rPr>
          <w:rFonts w:ascii="Times New Roman" w:hAnsi="Times New Roman" w:cs="Times New Roman"/>
          <w:sz w:val="24"/>
          <w:szCs w:val="24"/>
        </w:rPr>
        <w:t>. Задание не предполагает предварительного объяснения преподавателя. Оценка сварного соединения в момент выполнения задания производится обучающимися впервые.</w:t>
      </w:r>
    </w:p>
    <w:p w14:paraId="1FBF732B" w14:textId="4D8987E0" w:rsidR="000115D0" w:rsidRPr="002B15E7" w:rsidRDefault="000115D0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может предложить обучающимся оценить качество реального шва (не иллюстрацию), предварительно скорректировав инструмент проверки. Такого рода задание может быть предложено обучающимся в рамках учебной практики с тем, чтобы объектом оценивания стал шов, выполненный обучающимся самостоятельно. В этом случае не может быть предложено унифицированного инструмента проверки, показателем выполнения операций по оцениванию собственного продукта может стать совпадение оценки обучающегося с оценкой преподавателя.</w:t>
      </w:r>
    </w:p>
    <w:p w14:paraId="32BBD579" w14:textId="150FA1AE" w:rsidR="005051A7" w:rsidRPr="002B15E7" w:rsidRDefault="00E77D17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обсуждаются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содержание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выполняемой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операции,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45FD4">
        <w:rPr>
          <w:rFonts w:ascii="Times New Roman" w:hAnsi="Times New Roman" w:cs="Times New Roman"/>
          <w:sz w:val="24"/>
          <w:szCs w:val="24"/>
        </w:rPr>
        <w:t xml:space="preserve"> </w:t>
      </w:r>
      <w:r w:rsidR="000115D0">
        <w:rPr>
          <w:rFonts w:ascii="Times New Roman" w:hAnsi="Times New Roman" w:cs="Times New Roman"/>
          <w:sz w:val="24"/>
          <w:szCs w:val="24"/>
        </w:rPr>
        <w:t>требования к сварным соединениям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65531E" w14:textId="77777777" w:rsidR="00F27DE2" w:rsidRPr="006E41BF" w:rsidRDefault="00F27DE2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35D9F" w14:textId="6227E795" w:rsidR="008F1E07" w:rsidRPr="006E41BF" w:rsidRDefault="000115D0" w:rsidP="0075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необходимо оценить качество сварного соединения.</w:t>
      </w:r>
    </w:p>
    <w:p w14:paraId="2E39C764" w14:textId="24F1E6B4" w:rsidR="006E1751" w:rsidRPr="00E77D17" w:rsidRDefault="000115D0" w:rsidP="00E77D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Рассмотрите иллюстрацию сварного соединения</w:t>
      </w:r>
      <w:r w:rsidR="00F6668C">
        <w:rPr>
          <w:rFonts w:ascii="Times New Roman" w:hAnsi="Times New Roman" w:cs="Times New Roman"/>
          <w:b/>
          <w:bCs/>
          <w:sz w:val="24"/>
          <w:szCs w:val="24"/>
        </w:rPr>
        <w:t>. Используя известную вам информацию о требованиях к сварному соединению, оцените качества шва. Заполните оценочную таблицу.</w:t>
      </w:r>
    </w:p>
    <w:p w14:paraId="5B045F5F" w14:textId="4068CE0F" w:rsidR="00753AC0" w:rsidRDefault="00753AC0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5E494" w14:textId="500EAE0C" w:rsidR="00F6668C" w:rsidRDefault="00F66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E37E99C" w14:textId="15F293EE" w:rsidR="00F6668C" w:rsidRDefault="00F6668C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Оценочная таблица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6668C" w14:paraId="75C8B6AB" w14:textId="77777777" w:rsidTr="007759B3">
        <w:tc>
          <w:tcPr>
            <w:tcW w:w="3209" w:type="dxa"/>
            <w:shd w:val="clear" w:color="auto" w:fill="auto"/>
          </w:tcPr>
          <w:p w14:paraId="6F1F7FFC" w14:textId="7E589675" w:rsidR="00F6668C" w:rsidRDefault="00F6668C" w:rsidP="0075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шва</w:t>
            </w:r>
          </w:p>
        </w:tc>
        <w:tc>
          <w:tcPr>
            <w:tcW w:w="3209" w:type="dxa"/>
            <w:shd w:val="clear" w:color="auto" w:fill="auto"/>
          </w:tcPr>
          <w:p w14:paraId="267DCD47" w14:textId="4B52ADAD" w:rsidR="00F6668C" w:rsidRDefault="00F6668C" w:rsidP="0075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соответствия (да /нет)</w:t>
            </w:r>
          </w:p>
        </w:tc>
        <w:tc>
          <w:tcPr>
            <w:tcW w:w="3210" w:type="dxa"/>
            <w:shd w:val="clear" w:color="auto" w:fill="auto"/>
          </w:tcPr>
          <w:p w14:paraId="4338D178" w14:textId="29638A40" w:rsidR="00F6668C" w:rsidRDefault="00F6668C" w:rsidP="0075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Комментария для случаев несоответствия</w:t>
            </w:r>
          </w:p>
        </w:tc>
      </w:tr>
      <w:tr w:rsidR="00F6668C" w14:paraId="35B1977E" w14:textId="77777777" w:rsidTr="007759B3">
        <w:tc>
          <w:tcPr>
            <w:tcW w:w="3209" w:type="dxa"/>
            <w:shd w:val="clear" w:color="auto" w:fill="auto"/>
          </w:tcPr>
          <w:p w14:paraId="5A780947" w14:textId="3CCCC716" w:rsidR="00F6668C" w:rsidRDefault="00F6668C" w:rsidP="00F66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8C">
              <w:rPr>
                <w:rFonts w:ascii="Times New Roman" w:hAnsi="Times New Roman" w:cs="Times New Roman"/>
                <w:sz w:val="24"/>
                <w:szCs w:val="24"/>
              </w:rPr>
              <w:t>металл шва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668C">
              <w:rPr>
                <w:rFonts w:ascii="Times New Roman" w:hAnsi="Times New Roman" w:cs="Times New Roman"/>
                <w:sz w:val="24"/>
                <w:szCs w:val="24"/>
              </w:rPr>
              <w:t>т плавное сопряжение с основным металлом</w:t>
            </w:r>
          </w:p>
        </w:tc>
        <w:tc>
          <w:tcPr>
            <w:tcW w:w="3209" w:type="dxa"/>
            <w:shd w:val="clear" w:color="auto" w:fill="auto"/>
          </w:tcPr>
          <w:p w14:paraId="4A08C1A8" w14:textId="5736FF5D" w:rsidR="00F6668C" w:rsidRDefault="00F6668C" w:rsidP="00F66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</w:tcPr>
          <w:p w14:paraId="4CFA3434" w14:textId="77777777" w:rsidR="00F6668C" w:rsidRDefault="00F6668C" w:rsidP="00F66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68C" w14:paraId="2B86BA48" w14:textId="77777777" w:rsidTr="007759B3">
        <w:tc>
          <w:tcPr>
            <w:tcW w:w="3209" w:type="dxa"/>
            <w:shd w:val="clear" w:color="auto" w:fill="auto"/>
          </w:tcPr>
          <w:p w14:paraId="7AF3A7CC" w14:textId="38E27C92" w:rsidR="00F6668C" w:rsidRDefault="00F6668C" w:rsidP="00F66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668C">
              <w:rPr>
                <w:rFonts w:ascii="Times New Roman" w:hAnsi="Times New Roman" w:cs="Times New Roman"/>
                <w:sz w:val="24"/>
                <w:szCs w:val="24"/>
              </w:rPr>
              <w:t>ыпуклость шва на стыке до 30% размера катета, но не более 3 мм</w:t>
            </w:r>
          </w:p>
        </w:tc>
        <w:tc>
          <w:tcPr>
            <w:tcW w:w="3209" w:type="dxa"/>
            <w:shd w:val="clear" w:color="auto" w:fill="auto"/>
          </w:tcPr>
          <w:p w14:paraId="70792E79" w14:textId="73EF6A4C" w:rsidR="00F6668C" w:rsidRDefault="00F6668C" w:rsidP="00F66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</w:tcPr>
          <w:p w14:paraId="73F8D16A" w14:textId="77777777" w:rsidR="00F6668C" w:rsidRDefault="00F6668C" w:rsidP="00F66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372" w14:paraId="240108F4" w14:textId="77777777" w:rsidTr="007759B3">
        <w:tc>
          <w:tcPr>
            <w:tcW w:w="3209" w:type="dxa"/>
            <w:shd w:val="clear" w:color="auto" w:fill="auto"/>
          </w:tcPr>
          <w:p w14:paraId="3038F388" w14:textId="5689AC7A" w:rsidR="00267372" w:rsidRDefault="00267372" w:rsidP="00F66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наплывы по сварочному шву </w:t>
            </w:r>
          </w:p>
        </w:tc>
        <w:tc>
          <w:tcPr>
            <w:tcW w:w="3209" w:type="dxa"/>
            <w:shd w:val="clear" w:color="auto" w:fill="auto"/>
          </w:tcPr>
          <w:p w14:paraId="13E36879" w14:textId="70DC23F6" w:rsidR="00267372" w:rsidRDefault="00267372" w:rsidP="00F66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</w:tcPr>
          <w:p w14:paraId="162BA90D" w14:textId="42CDEBCE" w:rsidR="00267372" w:rsidRDefault="00267372" w:rsidP="00F66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372" w14:paraId="2B63C39A" w14:textId="77777777" w:rsidTr="007759B3">
        <w:tc>
          <w:tcPr>
            <w:tcW w:w="3209" w:type="dxa"/>
            <w:shd w:val="clear" w:color="auto" w:fill="auto"/>
          </w:tcPr>
          <w:p w14:paraId="6666E79A" w14:textId="7995143E" w:rsidR="00267372" w:rsidRPr="00F6668C" w:rsidRDefault="00267372" w:rsidP="00F66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8C">
              <w:rPr>
                <w:rFonts w:ascii="Times New Roman" w:hAnsi="Times New Roman" w:cs="Times New Roman"/>
                <w:sz w:val="24"/>
                <w:szCs w:val="24"/>
              </w:rPr>
              <w:t xml:space="preserve">металл шва и </w:t>
            </w:r>
            <w:proofErr w:type="spellStart"/>
            <w:r w:rsidRPr="00F6668C">
              <w:rPr>
                <w:rFonts w:ascii="Times New Roman" w:hAnsi="Times New Roman" w:cs="Times New Roman"/>
                <w:sz w:val="24"/>
                <w:szCs w:val="24"/>
              </w:rPr>
              <w:t>околошовной</w:t>
            </w:r>
            <w:proofErr w:type="spellEnd"/>
            <w:r w:rsidRPr="00F6668C">
              <w:rPr>
                <w:rFonts w:ascii="Times New Roman" w:hAnsi="Times New Roman" w:cs="Times New Roman"/>
                <w:sz w:val="24"/>
                <w:szCs w:val="24"/>
              </w:rPr>
              <w:t xml:space="preserve"> зоны не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668C">
              <w:rPr>
                <w:rFonts w:ascii="Times New Roman" w:hAnsi="Times New Roman" w:cs="Times New Roman"/>
                <w:sz w:val="24"/>
                <w:szCs w:val="24"/>
              </w:rPr>
              <w:t xml:space="preserve">т трещин </w:t>
            </w:r>
          </w:p>
        </w:tc>
        <w:tc>
          <w:tcPr>
            <w:tcW w:w="3209" w:type="dxa"/>
            <w:shd w:val="clear" w:color="auto" w:fill="auto"/>
          </w:tcPr>
          <w:p w14:paraId="14CFDE55" w14:textId="485C844F" w:rsidR="00267372" w:rsidRDefault="00267372" w:rsidP="00F66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</w:tcPr>
          <w:p w14:paraId="05911F20" w14:textId="49EFCF9D" w:rsidR="00267372" w:rsidRPr="00F6668C" w:rsidRDefault="00267372" w:rsidP="00F66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372" w14:paraId="192491E6" w14:textId="77777777" w:rsidTr="007759B3">
        <w:tc>
          <w:tcPr>
            <w:tcW w:w="3209" w:type="dxa"/>
            <w:shd w:val="clear" w:color="auto" w:fill="auto"/>
          </w:tcPr>
          <w:p w14:paraId="71B6BB43" w14:textId="68A1FFF5" w:rsidR="00267372" w:rsidRDefault="00267372" w:rsidP="00F66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668C">
              <w:rPr>
                <w:rFonts w:ascii="Times New Roman" w:hAnsi="Times New Roman" w:cs="Times New Roman"/>
                <w:sz w:val="24"/>
                <w:szCs w:val="24"/>
              </w:rPr>
              <w:t xml:space="preserve">оры и шлаковые включения не более 5 мм </w:t>
            </w:r>
          </w:p>
        </w:tc>
        <w:tc>
          <w:tcPr>
            <w:tcW w:w="3209" w:type="dxa"/>
            <w:shd w:val="clear" w:color="auto" w:fill="auto"/>
          </w:tcPr>
          <w:p w14:paraId="0A3AF008" w14:textId="3978FAFA" w:rsidR="00267372" w:rsidRDefault="00267372" w:rsidP="00F66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</w:tcPr>
          <w:p w14:paraId="12170B98" w14:textId="204CB2ED" w:rsidR="00267372" w:rsidRDefault="00267372" w:rsidP="00F66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372" w14:paraId="3B46250B" w14:textId="77777777" w:rsidTr="007759B3">
        <w:tc>
          <w:tcPr>
            <w:tcW w:w="3209" w:type="dxa"/>
            <w:shd w:val="clear" w:color="auto" w:fill="auto"/>
          </w:tcPr>
          <w:p w14:paraId="70420333" w14:textId="4756052B" w:rsidR="00267372" w:rsidRDefault="00267372" w:rsidP="00F66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8C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668C">
              <w:rPr>
                <w:rFonts w:ascii="Times New Roman" w:hAnsi="Times New Roman" w:cs="Times New Roman"/>
                <w:sz w:val="24"/>
                <w:szCs w:val="24"/>
              </w:rPr>
              <w:t>коплени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668C">
              <w:rPr>
                <w:rFonts w:ascii="Times New Roman" w:hAnsi="Times New Roman" w:cs="Times New Roman"/>
                <w:sz w:val="24"/>
                <w:szCs w:val="24"/>
              </w:rPr>
              <w:t xml:space="preserve"> пор не более 4 % от толщины проката при толщине проката свыше 25 мм</w:t>
            </w:r>
          </w:p>
        </w:tc>
        <w:tc>
          <w:tcPr>
            <w:tcW w:w="3209" w:type="dxa"/>
            <w:shd w:val="clear" w:color="auto" w:fill="auto"/>
          </w:tcPr>
          <w:p w14:paraId="2F81C193" w14:textId="71410A3B" w:rsidR="00267372" w:rsidRDefault="00267372" w:rsidP="00F66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</w:tcPr>
          <w:p w14:paraId="1FEBFC98" w14:textId="03D7D623" w:rsidR="00267372" w:rsidRPr="007759B3" w:rsidRDefault="00267372" w:rsidP="00926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372" w14:paraId="7DDD9CFE" w14:textId="77777777" w:rsidTr="007759B3">
        <w:tc>
          <w:tcPr>
            <w:tcW w:w="3209" w:type="dxa"/>
            <w:shd w:val="clear" w:color="auto" w:fill="auto"/>
          </w:tcPr>
          <w:p w14:paraId="07518798" w14:textId="21FA197A" w:rsidR="00267372" w:rsidRPr="00F6668C" w:rsidRDefault="00267372" w:rsidP="00F66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и менее пор размером не более 2 мм </w:t>
            </w:r>
            <w:r w:rsidRPr="00F6668C">
              <w:rPr>
                <w:rFonts w:ascii="Times New Roman" w:hAnsi="Times New Roman" w:cs="Times New Roman"/>
                <w:sz w:val="24"/>
                <w:szCs w:val="24"/>
              </w:rPr>
              <w:t>на участке 400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расстоянии </w:t>
            </w:r>
            <w:r w:rsidRPr="00F6668C">
              <w:rPr>
                <w:rFonts w:ascii="Times New Roman" w:hAnsi="Times New Roman" w:cs="Times New Roman"/>
                <w:sz w:val="24"/>
                <w:szCs w:val="24"/>
              </w:rPr>
              <w:t>менее 50 мм</w:t>
            </w:r>
          </w:p>
        </w:tc>
        <w:tc>
          <w:tcPr>
            <w:tcW w:w="3209" w:type="dxa"/>
            <w:shd w:val="clear" w:color="auto" w:fill="auto"/>
          </w:tcPr>
          <w:p w14:paraId="5DCB8B9D" w14:textId="67326939" w:rsidR="00267372" w:rsidRDefault="00267372" w:rsidP="00F66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</w:tcPr>
          <w:p w14:paraId="64B7E51E" w14:textId="77777777" w:rsidR="00267372" w:rsidRPr="00F6668C" w:rsidRDefault="00267372" w:rsidP="00F66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372" w14:paraId="2C1F0F14" w14:textId="77777777" w:rsidTr="007759B3">
        <w:tc>
          <w:tcPr>
            <w:tcW w:w="3209" w:type="dxa"/>
            <w:shd w:val="clear" w:color="auto" w:fill="auto"/>
          </w:tcPr>
          <w:p w14:paraId="6BCB0A74" w14:textId="4795D4B0" w:rsidR="00267372" w:rsidRPr="00F6668C" w:rsidRDefault="007759B3" w:rsidP="00F66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7372">
              <w:rPr>
                <w:rFonts w:ascii="Times New Roman" w:hAnsi="Times New Roman" w:cs="Times New Roman"/>
                <w:sz w:val="24"/>
                <w:szCs w:val="24"/>
              </w:rPr>
              <w:t xml:space="preserve">тсутствуют подрезы </w:t>
            </w:r>
          </w:p>
        </w:tc>
        <w:tc>
          <w:tcPr>
            <w:tcW w:w="3209" w:type="dxa"/>
            <w:shd w:val="clear" w:color="auto" w:fill="auto"/>
          </w:tcPr>
          <w:p w14:paraId="675CED90" w14:textId="39A3CECD" w:rsidR="00267372" w:rsidRDefault="00267372" w:rsidP="00F66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</w:tcPr>
          <w:p w14:paraId="73129D07" w14:textId="13FBB036" w:rsidR="00267372" w:rsidRPr="00F6668C" w:rsidRDefault="00267372" w:rsidP="00F66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372" w14:paraId="4ABB9C9F" w14:textId="77777777" w:rsidTr="007759B3">
        <w:tc>
          <w:tcPr>
            <w:tcW w:w="3209" w:type="dxa"/>
            <w:shd w:val="clear" w:color="auto" w:fill="auto"/>
          </w:tcPr>
          <w:p w14:paraId="31DDCDD9" w14:textId="485E3498" w:rsidR="00267372" w:rsidRPr="00926F74" w:rsidRDefault="007759B3" w:rsidP="00F66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67372" w:rsidRPr="00F6668C">
              <w:rPr>
                <w:rFonts w:ascii="Times New Roman" w:hAnsi="Times New Roman" w:cs="Times New Roman"/>
                <w:sz w:val="24"/>
                <w:szCs w:val="24"/>
              </w:rPr>
              <w:t>епровары</w:t>
            </w:r>
            <w:proofErr w:type="spellEnd"/>
            <w:r w:rsidR="00267372" w:rsidRPr="00F6668C">
              <w:rPr>
                <w:rFonts w:ascii="Times New Roman" w:hAnsi="Times New Roman" w:cs="Times New Roman"/>
                <w:sz w:val="24"/>
                <w:szCs w:val="24"/>
              </w:rPr>
              <w:t xml:space="preserve"> в корне шва</w:t>
            </w:r>
            <w:r w:rsidR="00267372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отсутствуют, в том числе и в местах углового соединения шва</w:t>
            </w:r>
          </w:p>
        </w:tc>
        <w:tc>
          <w:tcPr>
            <w:tcW w:w="3209" w:type="dxa"/>
            <w:shd w:val="clear" w:color="auto" w:fill="auto"/>
          </w:tcPr>
          <w:p w14:paraId="252ECFA8" w14:textId="51C1F3F6" w:rsidR="00267372" w:rsidRDefault="00267372" w:rsidP="00F66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shd w:val="clear" w:color="auto" w:fill="auto"/>
          </w:tcPr>
          <w:p w14:paraId="0FE120FF" w14:textId="5C415760" w:rsidR="00267372" w:rsidRPr="00F6668C" w:rsidRDefault="00267372" w:rsidP="00F666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21BD12" w14:textId="77777777" w:rsidR="00F6668C" w:rsidRDefault="00F6668C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44F99" w14:textId="77777777" w:rsidR="00575A79" w:rsidRDefault="00575A79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75A79" w:rsidSect="008F1E07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718B2258" w14:textId="3B95B677" w:rsidR="00F6668C" w:rsidRPr="005D3A8E" w:rsidRDefault="005D3A8E" w:rsidP="00753AC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3A8E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Сварное соединение</w:t>
      </w:r>
    </w:p>
    <w:p w14:paraId="0FDE3077" w14:textId="6BCF7945" w:rsidR="00F6668C" w:rsidRDefault="005D3A8E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16C40E2" wp14:editId="6E2826AF">
            <wp:extent cx="9251950" cy="5686094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fekti-svov-3-с линейкой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68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FD0EE" w14:textId="2B75A5D3" w:rsidR="003826EE" w:rsidRPr="006E41BF" w:rsidRDefault="003826EE" w:rsidP="00753AC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61AA6C3" w14:textId="77777777" w:rsidR="00575A79" w:rsidRDefault="00575A79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575A79" w:rsidSect="00575A79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5A05961D" w14:textId="02AE5C61" w:rsidR="00F27DE2" w:rsidRDefault="00F27DE2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41BF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</w:t>
      </w:r>
      <w:r w:rsidR="00445F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E41BF">
        <w:rPr>
          <w:rFonts w:ascii="Times New Roman" w:hAnsi="Times New Roman" w:cs="Times New Roman"/>
          <w:sz w:val="24"/>
          <w:szCs w:val="24"/>
          <w:u w:val="single"/>
        </w:rPr>
        <w:t>проверки</w:t>
      </w:r>
    </w:p>
    <w:p w14:paraId="06EE2968" w14:textId="1F6C5B4E" w:rsidR="00575A79" w:rsidRDefault="00575A79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Модельный ответ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759B3" w14:paraId="4EA7C359" w14:textId="77777777" w:rsidTr="004C49AC">
        <w:tc>
          <w:tcPr>
            <w:tcW w:w="3209" w:type="dxa"/>
            <w:shd w:val="clear" w:color="auto" w:fill="auto"/>
          </w:tcPr>
          <w:p w14:paraId="1AB4869F" w14:textId="77777777" w:rsidR="007759B3" w:rsidRDefault="007759B3" w:rsidP="004C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шва</w:t>
            </w:r>
          </w:p>
        </w:tc>
        <w:tc>
          <w:tcPr>
            <w:tcW w:w="3209" w:type="dxa"/>
            <w:shd w:val="clear" w:color="auto" w:fill="auto"/>
          </w:tcPr>
          <w:p w14:paraId="1A9D3637" w14:textId="77777777" w:rsidR="007759B3" w:rsidRDefault="007759B3" w:rsidP="004C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соответствия (да /нет)</w:t>
            </w:r>
          </w:p>
        </w:tc>
        <w:tc>
          <w:tcPr>
            <w:tcW w:w="3210" w:type="dxa"/>
            <w:shd w:val="clear" w:color="auto" w:fill="auto"/>
          </w:tcPr>
          <w:p w14:paraId="1C359527" w14:textId="77777777" w:rsidR="007759B3" w:rsidRDefault="007759B3" w:rsidP="004C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Комментария для случаев несоответствия</w:t>
            </w:r>
          </w:p>
        </w:tc>
      </w:tr>
      <w:tr w:rsidR="007759B3" w14:paraId="052D8D4A" w14:textId="77777777" w:rsidTr="004C49AC">
        <w:tc>
          <w:tcPr>
            <w:tcW w:w="3209" w:type="dxa"/>
            <w:shd w:val="clear" w:color="auto" w:fill="auto"/>
          </w:tcPr>
          <w:p w14:paraId="14FE006E" w14:textId="77777777" w:rsidR="007759B3" w:rsidRDefault="007759B3" w:rsidP="004C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8C">
              <w:rPr>
                <w:rFonts w:ascii="Times New Roman" w:hAnsi="Times New Roman" w:cs="Times New Roman"/>
                <w:sz w:val="24"/>
                <w:szCs w:val="24"/>
              </w:rPr>
              <w:t>металл шва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668C">
              <w:rPr>
                <w:rFonts w:ascii="Times New Roman" w:hAnsi="Times New Roman" w:cs="Times New Roman"/>
                <w:sz w:val="24"/>
                <w:szCs w:val="24"/>
              </w:rPr>
              <w:t>т плавное сопряжение с основным металлом</w:t>
            </w:r>
          </w:p>
        </w:tc>
        <w:tc>
          <w:tcPr>
            <w:tcW w:w="3209" w:type="dxa"/>
            <w:shd w:val="clear" w:color="auto" w:fill="auto"/>
          </w:tcPr>
          <w:p w14:paraId="6F63404B" w14:textId="77777777" w:rsidR="007759B3" w:rsidRDefault="007759B3" w:rsidP="0077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10" w:type="dxa"/>
            <w:shd w:val="clear" w:color="auto" w:fill="auto"/>
          </w:tcPr>
          <w:p w14:paraId="4DA67043" w14:textId="77777777" w:rsidR="007759B3" w:rsidRDefault="007759B3" w:rsidP="004C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B3" w14:paraId="3C1B644E" w14:textId="77777777" w:rsidTr="004C49AC">
        <w:tc>
          <w:tcPr>
            <w:tcW w:w="3209" w:type="dxa"/>
            <w:shd w:val="clear" w:color="auto" w:fill="auto"/>
          </w:tcPr>
          <w:p w14:paraId="3F920648" w14:textId="77777777" w:rsidR="007759B3" w:rsidRDefault="007759B3" w:rsidP="004C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668C">
              <w:rPr>
                <w:rFonts w:ascii="Times New Roman" w:hAnsi="Times New Roman" w:cs="Times New Roman"/>
                <w:sz w:val="24"/>
                <w:szCs w:val="24"/>
              </w:rPr>
              <w:t>ыпуклость шва на стыке до 30% размера катета, но не более 3 мм</w:t>
            </w:r>
          </w:p>
        </w:tc>
        <w:tc>
          <w:tcPr>
            <w:tcW w:w="3209" w:type="dxa"/>
            <w:shd w:val="clear" w:color="auto" w:fill="auto"/>
          </w:tcPr>
          <w:p w14:paraId="6007CD0C" w14:textId="77777777" w:rsidR="007759B3" w:rsidRDefault="007759B3" w:rsidP="0077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10" w:type="dxa"/>
            <w:shd w:val="clear" w:color="auto" w:fill="auto"/>
          </w:tcPr>
          <w:p w14:paraId="26523DD9" w14:textId="77777777" w:rsidR="007759B3" w:rsidRDefault="007759B3" w:rsidP="004C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B3" w14:paraId="795746F4" w14:textId="77777777" w:rsidTr="004C49AC">
        <w:tc>
          <w:tcPr>
            <w:tcW w:w="3209" w:type="dxa"/>
            <w:shd w:val="clear" w:color="auto" w:fill="auto"/>
          </w:tcPr>
          <w:p w14:paraId="01E3E034" w14:textId="77777777" w:rsidR="007759B3" w:rsidRDefault="007759B3" w:rsidP="004C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наплывы по сварочному шву </w:t>
            </w:r>
          </w:p>
        </w:tc>
        <w:tc>
          <w:tcPr>
            <w:tcW w:w="3209" w:type="dxa"/>
            <w:shd w:val="clear" w:color="auto" w:fill="auto"/>
          </w:tcPr>
          <w:p w14:paraId="1E1CD288" w14:textId="77777777" w:rsidR="007759B3" w:rsidRDefault="007759B3" w:rsidP="0077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0" w:type="dxa"/>
            <w:shd w:val="clear" w:color="auto" w:fill="auto"/>
          </w:tcPr>
          <w:p w14:paraId="52C56241" w14:textId="77777777" w:rsidR="007759B3" w:rsidRDefault="007759B3" w:rsidP="004C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наплывы, нарушающие равномерность сварного соединения, например, первые 5 см горизонтального шва</w:t>
            </w:r>
          </w:p>
        </w:tc>
      </w:tr>
      <w:tr w:rsidR="007759B3" w14:paraId="6A813731" w14:textId="77777777" w:rsidTr="004C49AC">
        <w:tc>
          <w:tcPr>
            <w:tcW w:w="3209" w:type="dxa"/>
            <w:shd w:val="clear" w:color="auto" w:fill="auto"/>
          </w:tcPr>
          <w:p w14:paraId="2449FBB3" w14:textId="77777777" w:rsidR="007759B3" w:rsidRPr="00F6668C" w:rsidRDefault="007759B3" w:rsidP="004C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8C">
              <w:rPr>
                <w:rFonts w:ascii="Times New Roman" w:hAnsi="Times New Roman" w:cs="Times New Roman"/>
                <w:sz w:val="24"/>
                <w:szCs w:val="24"/>
              </w:rPr>
              <w:t xml:space="preserve">металл шва и </w:t>
            </w:r>
            <w:proofErr w:type="spellStart"/>
            <w:r w:rsidRPr="00F6668C">
              <w:rPr>
                <w:rFonts w:ascii="Times New Roman" w:hAnsi="Times New Roman" w:cs="Times New Roman"/>
                <w:sz w:val="24"/>
                <w:szCs w:val="24"/>
              </w:rPr>
              <w:t>околошовной</w:t>
            </w:r>
            <w:proofErr w:type="spellEnd"/>
            <w:r w:rsidRPr="00F6668C">
              <w:rPr>
                <w:rFonts w:ascii="Times New Roman" w:hAnsi="Times New Roman" w:cs="Times New Roman"/>
                <w:sz w:val="24"/>
                <w:szCs w:val="24"/>
              </w:rPr>
              <w:t xml:space="preserve"> зоны не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668C">
              <w:rPr>
                <w:rFonts w:ascii="Times New Roman" w:hAnsi="Times New Roman" w:cs="Times New Roman"/>
                <w:sz w:val="24"/>
                <w:szCs w:val="24"/>
              </w:rPr>
              <w:t xml:space="preserve">т трещин </w:t>
            </w:r>
          </w:p>
        </w:tc>
        <w:tc>
          <w:tcPr>
            <w:tcW w:w="3209" w:type="dxa"/>
            <w:shd w:val="clear" w:color="auto" w:fill="auto"/>
          </w:tcPr>
          <w:p w14:paraId="4549BBA6" w14:textId="77777777" w:rsidR="007759B3" w:rsidRDefault="007759B3" w:rsidP="0077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10" w:type="dxa"/>
            <w:shd w:val="clear" w:color="auto" w:fill="auto"/>
          </w:tcPr>
          <w:p w14:paraId="38B09CEE" w14:textId="77777777" w:rsidR="007759B3" w:rsidRPr="007759B3" w:rsidRDefault="007759B3" w:rsidP="004C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B3" w14:paraId="582BFE61" w14:textId="77777777" w:rsidTr="004C49AC">
        <w:tc>
          <w:tcPr>
            <w:tcW w:w="3209" w:type="dxa"/>
            <w:shd w:val="clear" w:color="auto" w:fill="auto"/>
          </w:tcPr>
          <w:p w14:paraId="7A2F3FBE" w14:textId="77777777" w:rsidR="007759B3" w:rsidRDefault="007759B3" w:rsidP="004C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668C">
              <w:rPr>
                <w:rFonts w:ascii="Times New Roman" w:hAnsi="Times New Roman" w:cs="Times New Roman"/>
                <w:sz w:val="24"/>
                <w:szCs w:val="24"/>
              </w:rPr>
              <w:t xml:space="preserve">оры и шлаковые включения не более 5 мм </w:t>
            </w:r>
          </w:p>
        </w:tc>
        <w:tc>
          <w:tcPr>
            <w:tcW w:w="3209" w:type="dxa"/>
            <w:shd w:val="clear" w:color="auto" w:fill="auto"/>
          </w:tcPr>
          <w:p w14:paraId="01AD6047" w14:textId="77777777" w:rsidR="007759B3" w:rsidRDefault="007759B3" w:rsidP="0077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0" w:type="dxa"/>
            <w:shd w:val="clear" w:color="auto" w:fill="auto"/>
          </w:tcPr>
          <w:p w14:paraId="735327D5" w14:textId="77777777" w:rsidR="007759B3" w:rsidRPr="007759B3" w:rsidRDefault="007759B3" w:rsidP="004C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9B3">
              <w:rPr>
                <w:rFonts w:ascii="Times New Roman" w:hAnsi="Times New Roman" w:cs="Times New Roman"/>
                <w:sz w:val="24"/>
                <w:szCs w:val="24"/>
              </w:rPr>
              <w:t>Имеются крупные поры 6-8 мм</w:t>
            </w:r>
          </w:p>
        </w:tc>
      </w:tr>
      <w:tr w:rsidR="007759B3" w14:paraId="0969739D" w14:textId="77777777" w:rsidTr="004C49AC">
        <w:tc>
          <w:tcPr>
            <w:tcW w:w="3209" w:type="dxa"/>
            <w:shd w:val="clear" w:color="auto" w:fill="auto"/>
          </w:tcPr>
          <w:p w14:paraId="2ACAC4A7" w14:textId="77777777" w:rsidR="007759B3" w:rsidRDefault="007759B3" w:rsidP="004C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68C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668C">
              <w:rPr>
                <w:rFonts w:ascii="Times New Roman" w:hAnsi="Times New Roman" w:cs="Times New Roman"/>
                <w:sz w:val="24"/>
                <w:szCs w:val="24"/>
              </w:rPr>
              <w:t>коплени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6668C">
              <w:rPr>
                <w:rFonts w:ascii="Times New Roman" w:hAnsi="Times New Roman" w:cs="Times New Roman"/>
                <w:sz w:val="24"/>
                <w:szCs w:val="24"/>
              </w:rPr>
              <w:t xml:space="preserve"> пор не более 4 % от толщины проката при толщине проката свыше 25 мм</w:t>
            </w:r>
          </w:p>
        </w:tc>
        <w:tc>
          <w:tcPr>
            <w:tcW w:w="3209" w:type="dxa"/>
            <w:shd w:val="clear" w:color="auto" w:fill="auto"/>
          </w:tcPr>
          <w:p w14:paraId="3FE70659" w14:textId="77777777" w:rsidR="007759B3" w:rsidRDefault="007759B3" w:rsidP="0077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10" w:type="dxa"/>
            <w:shd w:val="clear" w:color="auto" w:fill="auto"/>
          </w:tcPr>
          <w:p w14:paraId="1CEB4958" w14:textId="77777777" w:rsidR="007759B3" w:rsidRPr="007759B3" w:rsidRDefault="007759B3" w:rsidP="004C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B3" w14:paraId="0B45CBC1" w14:textId="77777777" w:rsidTr="004C49AC">
        <w:tc>
          <w:tcPr>
            <w:tcW w:w="3209" w:type="dxa"/>
            <w:shd w:val="clear" w:color="auto" w:fill="auto"/>
          </w:tcPr>
          <w:p w14:paraId="2D84FBD1" w14:textId="77777777" w:rsidR="007759B3" w:rsidRPr="00F6668C" w:rsidRDefault="007759B3" w:rsidP="004C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и менее пор размером не более 2 мм </w:t>
            </w:r>
            <w:r w:rsidRPr="00F6668C">
              <w:rPr>
                <w:rFonts w:ascii="Times New Roman" w:hAnsi="Times New Roman" w:cs="Times New Roman"/>
                <w:sz w:val="24"/>
                <w:szCs w:val="24"/>
              </w:rPr>
              <w:t>на участке 400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расстоянии </w:t>
            </w:r>
            <w:r w:rsidRPr="00F6668C">
              <w:rPr>
                <w:rFonts w:ascii="Times New Roman" w:hAnsi="Times New Roman" w:cs="Times New Roman"/>
                <w:sz w:val="24"/>
                <w:szCs w:val="24"/>
              </w:rPr>
              <w:t>менее 50 мм</w:t>
            </w:r>
          </w:p>
        </w:tc>
        <w:tc>
          <w:tcPr>
            <w:tcW w:w="3209" w:type="dxa"/>
            <w:shd w:val="clear" w:color="auto" w:fill="auto"/>
          </w:tcPr>
          <w:p w14:paraId="61BD5A17" w14:textId="77777777" w:rsidR="007759B3" w:rsidRDefault="007759B3" w:rsidP="0077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10" w:type="dxa"/>
            <w:shd w:val="clear" w:color="auto" w:fill="auto"/>
          </w:tcPr>
          <w:p w14:paraId="3836040A" w14:textId="77777777" w:rsidR="007759B3" w:rsidRPr="00F6668C" w:rsidRDefault="007759B3" w:rsidP="004C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9B3" w14:paraId="15296413" w14:textId="77777777" w:rsidTr="004C49AC">
        <w:tc>
          <w:tcPr>
            <w:tcW w:w="3209" w:type="dxa"/>
            <w:shd w:val="clear" w:color="auto" w:fill="auto"/>
          </w:tcPr>
          <w:p w14:paraId="0FA64F9B" w14:textId="77777777" w:rsidR="007759B3" w:rsidRPr="00F6668C" w:rsidRDefault="007759B3" w:rsidP="004C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подрезы </w:t>
            </w:r>
          </w:p>
        </w:tc>
        <w:tc>
          <w:tcPr>
            <w:tcW w:w="3209" w:type="dxa"/>
            <w:shd w:val="clear" w:color="auto" w:fill="auto"/>
          </w:tcPr>
          <w:p w14:paraId="7A48B264" w14:textId="77777777" w:rsidR="007759B3" w:rsidRDefault="007759B3" w:rsidP="0077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0" w:type="dxa"/>
            <w:shd w:val="clear" w:color="auto" w:fill="auto"/>
          </w:tcPr>
          <w:p w14:paraId="51F0924D" w14:textId="2E33C989" w:rsidR="007759B3" w:rsidRPr="00F6668C" w:rsidRDefault="007759B3" w:rsidP="004C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подрезы</w:t>
            </w:r>
          </w:p>
        </w:tc>
      </w:tr>
      <w:tr w:rsidR="007759B3" w14:paraId="56AB2769" w14:textId="77777777" w:rsidTr="004C49AC">
        <w:tc>
          <w:tcPr>
            <w:tcW w:w="3209" w:type="dxa"/>
            <w:shd w:val="clear" w:color="auto" w:fill="auto"/>
          </w:tcPr>
          <w:p w14:paraId="6FF0E70B" w14:textId="77777777" w:rsidR="007759B3" w:rsidRPr="00926F74" w:rsidRDefault="007759B3" w:rsidP="004C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668C">
              <w:rPr>
                <w:rFonts w:ascii="Times New Roman" w:hAnsi="Times New Roman" w:cs="Times New Roman"/>
                <w:sz w:val="24"/>
                <w:szCs w:val="24"/>
              </w:rPr>
              <w:t>епровары</w:t>
            </w:r>
            <w:proofErr w:type="spellEnd"/>
            <w:r w:rsidRPr="00F6668C">
              <w:rPr>
                <w:rFonts w:ascii="Times New Roman" w:hAnsi="Times New Roman" w:cs="Times New Roman"/>
                <w:sz w:val="24"/>
                <w:szCs w:val="24"/>
              </w:rPr>
              <w:t xml:space="preserve"> в корне шва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отсутствуют, в том числе и в местах углового соединения шва</w:t>
            </w:r>
          </w:p>
        </w:tc>
        <w:tc>
          <w:tcPr>
            <w:tcW w:w="3209" w:type="dxa"/>
            <w:shd w:val="clear" w:color="auto" w:fill="auto"/>
          </w:tcPr>
          <w:p w14:paraId="07DC8F67" w14:textId="77777777" w:rsidR="007759B3" w:rsidRDefault="007759B3" w:rsidP="0077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10" w:type="dxa"/>
            <w:shd w:val="clear" w:color="auto" w:fill="auto"/>
          </w:tcPr>
          <w:p w14:paraId="33762661" w14:textId="77777777" w:rsidR="007759B3" w:rsidRPr="00F6668C" w:rsidRDefault="007759B3" w:rsidP="004C4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непровары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угловых соединениях объекта сварки</w:t>
            </w:r>
          </w:p>
        </w:tc>
      </w:tr>
    </w:tbl>
    <w:p w14:paraId="416CF559" w14:textId="77777777" w:rsidR="00575A79" w:rsidRPr="00575A79" w:rsidRDefault="00575A79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DB407" w14:textId="4CF64971" w:rsidR="00575A79" w:rsidRPr="006E41BF" w:rsidRDefault="00575A79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Подсчет баллов</w:t>
      </w:r>
    </w:p>
    <w:p w14:paraId="1FF371F4" w14:textId="6A052AA9" w:rsidR="00F27DE2" w:rsidRPr="006E41BF" w:rsidRDefault="00F27DE2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635" w:type="dxa"/>
        <w:tblLook w:val="04A0" w:firstRow="1" w:lastRow="0" w:firstColumn="1" w:lastColumn="0" w:noHBand="0" w:noVBand="1"/>
      </w:tblPr>
      <w:tblGrid>
        <w:gridCol w:w="8075"/>
        <w:gridCol w:w="1560"/>
      </w:tblGrid>
      <w:tr w:rsidR="003826EE" w:rsidRPr="006E41BF" w14:paraId="0CE69E4D" w14:textId="77777777" w:rsidTr="007759B3">
        <w:tc>
          <w:tcPr>
            <w:tcW w:w="8075" w:type="dxa"/>
          </w:tcPr>
          <w:p w14:paraId="69E6A1A3" w14:textId="190DF36D" w:rsidR="003826EE" w:rsidRPr="006E41BF" w:rsidRDefault="00575A79" w:rsidP="0075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каждое верно определенное соответствие / несоответствие характеристике</w:t>
            </w:r>
          </w:p>
        </w:tc>
        <w:tc>
          <w:tcPr>
            <w:tcW w:w="1560" w:type="dxa"/>
            <w:shd w:val="clear" w:color="auto" w:fill="auto"/>
          </w:tcPr>
          <w:p w14:paraId="4FD3D6DC" w14:textId="5BB5203C" w:rsidR="003826EE" w:rsidRPr="006E41BF" w:rsidRDefault="003826EE" w:rsidP="0075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5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1B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575A79" w:rsidRPr="006E41BF" w14:paraId="6EACDF1D" w14:textId="77777777" w:rsidTr="007759B3">
        <w:tc>
          <w:tcPr>
            <w:tcW w:w="8075" w:type="dxa"/>
          </w:tcPr>
          <w:p w14:paraId="59B1D341" w14:textId="27C5E8A7" w:rsidR="00575A79" w:rsidRPr="00575A79" w:rsidRDefault="00575A79" w:rsidP="00575A7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максимально</w:t>
            </w:r>
          </w:p>
        </w:tc>
        <w:tc>
          <w:tcPr>
            <w:tcW w:w="1560" w:type="dxa"/>
            <w:shd w:val="clear" w:color="auto" w:fill="auto"/>
          </w:tcPr>
          <w:p w14:paraId="16023B62" w14:textId="0052982A" w:rsidR="00575A79" w:rsidRPr="006E41BF" w:rsidRDefault="007759B3" w:rsidP="00753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баллов</w:t>
            </w:r>
          </w:p>
        </w:tc>
      </w:tr>
      <w:tr w:rsidR="00445FD4" w:rsidRPr="006E41BF" w14:paraId="69F3857C" w14:textId="77777777" w:rsidTr="007759B3">
        <w:tc>
          <w:tcPr>
            <w:tcW w:w="8075" w:type="dxa"/>
          </w:tcPr>
          <w:p w14:paraId="341C5C47" w14:textId="2A6D2EBC" w:rsidR="00445FD4" w:rsidRDefault="00575A79" w:rsidP="004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верный комментарий при несоответствии</w:t>
            </w:r>
          </w:p>
        </w:tc>
        <w:tc>
          <w:tcPr>
            <w:tcW w:w="1560" w:type="dxa"/>
            <w:shd w:val="clear" w:color="auto" w:fill="auto"/>
          </w:tcPr>
          <w:p w14:paraId="3F0CD27B" w14:textId="2444A9B7" w:rsidR="00445FD4" w:rsidRPr="006E41BF" w:rsidRDefault="00445FD4" w:rsidP="00445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1B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575A79" w:rsidRPr="006E41BF" w14:paraId="01B9C2B6" w14:textId="77777777" w:rsidTr="007759B3">
        <w:tc>
          <w:tcPr>
            <w:tcW w:w="8075" w:type="dxa"/>
          </w:tcPr>
          <w:p w14:paraId="6DE0CFF3" w14:textId="77777777" w:rsidR="00575A79" w:rsidRPr="00575A79" w:rsidRDefault="00575A79" w:rsidP="00DB0485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максимально</w:t>
            </w:r>
          </w:p>
        </w:tc>
        <w:tc>
          <w:tcPr>
            <w:tcW w:w="1560" w:type="dxa"/>
            <w:shd w:val="clear" w:color="auto" w:fill="auto"/>
          </w:tcPr>
          <w:p w14:paraId="6496A160" w14:textId="2EC68584" w:rsidR="00575A79" w:rsidRPr="006E41BF" w:rsidRDefault="007759B3" w:rsidP="00DB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</w:tc>
      </w:tr>
      <w:tr w:rsidR="00445FD4" w:rsidRPr="006E41BF" w14:paraId="44703644" w14:textId="77777777" w:rsidTr="007759B3">
        <w:tc>
          <w:tcPr>
            <w:tcW w:w="8075" w:type="dxa"/>
          </w:tcPr>
          <w:p w14:paraId="288CD014" w14:textId="16967EDC" w:rsidR="00445FD4" w:rsidRPr="006E41BF" w:rsidRDefault="00445FD4" w:rsidP="00445FD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41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Максимально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E41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6E41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задание</w:t>
            </w:r>
          </w:p>
        </w:tc>
        <w:tc>
          <w:tcPr>
            <w:tcW w:w="1560" w:type="dxa"/>
            <w:shd w:val="clear" w:color="auto" w:fill="auto"/>
          </w:tcPr>
          <w:p w14:paraId="3D175DA4" w14:textId="78C82ECA" w:rsidR="00445FD4" w:rsidRPr="006E41BF" w:rsidRDefault="007759B3" w:rsidP="00445FD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13</w:t>
            </w:r>
            <w:r w:rsidR="00445FD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45FD4" w:rsidRPr="006E41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ов</w:t>
            </w:r>
          </w:p>
        </w:tc>
      </w:tr>
    </w:tbl>
    <w:p w14:paraId="3D9842EC" w14:textId="154C2690" w:rsidR="003826EE" w:rsidRPr="006E41BF" w:rsidRDefault="003826EE" w:rsidP="00753A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34C4D1B" w14:textId="61182D72" w:rsidR="00507B3B" w:rsidRPr="008D376E" w:rsidRDefault="00507B3B" w:rsidP="008D376E">
      <w:pPr>
        <w:spacing w:after="0" w:line="240" w:lineRule="auto"/>
        <w:ind w:left="241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76E">
        <w:rPr>
          <w:rFonts w:ascii="Times New Roman" w:hAnsi="Times New Roman" w:cs="Times New Roman"/>
          <w:i/>
          <w:sz w:val="20"/>
          <w:szCs w:val="20"/>
        </w:rPr>
        <w:t>Ис</w:t>
      </w:r>
      <w:bookmarkStart w:id="0" w:name="_GoBack"/>
      <w:bookmarkEnd w:id="0"/>
      <w:r w:rsidRPr="008D376E">
        <w:rPr>
          <w:rFonts w:ascii="Times New Roman" w:hAnsi="Times New Roman" w:cs="Times New Roman"/>
          <w:i/>
          <w:sz w:val="20"/>
          <w:szCs w:val="20"/>
        </w:rPr>
        <w:t>точник</w:t>
      </w:r>
    </w:p>
    <w:p w14:paraId="35C4CDBD" w14:textId="66E7526D" w:rsidR="00E77D17" w:rsidRPr="008D376E" w:rsidRDefault="008D376E" w:rsidP="008D376E">
      <w:pPr>
        <w:spacing w:after="0" w:line="240" w:lineRule="auto"/>
        <w:ind w:left="2410"/>
        <w:jc w:val="both"/>
        <w:rPr>
          <w:rFonts w:ascii="Times New Roman" w:hAnsi="Times New Roman" w:cs="Times New Roman"/>
          <w:i/>
          <w:sz w:val="20"/>
          <w:szCs w:val="20"/>
        </w:rPr>
      </w:pPr>
      <w:hyperlink r:id="rId7" w:history="1">
        <w:r w:rsidR="00E77D17" w:rsidRPr="008D376E">
          <w:rPr>
            <w:rStyle w:val="a5"/>
            <w:rFonts w:ascii="Times New Roman" w:hAnsi="Times New Roman" w:cs="Times New Roman"/>
            <w:i/>
            <w:sz w:val="20"/>
            <w:szCs w:val="20"/>
            <w:u w:val="none"/>
          </w:rPr>
          <w:t>https://sovet-ingenera.com/santeh/trubodel/kak-sognut-profilnuyu-trubu.html</w:t>
        </w:r>
      </w:hyperlink>
    </w:p>
    <w:p w14:paraId="32D55D1A" w14:textId="3ADC7016" w:rsidR="00C50969" w:rsidRPr="008D376E" w:rsidRDefault="00C50969" w:rsidP="008D376E">
      <w:pPr>
        <w:spacing w:after="0" w:line="240" w:lineRule="auto"/>
        <w:ind w:left="2410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C50969" w:rsidRPr="008D376E" w:rsidSect="008F1E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37D1"/>
    <w:multiLevelType w:val="hybridMultilevel"/>
    <w:tmpl w:val="FC76E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411D1"/>
    <w:multiLevelType w:val="hybridMultilevel"/>
    <w:tmpl w:val="490CBB92"/>
    <w:lvl w:ilvl="0" w:tplc="F94A3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6645D"/>
    <w:multiLevelType w:val="hybridMultilevel"/>
    <w:tmpl w:val="0242EB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F5566"/>
    <w:multiLevelType w:val="multilevel"/>
    <w:tmpl w:val="C7D4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A05BE1"/>
    <w:multiLevelType w:val="multilevel"/>
    <w:tmpl w:val="44B4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6978D7"/>
    <w:multiLevelType w:val="multilevel"/>
    <w:tmpl w:val="1EE8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D56191"/>
    <w:multiLevelType w:val="multilevel"/>
    <w:tmpl w:val="675A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07"/>
    <w:rsid w:val="000115D0"/>
    <w:rsid w:val="00027395"/>
    <w:rsid w:val="002015FE"/>
    <w:rsid w:val="00261D5A"/>
    <w:rsid w:val="00267372"/>
    <w:rsid w:val="002B15E7"/>
    <w:rsid w:val="003826EE"/>
    <w:rsid w:val="00403248"/>
    <w:rsid w:val="00423352"/>
    <w:rsid w:val="00445FD4"/>
    <w:rsid w:val="00473615"/>
    <w:rsid w:val="00491C51"/>
    <w:rsid w:val="004B00B7"/>
    <w:rsid w:val="005051A7"/>
    <w:rsid w:val="00507B3B"/>
    <w:rsid w:val="00545475"/>
    <w:rsid w:val="00575A79"/>
    <w:rsid w:val="00582A6F"/>
    <w:rsid w:val="005D3A8E"/>
    <w:rsid w:val="006148CC"/>
    <w:rsid w:val="006E1751"/>
    <w:rsid w:val="006E41BF"/>
    <w:rsid w:val="00727082"/>
    <w:rsid w:val="00753AC0"/>
    <w:rsid w:val="007759B3"/>
    <w:rsid w:val="007872BB"/>
    <w:rsid w:val="008D376E"/>
    <w:rsid w:val="008F1E07"/>
    <w:rsid w:val="008F5CB3"/>
    <w:rsid w:val="00926F74"/>
    <w:rsid w:val="00BD41CC"/>
    <w:rsid w:val="00C50969"/>
    <w:rsid w:val="00C74AF1"/>
    <w:rsid w:val="00CB3838"/>
    <w:rsid w:val="00E77D17"/>
    <w:rsid w:val="00ED7749"/>
    <w:rsid w:val="00F012E1"/>
    <w:rsid w:val="00F27DE2"/>
    <w:rsid w:val="00F440D7"/>
    <w:rsid w:val="00F6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BD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70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7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07"/>
    <w:pPr>
      <w:ind w:left="720"/>
      <w:contextualSpacing/>
    </w:pPr>
  </w:style>
  <w:style w:type="table" w:styleId="a4">
    <w:name w:val="Table Grid"/>
    <w:basedOn w:val="a1"/>
    <w:uiPriority w:val="39"/>
    <w:rsid w:val="00F27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27DE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27DE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61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70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17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uthor">
    <w:name w:val="author"/>
    <w:basedOn w:val="a0"/>
    <w:rsid w:val="006E1751"/>
  </w:style>
  <w:style w:type="character" w:customStyle="1" w:styleId="21">
    <w:name w:val="Неразрешенное упоминание2"/>
    <w:basedOn w:val="a0"/>
    <w:uiPriority w:val="99"/>
    <w:semiHidden/>
    <w:unhideWhenUsed/>
    <w:rsid w:val="00E77D17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8D3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70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7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07"/>
    <w:pPr>
      <w:ind w:left="720"/>
      <w:contextualSpacing/>
    </w:pPr>
  </w:style>
  <w:style w:type="table" w:styleId="a4">
    <w:name w:val="Table Grid"/>
    <w:basedOn w:val="a1"/>
    <w:uiPriority w:val="39"/>
    <w:rsid w:val="00F27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27DE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27DE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61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70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17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uthor">
    <w:name w:val="author"/>
    <w:basedOn w:val="a0"/>
    <w:rsid w:val="006E1751"/>
  </w:style>
  <w:style w:type="character" w:customStyle="1" w:styleId="21">
    <w:name w:val="Неразрешенное упоминание2"/>
    <w:basedOn w:val="a0"/>
    <w:uiPriority w:val="99"/>
    <w:semiHidden/>
    <w:unhideWhenUsed/>
    <w:rsid w:val="00E77D17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8D3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3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857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2326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95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367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355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46538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58222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1902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7742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7726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51261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71488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7539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64818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12248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83890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958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5572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51426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80062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86515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86565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61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8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07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7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4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6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3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35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2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0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27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4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8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37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79282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9021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342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9548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98933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3448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191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4498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5976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9489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00843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36565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170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35477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65664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73196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5680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0576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25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3122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5267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474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ovet-ingenera.com/santeh/trubodel/kak-sognut-profilnuyu-trub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пк</cp:lastModifiedBy>
  <cp:revision>3</cp:revision>
  <dcterms:created xsi:type="dcterms:W3CDTF">2020-08-07T14:35:00Z</dcterms:created>
  <dcterms:modified xsi:type="dcterms:W3CDTF">2020-08-17T21:31:00Z</dcterms:modified>
</cp:coreProperties>
</file>