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8BAC" w14:textId="77777777" w:rsidR="000850D1" w:rsidRPr="00F92DE6" w:rsidRDefault="000850D1" w:rsidP="006F5F02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  <w:r w:rsidRPr="00F92DE6">
        <w:rPr>
          <w:rFonts w:ascii="Times New Roman" w:hAnsi="Times New Roman" w:cs="Times New Roman"/>
          <w:sz w:val="24"/>
          <w:szCs w:val="24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25A0F71" w14:textId="77777777" w:rsidR="000850D1" w:rsidRPr="00F92DE6" w:rsidRDefault="000850D1" w:rsidP="006F5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E6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240F203E" w14:textId="77777777" w:rsidR="000850D1" w:rsidRPr="00F92DE6" w:rsidRDefault="000850D1" w:rsidP="006F5F02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92DE6">
        <w:rPr>
          <w:rFonts w:ascii="Times New Roman" w:hAnsi="Times New Roman" w:cs="Times New Roman"/>
          <w:bCs/>
          <w:sz w:val="24"/>
          <w:szCs w:val="24"/>
        </w:rPr>
        <w:t>МДК 03.01Технология работ на токарно- расточных станках</w:t>
      </w:r>
    </w:p>
    <w:p w14:paraId="7354BB38" w14:textId="77777777" w:rsidR="000850D1" w:rsidRPr="00F92DE6" w:rsidRDefault="000850D1" w:rsidP="006F5F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DE6">
        <w:rPr>
          <w:rFonts w:ascii="Times New Roman" w:eastAsia="Times New Roman" w:hAnsi="Times New Roman" w:cs="Times New Roman"/>
          <w:sz w:val="24"/>
          <w:szCs w:val="24"/>
        </w:rPr>
        <w:t xml:space="preserve">Тема: </w:t>
      </w:r>
      <w:r w:rsidRPr="00F92DE6">
        <w:rPr>
          <w:rFonts w:ascii="Times New Roman" w:hAnsi="Times New Roman" w:cs="Times New Roman"/>
          <w:bCs/>
          <w:sz w:val="24"/>
          <w:szCs w:val="24"/>
        </w:rPr>
        <w:t>Технология обработки заготовок на токарно-расточных станках</w:t>
      </w:r>
    </w:p>
    <w:p w14:paraId="149F453D" w14:textId="77777777" w:rsidR="000850D1" w:rsidRPr="00F92DE6" w:rsidRDefault="000850D1" w:rsidP="006F5F0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3D2FEC3C" w14:textId="77777777" w:rsidR="000850D1" w:rsidRPr="00F92DE6" w:rsidRDefault="000850D1" w:rsidP="006F5F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DE6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728680AD" w14:textId="5523A9F3" w:rsidR="000850D1" w:rsidRPr="00F92DE6" w:rsidRDefault="000850D1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6">
        <w:rPr>
          <w:rFonts w:ascii="Times New Roman" w:hAnsi="Times New Roman" w:cs="Times New Roman"/>
          <w:sz w:val="24"/>
          <w:szCs w:val="24"/>
        </w:rPr>
        <w:t xml:space="preserve">Гордеева Елена Александровна, ГБПОУ «Самарский техникум авиационного и промышленного машиностроения им. Д.И. Козлова» </w:t>
      </w:r>
    </w:p>
    <w:p w14:paraId="2D03669C" w14:textId="77777777" w:rsidR="000850D1" w:rsidRPr="00F92DE6" w:rsidRDefault="000850D1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42897" w14:textId="77777777" w:rsidR="000850D1" w:rsidRPr="00F92DE6" w:rsidRDefault="000850D1" w:rsidP="006F5F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2DE6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4716125B" w14:textId="77777777" w:rsidR="000850D1" w:rsidRPr="00F92DE6" w:rsidRDefault="000850D1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2DE6">
        <w:rPr>
          <w:rFonts w:ascii="Times New Roman" w:hAnsi="Times New Roman" w:cs="Times New Roman"/>
          <w:sz w:val="24"/>
          <w:szCs w:val="24"/>
        </w:rPr>
        <w:t xml:space="preserve">КОЗ выполняется в рамках самостоятельной работы обучающихся на уроке и служит подготовительным этапом к практическому занятию «Выбор режущих и измерительных инструментов». Данное задание необходимо проводить на основе имеющихся базовых знаний по токарной-расточной обработке. </w:t>
      </w:r>
    </w:p>
    <w:p w14:paraId="304BC067" w14:textId="77777777" w:rsidR="006F5F02" w:rsidRPr="00E830A5" w:rsidRDefault="006F5F02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может быть использовано в связке с заданием из этого комплекта на формирование операции по целеполаганию и планированию в соответствии с требованиями уровня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, причем задание на целеполагание и планирование должно предшествовать заданию на текущий контроль. Здесь приведен вариант задания, которое преподаватель может использовать без связки с заданием на целеполагание и планирование. Обсуждение после выполнения задания касается качества выполнения операций по текущему контролю.</w:t>
      </w:r>
    </w:p>
    <w:p w14:paraId="6A6487C7" w14:textId="77777777" w:rsidR="000850D1" w:rsidRPr="00F92DE6" w:rsidRDefault="000850D1" w:rsidP="006F5F02">
      <w:pPr>
        <w:pStyle w:val="Default"/>
        <w:ind w:firstLine="709"/>
        <w:jc w:val="both"/>
        <w:rPr>
          <w:b/>
        </w:rPr>
      </w:pPr>
    </w:p>
    <w:p w14:paraId="2DB9D375" w14:textId="1253B38E" w:rsidR="000850D1" w:rsidRPr="006F5F02" w:rsidRDefault="000850D1" w:rsidP="006F5F02">
      <w:pPr>
        <w:pStyle w:val="Default"/>
        <w:ind w:firstLine="709"/>
        <w:jc w:val="both"/>
        <w:rPr>
          <w:rFonts w:eastAsia="Times New Roman"/>
          <w:color w:val="auto"/>
          <w:lang w:eastAsia="ru-RU"/>
        </w:rPr>
      </w:pPr>
      <w:r w:rsidRPr="00F92DE6">
        <w:rPr>
          <w:rFonts w:eastAsiaTheme="minorEastAsia"/>
          <w:lang w:eastAsia="ru-RU"/>
        </w:rPr>
        <w:t xml:space="preserve">На машиностроительном предприятии </w:t>
      </w:r>
      <w:r w:rsidRPr="00F92DE6">
        <w:t xml:space="preserve">внедряется выпуск </w:t>
      </w:r>
      <w:r w:rsidRPr="00F92DE6">
        <w:rPr>
          <w:rFonts w:eastAsiaTheme="minorEastAsia"/>
          <w:lang w:eastAsia="ru-RU"/>
        </w:rPr>
        <w:t>изготовления</w:t>
      </w:r>
      <w:r w:rsidRPr="00F92DE6">
        <w:t xml:space="preserve"> партии деталей </w:t>
      </w:r>
      <w:r w:rsidRPr="00F92DE6">
        <w:rPr>
          <w:rFonts w:eastAsiaTheme="minorEastAsia"/>
          <w:lang w:eastAsia="ru-RU"/>
        </w:rPr>
        <w:t xml:space="preserve">«Кронштейн» объемом </w:t>
      </w:r>
      <w:r w:rsidRPr="00F92DE6">
        <w:t xml:space="preserve">4000 шт. </w:t>
      </w:r>
      <w:r w:rsidRPr="006F5F02">
        <w:rPr>
          <w:rFonts w:eastAsia="Times New Roman"/>
          <w:color w:val="auto"/>
          <w:lang w:eastAsia="ru-RU"/>
        </w:rPr>
        <w:t xml:space="preserve">Определено, что деталь будет изготавливаться на </w:t>
      </w:r>
      <w:r w:rsidRPr="00F92DE6">
        <w:rPr>
          <w:rFonts w:eastAsia="Times New Roman"/>
          <w:color w:val="auto"/>
          <w:lang w:eastAsia="ru-RU"/>
        </w:rPr>
        <w:t>координатно-расточном станке 2А450</w:t>
      </w:r>
      <w:r w:rsidRPr="006F5F02">
        <w:rPr>
          <w:rFonts w:eastAsia="Times New Roman"/>
          <w:color w:val="auto"/>
          <w:lang w:eastAsia="ru-RU"/>
        </w:rPr>
        <w:t xml:space="preserve">. Материал детали «Кронштейн» - </w:t>
      </w:r>
      <w:r w:rsidRPr="00F92DE6">
        <w:rPr>
          <w:rFonts w:eastAsia="Times New Roman"/>
          <w:color w:val="auto"/>
          <w:lang w:eastAsia="ru-RU"/>
        </w:rPr>
        <w:t>АМг6М</w:t>
      </w:r>
      <w:r w:rsidRPr="006F5F02">
        <w:rPr>
          <w:rFonts w:eastAsia="Times New Roman"/>
          <w:color w:val="auto"/>
          <w:lang w:eastAsia="ru-RU"/>
        </w:rPr>
        <w:t>, исходные размеры заготовки: плита 105х95х20. Для завершения технологического процесса изготовления детали необходимо запланировать текущий контроль.</w:t>
      </w:r>
    </w:p>
    <w:p w14:paraId="792FCB3D" w14:textId="5CE1E59E" w:rsidR="000850D1" w:rsidRPr="006F5F02" w:rsidRDefault="000850D1" w:rsidP="006F5F02">
      <w:pPr>
        <w:pStyle w:val="Default"/>
        <w:ind w:firstLine="709"/>
        <w:jc w:val="both"/>
        <w:rPr>
          <w:rFonts w:eastAsiaTheme="minorEastAsia"/>
          <w:b/>
          <w:bCs/>
          <w:lang w:eastAsia="ru-RU"/>
        </w:rPr>
      </w:pPr>
      <w:r w:rsidRPr="006F5F02">
        <w:rPr>
          <w:rFonts w:eastAsiaTheme="minorEastAsia"/>
          <w:b/>
          <w:bCs/>
          <w:lang w:eastAsia="ru-RU"/>
        </w:rPr>
        <w:t>Внимательно изучите требования чертежа и описание технологического процесса изготовления детали «Кронштейн» в технологической карте. Определите, после каких переходов необходимо выполнить текущий контроль. Заполните бланк «текущий контроль».</w:t>
      </w:r>
    </w:p>
    <w:p w14:paraId="3994CBE9" w14:textId="77777777" w:rsidR="000850D1" w:rsidRPr="00F92DE6" w:rsidRDefault="000850D1" w:rsidP="006F5F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5A8491D9" w14:textId="77777777" w:rsidR="006F5F02" w:rsidRDefault="006F5F02" w:rsidP="006F5F0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br w:type="page"/>
      </w:r>
    </w:p>
    <w:p w14:paraId="526749FA" w14:textId="15EA59D2" w:rsidR="006F5F02" w:rsidRPr="00F92DE6" w:rsidRDefault="006F5F02" w:rsidP="006F5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92DE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lastRenderedPageBreak/>
        <w:t>Текущий контроль</w:t>
      </w:r>
    </w:p>
    <w:p w14:paraId="5F8DECF6" w14:textId="77777777" w:rsidR="006F5F02" w:rsidRPr="00F92DE6" w:rsidRDefault="006F5F02" w:rsidP="006F5F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Style w:val="1"/>
        <w:tblW w:w="5132" w:type="pct"/>
        <w:tblLook w:val="04A0" w:firstRow="1" w:lastRow="0" w:firstColumn="1" w:lastColumn="0" w:noHBand="0" w:noVBand="1"/>
      </w:tblPr>
      <w:tblGrid>
        <w:gridCol w:w="1703"/>
        <w:gridCol w:w="2891"/>
        <w:gridCol w:w="1956"/>
        <w:gridCol w:w="3332"/>
      </w:tblGrid>
      <w:tr w:rsidR="006F5F02" w:rsidRPr="00F92DE6" w14:paraId="12AC265E" w14:textId="77777777" w:rsidTr="0044740D">
        <w:tc>
          <w:tcPr>
            <w:tcW w:w="1653" w:type="dxa"/>
          </w:tcPr>
          <w:p w14:paraId="62C87DD8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перехода, после которого происходит текущий контроль</w:t>
            </w:r>
          </w:p>
        </w:tc>
        <w:tc>
          <w:tcPr>
            <w:tcW w:w="2806" w:type="dxa"/>
          </w:tcPr>
          <w:p w14:paraId="4090B790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контролируем</w:t>
            </w:r>
          </w:p>
        </w:tc>
        <w:tc>
          <w:tcPr>
            <w:tcW w:w="1899" w:type="dxa"/>
          </w:tcPr>
          <w:p w14:paraId="0ADEDEF7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3234" w:type="dxa"/>
          </w:tcPr>
          <w:p w14:paraId="231C606E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 контроля</w:t>
            </w:r>
          </w:p>
        </w:tc>
      </w:tr>
      <w:tr w:rsidR="006F5F02" w:rsidRPr="00F92DE6" w14:paraId="689EE2F4" w14:textId="77777777" w:rsidTr="0044740D">
        <w:trPr>
          <w:trHeight w:val="552"/>
        </w:trPr>
        <w:tc>
          <w:tcPr>
            <w:tcW w:w="1653" w:type="dxa"/>
          </w:tcPr>
          <w:p w14:paraId="7148A5C8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0B0CEE5C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0A20E6EA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2B4747EC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F5F02" w:rsidRPr="00F92DE6" w14:paraId="38CD0094" w14:textId="77777777" w:rsidTr="0044740D">
        <w:trPr>
          <w:trHeight w:val="552"/>
        </w:trPr>
        <w:tc>
          <w:tcPr>
            <w:tcW w:w="1653" w:type="dxa"/>
          </w:tcPr>
          <w:p w14:paraId="327589A7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622E8B6E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2EA7EAE8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7AEB87FD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F5F02" w:rsidRPr="00F92DE6" w14:paraId="32F0298A" w14:textId="77777777" w:rsidTr="0044740D">
        <w:trPr>
          <w:trHeight w:val="552"/>
        </w:trPr>
        <w:tc>
          <w:tcPr>
            <w:tcW w:w="1653" w:type="dxa"/>
          </w:tcPr>
          <w:p w14:paraId="2B9BF76C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196FB2EB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D2F9C30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5687CDD4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F5F02" w:rsidRPr="00F92DE6" w14:paraId="67468CAB" w14:textId="77777777" w:rsidTr="0044740D">
        <w:trPr>
          <w:trHeight w:val="552"/>
        </w:trPr>
        <w:tc>
          <w:tcPr>
            <w:tcW w:w="1653" w:type="dxa"/>
          </w:tcPr>
          <w:p w14:paraId="42765FB6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52429505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5F5BBABB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5D177093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F5F02" w:rsidRPr="00F92DE6" w14:paraId="0220021D" w14:textId="77777777" w:rsidTr="0044740D">
        <w:trPr>
          <w:trHeight w:val="552"/>
        </w:trPr>
        <w:tc>
          <w:tcPr>
            <w:tcW w:w="1653" w:type="dxa"/>
          </w:tcPr>
          <w:p w14:paraId="188F7116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51F22139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50F16571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57CD82CE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F5F02" w:rsidRPr="00F92DE6" w14:paraId="2A777E54" w14:textId="77777777" w:rsidTr="0044740D">
        <w:trPr>
          <w:trHeight w:val="552"/>
        </w:trPr>
        <w:tc>
          <w:tcPr>
            <w:tcW w:w="1653" w:type="dxa"/>
          </w:tcPr>
          <w:p w14:paraId="20FDCDE1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43D0052F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1899" w:type="dxa"/>
          </w:tcPr>
          <w:p w14:paraId="1E63C1C1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740CCF3E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6F5F02" w:rsidRPr="00F92DE6" w14:paraId="668EE0D2" w14:textId="77777777" w:rsidTr="0044740D">
        <w:trPr>
          <w:trHeight w:val="552"/>
        </w:trPr>
        <w:tc>
          <w:tcPr>
            <w:tcW w:w="1653" w:type="dxa"/>
          </w:tcPr>
          <w:p w14:paraId="45361948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6" w:type="dxa"/>
          </w:tcPr>
          <w:p w14:paraId="4774C4E9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</w:tcPr>
          <w:p w14:paraId="65B2EBBE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34" w:type="dxa"/>
          </w:tcPr>
          <w:p w14:paraId="1C0AD4B5" w14:textId="77777777" w:rsidR="006F5F02" w:rsidRPr="00F92DE6" w:rsidRDefault="006F5F02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14:paraId="1C5F8117" w14:textId="77777777" w:rsidR="000850D1" w:rsidRPr="00F92DE6" w:rsidRDefault="000850D1" w:rsidP="006F5F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14:paraId="16E801DC" w14:textId="77777777" w:rsidR="000850D1" w:rsidRPr="00F92DE6" w:rsidRDefault="000850D1" w:rsidP="006F5F02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92DE6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p w14:paraId="5D9C18BB" w14:textId="77777777" w:rsidR="000850D1" w:rsidRPr="00F92DE6" w:rsidRDefault="000850D1" w:rsidP="006F5F02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92DE6">
        <w:rPr>
          <w:rFonts w:ascii="Times New Roman" w:hAnsi="Times New Roman" w:cs="Times New Roman"/>
          <w:i/>
          <w:iCs/>
          <w:sz w:val="24"/>
          <w:szCs w:val="24"/>
        </w:rPr>
        <w:lastRenderedPageBreak/>
        <w:t>Технологическая карта изготовления детали «Кронштейн»</w:t>
      </w:r>
    </w:p>
    <w:p w14:paraId="486DA689" w14:textId="77777777" w:rsidR="000850D1" w:rsidRPr="00F92DE6" w:rsidRDefault="000850D1" w:rsidP="006F5F0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1"/>
        <w:gridCol w:w="1875"/>
        <w:gridCol w:w="6092"/>
      </w:tblGrid>
      <w:tr w:rsidR="006F5F02" w:rsidRPr="00F92DE6" w14:paraId="78D3CC7F" w14:textId="77777777" w:rsidTr="006F5F02">
        <w:trPr>
          <w:cantSplit/>
          <w:trHeight w:val="892"/>
        </w:trPr>
        <w:tc>
          <w:tcPr>
            <w:tcW w:w="1730" w:type="dxa"/>
            <w:shd w:val="clear" w:color="auto" w:fill="auto"/>
            <w:vAlign w:val="center"/>
          </w:tcPr>
          <w:p w14:paraId="319A9F20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Наименование операции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13D761CC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Марка и наименование станка</w:t>
            </w:r>
          </w:p>
        </w:tc>
        <w:tc>
          <w:tcPr>
            <w:tcW w:w="6374" w:type="dxa"/>
            <w:vAlign w:val="center"/>
          </w:tcPr>
          <w:p w14:paraId="48CF9A69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Переходы</w:t>
            </w:r>
          </w:p>
        </w:tc>
      </w:tr>
      <w:tr w:rsidR="006F5F02" w:rsidRPr="00F92DE6" w14:paraId="4A8B6D0C" w14:textId="77777777" w:rsidTr="006F5F02">
        <w:trPr>
          <w:cantSplit/>
          <w:trHeight w:val="293"/>
        </w:trPr>
        <w:tc>
          <w:tcPr>
            <w:tcW w:w="1730" w:type="dxa"/>
            <w:shd w:val="clear" w:color="auto" w:fill="auto"/>
            <w:vAlign w:val="center"/>
          </w:tcPr>
          <w:p w14:paraId="70591E1E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>Координатно-расточная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25E55A03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Координатно-расточной станок 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2А450</w:t>
            </w:r>
          </w:p>
        </w:tc>
        <w:tc>
          <w:tcPr>
            <w:tcW w:w="6374" w:type="dxa"/>
            <w:vAlign w:val="center"/>
          </w:tcPr>
          <w:p w14:paraId="6ABAFB54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А1. Фрезеровать плоскость в размер 19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-0,2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48C858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А 2. Фрезеровать наружный контур, выдерживая размеры 100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-0,</w:t>
            </w:r>
            <w:proofErr w:type="gramStart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22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90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-0,22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R8- 4 места. </w:t>
            </w:r>
          </w:p>
          <w:p w14:paraId="5D3A90FD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А3. Центровать 6 отв. ø2 под сверление. </w:t>
            </w:r>
          </w:p>
          <w:p w14:paraId="2AD91C84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А4. Сверлить 4 отверстия ø5,5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+0,</w:t>
            </w:r>
            <w:proofErr w:type="gramStart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предварительно, выдерживая размеры 10±0,2- 2 раза, 80±0,1, 70±0,1. </w:t>
            </w:r>
          </w:p>
          <w:p w14:paraId="6627CF4A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А5. Сверлить 2 отверстия ᴓ9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+0,</w:t>
            </w:r>
            <w:proofErr w:type="gramStart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36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предварительно, выдерживая размеры 10±0,2, 35±0,1, 80±0,1. </w:t>
            </w:r>
          </w:p>
          <w:p w14:paraId="204833D5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А6. Зенкеровать 4 отверстия ø6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+0,</w:t>
            </w:r>
            <w:proofErr w:type="gramStart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окончательно, выдерживая размеры 10±0,2- 2 раза, 80±0,1, 70±0,1. </w:t>
            </w:r>
          </w:p>
          <w:p w14:paraId="0CF94614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А7. Зенковать </w:t>
            </w:r>
            <w:proofErr w:type="gramStart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фаску  1</w:t>
            </w:r>
            <w:proofErr w:type="gramEnd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±0,2×45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0  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4-х отверстиях ø6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+0,12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</w:p>
          <w:p w14:paraId="52021C9F" w14:textId="77777777" w:rsidR="006F5F02" w:rsidRPr="00F92DE6" w:rsidRDefault="006F5F02" w:rsidP="006F5F02">
            <w:pPr>
              <w:autoSpaceDE w:val="0"/>
              <w:adjustRightInd w:val="0"/>
              <w:spacing w:after="0" w:line="240" w:lineRule="auto"/>
              <w:ind w:left="34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А8. Расточить 2 отверстия ø10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+0,</w:t>
            </w:r>
            <w:proofErr w:type="gramStart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09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</w:t>
            </w:r>
            <w:proofErr w:type="gramEnd"/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выход окончательно, выдерживая размеры 10±0,2, 35±0,1, 80±0,1. </w:t>
            </w:r>
          </w:p>
          <w:p w14:paraId="3610D1CF" w14:textId="77777777" w:rsidR="006F5F02" w:rsidRPr="00F92DE6" w:rsidRDefault="006F5F02" w:rsidP="006F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F02" w:rsidRPr="00F92DE6" w14:paraId="0E7EA930" w14:textId="77777777" w:rsidTr="006F5F02">
        <w:trPr>
          <w:cantSplit/>
          <w:trHeight w:val="293"/>
        </w:trPr>
        <w:tc>
          <w:tcPr>
            <w:tcW w:w="1730" w:type="dxa"/>
            <w:shd w:val="clear" w:color="auto" w:fill="auto"/>
            <w:vAlign w:val="center"/>
          </w:tcPr>
          <w:p w14:paraId="61E3524E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>Координатно-расточная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68D95838" w14:textId="77777777" w:rsidR="006F5F02" w:rsidRPr="00F92DE6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Координатно-расточной станок 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2А450</w:t>
            </w:r>
          </w:p>
        </w:tc>
        <w:tc>
          <w:tcPr>
            <w:tcW w:w="6374" w:type="dxa"/>
            <w:vAlign w:val="center"/>
          </w:tcPr>
          <w:p w14:paraId="751A4D08" w14:textId="77777777" w:rsidR="006F5F02" w:rsidRPr="00F92DE6" w:rsidRDefault="006F5F02" w:rsidP="006F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>Б1. Фрезеровать плоскость в размер 18</w:t>
            </w:r>
            <w:r w:rsidRPr="00F9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-0,11</w:t>
            </w: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D0A334E" w14:textId="77777777" w:rsidR="006F5F02" w:rsidRPr="00F92DE6" w:rsidRDefault="006F5F02" w:rsidP="006F5F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>Б2. Фрезеровать 2 уступа, выдерживая размеры 8</w:t>
            </w:r>
            <w:r w:rsidRPr="00F9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-0,15</w:t>
            </w: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>, 30±0,1, 40</w:t>
            </w:r>
            <w:r w:rsidRPr="00F92DE6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-0,16</w:t>
            </w:r>
            <w:r w:rsidRPr="00F92DE6">
              <w:rPr>
                <w:rFonts w:ascii="Times New Roman" w:hAnsi="Times New Roman" w:cs="Times New Roman"/>
                <w:sz w:val="24"/>
                <w:szCs w:val="24"/>
              </w:rPr>
              <w:t xml:space="preserve"> окончательно.</w:t>
            </w:r>
          </w:p>
        </w:tc>
      </w:tr>
    </w:tbl>
    <w:p w14:paraId="2C2D4951" w14:textId="77777777" w:rsidR="000850D1" w:rsidRPr="00F92DE6" w:rsidRDefault="000850D1" w:rsidP="006F5F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18FFEC29" w14:textId="24EDD092" w:rsidR="000850D1" w:rsidRPr="00F92DE6" w:rsidRDefault="000850D1" w:rsidP="006F5F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2DE6">
        <w:rPr>
          <w:rFonts w:ascii="Times New Roman" w:hAnsi="Times New Roman" w:cs="Times New Roman"/>
          <w:bCs/>
          <w:i/>
          <w:iCs/>
          <w:sz w:val="24"/>
          <w:szCs w:val="24"/>
        </w:rPr>
        <w:br w:type="page"/>
      </w:r>
      <w:r w:rsidR="006F5F02" w:rsidRPr="00F92DE6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 </w:t>
      </w:r>
    </w:p>
    <w:p w14:paraId="2D139426" w14:textId="77777777" w:rsidR="000850D1" w:rsidRPr="00F92DE6" w:rsidRDefault="000850D1" w:rsidP="006F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273292" w14:textId="77777777" w:rsidR="001C412B" w:rsidRPr="00F92DE6" w:rsidRDefault="000850D1" w:rsidP="006F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DE6"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0A94BBC0" wp14:editId="06F35CB1">
            <wp:extent cx="5940425" cy="8399650"/>
            <wp:effectExtent l="0" t="0" r="3175" b="1905"/>
            <wp:docPr id="2" name="Рисунок 2" descr="C:\Users\2611_Shatalova.SAMSPACE\Desktop\КОСы ТЕХНИКУМ\Токарь\Кронштейн _Коорд-раст.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611_Shatalova.SAMSPACE\Desktop\КОСы ТЕХНИКУМ\Токарь\Кронштейн _Коорд-раст..em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BF0CA" w14:textId="77777777" w:rsidR="00115674" w:rsidRPr="00F92DE6" w:rsidRDefault="00115674" w:rsidP="006F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E168D9" w14:textId="77777777" w:rsidR="00115674" w:rsidRPr="00F92DE6" w:rsidRDefault="00115674" w:rsidP="006F5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37D8E9" w14:textId="77777777" w:rsidR="006F5F02" w:rsidRPr="00181C80" w:rsidRDefault="006F5F02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14:paraId="0E8249E5" w14:textId="77777777" w:rsidR="00A0686B" w:rsidRPr="001C506E" w:rsidRDefault="00A0686B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Модельный ответ</w:t>
      </w:r>
    </w:p>
    <w:p w14:paraId="3759968E" w14:textId="77777777" w:rsidR="00A0686B" w:rsidRDefault="00A0686B" w:rsidP="006F5F02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Текущий контроль</w:t>
      </w:r>
    </w:p>
    <w:p w14:paraId="06481FEC" w14:textId="77777777" w:rsidR="00605A7B" w:rsidRPr="00F92DE6" w:rsidRDefault="00605A7B" w:rsidP="006F5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5132" w:type="pct"/>
        <w:tblLook w:val="04A0" w:firstRow="1" w:lastRow="0" w:firstColumn="1" w:lastColumn="0" w:noHBand="0" w:noVBand="1"/>
      </w:tblPr>
      <w:tblGrid>
        <w:gridCol w:w="1635"/>
        <w:gridCol w:w="2800"/>
        <w:gridCol w:w="2437"/>
        <w:gridCol w:w="3010"/>
      </w:tblGrid>
      <w:tr w:rsidR="009E1DB3" w:rsidRPr="00F92DE6" w14:paraId="27933242" w14:textId="77777777" w:rsidTr="006F5F02">
        <w:tc>
          <w:tcPr>
            <w:tcW w:w="1635" w:type="dxa"/>
          </w:tcPr>
          <w:p w14:paraId="17FD4993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Номер перехода, после которого происходит текущий контроль</w:t>
            </w:r>
          </w:p>
        </w:tc>
        <w:tc>
          <w:tcPr>
            <w:tcW w:w="2800" w:type="dxa"/>
          </w:tcPr>
          <w:p w14:paraId="6AFC3FA7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контролируем</w:t>
            </w:r>
          </w:p>
        </w:tc>
        <w:tc>
          <w:tcPr>
            <w:tcW w:w="2437" w:type="dxa"/>
          </w:tcPr>
          <w:p w14:paraId="6A22CCCC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</w:t>
            </w:r>
          </w:p>
        </w:tc>
        <w:tc>
          <w:tcPr>
            <w:tcW w:w="3010" w:type="dxa"/>
          </w:tcPr>
          <w:p w14:paraId="541793F0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Инструмент контроля</w:t>
            </w:r>
          </w:p>
        </w:tc>
      </w:tr>
      <w:tr w:rsidR="009E1DB3" w:rsidRPr="00F92DE6" w14:paraId="32CBD7B1" w14:textId="77777777" w:rsidTr="006F5F02">
        <w:tc>
          <w:tcPr>
            <w:tcW w:w="1635" w:type="dxa"/>
          </w:tcPr>
          <w:p w14:paraId="54FBE02C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А1</w:t>
            </w:r>
          </w:p>
        </w:tc>
        <w:tc>
          <w:tcPr>
            <w:tcW w:w="2800" w:type="dxa"/>
          </w:tcPr>
          <w:p w14:paraId="5DD3DBCA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23A3AC20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 xml:space="preserve">-0,2 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мм</w:t>
            </w:r>
          </w:p>
        </w:tc>
        <w:tc>
          <w:tcPr>
            <w:tcW w:w="3010" w:type="dxa"/>
          </w:tcPr>
          <w:p w14:paraId="590F1600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9E1DB3" w:rsidRPr="00F92DE6" w14:paraId="50EA253C" w14:textId="77777777" w:rsidTr="006F5F02">
        <w:tc>
          <w:tcPr>
            <w:tcW w:w="1635" w:type="dxa"/>
          </w:tcPr>
          <w:p w14:paraId="511E6509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А2</w:t>
            </w:r>
          </w:p>
        </w:tc>
        <w:tc>
          <w:tcPr>
            <w:tcW w:w="2800" w:type="dxa"/>
          </w:tcPr>
          <w:p w14:paraId="1616EBE7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Длина/длина/радиус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0864CA66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100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-0,22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мм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/90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-0,22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R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3010" w:type="dxa"/>
          </w:tcPr>
          <w:p w14:paraId="1DB5577D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Микрометр </w:t>
            </w:r>
            <w:r w:rsidR="00375FD1"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75-100-0,01/ Микрометр </w:t>
            </w:r>
            <w:r w:rsidR="00375FD1"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МК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75-100-0,01/Радиусный шаблон</w:t>
            </w:r>
          </w:p>
        </w:tc>
      </w:tr>
      <w:tr w:rsidR="009E1DB3" w:rsidRPr="00F92DE6" w14:paraId="3A613502" w14:textId="77777777" w:rsidTr="006F5F02">
        <w:tc>
          <w:tcPr>
            <w:tcW w:w="1635" w:type="dxa"/>
          </w:tcPr>
          <w:p w14:paraId="41A34BEF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А3</w:t>
            </w:r>
          </w:p>
        </w:tc>
        <w:tc>
          <w:tcPr>
            <w:tcW w:w="2800" w:type="dxa"/>
          </w:tcPr>
          <w:p w14:paraId="30A4E133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40601F0B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10" w:type="dxa"/>
          </w:tcPr>
          <w:p w14:paraId="4293C7B5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1DB3" w:rsidRPr="00F92DE6" w14:paraId="3C01B942" w14:textId="77777777" w:rsidTr="006F5F02">
        <w:tc>
          <w:tcPr>
            <w:tcW w:w="1635" w:type="dxa"/>
          </w:tcPr>
          <w:p w14:paraId="3E3B67CA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А4</w:t>
            </w:r>
          </w:p>
        </w:tc>
        <w:tc>
          <w:tcPr>
            <w:tcW w:w="2800" w:type="dxa"/>
          </w:tcPr>
          <w:p w14:paraId="080996F7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72F12864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10±0,2/80±0,1/70±0,1</w:t>
            </w:r>
          </w:p>
        </w:tc>
        <w:tc>
          <w:tcPr>
            <w:tcW w:w="3010" w:type="dxa"/>
          </w:tcPr>
          <w:p w14:paraId="28A77A0B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9E1DB3" w:rsidRPr="00F92DE6" w14:paraId="7392A6CE" w14:textId="77777777" w:rsidTr="006F5F02">
        <w:tc>
          <w:tcPr>
            <w:tcW w:w="1635" w:type="dxa"/>
          </w:tcPr>
          <w:p w14:paraId="292CFAD6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А5</w:t>
            </w:r>
          </w:p>
        </w:tc>
        <w:tc>
          <w:tcPr>
            <w:tcW w:w="2800" w:type="dxa"/>
          </w:tcPr>
          <w:p w14:paraId="3D9F9FC3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2FC0C246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10±0,2/35±0,1/80±0,1</w:t>
            </w:r>
          </w:p>
        </w:tc>
        <w:tc>
          <w:tcPr>
            <w:tcW w:w="3010" w:type="dxa"/>
          </w:tcPr>
          <w:p w14:paraId="10E9C762" w14:textId="77777777" w:rsidR="00605A7B" w:rsidRPr="00F92DE6" w:rsidRDefault="00605A7B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 ЩЦ-1 0-125</w:t>
            </w:r>
          </w:p>
        </w:tc>
      </w:tr>
      <w:tr w:rsidR="009E1DB3" w:rsidRPr="00F92DE6" w14:paraId="0E22C3CD" w14:textId="77777777" w:rsidTr="006F5F02">
        <w:tc>
          <w:tcPr>
            <w:tcW w:w="1635" w:type="dxa"/>
          </w:tcPr>
          <w:p w14:paraId="5C16337B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А6</w:t>
            </w:r>
          </w:p>
        </w:tc>
        <w:tc>
          <w:tcPr>
            <w:tcW w:w="2800" w:type="dxa"/>
          </w:tcPr>
          <w:p w14:paraId="5AC1DF42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Диаметр отверстия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5A9EBE31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vertAlign w:val="superscript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+0,12</w:t>
            </w:r>
          </w:p>
        </w:tc>
        <w:tc>
          <w:tcPr>
            <w:tcW w:w="3010" w:type="dxa"/>
          </w:tcPr>
          <w:p w14:paraId="16F34820" w14:textId="77777777" w:rsidR="00605A7B" w:rsidRPr="00F92DE6" w:rsidRDefault="009E1DB3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Калибр-пробка ø6Н12</w:t>
            </w:r>
          </w:p>
        </w:tc>
      </w:tr>
      <w:tr w:rsidR="00375FD1" w:rsidRPr="00F92DE6" w14:paraId="64D1D93D" w14:textId="77777777" w:rsidTr="006F5F02">
        <w:tc>
          <w:tcPr>
            <w:tcW w:w="1635" w:type="dxa"/>
          </w:tcPr>
          <w:p w14:paraId="66BE5095" w14:textId="77777777" w:rsidR="00375FD1" w:rsidRPr="00F92DE6" w:rsidRDefault="00375FD1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А7</w:t>
            </w:r>
          </w:p>
        </w:tc>
        <w:tc>
          <w:tcPr>
            <w:tcW w:w="2800" w:type="dxa"/>
          </w:tcPr>
          <w:p w14:paraId="2E265E6A" w14:textId="77777777" w:rsidR="00375FD1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437" w:type="dxa"/>
          </w:tcPr>
          <w:p w14:paraId="1100CCC5" w14:textId="77777777" w:rsidR="00375FD1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010" w:type="dxa"/>
          </w:tcPr>
          <w:p w14:paraId="66BC673F" w14:textId="77777777" w:rsidR="00375FD1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5FD1" w:rsidRPr="00F92DE6" w14:paraId="00B9ABDB" w14:textId="77777777" w:rsidTr="006F5F02">
        <w:tc>
          <w:tcPr>
            <w:tcW w:w="1635" w:type="dxa"/>
          </w:tcPr>
          <w:p w14:paraId="6187F4F1" w14:textId="77777777" w:rsidR="00375FD1" w:rsidRPr="00F92DE6" w:rsidRDefault="00375FD1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А8</w:t>
            </w:r>
          </w:p>
        </w:tc>
        <w:tc>
          <w:tcPr>
            <w:tcW w:w="2800" w:type="dxa"/>
          </w:tcPr>
          <w:p w14:paraId="37CC9E17" w14:textId="77777777" w:rsidR="00375FD1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Диаметр отверстия </w:t>
            </w:r>
          </w:p>
        </w:tc>
        <w:tc>
          <w:tcPr>
            <w:tcW w:w="2437" w:type="dxa"/>
          </w:tcPr>
          <w:p w14:paraId="3FD99858" w14:textId="77777777" w:rsidR="00375FD1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vertAlign w:val="superscript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+0,09</w:t>
            </w:r>
          </w:p>
        </w:tc>
        <w:tc>
          <w:tcPr>
            <w:tcW w:w="3010" w:type="dxa"/>
          </w:tcPr>
          <w:p w14:paraId="19B64675" w14:textId="77777777" w:rsidR="00375FD1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Калибр-пробка ø10Н11</w:t>
            </w:r>
          </w:p>
        </w:tc>
      </w:tr>
      <w:tr w:rsidR="009E1DB3" w:rsidRPr="00F92DE6" w14:paraId="0E07C213" w14:textId="77777777" w:rsidTr="006F5F02">
        <w:tc>
          <w:tcPr>
            <w:tcW w:w="1635" w:type="dxa"/>
          </w:tcPr>
          <w:p w14:paraId="6E02B09F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Б1</w:t>
            </w:r>
          </w:p>
        </w:tc>
        <w:tc>
          <w:tcPr>
            <w:tcW w:w="2800" w:type="dxa"/>
          </w:tcPr>
          <w:p w14:paraId="783EA936" w14:textId="77777777" w:rsidR="00605A7B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Длина</w:t>
            </w:r>
          </w:p>
        </w:tc>
        <w:tc>
          <w:tcPr>
            <w:tcW w:w="2437" w:type="dxa"/>
          </w:tcPr>
          <w:p w14:paraId="16EE861D" w14:textId="77777777" w:rsidR="00605A7B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-0,11</w:t>
            </w:r>
            <w:r w:rsidR="00605A7B"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мм</w:t>
            </w:r>
          </w:p>
        </w:tc>
        <w:tc>
          <w:tcPr>
            <w:tcW w:w="3010" w:type="dxa"/>
          </w:tcPr>
          <w:p w14:paraId="579BC600" w14:textId="77777777" w:rsidR="00605A7B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Микрометр МК0-25-0,01</w:t>
            </w:r>
          </w:p>
        </w:tc>
      </w:tr>
      <w:tr w:rsidR="009E1DB3" w:rsidRPr="00F92DE6" w14:paraId="35B1BB67" w14:textId="77777777" w:rsidTr="006F5F02">
        <w:tc>
          <w:tcPr>
            <w:tcW w:w="1635" w:type="dxa"/>
          </w:tcPr>
          <w:p w14:paraId="5AACFEBC" w14:textId="77777777" w:rsidR="00605A7B" w:rsidRPr="00F92DE6" w:rsidRDefault="00605A7B" w:rsidP="006F5F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Б2</w:t>
            </w:r>
          </w:p>
        </w:tc>
        <w:tc>
          <w:tcPr>
            <w:tcW w:w="2800" w:type="dxa"/>
          </w:tcPr>
          <w:p w14:paraId="39B5561A" w14:textId="77777777" w:rsidR="00605A7B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Уступ</w:t>
            </w:r>
          </w:p>
        </w:tc>
        <w:tc>
          <w:tcPr>
            <w:tcW w:w="2437" w:type="dxa"/>
          </w:tcPr>
          <w:p w14:paraId="7CB4FB2F" w14:textId="77777777" w:rsidR="00605A7B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vertAlign w:val="subscript"/>
              </w:rPr>
            </w:pP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-0,15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/30±0,1/40</w:t>
            </w:r>
            <w:r w:rsidRPr="00F92DE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</w:rPr>
              <w:t>-0,16</w:t>
            </w:r>
          </w:p>
        </w:tc>
        <w:tc>
          <w:tcPr>
            <w:tcW w:w="3010" w:type="dxa"/>
          </w:tcPr>
          <w:p w14:paraId="46152ED0" w14:textId="77777777" w:rsidR="00605A7B" w:rsidRPr="00F92DE6" w:rsidRDefault="00375FD1" w:rsidP="006F5F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Микрометр МК0-25-0,01/</w:t>
            </w:r>
            <w:r w:rsidR="00605A7B"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Штангенциркуль ЩЦ-1 0-125</w:t>
            </w:r>
            <w:r w:rsidRPr="00F92DE6">
              <w:rPr>
                <w:rFonts w:ascii="Times New Roman" w:eastAsia="Times New Roman" w:hAnsi="Times New Roman" w:cs="Times New Roman"/>
                <w:sz w:val="24"/>
                <w:szCs w:val="24"/>
              </w:rPr>
              <w:t>/Микрометр МК25-50-0,01</w:t>
            </w:r>
          </w:p>
        </w:tc>
      </w:tr>
    </w:tbl>
    <w:p w14:paraId="189D9AB9" w14:textId="77777777" w:rsidR="006F5F02" w:rsidRPr="001C506E" w:rsidRDefault="006F5F02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Подсчет баллов</w:t>
      </w:r>
    </w:p>
    <w:p w14:paraId="71456220" w14:textId="77777777" w:rsidR="006F5F02" w:rsidRDefault="006F5F02" w:rsidP="006F5F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0"/>
        <w:gridCol w:w="1688"/>
      </w:tblGrid>
      <w:tr w:rsidR="006F5F02" w14:paraId="14743659" w14:textId="77777777" w:rsidTr="0044740D">
        <w:tc>
          <w:tcPr>
            <w:tcW w:w="8046" w:type="dxa"/>
          </w:tcPr>
          <w:p w14:paraId="0DD26B4D" w14:textId="77777777" w:rsidR="006F5F02" w:rsidRPr="009E649E" w:rsidRDefault="006F5F02" w:rsidP="006F5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каждый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указанный предмет текущего контроля (что контролируем)</w:t>
            </w:r>
          </w:p>
        </w:tc>
        <w:tc>
          <w:tcPr>
            <w:tcW w:w="1701" w:type="dxa"/>
          </w:tcPr>
          <w:p w14:paraId="5C6B1E3F" w14:textId="77777777" w:rsidR="006F5F02" w:rsidRPr="009E649E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64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F5F02" w:rsidRPr="001F6FFF" w14:paraId="5B2CFE70" w14:textId="77777777" w:rsidTr="0044740D">
        <w:tc>
          <w:tcPr>
            <w:tcW w:w="8046" w:type="dxa"/>
          </w:tcPr>
          <w:p w14:paraId="4955B78B" w14:textId="77777777" w:rsidR="006F5F02" w:rsidRPr="001F6FFF" w:rsidRDefault="006F5F02" w:rsidP="006F5F02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701" w:type="dxa"/>
          </w:tcPr>
          <w:p w14:paraId="786F26B6" w14:textId="0C0CD8D8" w:rsidR="006F5F02" w:rsidRPr="001F6FFF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баллов</w:t>
            </w:r>
          </w:p>
        </w:tc>
      </w:tr>
      <w:tr w:rsidR="006F5F02" w14:paraId="18BF9FE3" w14:textId="77777777" w:rsidTr="0044740D">
        <w:tc>
          <w:tcPr>
            <w:tcW w:w="8046" w:type="dxa"/>
          </w:tcPr>
          <w:p w14:paraId="682A054C" w14:textId="77777777" w:rsidR="006F5F02" w:rsidRPr="009E649E" w:rsidRDefault="006F5F02" w:rsidP="006F5F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каждую 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заполненную строку для верно указанного предмета текущего контроля</w:t>
            </w:r>
          </w:p>
        </w:tc>
        <w:tc>
          <w:tcPr>
            <w:tcW w:w="1701" w:type="dxa"/>
          </w:tcPr>
          <w:p w14:paraId="2F1A230E" w14:textId="77777777" w:rsidR="006F5F02" w:rsidRPr="009E649E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649E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6F5F02" w14:paraId="7F11BA0E" w14:textId="77777777" w:rsidTr="0044740D">
        <w:tc>
          <w:tcPr>
            <w:tcW w:w="8046" w:type="dxa"/>
          </w:tcPr>
          <w:p w14:paraId="0A658C1A" w14:textId="77777777" w:rsidR="006F5F02" w:rsidRPr="009E649E" w:rsidRDefault="006F5F02" w:rsidP="006F5F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701" w:type="dxa"/>
          </w:tcPr>
          <w:p w14:paraId="74BC839B" w14:textId="42B850B3" w:rsidR="006F5F02" w:rsidRPr="009E649E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баллов</w:t>
            </w:r>
          </w:p>
        </w:tc>
      </w:tr>
      <w:tr w:rsidR="006F5F02" w:rsidRPr="001F6FFF" w14:paraId="646F4F58" w14:textId="77777777" w:rsidTr="0044740D">
        <w:tc>
          <w:tcPr>
            <w:tcW w:w="8046" w:type="dxa"/>
          </w:tcPr>
          <w:p w14:paraId="661BA8E3" w14:textId="77777777" w:rsidR="006F5F02" w:rsidRPr="001F6FFF" w:rsidRDefault="006F5F02" w:rsidP="006F5F0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F6F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Максимальное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за задание</w:t>
            </w:r>
          </w:p>
        </w:tc>
        <w:tc>
          <w:tcPr>
            <w:tcW w:w="1701" w:type="dxa"/>
          </w:tcPr>
          <w:p w14:paraId="4E2B0BC4" w14:textId="03F46AA8" w:rsidR="006F5F02" w:rsidRPr="001F6FFF" w:rsidRDefault="006F5F02" w:rsidP="006F5F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0</w:t>
            </w:r>
            <w:r w:rsidRPr="001F6FF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баллов</w:t>
            </w:r>
          </w:p>
        </w:tc>
      </w:tr>
    </w:tbl>
    <w:p w14:paraId="7E6F3016" w14:textId="77777777" w:rsidR="00605A7B" w:rsidRPr="00F92DE6" w:rsidRDefault="00605A7B" w:rsidP="006F5F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05A7B" w:rsidRPr="00F92DE6" w:rsidSect="006F5F0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378D3"/>
    <w:multiLevelType w:val="hybridMultilevel"/>
    <w:tmpl w:val="7046B32A"/>
    <w:lvl w:ilvl="0" w:tplc="1D00E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1"/>
    <w:rsid w:val="000850D1"/>
    <w:rsid w:val="00115674"/>
    <w:rsid w:val="00184D28"/>
    <w:rsid w:val="001C412B"/>
    <w:rsid w:val="001E2BAD"/>
    <w:rsid w:val="00375FD1"/>
    <w:rsid w:val="00534471"/>
    <w:rsid w:val="00566A79"/>
    <w:rsid w:val="00605A7B"/>
    <w:rsid w:val="006F5F02"/>
    <w:rsid w:val="009E1DB3"/>
    <w:rsid w:val="00A0686B"/>
    <w:rsid w:val="00C56385"/>
    <w:rsid w:val="00F9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BE1F"/>
  <w15:chartTrackingRefBased/>
  <w15:docId w15:val="{E96F0939-2D19-470D-92FD-B31F3D4CA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0D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50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850D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156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115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05A7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 Dynkan</dc:creator>
  <cp:keywords/>
  <dc:description/>
  <cp:lastModifiedBy>Екатерина Перелыгина</cp:lastModifiedBy>
  <cp:revision>3</cp:revision>
  <dcterms:created xsi:type="dcterms:W3CDTF">2020-08-10T14:21:00Z</dcterms:created>
  <dcterms:modified xsi:type="dcterms:W3CDTF">2020-08-10T14:27:00Z</dcterms:modified>
</cp:coreProperties>
</file>