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AECD9" w14:textId="77777777" w:rsidR="00E830A5" w:rsidRPr="00906A7F" w:rsidRDefault="00E830A5" w:rsidP="00994F1B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906A7F">
        <w:rPr>
          <w:rFonts w:cstheme="minorHAns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</w:t>
      </w:r>
      <w:r w:rsidRPr="00906A7F">
        <w:rPr>
          <w:rFonts w:cstheme="minorHAnsi"/>
          <w:sz w:val="20"/>
          <w:szCs w:val="20"/>
        </w:rPr>
        <w:t>е</w:t>
      </w:r>
      <w:r w:rsidRPr="00906A7F">
        <w:rPr>
          <w:rFonts w:cstheme="minorHAns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14:paraId="38F2B397" w14:textId="77777777" w:rsidR="00C578BA" w:rsidRPr="00994F1B" w:rsidRDefault="00C578BA" w:rsidP="00C578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1B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51E07901" w14:textId="14047C8F" w:rsidR="00C578BA" w:rsidRPr="00994F1B" w:rsidRDefault="00C578BA" w:rsidP="00C5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F1B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994F1B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994F1B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994F1B">
        <w:rPr>
          <w:rFonts w:ascii="Times New Roman" w:hAnsi="Times New Roman" w:cs="Times New Roman"/>
          <w:sz w:val="24"/>
          <w:szCs w:val="24"/>
        </w:rPr>
        <w:t>, ГБПОУ «Пово</w:t>
      </w:r>
      <w:r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</w:p>
    <w:p w14:paraId="2B8EEA57" w14:textId="77777777" w:rsidR="00C578BA" w:rsidRPr="00994F1B" w:rsidRDefault="00C578BA" w:rsidP="00C57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07263D31" w14:textId="77777777" w:rsidR="00994F1B" w:rsidRDefault="00994F1B" w:rsidP="00994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A7119" w14:textId="47E7C441" w:rsidR="00E830A5" w:rsidRPr="00994F1B" w:rsidRDefault="00E830A5" w:rsidP="00994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F1B">
        <w:rPr>
          <w:rFonts w:ascii="Times New Roman" w:eastAsia="Times New Roman" w:hAnsi="Times New Roman" w:cs="Times New Roman"/>
          <w:sz w:val="24"/>
          <w:szCs w:val="24"/>
        </w:rPr>
        <w:t>МДК 01.01 Технология изготовления деталей на металлорежущих станках различного вида и типа по ст</w:t>
      </w:r>
      <w:r w:rsidR="00994F1B">
        <w:rPr>
          <w:rFonts w:ascii="Times New Roman" w:eastAsia="Times New Roman" w:hAnsi="Times New Roman" w:cs="Times New Roman"/>
          <w:sz w:val="24"/>
          <w:szCs w:val="24"/>
        </w:rPr>
        <w:t>адиям технологического процесса</w:t>
      </w:r>
    </w:p>
    <w:p w14:paraId="28A189E6" w14:textId="1B8C1A3E" w:rsidR="00E830A5" w:rsidRPr="00994F1B" w:rsidRDefault="00E830A5" w:rsidP="00994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F1B">
        <w:rPr>
          <w:rFonts w:ascii="Times New Roman" w:eastAsia="Times New Roman" w:hAnsi="Times New Roman" w:cs="Times New Roman"/>
          <w:sz w:val="24"/>
          <w:szCs w:val="24"/>
        </w:rPr>
        <w:t>Тема: Составление технологическо</w:t>
      </w:r>
      <w:r w:rsidR="00994F1B">
        <w:rPr>
          <w:rFonts w:ascii="Times New Roman" w:eastAsia="Times New Roman" w:hAnsi="Times New Roman" w:cs="Times New Roman"/>
          <w:sz w:val="24"/>
          <w:szCs w:val="24"/>
        </w:rPr>
        <w:t>го процесса изготовления детали</w:t>
      </w:r>
    </w:p>
    <w:p w14:paraId="70257667" w14:textId="77777777" w:rsidR="00E830A5" w:rsidRPr="00994F1B" w:rsidRDefault="00E830A5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C3ABC" w14:textId="77777777" w:rsidR="00E830A5" w:rsidRPr="00994F1B" w:rsidRDefault="00E830A5" w:rsidP="00994F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4F1B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68B06AEA" w14:textId="57F1F2C3" w:rsidR="00667669" w:rsidRPr="00994F1B" w:rsidRDefault="00AE7749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>КОЗ</w:t>
      </w:r>
      <w:r w:rsidR="00667669" w:rsidRPr="00994F1B">
        <w:rPr>
          <w:rFonts w:ascii="Times New Roman" w:hAnsi="Times New Roman" w:cs="Times New Roman"/>
          <w:sz w:val="24"/>
          <w:szCs w:val="24"/>
        </w:rPr>
        <w:t xml:space="preserve"> выполняется в рамках самостоятельной работы </w:t>
      </w:r>
      <w:r w:rsidR="00412856" w:rsidRPr="00994F1B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67669" w:rsidRPr="00994F1B">
        <w:rPr>
          <w:rFonts w:ascii="Times New Roman" w:hAnsi="Times New Roman" w:cs="Times New Roman"/>
          <w:sz w:val="24"/>
          <w:szCs w:val="24"/>
        </w:rPr>
        <w:t xml:space="preserve">на уроке и служит </w:t>
      </w:r>
      <w:r w:rsidR="0095073F" w:rsidRPr="00994F1B">
        <w:rPr>
          <w:rFonts w:ascii="Times New Roman" w:hAnsi="Times New Roman" w:cs="Times New Roman"/>
          <w:sz w:val="24"/>
          <w:szCs w:val="24"/>
        </w:rPr>
        <w:t>подг</w:t>
      </w:r>
      <w:r w:rsidR="0095073F" w:rsidRPr="00994F1B">
        <w:rPr>
          <w:rFonts w:ascii="Times New Roman" w:hAnsi="Times New Roman" w:cs="Times New Roman"/>
          <w:sz w:val="24"/>
          <w:szCs w:val="24"/>
        </w:rPr>
        <w:t>о</w:t>
      </w:r>
      <w:r w:rsidR="0095073F" w:rsidRPr="00994F1B">
        <w:rPr>
          <w:rFonts w:ascii="Times New Roman" w:hAnsi="Times New Roman" w:cs="Times New Roman"/>
          <w:sz w:val="24"/>
          <w:szCs w:val="24"/>
        </w:rPr>
        <w:t>товительным этапом к практическому занятию «Выбор режущих и измерительных инстр</w:t>
      </w:r>
      <w:r w:rsidR="0095073F" w:rsidRPr="00994F1B">
        <w:rPr>
          <w:rFonts w:ascii="Times New Roman" w:hAnsi="Times New Roman" w:cs="Times New Roman"/>
          <w:sz w:val="24"/>
          <w:szCs w:val="24"/>
        </w:rPr>
        <w:t>у</w:t>
      </w:r>
      <w:r w:rsidR="0095073F" w:rsidRPr="00994F1B">
        <w:rPr>
          <w:rFonts w:ascii="Times New Roman" w:hAnsi="Times New Roman" w:cs="Times New Roman"/>
          <w:sz w:val="24"/>
          <w:szCs w:val="24"/>
        </w:rPr>
        <w:t>ментов»</w:t>
      </w:r>
      <w:r w:rsidR="00667669" w:rsidRPr="00994F1B">
        <w:rPr>
          <w:rFonts w:ascii="Times New Roman" w:hAnsi="Times New Roman" w:cs="Times New Roman"/>
          <w:sz w:val="24"/>
          <w:szCs w:val="24"/>
        </w:rPr>
        <w:t xml:space="preserve">. </w:t>
      </w:r>
      <w:r w:rsidR="00412856" w:rsidRPr="00994F1B">
        <w:rPr>
          <w:rFonts w:ascii="Times New Roman" w:hAnsi="Times New Roman" w:cs="Times New Roman"/>
          <w:sz w:val="24"/>
          <w:szCs w:val="24"/>
        </w:rPr>
        <w:t xml:space="preserve">Данное задание необходимо </w:t>
      </w:r>
      <w:r w:rsidR="00CE4E82" w:rsidRPr="00994F1B">
        <w:rPr>
          <w:rFonts w:ascii="Times New Roman" w:hAnsi="Times New Roman" w:cs="Times New Roman"/>
          <w:sz w:val="24"/>
          <w:szCs w:val="24"/>
        </w:rPr>
        <w:t xml:space="preserve">проводить на основе имеющихся базовых знаний по </w:t>
      </w:r>
      <w:r w:rsidR="0095073F" w:rsidRPr="00994F1B">
        <w:rPr>
          <w:rFonts w:ascii="Times New Roman" w:hAnsi="Times New Roman" w:cs="Times New Roman"/>
          <w:sz w:val="24"/>
          <w:szCs w:val="24"/>
        </w:rPr>
        <w:t>токарной обработке</w:t>
      </w:r>
      <w:r w:rsidR="00FE4C5B" w:rsidRPr="00994F1B">
        <w:rPr>
          <w:rFonts w:ascii="Times New Roman" w:hAnsi="Times New Roman" w:cs="Times New Roman"/>
          <w:sz w:val="24"/>
          <w:szCs w:val="24"/>
        </w:rPr>
        <w:t>.</w:t>
      </w:r>
      <w:r w:rsidRPr="00994F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34198" w14:textId="1F94B221" w:rsidR="00E830A5" w:rsidRPr="00994F1B" w:rsidRDefault="00E830A5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 xml:space="preserve">Задание может быть использовано </w:t>
      </w:r>
      <w:proofErr w:type="gramStart"/>
      <w:r w:rsidRPr="00994F1B">
        <w:rPr>
          <w:rFonts w:ascii="Times New Roman" w:hAnsi="Times New Roman" w:cs="Times New Roman"/>
          <w:sz w:val="24"/>
          <w:szCs w:val="24"/>
        </w:rPr>
        <w:t>в связке с заданием из этого комплекта на формирование операции по текущему контролю</w:t>
      </w:r>
      <w:proofErr w:type="gramEnd"/>
      <w:r w:rsidRPr="00994F1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уровня </w:t>
      </w:r>
      <w:r w:rsidRPr="00994F1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4F1B">
        <w:rPr>
          <w:rFonts w:ascii="Times New Roman" w:hAnsi="Times New Roman" w:cs="Times New Roman"/>
          <w:sz w:val="24"/>
          <w:szCs w:val="24"/>
        </w:rPr>
        <w:t>. Все составля</w:t>
      </w:r>
      <w:r w:rsidRPr="00994F1B">
        <w:rPr>
          <w:rFonts w:ascii="Times New Roman" w:hAnsi="Times New Roman" w:cs="Times New Roman"/>
          <w:sz w:val="24"/>
          <w:szCs w:val="24"/>
        </w:rPr>
        <w:t>ю</w:t>
      </w:r>
      <w:r w:rsidRPr="00994F1B">
        <w:rPr>
          <w:rFonts w:ascii="Times New Roman" w:hAnsi="Times New Roman" w:cs="Times New Roman"/>
          <w:sz w:val="24"/>
          <w:szCs w:val="24"/>
        </w:rPr>
        <w:t>щие задания на текущий контроль выделены серым цветом. Если преподаватель решает в</w:t>
      </w:r>
      <w:r w:rsidRPr="00994F1B">
        <w:rPr>
          <w:rFonts w:ascii="Times New Roman" w:hAnsi="Times New Roman" w:cs="Times New Roman"/>
          <w:sz w:val="24"/>
          <w:szCs w:val="24"/>
        </w:rPr>
        <w:t>ы</w:t>
      </w:r>
      <w:r w:rsidRPr="00994F1B">
        <w:rPr>
          <w:rFonts w:ascii="Times New Roman" w:hAnsi="Times New Roman" w:cs="Times New Roman"/>
          <w:sz w:val="24"/>
          <w:szCs w:val="24"/>
        </w:rPr>
        <w:t xml:space="preserve">полнять задание только на целеполагание и планирование, то текст, выделенный </w:t>
      </w:r>
      <w:proofErr w:type="gramStart"/>
      <w:r w:rsidRPr="00994F1B">
        <w:rPr>
          <w:rFonts w:ascii="Times New Roman" w:hAnsi="Times New Roman" w:cs="Times New Roman"/>
          <w:sz w:val="24"/>
          <w:szCs w:val="24"/>
        </w:rPr>
        <w:t>серым</w:t>
      </w:r>
      <w:proofErr w:type="gramEnd"/>
      <w:r w:rsidRPr="00994F1B">
        <w:rPr>
          <w:rFonts w:ascii="Times New Roman" w:hAnsi="Times New Roman" w:cs="Times New Roman"/>
          <w:sz w:val="24"/>
          <w:szCs w:val="24"/>
        </w:rPr>
        <w:t xml:space="preserve">, необходимо удалить. Если решит использовать в связке </w:t>
      </w:r>
      <w:r w:rsidR="00844164">
        <w:rPr>
          <w:rFonts w:ascii="Times New Roman" w:hAnsi="Times New Roman" w:cs="Times New Roman"/>
          <w:sz w:val="24"/>
          <w:szCs w:val="24"/>
        </w:rPr>
        <w:t>-</w:t>
      </w:r>
      <w:r w:rsidRPr="00994F1B">
        <w:rPr>
          <w:rFonts w:ascii="Times New Roman" w:hAnsi="Times New Roman" w:cs="Times New Roman"/>
          <w:sz w:val="24"/>
          <w:szCs w:val="24"/>
        </w:rPr>
        <w:t xml:space="preserve"> убрать серую заливку. Если зад</w:t>
      </w:r>
      <w:r w:rsidRPr="00994F1B">
        <w:rPr>
          <w:rFonts w:ascii="Times New Roman" w:hAnsi="Times New Roman" w:cs="Times New Roman"/>
          <w:sz w:val="24"/>
          <w:szCs w:val="24"/>
        </w:rPr>
        <w:t>а</w:t>
      </w:r>
      <w:r w:rsidRPr="00994F1B">
        <w:rPr>
          <w:rFonts w:ascii="Times New Roman" w:hAnsi="Times New Roman" w:cs="Times New Roman"/>
          <w:sz w:val="24"/>
          <w:szCs w:val="24"/>
        </w:rPr>
        <w:t>ние используется в связке, то обсуждение происходит после выполнение обеих частей зад</w:t>
      </w:r>
      <w:r w:rsidRPr="00994F1B">
        <w:rPr>
          <w:rFonts w:ascii="Times New Roman" w:hAnsi="Times New Roman" w:cs="Times New Roman"/>
          <w:sz w:val="24"/>
          <w:szCs w:val="24"/>
        </w:rPr>
        <w:t>а</w:t>
      </w:r>
      <w:r w:rsidRPr="00994F1B">
        <w:rPr>
          <w:rFonts w:ascii="Times New Roman" w:hAnsi="Times New Roman" w:cs="Times New Roman"/>
          <w:sz w:val="24"/>
          <w:szCs w:val="24"/>
        </w:rPr>
        <w:t>ния. Обсуждение касается качества выполнения операций по планированию и текущему ко</w:t>
      </w:r>
      <w:r w:rsidRPr="00994F1B">
        <w:rPr>
          <w:rFonts w:ascii="Times New Roman" w:hAnsi="Times New Roman" w:cs="Times New Roman"/>
          <w:sz w:val="24"/>
          <w:szCs w:val="24"/>
        </w:rPr>
        <w:t>н</w:t>
      </w:r>
      <w:r w:rsidRPr="00994F1B">
        <w:rPr>
          <w:rFonts w:ascii="Times New Roman" w:hAnsi="Times New Roman" w:cs="Times New Roman"/>
          <w:sz w:val="24"/>
          <w:szCs w:val="24"/>
        </w:rPr>
        <w:t>тролю и необходимости наполнения и чтения всех составляющих технологической карты.</w:t>
      </w:r>
    </w:p>
    <w:p w14:paraId="1946ED04" w14:textId="77777777" w:rsidR="00E830A5" w:rsidRDefault="00E830A5" w:rsidP="00994F1B">
      <w:pPr>
        <w:pStyle w:val="Default"/>
        <w:ind w:firstLine="709"/>
        <w:jc w:val="both"/>
        <w:rPr>
          <w:b/>
        </w:rPr>
      </w:pPr>
    </w:p>
    <w:p w14:paraId="68D7862D" w14:textId="77777777" w:rsidR="00994F1B" w:rsidRPr="00994F1B" w:rsidRDefault="00994F1B" w:rsidP="00994F1B">
      <w:pPr>
        <w:pStyle w:val="Default"/>
        <w:ind w:firstLine="709"/>
        <w:jc w:val="both"/>
        <w:rPr>
          <w:b/>
        </w:rPr>
      </w:pPr>
    </w:p>
    <w:p w14:paraId="53028785" w14:textId="1CDEB811" w:rsidR="002A7DD9" w:rsidRPr="00994F1B" w:rsidRDefault="00677888" w:rsidP="00994F1B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994F1B">
        <w:rPr>
          <w:rFonts w:eastAsiaTheme="minorEastAsia"/>
          <w:lang w:eastAsia="ru-RU"/>
        </w:rPr>
        <w:t xml:space="preserve">На </w:t>
      </w:r>
      <w:r w:rsidR="003E4823" w:rsidRPr="00994F1B">
        <w:rPr>
          <w:rFonts w:eastAsiaTheme="minorEastAsia"/>
          <w:lang w:eastAsia="ru-RU"/>
        </w:rPr>
        <w:t xml:space="preserve">машиностроительном предприятии </w:t>
      </w:r>
      <w:r w:rsidR="003E4823" w:rsidRPr="00994F1B">
        <w:t xml:space="preserve">внедряется выпуск </w:t>
      </w:r>
      <w:r w:rsidR="003E4823" w:rsidRPr="00994F1B">
        <w:rPr>
          <w:rFonts w:eastAsiaTheme="minorEastAsia"/>
          <w:lang w:eastAsia="ru-RU"/>
        </w:rPr>
        <w:t>изготовления</w:t>
      </w:r>
      <w:r w:rsidR="003E4823" w:rsidRPr="00994F1B">
        <w:t xml:space="preserve"> партии дет</w:t>
      </w:r>
      <w:r w:rsidR="003E4823" w:rsidRPr="00994F1B">
        <w:t>а</w:t>
      </w:r>
      <w:r w:rsidR="003E4823" w:rsidRPr="00994F1B">
        <w:t xml:space="preserve">лей </w:t>
      </w:r>
      <w:r w:rsidR="003E4823" w:rsidRPr="00994F1B">
        <w:rPr>
          <w:rFonts w:eastAsiaTheme="minorEastAsia"/>
          <w:lang w:eastAsia="ru-RU"/>
        </w:rPr>
        <w:t xml:space="preserve">«Валик» объемом </w:t>
      </w:r>
      <w:r w:rsidR="003E4823" w:rsidRPr="00994F1B">
        <w:t>4000 шт. Определено, что деталь будет изготавливаться на</w:t>
      </w:r>
      <w:r w:rsidR="003E4823" w:rsidRPr="00994F1B">
        <w:rPr>
          <w:rFonts w:eastAsiaTheme="minorEastAsia"/>
          <w:lang w:eastAsia="ru-RU"/>
        </w:rPr>
        <w:t xml:space="preserve"> </w:t>
      </w:r>
      <w:r w:rsidRPr="00994F1B">
        <w:rPr>
          <w:rFonts w:eastAsiaTheme="minorEastAsia"/>
          <w:lang w:eastAsia="ru-RU"/>
        </w:rPr>
        <w:t xml:space="preserve">токарном станке с ЧПУ </w:t>
      </w:r>
      <w:r w:rsidRPr="00994F1B">
        <w:rPr>
          <w:lang w:val="en-US"/>
        </w:rPr>
        <w:t>DMG</w:t>
      </w:r>
      <w:r w:rsidRPr="00994F1B">
        <w:t xml:space="preserve"> </w:t>
      </w:r>
      <w:r w:rsidRPr="00994F1B">
        <w:rPr>
          <w:lang w:val="en-US"/>
        </w:rPr>
        <w:t>CTX</w:t>
      </w:r>
      <w:r w:rsidRPr="00994F1B">
        <w:t xml:space="preserve"> 310. </w:t>
      </w:r>
      <w:r w:rsidR="0011380B" w:rsidRPr="00994F1B">
        <w:t>Материал детали «Валик» - сталь 45</w:t>
      </w:r>
      <w:r w:rsidR="008846BB" w:rsidRPr="00994F1B">
        <w:t>, исходные размеры заг</w:t>
      </w:r>
      <w:r w:rsidR="008846BB" w:rsidRPr="00994F1B">
        <w:t>о</w:t>
      </w:r>
      <w:r w:rsidR="008846BB" w:rsidRPr="00994F1B">
        <w:t xml:space="preserve">товки: прокат диаметром </w:t>
      </w:r>
      <w:r w:rsidR="007E7966" w:rsidRPr="00994F1B">
        <w:t>44 мм, длиной 107 мм</w:t>
      </w:r>
      <w:r w:rsidR="0011380B" w:rsidRPr="00994F1B">
        <w:t xml:space="preserve">. </w:t>
      </w:r>
      <w:r w:rsidR="002A7DD9" w:rsidRPr="00994F1B">
        <w:rPr>
          <w:rFonts w:eastAsiaTheme="minorEastAsia"/>
          <w:lang w:eastAsia="ru-RU"/>
        </w:rPr>
        <w:t xml:space="preserve">Для </w:t>
      </w:r>
      <w:r w:rsidR="005B4864" w:rsidRPr="00994F1B">
        <w:rPr>
          <w:rFonts w:eastAsiaTheme="minorEastAsia"/>
          <w:lang w:eastAsia="ru-RU"/>
        </w:rPr>
        <w:t xml:space="preserve">завершения </w:t>
      </w:r>
      <w:r w:rsidR="00E83ADC" w:rsidRPr="00994F1B">
        <w:rPr>
          <w:rFonts w:eastAsiaTheme="minorEastAsia"/>
          <w:lang w:eastAsia="ru-RU"/>
        </w:rPr>
        <w:t xml:space="preserve">технологического процесса </w:t>
      </w:r>
      <w:r w:rsidR="005B4864" w:rsidRPr="00994F1B">
        <w:rPr>
          <w:rFonts w:eastAsiaTheme="minorEastAsia"/>
          <w:lang w:eastAsia="ru-RU"/>
        </w:rPr>
        <w:t xml:space="preserve">изготовления </w:t>
      </w:r>
      <w:r w:rsidR="00517A1E" w:rsidRPr="00994F1B">
        <w:rPr>
          <w:rFonts w:eastAsiaTheme="minorEastAsia"/>
          <w:lang w:eastAsia="ru-RU"/>
        </w:rPr>
        <w:t>детали необходимо</w:t>
      </w:r>
      <w:r w:rsidR="002A7DD9" w:rsidRPr="00994F1B">
        <w:rPr>
          <w:rFonts w:eastAsiaTheme="minorEastAsia"/>
          <w:lang w:eastAsia="ru-RU"/>
        </w:rPr>
        <w:t xml:space="preserve"> произвести выбор режущих и измерительных инструме</w:t>
      </w:r>
      <w:r w:rsidR="002A7DD9" w:rsidRPr="00994F1B">
        <w:rPr>
          <w:rFonts w:eastAsiaTheme="minorEastAsia"/>
          <w:lang w:eastAsia="ru-RU"/>
        </w:rPr>
        <w:t>н</w:t>
      </w:r>
      <w:r w:rsidR="002A7DD9" w:rsidRPr="00994F1B">
        <w:rPr>
          <w:rFonts w:eastAsiaTheme="minorEastAsia"/>
          <w:lang w:eastAsia="ru-RU"/>
        </w:rPr>
        <w:t>тов, применяемых приспособлений</w:t>
      </w:r>
      <w:r w:rsidR="00E830A5" w:rsidRPr="00994F1B">
        <w:rPr>
          <w:rFonts w:eastAsiaTheme="minorEastAsia"/>
          <w:lang w:eastAsia="ru-RU"/>
        </w:rPr>
        <w:t>, а также запланировать текущий контроль.</w:t>
      </w:r>
    </w:p>
    <w:p w14:paraId="41F14A97" w14:textId="77777777" w:rsidR="00906A7F" w:rsidRPr="00906A7F" w:rsidRDefault="00994F1B" w:rsidP="00906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A7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</w:p>
    <w:p w14:paraId="588FC91D" w14:textId="77777777" w:rsidR="00906A7F" w:rsidRDefault="003D5C58" w:rsidP="00994F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F1B">
        <w:rPr>
          <w:rFonts w:ascii="Times New Roman" w:hAnsi="Times New Roman" w:cs="Times New Roman"/>
          <w:bCs/>
          <w:sz w:val="24"/>
          <w:szCs w:val="24"/>
        </w:rPr>
        <w:t xml:space="preserve">Внимательно изучите </w:t>
      </w:r>
      <w:r w:rsidR="008035CB" w:rsidRPr="00994F1B">
        <w:rPr>
          <w:rFonts w:ascii="Times New Roman" w:hAnsi="Times New Roman" w:cs="Times New Roman"/>
          <w:bCs/>
          <w:sz w:val="24"/>
          <w:szCs w:val="24"/>
        </w:rPr>
        <w:t xml:space="preserve">требования </w:t>
      </w:r>
      <w:r w:rsidRPr="00994F1B">
        <w:rPr>
          <w:rFonts w:ascii="Times New Roman" w:hAnsi="Times New Roman" w:cs="Times New Roman"/>
          <w:bCs/>
          <w:sz w:val="24"/>
          <w:szCs w:val="24"/>
        </w:rPr>
        <w:t>чертежа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 xml:space="preserve"> и описание </w:t>
      </w:r>
      <w:r w:rsidRPr="00994F1B">
        <w:rPr>
          <w:rFonts w:ascii="Times New Roman" w:hAnsi="Times New Roman" w:cs="Times New Roman"/>
          <w:bCs/>
          <w:sz w:val="24"/>
          <w:szCs w:val="24"/>
        </w:rPr>
        <w:t>технологическ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ого</w:t>
      </w:r>
      <w:r w:rsidRPr="00994F1B">
        <w:rPr>
          <w:rFonts w:ascii="Times New Roman" w:hAnsi="Times New Roman" w:cs="Times New Roman"/>
          <w:bCs/>
          <w:sz w:val="24"/>
          <w:szCs w:val="24"/>
        </w:rPr>
        <w:t xml:space="preserve"> процесс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а</w:t>
      </w:r>
      <w:r w:rsidRPr="00994F1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94F1B">
        <w:rPr>
          <w:rFonts w:ascii="Times New Roman" w:hAnsi="Times New Roman" w:cs="Times New Roman"/>
          <w:bCs/>
          <w:sz w:val="24"/>
          <w:szCs w:val="24"/>
        </w:rPr>
        <w:t>з</w:t>
      </w:r>
      <w:r w:rsidRPr="00994F1B">
        <w:rPr>
          <w:rFonts w:ascii="Times New Roman" w:hAnsi="Times New Roman" w:cs="Times New Roman"/>
          <w:bCs/>
          <w:sz w:val="24"/>
          <w:szCs w:val="24"/>
        </w:rPr>
        <w:t>готовления детали «Валик»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в технологической карте</w:t>
      </w:r>
      <w:r w:rsidR="008B6990" w:rsidRPr="00994F1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 xml:space="preserve">Используя справочную информацию, определите, какие 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>приспособлени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я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>, режущи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е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 и измерительны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е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 инструмент</w:t>
      </w:r>
      <w:r w:rsidR="00517A1E" w:rsidRPr="00994F1B">
        <w:rPr>
          <w:rFonts w:ascii="Times New Roman" w:hAnsi="Times New Roman" w:cs="Times New Roman"/>
          <w:bCs/>
          <w:sz w:val="24"/>
          <w:szCs w:val="24"/>
        </w:rPr>
        <w:t>ы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 необходимы для </w:t>
      </w:r>
      <w:r w:rsidR="0011380B" w:rsidRPr="00994F1B">
        <w:rPr>
          <w:rFonts w:ascii="Times New Roman" w:hAnsi="Times New Roman" w:cs="Times New Roman"/>
          <w:bCs/>
          <w:sz w:val="24"/>
          <w:szCs w:val="24"/>
        </w:rPr>
        <w:t>выполнения токарных операций</w:t>
      </w:r>
      <w:r w:rsidR="003A3772" w:rsidRPr="00994F1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315E477" w14:textId="1F234CA8" w:rsidR="00AE7749" w:rsidRPr="00994F1B" w:rsidRDefault="00517A1E" w:rsidP="00994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1B">
        <w:rPr>
          <w:rFonts w:ascii="Times New Roman" w:hAnsi="Times New Roman" w:cs="Times New Roman"/>
          <w:b/>
          <w:sz w:val="24"/>
          <w:szCs w:val="24"/>
        </w:rPr>
        <w:t>Дополните технологическую карту изготовления детали «Валик».</w:t>
      </w:r>
    </w:p>
    <w:p w14:paraId="28408AD2" w14:textId="77777777" w:rsidR="00906A7F" w:rsidRPr="00906A7F" w:rsidRDefault="00994F1B" w:rsidP="00906A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A7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</w:p>
    <w:p w14:paraId="35066154" w14:textId="4F1A6032" w:rsidR="00E830A5" w:rsidRPr="00994F1B" w:rsidRDefault="00E830A5" w:rsidP="00994F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F1B">
        <w:rPr>
          <w:rFonts w:ascii="Times New Roman" w:hAnsi="Times New Roman" w:cs="Times New Roman"/>
          <w:bCs/>
          <w:sz w:val="24"/>
          <w:szCs w:val="24"/>
        </w:rPr>
        <w:t xml:space="preserve">Определите, после каких переходов необходимо выполнить текущий контроль. </w:t>
      </w:r>
      <w:r w:rsidRPr="00994F1B">
        <w:rPr>
          <w:rFonts w:ascii="Times New Roman" w:hAnsi="Times New Roman" w:cs="Times New Roman"/>
          <w:b/>
          <w:sz w:val="24"/>
          <w:szCs w:val="24"/>
        </w:rPr>
        <w:t>З</w:t>
      </w:r>
      <w:r w:rsidRPr="00994F1B">
        <w:rPr>
          <w:rFonts w:ascii="Times New Roman" w:hAnsi="Times New Roman" w:cs="Times New Roman"/>
          <w:b/>
          <w:sz w:val="24"/>
          <w:szCs w:val="24"/>
        </w:rPr>
        <w:t>а</w:t>
      </w:r>
      <w:r w:rsidRPr="00994F1B">
        <w:rPr>
          <w:rFonts w:ascii="Times New Roman" w:hAnsi="Times New Roman" w:cs="Times New Roman"/>
          <w:b/>
          <w:sz w:val="24"/>
          <w:szCs w:val="24"/>
        </w:rPr>
        <w:t>полните бланк «текущий контроль».</w:t>
      </w:r>
    </w:p>
    <w:p w14:paraId="086DA197" w14:textId="77777777" w:rsidR="00517A1E" w:rsidRPr="00994F1B" w:rsidRDefault="00517A1E" w:rsidP="00994F1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94F1B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413D2098" w14:textId="16A66497" w:rsidR="00BD6591" w:rsidRPr="00994F1B" w:rsidRDefault="00BD6591" w:rsidP="00994F1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94F1B">
        <w:rPr>
          <w:rFonts w:ascii="Times New Roman" w:hAnsi="Times New Roman" w:cs="Times New Roman"/>
          <w:b/>
          <w:iCs/>
          <w:sz w:val="24"/>
          <w:szCs w:val="24"/>
        </w:rPr>
        <w:lastRenderedPageBreak/>
        <w:t>Технологическ</w:t>
      </w:r>
      <w:r w:rsidR="00517A1E" w:rsidRPr="00994F1B">
        <w:rPr>
          <w:rFonts w:ascii="Times New Roman" w:hAnsi="Times New Roman" w:cs="Times New Roman"/>
          <w:b/>
          <w:iCs/>
          <w:sz w:val="24"/>
          <w:szCs w:val="24"/>
        </w:rPr>
        <w:t xml:space="preserve">ая карта </w:t>
      </w:r>
      <w:r w:rsidRPr="00994F1B">
        <w:rPr>
          <w:rFonts w:ascii="Times New Roman" w:hAnsi="Times New Roman" w:cs="Times New Roman"/>
          <w:b/>
          <w:iCs/>
          <w:sz w:val="24"/>
          <w:szCs w:val="24"/>
        </w:rPr>
        <w:t>изготовления детали «Валик»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1524"/>
        <w:gridCol w:w="2661"/>
        <w:gridCol w:w="1461"/>
        <w:gridCol w:w="1462"/>
        <w:gridCol w:w="1462"/>
      </w:tblGrid>
      <w:tr w:rsidR="00BD6591" w:rsidRPr="00994F1B" w14:paraId="5A4FC0EE" w14:textId="77777777" w:rsidTr="00F258B5">
        <w:trPr>
          <w:cantSplit/>
          <w:trHeight w:val="892"/>
        </w:trPr>
        <w:tc>
          <w:tcPr>
            <w:tcW w:w="1284" w:type="dxa"/>
            <w:shd w:val="clear" w:color="auto" w:fill="auto"/>
            <w:vAlign w:val="center"/>
          </w:tcPr>
          <w:p w14:paraId="61183092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ние опер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ции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80C4A92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Марка и наименование станка</w:t>
            </w:r>
          </w:p>
        </w:tc>
        <w:tc>
          <w:tcPr>
            <w:tcW w:w="2661" w:type="dxa"/>
            <w:vAlign w:val="center"/>
          </w:tcPr>
          <w:p w14:paraId="0A95B4B5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Переходы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C424C5C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Приспособл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ния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783FA4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Режущие и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струменты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4E2E1E5D" w14:textId="6459FE85" w:rsidR="00BD6591" w:rsidRPr="00994F1B" w:rsidRDefault="00517A1E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Изм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ерител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ь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ные инстр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</w:t>
            </w:r>
            <w:r w:rsidR="00BD6591" w:rsidRPr="00994F1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менты</w:t>
            </w:r>
          </w:p>
        </w:tc>
      </w:tr>
      <w:tr w:rsidR="00BD6591" w:rsidRPr="00994F1B" w14:paraId="11E770AE" w14:textId="77777777" w:rsidTr="00F258B5">
        <w:trPr>
          <w:cantSplit/>
          <w:trHeight w:val="293"/>
        </w:trPr>
        <w:tc>
          <w:tcPr>
            <w:tcW w:w="1284" w:type="dxa"/>
            <w:shd w:val="clear" w:color="auto" w:fill="auto"/>
            <w:vAlign w:val="center"/>
          </w:tcPr>
          <w:p w14:paraId="40A960EC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Токарная с ЧПУ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CF81E3E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Токарный станок с ЧПУ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CTX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2661" w:type="dxa"/>
            <w:vAlign w:val="center"/>
          </w:tcPr>
          <w:p w14:paraId="15AD0891" w14:textId="006D4BC1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Подрезать торец.</w:t>
            </w:r>
          </w:p>
          <w:p w14:paraId="2A2E6690" w14:textId="7BFFDBD0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Центровать отве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стие.</w:t>
            </w:r>
          </w:p>
          <w:p w14:paraId="51216B84" w14:textId="7F307331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3. Точить наружный диаметр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38 мм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чательно</w:t>
            </w:r>
          </w:p>
          <w:p w14:paraId="0A26928E" w14:textId="21A0BD51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Точить наружный диаметр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22 мм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варительно</w:t>
            </w:r>
          </w:p>
          <w:p w14:paraId="04D0FEC6" w14:textId="651EDEEF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5. Точить канавку окончательно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 мм.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A9359" w14:textId="10618CAB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 Точить фаску окончательно 1,5*45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5683979F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15C83E2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253C35C4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91" w:rsidRPr="00994F1B" w14:paraId="3C9DFB05" w14:textId="77777777" w:rsidTr="00F258B5">
        <w:trPr>
          <w:cantSplit/>
          <w:trHeight w:val="293"/>
        </w:trPr>
        <w:tc>
          <w:tcPr>
            <w:tcW w:w="1284" w:type="dxa"/>
            <w:shd w:val="clear" w:color="auto" w:fill="auto"/>
            <w:vAlign w:val="center"/>
          </w:tcPr>
          <w:p w14:paraId="76DA79D5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Токарная с ЧПУ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680CA2E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Токарный станок с ЧПУ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CTX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2661" w:type="dxa"/>
            <w:vAlign w:val="center"/>
          </w:tcPr>
          <w:p w14:paraId="05D90C79" w14:textId="2E8B8A18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Подрезать торец.</w:t>
            </w:r>
          </w:p>
          <w:p w14:paraId="72C0358D" w14:textId="3A3D8101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Центровать отве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стие.</w:t>
            </w:r>
          </w:p>
          <w:p w14:paraId="52D359E2" w14:textId="4555469B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3. Точить наружный диаметр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24 мм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око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чательно</w:t>
            </w:r>
          </w:p>
          <w:p w14:paraId="112C1017" w14:textId="648AC560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Точить наружный диаметр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14 мм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варительно</w:t>
            </w:r>
          </w:p>
          <w:p w14:paraId="627205CA" w14:textId="4ADF216F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5. Точить канавку окончательно</w:t>
            </w:r>
            <w:r w:rsidR="00B70619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619"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B70619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3 мм.</w:t>
            </w:r>
          </w:p>
          <w:p w14:paraId="207BA6E4" w14:textId="6514CD57" w:rsidR="00B70619" w:rsidRPr="00994F1B" w:rsidRDefault="00B70619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F92BB5" w:rsidRPr="00994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. Точить канавку окончательно </w:t>
            </w:r>
            <w:r w:rsidRPr="00994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5 мм.</w:t>
            </w:r>
          </w:p>
          <w:p w14:paraId="4B550281" w14:textId="7462E113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F92BB5" w:rsidRPr="00994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 Точить фаску око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чательно</w:t>
            </w:r>
            <w:r w:rsidR="00994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619" w:rsidRPr="00994F1B">
              <w:rPr>
                <w:rFonts w:ascii="Times New Roman" w:hAnsi="Times New Roman" w:cs="Times New Roman"/>
                <w:sz w:val="24"/>
                <w:szCs w:val="24"/>
              </w:rPr>
              <w:t>1,5*45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74DECD3" w14:textId="7CC518B7" w:rsidR="00BD6591" w:rsidRPr="00994F1B" w:rsidRDefault="00E830A5" w:rsidP="0099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92BB5" w:rsidRPr="00994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6591" w:rsidRPr="00994F1B">
              <w:rPr>
                <w:rFonts w:ascii="Times New Roman" w:hAnsi="Times New Roman" w:cs="Times New Roman"/>
                <w:sz w:val="24"/>
                <w:szCs w:val="24"/>
              </w:rPr>
              <w:t>. Нарезать резьбу</w:t>
            </w:r>
            <w:r w:rsidR="00994F1B">
              <w:rPr>
                <w:rFonts w:ascii="Times New Roman" w:hAnsi="Times New Roman" w:cs="Times New Roman"/>
                <w:sz w:val="24"/>
                <w:szCs w:val="24"/>
              </w:rPr>
              <w:t xml:space="preserve"> М16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3832BF4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A39E62F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1A40A245" w14:textId="77777777" w:rsidR="00BD6591" w:rsidRPr="00994F1B" w:rsidRDefault="00BD6591" w:rsidP="0099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E3E73" w14:textId="3AEA7AD5" w:rsidR="00517A1E" w:rsidRPr="00994F1B" w:rsidRDefault="00517A1E" w:rsidP="00994F1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E72B38E" w14:textId="77777777" w:rsidR="006C0D77" w:rsidRPr="00994F1B" w:rsidRDefault="006C0D77" w:rsidP="00994F1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4F1B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50770F93" w14:textId="6EB2DA6E" w:rsidR="00E830A5" w:rsidRPr="00994F1B" w:rsidRDefault="00E830A5" w:rsidP="00994F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4F1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Текущий контроль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65"/>
        <w:gridCol w:w="2882"/>
        <w:gridCol w:w="1949"/>
        <w:gridCol w:w="3358"/>
      </w:tblGrid>
      <w:tr w:rsidR="001F6FFF" w:rsidRPr="00994F1B" w14:paraId="4FF3F124" w14:textId="77777777" w:rsidTr="00994F1B">
        <w:tc>
          <w:tcPr>
            <w:tcW w:w="1686" w:type="dxa"/>
            <w:vAlign w:val="center"/>
          </w:tcPr>
          <w:p w14:paraId="072FC471" w14:textId="14FA7781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F1B">
              <w:rPr>
                <w:rFonts w:ascii="Times New Roman" w:hAnsi="Times New Roman" w:cs="Times New Roman"/>
                <w:bCs/>
              </w:rPr>
              <w:t>Номер перех</w:t>
            </w:r>
            <w:r w:rsidRPr="00994F1B">
              <w:rPr>
                <w:rFonts w:ascii="Times New Roman" w:hAnsi="Times New Roman" w:cs="Times New Roman"/>
                <w:bCs/>
              </w:rPr>
              <w:t>о</w:t>
            </w:r>
            <w:r w:rsidRPr="00994F1B">
              <w:rPr>
                <w:rFonts w:ascii="Times New Roman" w:hAnsi="Times New Roman" w:cs="Times New Roman"/>
                <w:bCs/>
              </w:rPr>
              <w:t>да, после кот</w:t>
            </w:r>
            <w:r w:rsidRPr="00994F1B">
              <w:rPr>
                <w:rFonts w:ascii="Times New Roman" w:hAnsi="Times New Roman" w:cs="Times New Roman"/>
                <w:bCs/>
              </w:rPr>
              <w:t>о</w:t>
            </w:r>
            <w:r w:rsidRPr="00994F1B">
              <w:rPr>
                <w:rFonts w:ascii="Times New Roman" w:hAnsi="Times New Roman" w:cs="Times New Roman"/>
                <w:bCs/>
              </w:rPr>
              <w:t>рого происх</w:t>
            </w:r>
            <w:r w:rsidRPr="00994F1B">
              <w:rPr>
                <w:rFonts w:ascii="Times New Roman" w:hAnsi="Times New Roman" w:cs="Times New Roman"/>
                <w:bCs/>
              </w:rPr>
              <w:t>о</w:t>
            </w:r>
            <w:r w:rsidRPr="00994F1B">
              <w:rPr>
                <w:rFonts w:ascii="Times New Roman" w:hAnsi="Times New Roman" w:cs="Times New Roman"/>
                <w:bCs/>
              </w:rPr>
              <w:t>дит текущий контроль</w:t>
            </w:r>
          </w:p>
        </w:tc>
        <w:tc>
          <w:tcPr>
            <w:tcW w:w="2958" w:type="dxa"/>
            <w:vAlign w:val="center"/>
          </w:tcPr>
          <w:p w14:paraId="4E8FE1FD" w14:textId="5D387964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F1B">
              <w:rPr>
                <w:rFonts w:ascii="Times New Roman" w:hAnsi="Times New Roman" w:cs="Times New Roman"/>
                <w:bCs/>
              </w:rPr>
              <w:t>Что контролируем</w:t>
            </w:r>
          </w:p>
        </w:tc>
        <w:tc>
          <w:tcPr>
            <w:tcW w:w="1998" w:type="dxa"/>
            <w:vAlign w:val="center"/>
          </w:tcPr>
          <w:p w14:paraId="68E9EB27" w14:textId="36931A4D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F1B">
              <w:rPr>
                <w:rFonts w:ascii="Times New Roman" w:hAnsi="Times New Roman" w:cs="Times New Roman"/>
                <w:bCs/>
              </w:rPr>
              <w:t>Значение</w:t>
            </w:r>
          </w:p>
        </w:tc>
        <w:tc>
          <w:tcPr>
            <w:tcW w:w="3472" w:type="dxa"/>
            <w:vAlign w:val="center"/>
          </w:tcPr>
          <w:p w14:paraId="00DD96EF" w14:textId="37FF4131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4F1B">
              <w:rPr>
                <w:rFonts w:ascii="Times New Roman" w:hAnsi="Times New Roman" w:cs="Times New Roman"/>
                <w:bCs/>
              </w:rPr>
              <w:t>Инструмент контроля</w:t>
            </w:r>
          </w:p>
        </w:tc>
      </w:tr>
      <w:tr w:rsidR="001F6FFF" w:rsidRPr="00994F1B" w14:paraId="35CBCC55" w14:textId="77777777" w:rsidTr="00994F1B">
        <w:tc>
          <w:tcPr>
            <w:tcW w:w="1686" w:type="dxa"/>
          </w:tcPr>
          <w:p w14:paraId="5C76D343" w14:textId="4D2DC790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559386D5" w14:textId="715F49B1" w:rsidR="006C0D77" w:rsidRPr="00994F1B" w:rsidRDefault="006C0D77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31DD558" w14:textId="5918A51F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7A87CE3" w14:textId="6BB9FC80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7C8376C7" w14:textId="77777777" w:rsidTr="00994F1B">
        <w:tc>
          <w:tcPr>
            <w:tcW w:w="1686" w:type="dxa"/>
          </w:tcPr>
          <w:p w14:paraId="666AB7BC" w14:textId="37819A52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2717A5DA" w14:textId="304A8FF6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F631565" w14:textId="6F7D2D95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51426E04" w14:textId="704DB09B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1BB37293" w14:textId="77777777" w:rsidTr="00994F1B">
        <w:tc>
          <w:tcPr>
            <w:tcW w:w="1686" w:type="dxa"/>
          </w:tcPr>
          <w:p w14:paraId="1A1219CD" w14:textId="789953BD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43749DCC" w14:textId="432B8BA7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3816AC0" w14:textId="5987A0AA" w:rsidR="001F6FFF" w:rsidRPr="00994F1B" w:rsidRDefault="001F6FFF" w:rsidP="00994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14:paraId="6BD66A28" w14:textId="020A2059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2E05ABD9" w14:textId="77777777" w:rsidTr="00994F1B">
        <w:tc>
          <w:tcPr>
            <w:tcW w:w="1686" w:type="dxa"/>
          </w:tcPr>
          <w:p w14:paraId="4E3F3690" w14:textId="09DAEACB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6A1CFEE3" w14:textId="4E25592D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6648A6D" w14:textId="6C92932F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756B3CBA" w14:textId="2D2E8434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47BEB84" w14:textId="77777777" w:rsidTr="00994F1B">
        <w:tc>
          <w:tcPr>
            <w:tcW w:w="1686" w:type="dxa"/>
          </w:tcPr>
          <w:p w14:paraId="6D730CB6" w14:textId="2B635714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71BBA637" w14:textId="65C7570C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406CB160" w14:textId="51D7FB0F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46E46ED0" w14:textId="2E6E2040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36E0A490" w14:textId="77777777" w:rsidTr="00994F1B">
        <w:tc>
          <w:tcPr>
            <w:tcW w:w="1686" w:type="dxa"/>
          </w:tcPr>
          <w:p w14:paraId="61070B81" w14:textId="12EDB616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66514AEC" w14:textId="1E21D4CE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98" w:type="dxa"/>
          </w:tcPr>
          <w:p w14:paraId="60669542" w14:textId="1A432CFE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57B431A0" w14:textId="1D106D70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97A06FA" w14:textId="77777777" w:rsidTr="00994F1B">
        <w:tc>
          <w:tcPr>
            <w:tcW w:w="1686" w:type="dxa"/>
          </w:tcPr>
          <w:p w14:paraId="4F037B10" w14:textId="182AEA78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5394E92E" w14:textId="6C948122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6A3107C9" w14:textId="74A80353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2C277C9" w14:textId="446F15E6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F1E3B47" w14:textId="77777777" w:rsidTr="00994F1B">
        <w:tc>
          <w:tcPr>
            <w:tcW w:w="1686" w:type="dxa"/>
          </w:tcPr>
          <w:p w14:paraId="696A7E0F" w14:textId="1B42B739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3572EC1A" w14:textId="710D0341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290C4086" w14:textId="4118D76B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4D87571" w14:textId="4171AD79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7948E11A" w14:textId="77777777" w:rsidTr="00994F1B">
        <w:tc>
          <w:tcPr>
            <w:tcW w:w="1686" w:type="dxa"/>
          </w:tcPr>
          <w:p w14:paraId="69C550E2" w14:textId="25F7D593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51BCD653" w14:textId="3241EB97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B8F20EC" w14:textId="4AB58F29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54772164" w14:textId="697BBAAE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57E5C4F" w14:textId="77777777" w:rsidTr="00994F1B">
        <w:tc>
          <w:tcPr>
            <w:tcW w:w="1686" w:type="dxa"/>
          </w:tcPr>
          <w:p w14:paraId="7BF0923C" w14:textId="2AF561BA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5727084C" w14:textId="466850ED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159108E2" w14:textId="55D423A5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0F76393C" w14:textId="2FC93A73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57FB19BA" w14:textId="77777777" w:rsidTr="00994F1B">
        <w:tc>
          <w:tcPr>
            <w:tcW w:w="1686" w:type="dxa"/>
          </w:tcPr>
          <w:p w14:paraId="5E9EB703" w14:textId="6F857E7D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09DFE827" w14:textId="2E14D03D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EFBED32" w14:textId="41ECA222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6DD9CF85" w14:textId="22B2D6F1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3BEC011C" w14:textId="77777777" w:rsidTr="00994F1B">
        <w:tc>
          <w:tcPr>
            <w:tcW w:w="1686" w:type="dxa"/>
          </w:tcPr>
          <w:p w14:paraId="5716CA83" w14:textId="3ABA6114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2063EA8B" w14:textId="3A070793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5B248696" w14:textId="46976B95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3429A000" w14:textId="6F526271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4ED26318" w14:textId="77777777" w:rsidTr="00994F1B">
        <w:tc>
          <w:tcPr>
            <w:tcW w:w="1686" w:type="dxa"/>
          </w:tcPr>
          <w:p w14:paraId="67F3523B" w14:textId="2F364556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7CA69113" w14:textId="54111A99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379A8D31" w14:textId="5D63ADD8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D187878" w14:textId="1B2B0B78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6FFF" w:rsidRPr="00994F1B" w14:paraId="668973CC" w14:textId="77777777" w:rsidTr="00994F1B">
        <w:tc>
          <w:tcPr>
            <w:tcW w:w="1686" w:type="dxa"/>
          </w:tcPr>
          <w:p w14:paraId="08DD37B1" w14:textId="1E19678B" w:rsidR="001F6FFF" w:rsidRPr="00994F1B" w:rsidRDefault="001F6FFF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8" w:type="dxa"/>
          </w:tcPr>
          <w:p w14:paraId="29AE274B" w14:textId="0F828AF4" w:rsidR="001F6FFF" w:rsidRPr="00994F1B" w:rsidRDefault="001F6FFF" w:rsidP="00994F1B">
            <w:pPr>
              <w:spacing w:line="72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14:paraId="6350287C" w14:textId="611C2349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14:paraId="19261F3F" w14:textId="500EC158" w:rsidR="001F6FFF" w:rsidRPr="00994F1B" w:rsidRDefault="001F6FFF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2C17C0" w14:textId="77777777" w:rsidR="00517A1E" w:rsidRPr="00994F1B" w:rsidRDefault="00517A1E" w:rsidP="00994F1B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4F1B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1FCE4726" w14:textId="3D0EBB16" w:rsidR="00DE5B1C" w:rsidRPr="00994F1B" w:rsidRDefault="00517A1E" w:rsidP="0099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994F1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Чертеж валика</w:t>
      </w:r>
    </w:p>
    <w:p w14:paraId="478C33E0" w14:textId="77777777" w:rsidR="00DE5B1C" w:rsidRPr="00994F1B" w:rsidRDefault="003E4823" w:rsidP="00994F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994F1B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0" distB="0" distL="0" distR="0" wp14:anchorId="02590C98" wp14:editId="175020AB">
            <wp:extent cx="5815550" cy="8214360"/>
            <wp:effectExtent l="0" t="0" r="0" b="0"/>
            <wp:docPr id="9" name="Рисунок 9" descr="C:\Users\user\Desktop\ТМП-304 учебная практика\ПРИЛОЖЕНИЕ А. Чертеж дета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ТМП-304 учебная практика\ПРИЛОЖЕНИЕ А. Чертеж детал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30" cy="82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134CF" w14:textId="77777777" w:rsidR="00517A1E" w:rsidRPr="00994F1B" w:rsidRDefault="00517A1E" w:rsidP="00994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4F1B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C5D1332" w14:textId="1A974CD3" w:rsidR="003E4823" w:rsidRPr="00F258B5" w:rsidRDefault="003E4823" w:rsidP="00F258B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258B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Справочн</w:t>
      </w:r>
      <w:r w:rsidR="00517A1E" w:rsidRPr="00F258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ая информация</w:t>
      </w:r>
    </w:p>
    <w:p w14:paraId="39B6132C" w14:textId="3C121881" w:rsidR="003E4823" w:rsidRDefault="003E4823" w:rsidP="009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90DE2" w14:textId="76F5502F" w:rsidR="00F258B5" w:rsidRPr="00994F1B" w:rsidRDefault="00F258B5" w:rsidP="009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Установка заготовок на токарном станке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42A48" w:rsidRPr="00F42A48" w14:paraId="1EB59698" w14:textId="77777777" w:rsidTr="00F42A48">
        <w:tc>
          <w:tcPr>
            <w:tcW w:w="3284" w:type="dxa"/>
          </w:tcPr>
          <w:p w14:paraId="58C7E5E5" w14:textId="1D42E967" w:rsidR="00F42A48" w:rsidRPr="00F42A48" w:rsidRDefault="00F42A48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2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Заготовки</w:t>
            </w:r>
          </w:p>
        </w:tc>
        <w:tc>
          <w:tcPr>
            <w:tcW w:w="3285" w:type="dxa"/>
          </w:tcPr>
          <w:p w14:paraId="07CB56F0" w14:textId="3D233A3E" w:rsidR="00F42A48" w:rsidRPr="00F42A48" w:rsidRDefault="00F42A48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2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 установки</w:t>
            </w:r>
          </w:p>
        </w:tc>
        <w:tc>
          <w:tcPr>
            <w:tcW w:w="3285" w:type="dxa"/>
          </w:tcPr>
          <w:p w14:paraId="1ED2F960" w14:textId="1B46F77E" w:rsidR="00F42A48" w:rsidRPr="00F42A48" w:rsidRDefault="00F42A48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2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Точность обработки, </w:t>
            </w:r>
            <w:proofErr w:type="gramStart"/>
            <w:r w:rsidRPr="00F42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мм</w:t>
            </w:r>
            <w:proofErr w:type="gramEnd"/>
          </w:p>
        </w:tc>
      </w:tr>
      <w:tr w:rsidR="00F42A48" w:rsidRPr="00F42A48" w14:paraId="281A7A87" w14:textId="77777777" w:rsidTr="00F42A48">
        <w:tc>
          <w:tcPr>
            <w:tcW w:w="3284" w:type="dxa"/>
          </w:tcPr>
          <w:p w14:paraId="375EF9F8" w14:textId="1B8E82CA" w:rsidR="00F42A48" w:rsidRPr="00F258B5" w:rsidRDefault="00F42A48" w:rsidP="00F258B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Жесткие небольшой длины (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l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sym w:font="Symbol" w:char="F03C"/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5" w:type="dxa"/>
          </w:tcPr>
          <w:p w14:paraId="51A87423" w14:textId="610DCB3B" w:rsidR="00F42A48" w:rsidRPr="00F42A48" w:rsidRDefault="00F258B5" w:rsidP="00F258B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патронах (крепление за наружную и внутреннюю 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верхности)</w:t>
            </w:r>
          </w:p>
        </w:tc>
        <w:tc>
          <w:tcPr>
            <w:tcW w:w="3285" w:type="dxa"/>
          </w:tcPr>
          <w:p w14:paraId="467C42C6" w14:textId="716D2D2D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установке без выверки – 0,1; в термически необраб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танных кулачках – 0,03; с выверкой в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четерехкулачк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патроне – 0,05</w:t>
            </w:r>
          </w:p>
        </w:tc>
      </w:tr>
      <w:tr w:rsidR="00F42A48" w:rsidRPr="00F42A48" w14:paraId="0A83FDB4" w14:textId="77777777" w:rsidTr="00F42A48">
        <w:tc>
          <w:tcPr>
            <w:tcW w:w="3284" w:type="dxa"/>
          </w:tcPr>
          <w:p w14:paraId="1ADB434B" w14:textId="53B5C390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Большого диаметра и длины</w:t>
            </w:r>
          </w:p>
        </w:tc>
        <w:tc>
          <w:tcPr>
            <w:tcW w:w="3285" w:type="dxa"/>
          </w:tcPr>
          <w:p w14:paraId="68B15B33" w14:textId="65006F3E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патроне и заднем центре</w:t>
            </w:r>
          </w:p>
        </w:tc>
        <w:tc>
          <w:tcPr>
            <w:tcW w:w="3285" w:type="dxa"/>
          </w:tcPr>
          <w:p w14:paraId="7704B440" w14:textId="2CCFBADF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0,05…0,10</w:t>
            </w:r>
          </w:p>
        </w:tc>
      </w:tr>
      <w:tr w:rsidR="00F42A48" w:rsidRPr="00F42A48" w14:paraId="22E5D1AD" w14:textId="77777777" w:rsidTr="00F42A48">
        <w:tc>
          <w:tcPr>
            <w:tcW w:w="3284" w:type="dxa"/>
          </w:tcPr>
          <w:p w14:paraId="04A89F03" w14:textId="430AF492" w:rsidR="00F42A48" w:rsidRPr="00F42A48" w:rsidRDefault="00F258B5" w:rsidP="00F258B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Нежесткие сложной конф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гурации (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l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/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d</w:t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sym w:font="Symbol" w:char="F03E"/>
            </w:r>
            <w:r w:rsidRPr="008441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3285" w:type="dxa"/>
          </w:tcPr>
          <w:p w14:paraId="53E8E78B" w14:textId="4B09868C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патроне и на неподвижном люнете</w:t>
            </w:r>
          </w:p>
        </w:tc>
        <w:tc>
          <w:tcPr>
            <w:tcW w:w="3285" w:type="dxa"/>
          </w:tcPr>
          <w:p w14:paraId="290794D7" w14:textId="062C40A4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Установка с выверкой – 0,03…0,05</w:t>
            </w:r>
          </w:p>
        </w:tc>
      </w:tr>
      <w:tr w:rsidR="00F42A48" w:rsidRPr="00F42A48" w14:paraId="047C633D" w14:textId="77777777" w:rsidTr="00F42A48">
        <w:tc>
          <w:tcPr>
            <w:tcW w:w="3284" w:type="dxa"/>
          </w:tcPr>
          <w:p w14:paraId="65A99DF5" w14:textId="72D5BB61" w:rsidR="00F42A48" w:rsidRPr="00F42A48" w:rsidRDefault="00844164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Корпусные</w:t>
            </w:r>
          </w:p>
        </w:tc>
        <w:tc>
          <w:tcPr>
            <w:tcW w:w="3285" w:type="dxa"/>
          </w:tcPr>
          <w:p w14:paraId="371D9E1D" w14:textId="29767A70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угольнике</w:t>
            </w:r>
          </w:p>
        </w:tc>
        <w:tc>
          <w:tcPr>
            <w:tcW w:w="3285" w:type="dxa"/>
          </w:tcPr>
          <w:p w14:paraId="06479DC6" w14:textId="4143D116" w:rsidR="00F42A48" w:rsidRPr="00F42A48" w:rsidRDefault="00F258B5" w:rsidP="00994F1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0,1</w:t>
            </w:r>
          </w:p>
        </w:tc>
      </w:tr>
    </w:tbl>
    <w:p w14:paraId="6ED102D8" w14:textId="77777777" w:rsidR="00F42A48" w:rsidRDefault="00F42A48" w:rsidP="00994F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90A46B2" w14:textId="77777777" w:rsidR="007C0B84" w:rsidRPr="00994F1B" w:rsidRDefault="00677888" w:rsidP="00994F1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4F1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Типы </w:t>
      </w:r>
      <w:r w:rsidR="007C0B84" w:rsidRPr="00994F1B">
        <w:rPr>
          <w:rFonts w:ascii="Times New Roman" w:hAnsi="Times New Roman" w:cs="Times New Roman"/>
          <w:b/>
          <w:bCs/>
          <w:iCs/>
          <w:sz w:val="24"/>
          <w:szCs w:val="24"/>
        </w:rPr>
        <w:t>токарных резцов</w:t>
      </w:r>
    </w:p>
    <w:p w14:paraId="3A46C79F" w14:textId="77777777" w:rsidR="00453CE9" w:rsidRPr="00994F1B" w:rsidRDefault="00453CE9" w:rsidP="00994F1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4F1B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E24D1C3" wp14:editId="1C3F89BD">
            <wp:extent cx="5661660" cy="387634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7364"/>
                    <a:stretch/>
                  </pic:blipFill>
                  <pic:spPr bwMode="auto">
                    <a:xfrm>
                      <a:off x="0" y="0"/>
                      <a:ext cx="5669860" cy="38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4F800" w14:textId="77777777" w:rsidR="00453CE9" w:rsidRPr="00994F1B" w:rsidRDefault="00453CE9" w:rsidP="0099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 xml:space="preserve">Рис. </w:t>
      </w:r>
      <w:r w:rsidR="007C0B84" w:rsidRPr="00994F1B">
        <w:rPr>
          <w:rFonts w:ascii="Times New Roman" w:hAnsi="Times New Roman" w:cs="Times New Roman"/>
          <w:sz w:val="24"/>
          <w:szCs w:val="24"/>
        </w:rPr>
        <w:t>1</w:t>
      </w:r>
      <w:r w:rsidRPr="00994F1B">
        <w:rPr>
          <w:rFonts w:ascii="Times New Roman" w:hAnsi="Times New Roman" w:cs="Times New Roman"/>
          <w:sz w:val="24"/>
          <w:szCs w:val="24"/>
        </w:rPr>
        <w:t>. Типы токарных резцов:</w:t>
      </w:r>
    </w:p>
    <w:p w14:paraId="648AFEA6" w14:textId="77777777" w:rsidR="00453CE9" w:rsidRPr="00994F1B" w:rsidRDefault="00453CE9" w:rsidP="0099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 xml:space="preserve">1 – проходной </w:t>
      </w:r>
      <w:proofErr w:type="gramStart"/>
      <w:r w:rsidRPr="00994F1B">
        <w:rPr>
          <w:rFonts w:ascii="Times New Roman" w:hAnsi="Times New Roman" w:cs="Times New Roman"/>
          <w:sz w:val="24"/>
          <w:szCs w:val="24"/>
        </w:rPr>
        <w:t>отогнутый</w:t>
      </w:r>
      <w:proofErr w:type="gramEnd"/>
      <w:r w:rsidRPr="00994F1B">
        <w:rPr>
          <w:rFonts w:ascii="Times New Roman" w:hAnsi="Times New Roman" w:cs="Times New Roman"/>
          <w:sz w:val="24"/>
          <w:szCs w:val="24"/>
        </w:rPr>
        <w:t>; 2 – проходной прямой; 3 – проходной упорный; 4 –</w:t>
      </w:r>
    </w:p>
    <w:p w14:paraId="435820AA" w14:textId="77777777" w:rsidR="00453CE9" w:rsidRPr="00994F1B" w:rsidRDefault="00453CE9" w:rsidP="0099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F1B">
        <w:rPr>
          <w:rFonts w:ascii="Times New Roman" w:hAnsi="Times New Roman" w:cs="Times New Roman"/>
          <w:sz w:val="24"/>
          <w:szCs w:val="24"/>
        </w:rPr>
        <w:t>подрезной; 5 – расточной отогнутый; 6 – расточной подрезной; 7, 8 – резьбовые; 9 – проре</w:t>
      </w:r>
      <w:r w:rsidRPr="00994F1B">
        <w:rPr>
          <w:rFonts w:ascii="Times New Roman" w:hAnsi="Times New Roman" w:cs="Times New Roman"/>
          <w:sz w:val="24"/>
          <w:szCs w:val="24"/>
        </w:rPr>
        <w:t>з</w:t>
      </w:r>
      <w:r w:rsidRPr="00994F1B">
        <w:rPr>
          <w:rFonts w:ascii="Times New Roman" w:hAnsi="Times New Roman" w:cs="Times New Roman"/>
          <w:sz w:val="24"/>
          <w:szCs w:val="24"/>
        </w:rPr>
        <w:t>ной (</w:t>
      </w:r>
      <w:proofErr w:type="spellStart"/>
      <w:r w:rsidRPr="00994F1B">
        <w:rPr>
          <w:rFonts w:ascii="Times New Roman" w:hAnsi="Times New Roman" w:cs="Times New Roman"/>
          <w:sz w:val="24"/>
          <w:szCs w:val="24"/>
        </w:rPr>
        <w:t>канавочный</w:t>
      </w:r>
      <w:proofErr w:type="spellEnd"/>
      <w:r w:rsidRPr="00994F1B">
        <w:rPr>
          <w:rFonts w:ascii="Times New Roman" w:hAnsi="Times New Roman" w:cs="Times New Roman"/>
          <w:sz w:val="24"/>
          <w:szCs w:val="24"/>
        </w:rPr>
        <w:t xml:space="preserve">); 10 – отрезной; 11 – </w:t>
      </w:r>
      <w:proofErr w:type="spellStart"/>
      <w:r w:rsidRPr="00994F1B">
        <w:rPr>
          <w:rFonts w:ascii="Times New Roman" w:hAnsi="Times New Roman" w:cs="Times New Roman"/>
          <w:sz w:val="24"/>
          <w:szCs w:val="24"/>
        </w:rPr>
        <w:t>галтельный</w:t>
      </w:r>
      <w:proofErr w:type="spellEnd"/>
      <w:r w:rsidRPr="00994F1B">
        <w:rPr>
          <w:rFonts w:ascii="Times New Roman" w:hAnsi="Times New Roman" w:cs="Times New Roman"/>
          <w:sz w:val="24"/>
          <w:szCs w:val="24"/>
        </w:rPr>
        <w:t>; 12 – расточной упорный</w:t>
      </w:r>
    </w:p>
    <w:p w14:paraId="26E9E4FD" w14:textId="5EBC09CE" w:rsidR="00972A31" w:rsidRDefault="00972A31" w:rsidP="009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0D469" w14:textId="77777777" w:rsidR="00F258B5" w:rsidRPr="00994F1B" w:rsidRDefault="00F258B5" w:rsidP="00994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74AED" w14:textId="32051CF3" w:rsidR="00517A1E" w:rsidRPr="0070169B" w:rsidRDefault="0070169B" w:rsidP="007016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69B">
        <w:rPr>
          <w:rFonts w:ascii="Times New Roman" w:hAnsi="Times New Roman" w:cs="Times New Roman"/>
          <w:b/>
          <w:bCs/>
          <w:sz w:val="24"/>
          <w:szCs w:val="24"/>
        </w:rPr>
        <w:t>Характеристика штангенциркулей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2660"/>
        <w:gridCol w:w="1560"/>
        <w:gridCol w:w="1842"/>
        <w:gridCol w:w="1970"/>
        <w:gridCol w:w="1715"/>
      </w:tblGrid>
      <w:tr w:rsidR="00F42A48" w14:paraId="2DB46F3D" w14:textId="77777777" w:rsidTr="00F258B5">
        <w:trPr>
          <w:tblHeader/>
        </w:trPr>
        <w:tc>
          <w:tcPr>
            <w:tcW w:w="2660" w:type="dxa"/>
            <w:vAlign w:val="center"/>
          </w:tcPr>
          <w:p w14:paraId="0A18CC17" w14:textId="3351A88D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Штангенциркуль</w:t>
            </w:r>
          </w:p>
        </w:tc>
        <w:tc>
          <w:tcPr>
            <w:tcW w:w="1560" w:type="dxa"/>
            <w:vAlign w:val="center"/>
          </w:tcPr>
          <w:p w14:paraId="745A370A" w14:textId="71BB4918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1842" w:type="dxa"/>
            <w:vAlign w:val="center"/>
          </w:tcPr>
          <w:p w14:paraId="43FE6CAC" w14:textId="4F173504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Предел изм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рений,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970" w:type="dxa"/>
            <w:vAlign w:val="center"/>
          </w:tcPr>
          <w:p w14:paraId="129BEE02" w14:textId="101CF23B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Отсчет по нон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усу,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715" w:type="dxa"/>
            <w:vAlign w:val="center"/>
          </w:tcPr>
          <w:p w14:paraId="03068F4F" w14:textId="25DD3BF3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Вылет губок,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мм</w:t>
            </w:r>
            <w:proofErr w:type="gramEnd"/>
          </w:p>
        </w:tc>
      </w:tr>
      <w:tr w:rsidR="00F42A48" w14:paraId="7267814B" w14:textId="77777777" w:rsidTr="00F42A48">
        <w:tc>
          <w:tcPr>
            <w:tcW w:w="2660" w:type="dxa"/>
          </w:tcPr>
          <w:p w14:paraId="1B75BC71" w14:textId="714526F9" w:rsidR="00F42A48" w:rsidRDefault="00F42A48" w:rsidP="00F42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двусторонним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губок и линейкой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глубиноме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60" w:type="dxa"/>
            <w:vAlign w:val="center"/>
          </w:tcPr>
          <w:p w14:paraId="04F507BC" w14:textId="630184EF" w:rsidR="00F42A48" w:rsidRP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ШЦ-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</w:p>
          <w:p w14:paraId="0ECAFE0A" w14:textId="4C55B212" w:rsidR="00F42A48" w:rsidRP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ШЦ-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proofErr w:type="gramEnd"/>
          </w:p>
        </w:tc>
        <w:tc>
          <w:tcPr>
            <w:tcW w:w="1842" w:type="dxa"/>
            <w:vAlign w:val="center"/>
          </w:tcPr>
          <w:p w14:paraId="098EBB0A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0…125</w:t>
            </w:r>
          </w:p>
          <w:p w14:paraId="2AB61B8F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0…160</w:t>
            </w:r>
          </w:p>
          <w:p w14:paraId="1C8087F2" w14:textId="6F7C78E5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0…250</w:t>
            </w:r>
          </w:p>
        </w:tc>
        <w:tc>
          <w:tcPr>
            <w:tcW w:w="1970" w:type="dxa"/>
            <w:vAlign w:val="center"/>
          </w:tcPr>
          <w:p w14:paraId="1536CEA6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5B7072F3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0,05</w:t>
            </w:r>
          </w:p>
          <w:p w14:paraId="09EC1F3E" w14:textId="29828692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0,05; 0,1</w:t>
            </w:r>
          </w:p>
        </w:tc>
        <w:tc>
          <w:tcPr>
            <w:tcW w:w="1715" w:type="dxa"/>
            <w:vAlign w:val="center"/>
          </w:tcPr>
          <w:p w14:paraId="0F71686F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  <w:p w14:paraId="3F868731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14:paraId="42773636" w14:textId="59F8692D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F42A48" w14:paraId="689714D9" w14:textId="77777777" w:rsidTr="00F42A48">
        <w:tc>
          <w:tcPr>
            <w:tcW w:w="2660" w:type="dxa"/>
          </w:tcPr>
          <w:p w14:paraId="07D8059F" w14:textId="26FD2EC8" w:rsidR="00F42A48" w:rsidRDefault="00F42A48" w:rsidP="00F42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односторонним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положением губок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линейкой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глубиноме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560" w:type="dxa"/>
            <w:vAlign w:val="center"/>
          </w:tcPr>
          <w:p w14:paraId="055C637B" w14:textId="0B754D23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ШЦТ-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1842" w:type="dxa"/>
            <w:vAlign w:val="center"/>
          </w:tcPr>
          <w:p w14:paraId="44611A6F" w14:textId="73A5F1A6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0…125</w:t>
            </w:r>
          </w:p>
        </w:tc>
        <w:tc>
          <w:tcPr>
            <w:tcW w:w="1970" w:type="dxa"/>
            <w:vAlign w:val="center"/>
          </w:tcPr>
          <w:p w14:paraId="5C3FE95E" w14:textId="40345D8C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15" w:type="dxa"/>
            <w:vAlign w:val="center"/>
          </w:tcPr>
          <w:p w14:paraId="1AE89B36" w14:textId="33F5A199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F42A48" w14:paraId="2D67AB27" w14:textId="77777777" w:rsidTr="00F42A48">
        <w:tc>
          <w:tcPr>
            <w:tcW w:w="2660" w:type="dxa"/>
          </w:tcPr>
          <w:p w14:paraId="6D1970C1" w14:textId="18ACFBE9" w:rsidR="00F42A48" w:rsidRDefault="00F42A48" w:rsidP="00F42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односторонним 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положением губок</w:t>
            </w:r>
          </w:p>
        </w:tc>
        <w:tc>
          <w:tcPr>
            <w:tcW w:w="1560" w:type="dxa"/>
            <w:vAlign w:val="center"/>
          </w:tcPr>
          <w:p w14:paraId="040797AD" w14:textId="132B9F14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vAlign w:val="center"/>
          </w:tcPr>
          <w:p w14:paraId="369E6CF5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1…160</w:t>
            </w:r>
          </w:p>
          <w:p w14:paraId="37B7B02C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0…250</w:t>
            </w:r>
          </w:p>
          <w:p w14:paraId="2C0F89F9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0…400</w:t>
            </w:r>
          </w:p>
          <w:p w14:paraId="68510A1D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250…630</w:t>
            </w:r>
          </w:p>
          <w:p w14:paraId="4339B6C6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320…1000</w:t>
            </w:r>
          </w:p>
          <w:p w14:paraId="23311136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500…1600</w:t>
            </w:r>
          </w:p>
          <w:p w14:paraId="32526931" w14:textId="0281933D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800…2000</w:t>
            </w:r>
          </w:p>
        </w:tc>
        <w:tc>
          <w:tcPr>
            <w:tcW w:w="1970" w:type="dxa"/>
            <w:vAlign w:val="center"/>
          </w:tcPr>
          <w:p w14:paraId="3FFA42D5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  <w:p w14:paraId="5B9252BC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0,05; 0,01</w:t>
            </w:r>
          </w:p>
          <w:p w14:paraId="2A551FDF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0C42E519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41256508" w14:textId="79431400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242C80B6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1E9A5020" w14:textId="1D6331EC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15" w:type="dxa"/>
            <w:vAlign w:val="center"/>
          </w:tcPr>
          <w:p w14:paraId="017EF032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14:paraId="66CC2908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14:paraId="0E96E74D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14:paraId="42795005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14:paraId="621A065C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14:paraId="234AD58B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  <w:p w14:paraId="21008E81" w14:textId="51C55A9C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F42A48" w14:paraId="07F0D2FE" w14:textId="77777777" w:rsidTr="00F42A48">
        <w:tc>
          <w:tcPr>
            <w:tcW w:w="2660" w:type="dxa"/>
          </w:tcPr>
          <w:p w14:paraId="7D1DCB29" w14:textId="08EEF1F8" w:rsidR="00F42A48" w:rsidRDefault="00F42A48" w:rsidP="00F42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с устро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ством для разметки</w:t>
            </w:r>
            <w:proofErr w:type="gramEnd"/>
          </w:p>
        </w:tc>
        <w:tc>
          <w:tcPr>
            <w:tcW w:w="1560" w:type="dxa"/>
            <w:vAlign w:val="center"/>
          </w:tcPr>
          <w:p w14:paraId="7B07D57C" w14:textId="20A01AC5" w:rsidR="00F42A48" w:rsidRP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ШЦ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vAlign w:val="center"/>
          </w:tcPr>
          <w:p w14:paraId="26B1A2D9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…3000</w:t>
            </w:r>
          </w:p>
          <w:p w14:paraId="7695DDF8" w14:textId="6F945079" w:rsidR="00F42A48" w:rsidRP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2000…4000</w:t>
            </w:r>
          </w:p>
        </w:tc>
        <w:tc>
          <w:tcPr>
            <w:tcW w:w="1970" w:type="dxa"/>
            <w:vAlign w:val="center"/>
          </w:tcPr>
          <w:p w14:paraId="30515E7F" w14:textId="77777777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  <w:p w14:paraId="6E7170E5" w14:textId="3CA2ED14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715" w:type="dxa"/>
            <w:vAlign w:val="center"/>
          </w:tcPr>
          <w:p w14:paraId="1105007F" w14:textId="516DE1EB" w:rsidR="00F42A48" w:rsidRDefault="00F42A48" w:rsidP="00F42A4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3F942967" w14:textId="07C12951" w:rsidR="0070169B" w:rsidRPr="0070169B" w:rsidRDefault="0070169B" w:rsidP="00994F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5F048A" w14:textId="2E5B283C" w:rsidR="00E1487D" w:rsidRPr="00994F1B" w:rsidRDefault="00994F1B" w:rsidP="00994F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14:paraId="02165C80" w14:textId="3AC2CEB0" w:rsidR="00E830A5" w:rsidRPr="00F258B5" w:rsidRDefault="00E830A5" w:rsidP="00994F1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E801578" w14:textId="3762F898" w:rsidR="00175391" w:rsidRPr="00994F1B" w:rsidRDefault="00994F1B" w:rsidP="00994F1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94F1B">
        <w:rPr>
          <w:rFonts w:ascii="Times New Roman" w:hAnsi="Times New Roman" w:cs="Times New Roman"/>
          <w:b/>
          <w:iCs/>
          <w:sz w:val="28"/>
          <w:szCs w:val="28"/>
        </w:rPr>
        <w:t>1.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6"/>
        <w:gridCol w:w="1702"/>
      </w:tblGrid>
      <w:tr w:rsidR="00175391" w:rsidRPr="00994F1B" w14:paraId="097815EC" w14:textId="77777777" w:rsidTr="009228C5">
        <w:tc>
          <w:tcPr>
            <w:tcW w:w="9748" w:type="dxa"/>
            <w:gridSpan w:val="2"/>
          </w:tcPr>
          <w:p w14:paraId="70D72A21" w14:textId="48F7D57A" w:rsidR="00175391" w:rsidRPr="00994F1B" w:rsidRDefault="00175391" w:rsidP="00994F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Ресурсы для </w:t>
            </w:r>
            <w:proofErr w:type="spellStart"/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установа</w:t>
            </w:r>
            <w:proofErr w:type="spellEnd"/>
            <w:proofErr w:type="gramStart"/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30A5" w:rsidRPr="00994F1B" w14:paraId="78876087" w14:textId="77777777" w:rsidTr="00E830A5">
        <w:tc>
          <w:tcPr>
            <w:tcW w:w="8046" w:type="dxa"/>
          </w:tcPr>
          <w:p w14:paraId="5EEDC1CB" w14:textId="7056EAE4" w:rsidR="00E830A5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 3-кулачковый патрон</w:t>
            </w:r>
          </w:p>
        </w:tc>
        <w:tc>
          <w:tcPr>
            <w:tcW w:w="1702" w:type="dxa"/>
          </w:tcPr>
          <w:p w14:paraId="62307863" w14:textId="4A8EFD5C" w:rsidR="00E830A5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830A5" w:rsidRPr="00994F1B" w14:paraId="7813F59C" w14:textId="77777777" w:rsidTr="00E830A5">
        <w:tc>
          <w:tcPr>
            <w:tcW w:w="8046" w:type="dxa"/>
          </w:tcPr>
          <w:p w14:paraId="5D47F59B" w14:textId="3CA0A1C7" w:rsidR="00E830A5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режущих инструментов (последовательность любая) </w:t>
            </w:r>
            <w:proofErr w:type="gram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</w:p>
          <w:p w14:paraId="7C8F10D4" w14:textId="211857E0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резец проходной упорный Т15К6</w:t>
            </w:r>
          </w:p>
        </w:tc>
        <w:tc>
          <w:tcPr>
            <w:tcW w:w="1702" w:type="dxa"/>
          </w:tcPr>
          <w:p w14:paraId="1785838A" w14:textId="443EF304" w:rsidR="00175391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830A5" w:rsidRPr="00994F1B" w14:paraId="7D782E46" w14:textId="77777777" w:rsidTr="00E830A5">
        <w:tc>
          <w:tcPr>
            <w:tcW w:w="8046" w:type="dxa"/>
          </w:tcPr>
          <w:p w14:paraId="30C24F85" w14:textId="68C5C44A" w:rsidR="00E830A5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резец </w:t>
            </w:r>
            <w:proofErr w:type="spell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канавочный</w:t>
            </w:r>
            <w:proofErr w:type="spellEnd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Т15К6</w:t>
            </w:r>
          </w:p>
        </w:tc>
        <w:tc>
          <w:tcPr>
            <w:tcW w:w="1702" w:type="dxa"/>
          </w:tcPr>
          <w:p w14:paraId="29715FE2" w14:textId="3DFDC8E7" w:rsidR="00E830A5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830A5" w:rsidRPr="00994F1B" w14:paraId="6AD797E8" w14:textId="77777777" w:rsidTr="00E830A5">
        <w:tc>
          <w:tcPr>
            <w:tcW w:w="8046" w:type="dxa"/>
          </w:tcPr>
          <w:p w14:paraId="06943715" w14:textId="04DF77E5" w:rsidR="00E830A5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центрово</w:t>
            </w:r>
            <w:r w:rsidR="009E649E" w:rsidRPr="00994F1B">
              <w:rPr>
                <w:rFonts w:ascii="Times New Roman" w:hAnsi="Times New Roman" w:cs="Times New Roman"/>
                <w:sz w:val="24"/>
                <w:szCs w:val="24"/>
              </w:rPr>
              <w:t>чно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е сверло</w:t>
            </w:r>
          </w:p>
        </w:tc>
        <w:tc>
          <w:tcPr>
            <w:tcW w:w="1702" w:type="dxa"/>
          </w:tcPr>
          <w:p w14:paraId="7F11D9A5" w14:textId="4C1127B3" w:rsidR="00E830A5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830A5" w:rsidRPr="00994F1B" w14:paraId="0D9A76FF" w14:textId="77777777" w:rsidTr="00E830A5">
        <w:tc>
          <w:tcPr>
            <w:tcW w:w="8046" w:type="dxa"/>
          </w:tcPr>
          <w:p w14:paraId="6BEBA0FB" w14:textId="16354ECC" w:rsidR="00E830A5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В качестве мерительного инструмента указан штангенциркуль ЩЦ-1 0-125</w:t>
            </w:r>
          </w:p>
        </w:tc>
        <w:tc>
          <w:tcPr>
            <w:tcW w:w="1702" w:type="dxa"/>
          </w:tcPr>
          <w:p w14:paraId="498BA735" w14:textId="492CD971" w:rsidR="00E830A5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75391" w:rsidRPr="00994F1B" w14:paraId="695A250E" w14:textId="77777777" w:rsidTr="00F62893">
        <w:tc>
          <w:tcPr>
            <w:tcW w:w="9748" w:type="dxa"/>
            <w:gridSpan w:val="2"/>
          </w:tcPr>
          <w:p w14:paraId="7F36835B" w14:textId="4B3AA19B" w:rsidR="00175391" w:rsidRPr="00994F1B" w:rsidRDefault="00175391" w:rsidP="00994F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Ресурсы для </w:t>
            </w:r>
            <w:proofErr w:type="spellStart"/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установа</w:t>
            </w:r>
            <w:proofErr w:type="spellEnd"/>
            <w:proofErr w:type="gramStart"/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43664A" w:rsidRPr="00994F1B" w14:paraId="66510D86" w14:textId="77777777" w:rsidTr="0043664A">
        <w:tc>
          <w:tcPr>
            <w:tcW w:w="8046" w:type="dxa"/>
          </w:tcPr>
          <w:p w14:paraId="424C729C" w14:textId="77777777" w:rsidR="0043664A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В качестве приспособления указан 3-кулачковый патрон</w:t>
            </w:r>
          </w:p>
        </w:tc>
        <w:tc>
          <w:tcPr>
            <w:tcW w:w="1702" w:type="dxa"/>
          </w:tcPr>
          <w:p w14:paraId="09D5B36D" w14:textId="589E8E9A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387D78AA" w14:textId="77777777" w:rsidTr="0043664A">
        <w:tc>
          <w:tcPr>
            <w:tcW w:w="8046" w:type="dxa"/>
          </w:tcPr>
          <w:p w14:paraId="4E80BEF8" w14:textId="77777777" w:rsidR="0043664A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режущих инструментов (последовательность любая) </w:t>
            </w:r>
            <w:proofErr w:type="gram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указаны</w:t>
            </w:r>
            <w:proofErr w:type="gramEnd"/>
          </w:p>
          <w:p w14:paraId="3C2B2283" w14:textId="77777777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резец проходной упорный Т15К6</w:t>
            </w:r>
          </w:p>
        </w:tc>
        <w:tc>
          <w:tcPr>
            <w:tcW w:w="1702" w:type="dxa"/>
          </w:tcPr>
          <w:p w14:paraId="5DD7BD13" w14:textId="2EBC87B1" w:rsidR="00175391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5EF76494" w14:textId="77777777" w:rsidTr="0043664A">
        <w:tc>
          <w:tcPr>
            <w:tcW w:w="8046" w:type="dxa"/>
          </w:tcPr>
          <w:p w14:paraId="408AE7C7" w14:textId="77777777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резец </w:t>
            </w:r>
            <w:proofErr w:type="spell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канавочный</w:t>
            </w:r>
            <w:proofErr w:type="spellEnd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Т15К6</w:t>
            </w:r>
          </w:p>
        </w:tc>
        <w:tc>
          <w:tcPr>
            <w:tcW w:w="1702" w:type="dxa"/>
          </w:tcPr>
          <w:p w14:paraId="2BEA84DA" w14:textId="11AE5291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319B196C" w14:textId="77777777" w:rsidTr="0043664A">
        <w:tc>
          <w:tcPr>
            <w:tcW w:w="8046" w:type="dxa"/>
          </w:tcPr>
          <w:p w14:paraId="53DA633F" w14:textId="31C71A21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центровое сверло</w:t>
            </w:r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Start"/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175391" w:rsidRPr="00994F1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2" w:type="dxa"/>
          </w:tcPr>
          <w:p w14:paraId="7C1E4DC9" w14:textId="67A2402B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1E2AE7B0" w14:textId="77777777" w:rsidTr="0043664A">
        <w:tc>
          <w:tcPr>
            <w:tcW w:w="8046" w:type="dxa"/>
          </w:tcPr>
          <w:p w14:paraId="4B8D2949" w14:textId="5445B66E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резьбовой резец Т15К6</w:t>
            </w:r>
          </w:p>
        </w:tc>
        <w:tc>
          <w:tcPr>
            <w:tcW w:w="1702" w:type="dxa"/>
          </w:tcPr>
          <w:p w14:paraId="0175C59E" w14:textId="56849400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3F27A9D9" w14:textId="77777777" w:rsidTr="0043664A">
        <w:tc>
          <w:tcPr>
            <w:tcW w:w="8046" w:type="dxa"/>
          </w:tcPr>
          <w:p w14:paraId="06C995FF" w14:textId="267FAA4E" w:rsidR="0043664A" w:rsidRPr="00994F1B" w:rsidRDefault="0043664A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мерительного инструмента (последовательность любая) </w:t>
            </w:r>
            <w:proofErr w:type="gramStart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указ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gramEnd"/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62B1263" w14:textId="7E8C1B5E" w:rsidR="0043664A" w:rsidRPr="00994F1B" w:rsidRDefault="0043664A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  <w:tc>
          <w:tcPr>
            <w:tcW w:w="1702" w:type="dxa"/>
          </w:tcPr>
          <w:p w14:paraId="5D6D24BF" w14:textId="05F5DC06" w:rsidR="00175391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3664A" w:rsidRPr="00994F1B" w14:paraId="6F0EBAFD" w14:textId="77777777" w:rsidTr="0043664A">
        <w:tc>
          <w:tcPr>
            <w:tcW w:w="8046" w:type="dxa"/>
          </w:tcPr>
          <w:p w14:paraId="2F80DE87" w14:textId="4C93D79B" w:rsidR="0043664A" w:rsidRPr="00994F1B" w:rsidRDefault="00175391" w:rsidP="00994F1B">
            <w:pPr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кольцо резьбовое</w:t>
            </w:r>
          </w:p>
        </w:tc>
        <w:tc>
          <w:tcPr>
            <w:tcW w:w="1702" w:type="dxa"/>
          </w:tcPr>
          <w:p w14:paraId="7DE5AC44" w14:textId="1BA01861" w:rsidR="0043664A" w:rsidRPr="00994F1B" w:rsidRDefault="00175391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75391" w:rsidRPr="00994F1B" w14:paraId="64FC13A6" w14:textId="77777777" w:rsidTr="0043664A">
        <w:tc>
          <w:tcPr>
            <w:tcW w:w="8046" w:type="dxa"/>
          </w:tcPr>
          <w:p w14:paraId="74178B7D" w14:textId="72E3E730" w:rsidR="00175391" w:rsidRPr="00994F1B" w:rsidRDefault="00994F1B" w:rsidP="00994F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702" w:type="dxa"/>
          </w:tcPr>
          <w:p w14:paraId="464F22EF" w14:textId="331BF44B" w:rsidR="00175391" w:rsidRPr="00994F1B" w:rsidRDefault="00175391" w:rsidP="00994F1B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баллов</w:t>
            </w:r>
          </w:p>
        </w:tc>
      </w:tr>
    </w:tbl>
    <w:p w14:paraId="77F56088" w14:textId="76ADB7DF" w:rsidR="00E830A5" w:rsidRPr="00994F1B" w:rsidRDefault="00E830A5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9E331" w14:textId="77777777" w:rsidR="00994F1B" w:rsidRDefault="00994F1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2CB158D4" w14:textId="034F2086" w:rsidR="00175391" w:rsidRPr="00994F1B" w:rsidRDefault="00994F1B" w:rsidP="00994F1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94F1B">
        <w:rPr>
          <w:rFonts w:ascii="Times New Roman" w:hAnsi="Times New Roman" w:cs="Times New Roman"/>
          <w:b/>
          <w:iCs/>
          <w:sz w:val="28"/>
          <w:szCs w:val="28"/>
        </w:rPr>
        <w:lastRenderedPageBreak/>
        <w:t>2.</w:t>
      </w:r>
    </w:p>
    <w:p w14:paraId="7EA0F2D5" w14:textId="77777777" w:rsidR="001C506E" w:rsidRPr="00994F1B" w:rsidRDefault="001C506E" w:rsidP="00994F1B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4F1B">
        <w:rPr>
          <w:rFonts w:ascii="Times New Roman" w:hAnsi="Times New Roman" w:cs="Times New Roman"/>
          <w:bCs/>
          <w:i/>
          <w:iCs/>
          <w:sz w:val="24"/>
          <w:szCs w:val="24"/>
        </w:rPr>
        <w:t>Текущий контроль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654"/>
        <w:gridCol w:w="2888"/>
        <w:gridCol w:w="1940"/>
        <w:gridCol w:w="3372"/>
      </w:tblGrid>
      <w:tr w:rsidR="001C506E" w:rsidRPr="00994F1B" w14:paraId="38A33B82" w14:textId="77777777" w:rsidTr="00994F1B">
        <w:tc>
          <w:tcPr>
            <w:tcW w:w="1654" w:type="dxa"/>
            <w:vAlign w:val="center"/>
          </w:tcPr>
          <w:p w14:paraId="747DCE5B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Номер перехода, после которого происходит т</w:t>
            </w: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кущий контроль</w:t>
            </w:r>
          </w:p>
        </w:tc>
        <w:tc>
          <w:tcPr>
            <w:tcW w:w="2888" w:type="dxa"/>
            <w:vAlign w:val="center"/>
          </w:tcPr>
          <w:p w14:paraId="19626D46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Что контролируем</w:t>
            </w:r>
          </w:p>
        </w:tc>
        <w:tc>
          <w:tcPr>
            <w:tcW w:w="1940" w:type="dxa"/>
            <w:vAlign w:val="center"/>
          </w:tcPr>
          <w:p w14:paraId="7006E5C7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3372" w:type="dxa"/>
            <w:vAlign w:val="center"/>
          </w:tcPr>
          <w:p w14:paraId="53A9EAD8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F1B">
              <w:rPr>
                <w:rFonts w:ascii="Times New Roman" w:hAnsi="Times New Roman" w:cs="Times New Roman"/>
                <w:bCs/>
                <w:sz w:val="20"/>
                <w:szCs w:val="20"/>
              </w:rPr>
              <w:t>Инструмент контроля</w:t>
            </w:r>
          </w:p>
        </w:tc>
      </w:tr>
      <w:tr w:rsidR="001C506E" w:rsidRPr="00994F1B" w14:paraId="626122B8" w14:textId="77777777" w:rsidTr="00994F1B">
        <w:tc>
          <w:tcPr>
            <w:tcW w:w="1654" w:type="dxa"/>
          </w:tcPr>
          <w:p w14:paraId="692EB84D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88" w:type="dxa"/>
          </w:tcPr>
          <w:p w14:paraId="4061462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резания/длина </w:t>
            </w:r>
          </w:p>
        </w:tc>
        <w:tc>
          <w:tcPr>
            <w:tcW w:w="1940" w:type="dxa"/>
          </w:tcPr>
          <w:p w14:paraId="6ECD1A63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2,5 мм/104,5 мм</w:t>
            </w:r>
          </w:p>
        </w:tc>
        <w:tc>
          <w:tcPr>
            <w:tcW w:w="3372" w:type="dxa"/>
          </w:tcPr>
          <w:p w14:paraId="4D7A2819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5B73053E" w14:textId="77777777" w:rsidTr="00994F1B">
        <w:tc>
          <w:tcPr>
            <w:tcW w:w="1654" w:type="dxa"/>
          </w:tcPr>
          <w:p w14:paraId="437DCC4D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8" w:type="dxa"/>
          </w:tcPr>
          <w:p w14:paraId="4C138F8C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Диаметр отверстия </w:t>
            </w:r>
          </w:p>
        </w:tc>
        <w:tc>
          <w:tcPr>
            <w:tcW w:w="1940" w:type="dxa"/>
          </w:tcPr>
          <w:p w14:paraId="2576C514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0,5-1,5 мм</w:t>
            </w:r>
          </w:p>
        </w:tc>
        <w:tc>
          <w:tcPr>
            <w:tcW w:w="3372" w:type="dxa"/>
          </w:tcPr>
          <w:p w14:paraId="58735439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55AA27C8" w14:textId="77777777" w:rsidTr="00994F1B">
        <w:tc>
          <w:tcPr>
            <w:tcW w:w="1654" w:type="dxa"/>
          </w:tcPr>
          <w:p w14:paraId="669D02FF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А3</w:t>
            </w:r>
          </w:p>
        </w:tc>
        <w:tc>
          <w:tcPr>
            <w:tcW w:w="2888" w:type="dxa"/>
          </w:tcPr>
          <w:p w14:paraId="3088EAEC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резания/диаметр </w:t>
            </w:r>
          </w:p>
        </w:tc>
        <w:tc>
          <w:tcPr>
            <w:tcW w:w="1940" w:type="dxa"/>
          </w:tcPr>
          <w:p w14:paraId="0FA923FF" w14:textId="77777777" w:rsidR="001C506E" w:rsidRPr="00994F1B" w:rsidRDefault="001C506E" w:rsidP="00994F1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3 мм/38 мм</w:t>
            </w:r>
          </w:p>
        </w:tc>
        <w:tc>
          <w:tcPr>
            <w:tcW w:w="3372" w:type="dxa"/>
          </w:tcPr>
          <w:p w14:paraId="66D6B35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2CBA2381" w14:textId="77777777" w:rsidTr="00994F1B">
        <w:tc>
          <w:tcPr>
            <w:tcW w:w="1654" w:type="dxa"/>
          </w:tcPr>
          <w:p w14:paraId="7BC4F912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88" w:type="dxa"/>
          </w:tcPr>
          <w:p w14:paraId="4E942A70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резания/диаметр </w:t>
            </w:r>
          </w:p>
        </w:tc>
        <w:tc>
          <w:tcPr>
            <w:tcW w:w="1940" w:type="dxa"/>
          </w:tcPr>
          <w:p w14:paraId="252CF11E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8 мм/22 мм</w:t>
            </w:r>
          </w:p>
        </w:tc>
        <w:tc>
          <w:tcPr>
            <w:tcW w:w="3372" w:type="dxa"/>
          </w:tcPr>
          <w:p w14:paraId="482ACAFD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54347A73" w14:textId="77777777" w:rsidTr="00994F1B">
        <w:tc>
          <w:tcPr>
            <w:tcW w:w="1654" w:type="dxa"/>
          </w:tcPr>
          <w:p w14:paraId="7BF0CC4C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А5</w:t>
            </w:r>
          </w:p>
        </w:tc>
        <w:tc>
          <w:tcPr>
            <w:tcW w:w="2888" w:type="dxa"/>
          </w:tcPr>
          <w:p w14:paraId="5FDA87E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канавки </w:t>
            </w:r>
          </w:p>
        </w:tc>
        <w:tc>
          <w:tcPr>
            <w:tcW w:w="1940" w:type="dxa"/>
          </w:tcPr>
          <w:p w14:paraId="5D9C925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3 мм</w:t>
            </w:r>
          </w:p>
        </w:tc>
        <w:tc>
          <w:tcPr>
            <w:tcW w:w="3372" w:type="dxa"/>
          </w:tcPr>
          <w:p w14:paraId="5AA7033F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3223AF5E" w14:textId="77777777" w:rsidTr="00994F1B">
        <w:tc>
          <w:tcPr>
            <w:tcW w:w="1654" w:type="dxa"/>
          </w:tcPr>
          <w:p w14:paraId="7C4A8390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88" w:type="dxa"/>
          </w:tcPr>
          <w:p w14:paraId="51A619D5" w14:textId="3F44C408" w:rsidR="001C506E" w:rsidRPr="00994F1B" w:rsidRDefault="00844164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Ширина фаски</w:t>
            </w:r>
          </w:p>
        </w:tc>
        <w:tc>
          <w:tcPr>
            <w:tcW w:w="1940" w:type="dxa"/>
          </w:tcPr>
          <w:p w14:paraId="6C39D738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1,5*45</w:t>
            </w:r>
            <w:r w:rsidRPr="00994F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3372" w:type="dxa"/>
          </w:tcPr>
          <w:p w14:paraId="02026D3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73E40B23" w14:textId="77777777" w:rsidTr="00994F1B">
        <w:tc>
          <w:tcPr>
            <w:tcW w:w="1654" w:type="dxa"/>
          </w:tcPr>
          <w:p w14:paraId="1E0B7654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888" w:type="dxa"/>
          </w:tcPr>
          <w:p w14:paraId="38C7427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Глубина резания/длина</w:t>
            </w:r>
          </w:p>
        </w:tc>
        <w:tc>
          <w:tcPr>
            <w:tcW w:w="1940" w:type="dxa"/>
          </w:tcPr>
          <w:p w14:paraId="4F4CBF4B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2,5 мм/102 мм</w:t>
            </w:r>
          </w:p>
        </w:tc>
        <w:tc>
          <w:tcPr>
            <w:tcW w:w="3372" w:type="dxa"/>
          </w:tcPr>
          <w:p w14:paraId="4E537CB5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6E7019DF" w14:textId="77777777" w:rsidTr="00994F1B">
        <w:tc>
          <w:tcPr>
            <w:tcW w:w="1654" w:type="dxa"/>
          </w:tcPr>
          <w:p w14:paraId="0E8C2053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2888" w:type="dxa"/>
          </w:tcPr>
          <w:p w14:paraId="30C0C52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Диаметр отверстия </w:t>
            </w:r>
          </w:p>
        </w:tc>
        <w:tc>
          <w:tcPr>
            <w:tcW w:w="1940" w:type="dxa"/>
          </w:tcPr>
          <w:p w14:paraId="6E574692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0,5-1,5 мм</w:t>
            </w:r>
          </w:p>
        </w:tc>
        <w:tc>
          <w:tcPr>
            <w:tcW w:w="3372" w:type="dxa"/>
          </w:tcPr>
          <w:p w14:paraId="253B4919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6DFC9B48" w14:textId="77777777" w:rsidTr="00994F1B">
        <w:tc>
          <w:tcPr>
            <w:tcW w:w="1654" w:type="dxa"/>
          </w:tcPr>
          <w:p w14:paraId="5D9D7F63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Б3</w:t>
            </w:r>
          </w:p>
        </w:tc>
        <w:tc>
          <w:tcPr>
            <w:tcW w:w="2888" w:type="dxa"/>
          </w:tcPr>
          <w:p w14:paraId="7E2CF112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 </w:t>
            </w:r>
          </w:p>
        </w:tc>
        <w:tc>
          <w:tcPr>
            <w:tcW w:w="1940" w:type="dxa"/>
          </w:tcPr>
          <w:p w14:paraId="1D294643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7 мм/24 мм</w:t>
            </w:r>
          </w:p>
        </w:tc>
        <w:tc>
          <w:tcPr>
            <w:tcW w:w="3372" w:type="dxa"/>
          </w:tcPr>
          <w:p w14:paraId="53794298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41C79ED0" w14:textId="77777777" w:rsidTr="00994F1B">
        <w:tc>
          <w:tcPr>
            <w:tcW w:w="1654" w:type="dxa"/>
          </w:tcPr>
          <w:p w14:paraId="0EDDFFBD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2888" w:type="dxa"/>
          </w:tcPr>
          <w:p w14:paraId="75A89C65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Глубина резания </w:t>
            </w:r>
          </w:p>
        </w:tc>
        <w:tc>
          <w:tcPr>
            <w:tcW w:w="1940" w:type="dxa"/>
          </w:tcPr>
          <w:p w14:paraId="6084CB5F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5 мм/14 мм</w:t>
            </w:r>
          </w:p>
        </w:tc>
        <w:tc>
          <w:tcPr>
            <w:tcW w:w="3372" w:type="dxa"/>
          </w:tcPr>
          <w:p w14:paraId="617ADEF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184FF1AE" w14:textId="77777777" w:rsidTr="00994F1B">
        <w:tc>
          <w:tcPr>
            <w:tcW w:w="1654" w:type="dxa"/>
          </w:tcPr>
          <w:p w14:paraId="2224748B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Б5</w:t>
            </w:r>
          </w:p>
        </w:tc>
        <w:tc>
          <w:tcPr>
            <w:tcW w:w="2888" w:type="dxa"/>
          </w:tcPr>
          <w:p w14:paraId="6B97D04F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канавки </w:t>
            </w:r>
          </w:p>
        </w:tc>
        <w:tc>
          <w:tcPr>
            <w:tcW w:w="1940" w:type="dxa"/>
          </w:tcPr>
          <w:p w14:paraId="3A1F6268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3 мм</w:t>
            </w:r>
          </w:p>
        </w:tc>
        <w:tc>
          <w:tcPr>
            <w:tcW w:w="3372" w:type="dxa"/>
          </w:tcPr>
          <w:p w14:paraId="610F056C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252D2020" w14:textId="77777777" w:rsidTr="00994F1B">
        <w:tc>
          <w:tcPr>
            <w:tcW w:w="1654" w:type="dxa"/>
          </w:tcPr>
          <w:p w14:paraId="4DF753D6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2888" w:type="dxa"/>
          </w:tcPr>
          <w:p w14:paraId="2458185A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канавки </w:t>
            </w:r>
          </w:p>
        </w:tc>
        <w:tc>
          <w:tcPr>
            <w:tcW w:w="1940" w:type="dxa"/>
          </w:tcPr>
          <w:p w14:paraId="62AB05D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5 мм</w:t>
            </w:r>
          </w:p>
        </w:tc>
        <w:tc>
          <w:tcPr>
            <w:tcW w:w="3372" w:type="dxa"/>
          </w:tcPr>
          <w:p w14:paraId="560BFE7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6DE00A4E" w14:textId="77777777" w:rsidTr="00994F1B">
        <w:tc>
          <w:tcPr>
            <w:tcW w:w="1654" w:type="dxa"/>
          </w:tcPr>
          <w:p w14:paraId="4F3634C1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Start"/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2888" w:type="dxa"/>
          </w:tcPr>
          <w:p w14:paraId="6D92B4BD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Ширина фаски </w:t>
            </w:r>
          </w:p>
        </w:tc>
        <w:tc>
          <w:tcPr>
            <w:tcW w:w="1940" w:type="dxa"/>
          </w:tcPr>
          <w:p w14:paraId="302CB4B1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1,5*45</w:t>
            </w:r>
            <w:r w:rsidRPr="00994F1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3372" w:type="dxa"/>
          </w:tcPr>
          <w:p w14:paraId="3E1CB1DC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1C506E" w:rsidRPr="00994F1B" w14:paraId="66389A46" w14:textId="77777777" w:rsidTr="00994F1B">
        <w:tc>
          <w:tcPr>
            <w:tcW w:w="1654" w:type="dxa"/>
          </w:tcPr>
          <w:p w14:paraId="46F833D1" w14:textId="77777777" w:rsidR="001C506E" w:rsidRPr="00994F1B" w:rsidRDefault="001C506E" w:rsidP="00994F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Б8</w:t>
            </w:r>
          </w:p>
        </w:tc>
        <w:tc>
          <w:tcPr>
            <w:tcW w:w="2888" w:type="dxa"/>
          </w:tcPr>
          <w:p w14:paraId="3AE8BEE7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Резьба </w:t>
            </w:r>
          </w:p>
        </w:tc>
        <w:tc>
          <w:tcPr>
            <w:tcW w:w="1940" w:type="dxa"/>
          </w:tcPr>
          <w:p w14:paraId="0DF085ED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bCs/>
                <w:sz w:val="24"/>
                <w:szCs w:val="24"/>
              </w:rPr>
              <w:t>М16*1,5</w:t>
            </w:r>
          </w:p>
        </w:tc>
        <w:tc>
          <w:tcPr>
            <w:tcW w:w="3372" w:type="dxa"/>
          </w:tcPr>
          <w:p w14:paraId="5F4E9F0D" w14:textId="77777777" w:rsidR="001C506E" w:rsidRPr="00994F1B" w:rsidRDefault="001C506E" w:rsidP="00994F1B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Кольцо резьбовое</w:t>
            </w:r>
          </w:p>
        </w:tc>
      </w:tr>
    </w:tbl>
    <w:p w14:paraId="5766A41C" w14:textId="2483667E" w:rsidR="001C506E" w:rsidRPr="00994F1B" w:rsidRDefault="001C506E" w:rsidP="00994F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73E35F" w14:textId="55E662A4" w:rsidR="0043664A" w:rsidRPr="00994F1B" w:rsidRDefault="0043664A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9E649E" w:rsidRPr="00994F1B" w14:paraId="418439DA" w14:textId="77777777" w:rsidTr="00F258B5">
        <w:tc>
          <w:tcPr>
            <w:tcW w:w="8188" w:type="dxa"/>
          </w:tcPr>
          <w:p w14:paraId="489B81D8" w14:textId="2B09F073" w:rsidR="009E649E" w:rsidRPr="00994F1B" w:rsidRDefault="001F6FFF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За каждый верно указанный предмет текущего контроля (что контролируем)</w:t>
            </w:r>
          </w:p>
        </w:tc>
        <w:tc>
          <w:tcPr>
            <w:tcW w:w="1701" w:type="dxa"/>
          </w:tcPr>
          <w:p w14:paraId="10D11E4D" w14:textId="15F9962C" w:rsidR="009E649E" w:rsidRPr="00994F1B" w:rsidRDefault="001F6FFF" w:rsidP="009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49E" w:rsidRPr="00994F1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1F6FFF" w:rsidRPr="00994F1B" w14:paraId="7E2187E5" w14:textId="77777777" w:rsidTr="00F258B5">
        <w:tc>
          <w:tcPr>
            <w:tcW w:w="8188" w:type="dxa"/>
          </w:tcPr>
          <w:p w14:paraId="7693B6BB" w14:textId="45C9C5B4" w:rsidR="001F6FFF" w:rsidRPr="00994F1B" w:rsidRDefault="00994F1B" w:rsidP="00994F1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1F6FFF"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аксимально</w:t>
            </w:r>
          </w:p>
        </w:tc>
        <w:tc>
          <w:tcPr>
            <w:tcW w:w="1701" w:type="dxa"/>
          </w:tcPr>
          <w:p w14:paraId="1BD60F9C" w14:textId="12991FE3" w:rsidR="001F6FFF" w:rsidRPr="00994F1B" w:rsidRDefault="001F6FFF" w:rsidP="00994F1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баллов</w:t>
            </w:r>
          </w:p>
        </w:tc>
      </w:tr>
      <w:tr w:rsidR="001F6FFF" w:rsidRPr="00994F1B" w14:paraId="4F5E7179" w14:textId="77777777" w:rsidTr="00F258B5">
        <w:tc>
          <w:tcPr>
            <w:tcW w:w="8188" w:type="dxa"/>
          </w:tcPr>
          <w:p w14:paraId="08AC3DC9" w14:textId="6918A63F" w:rsidR="001F6FFF" w:rsidRPr="00994F1B" w:rsidRDefault="001F6FFF" w:rsidP="00994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За каждую верно заполненную строку для верно указанного предмета тек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щего контроля</w:t>
            </w:r>
          </w:p>
        </w:tc>
        <w:tc>
          <w:tcPr>
            <w:tcW w:w="1701" w:type="dxa"/>
          </w:tcPr>
          <w:p w14:paraId="52CAF679" w14:textId="120F9CE2" w:rsidR="001F6FFF" w:rsidRPr="00994F1B" w:rsidRDefault="001F6FFF" w:rsidP="009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F6FFF" w:rsidRPr="00994F1B" w14:paraId="3E835CBC" w14:textId="77777777" w:rsidTr="00F258B5">
        <w:tc>
          <w:tcPr>
            <w:tcW w:w="8188" w:type="dxa"/>
          </w:tcPr>
          <w:p w14:paraId="75340FE9" w14:textId="2181FD2A" w:rsidR="001F6FFF" w:rsidRPr="00994F1B" w:rsidRDefault="00994F1B" w:rsidP="00994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="001F6FFF"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аксимально</w:t>
            </w:r>
          </w:p>
        </w:tc>
        <w:tc>
          <w:tcPr>
            <w:tcW w:w="1701" w:type="dxa"/>
          </w:tcPr>
          <w:p w14:paraId="69535F7E" w14:textId="7C0237BB" w:rsidR="001F6FFF" w:rsidRPr="00994F1B" w:rsidRDefault="001F6FFF" w:rsidP="0099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баллов</w:t>
            </w:r>
          </w:p>
        </w:tc>
      </w:tr>
      <w:tr w:rsidR="001F6FFF" w:rsidRPr="00994F1B" w14:paraId="3CE50E2E" w14:textId="77777777" w:rsidTr="00F258B5">
        <w:tc>
          <w:tcPr>
            <w:tcW w:w="8188" w:type="dxa"/>
          </w:tcPr>
          <w:p w14:paraId="50896AB8" w14:textId="59276FDE" w:rsidR="001F6FFF" w:rsidRPr="00994F1B" w:rsidRDefault="00994F1B" w:rsidP="00994F1B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</w:tcPr>
          <w:p w14:paraId="42CFE731" w14:textId="3504B9F5" w:rsidR="001F6FFF" w:rsidRPr="00994F1B" w:rsidRDefault="001F6FFF" w:rsidP="00994F1B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94F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30 баллов</w:t>
            </w:r>
          </w:p>
        </w:tc>
      </w:tr>
    </w:tbl>
    <w:p w14:paraId="02631117" w14:textId="77777777" w:rsidR="0043664A" w:rsidRPr="00994F1B" w:rsidRDefault="0043664A" w:rsidP="00994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664A" w:rsidRPr="00994F1B" w:rsidSect="00517A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D3"/>
    <w:multiLevelType w:val="hybridMultilevel"/>
    <w:tmpl w:val="7046B32A"/>
    <w:lvl w:ilvl="0" w:tplc="1D00E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31265"/>
    <w:multiLevelType w:val="hybridMultilevel"/>
    <w:tmpl w:val="69FA134E"/>
    <w:lvl w:ilvl="0" w:tplc="5504D9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69"/>
    <w:rsid w:val="000265BD"/>
    <w:rsid w:val="000F0084"/>
    <w:rsid w:val="00111D12"/>
    <w:rsid w:val="0011380B"/>
    <w:rsid w:val="00175391"/>
    <w:rsid w:val="001C506E"/>
    <w:rsid w:val="001F2B43"/>
    <w:rsid w:val="001F468C"/>
    <w:rsid w:val="001F6FFF"/>
    <w:rsid w:val="00210819"/>
    <w:rsid w:val="002A7DD9"/>
    <w:rsid w:val="002B7B6D"/>
    <w:rsid w:val="002D23C3"/>
    <w:rsid w:val="00354416"/>
    <w:rsid w:val="0036791D"/>
    <w:rsid w:val="003A3772"/>
    <w:rsid w:val="003B769C"/>
    <w:rsid w:val="003D5C58"/>
    <w:rsid w:val="003E4823"/>
    <w:rsid w:val="00412856"/>
    <w:rsid w:val="0043664A"/>
    <w:rsid w:val="00453CE9"/>
    <w:rsid w:val="00495A69"/>
    <w:rsid w:val="004B5A3A"/>
    <w:rsid w:val="00505F14"/>
    <w:rsid w:val="0050730C"/>
    <w:rsid w:val="00517A1E"/>
    <w:rsid w:val="00521569"/>
    <w:rsid w:val="005B4864"/>
    <w:rsid w:val="005E1B25"/>
    <w:rsid w:val="00620BFD"/>
    <w:rsid w:val="00644E8A"/>
    <w:rsid w:val="00667669"/>
    <w:rsid w:val="00674181"/>
    <w:rsid w:val="00677888"/>
    <w:rsid w:val="00682215"/>
    <w:rsid w:val="006C0D77"/>
    <w:rsid w:val="006E2569"/>
    <w:rsid w:val="006F7038"/>
    <w:rsid w:val="0070169B"/>
    <w:rsid w:val="00763AFA"/>
    <w:rsid w:val="00796D31"/>
    <w:rsid w:val="007C0B84"/>
    <w:rsid w:val="007E7966"/>
    <w:rsid w:val="008035CB"/>
    <w:rsid w:val="00822884"/>
    <w:rsid w:val="00822C26"/>
    <w:rsid w:val="00844164"/>
    <w:rsid w:val="008846BB"/>
    <w:rsid w:val="0089644A"/>
    <w:rsid w:val="008B6990"/>
    <w:rsid w:val="00906A7F"/>
    <w:rsid w:val="009075E8"/>
    <w:rsid w:val="0095073F"/>
    <w:rsid w:val="00955B22"/>
    <w:rsid w:val="00972A31"/>
    <w:rsid w:val="00973094"/>
    <w:rsid w:val="00974319"/>
    <w:rsid w:val="0099170A"/>
    <w:rsid w:val="00994F1B"/>
    <w:rsid w:val="009973F4"/>
    <w:rsid w:val="009D7F1A"/>
    <w:rsid w:val="009E649E"/>
    <w:rsid w:val="00A34BA5"/>
    <w:rsid w:val="00A44CBD"/>
    <w:rsid w:val="00A85BD4"/>
    <w:rsid w:val="00AB1772"/>
    <w:rsid w:val="00AE7749"/>
    <w:rsid w:val="00B241B8"/>
    <w:rsid w:val="00B52C7D"/>
    <w:rsid w:val="00B70619"/>
    <w:rsid w:val="00BD6591"/>
    <w:rsid w:val="00C078A6"/>
    <w:rsid w:val="00C07B6D"/>
    <w:rsid w:val="00C5289A"/>
    <w:rsid w:val="00C578BA"/>
    <w:rsid w:val="00C725A6"/>
    <w:rsid w:val="00C85575"/>
    <w:rsid w:val="00C90C0B"/>
    <w:rsid w:val="00CE4E82"/>
    <w:rsid w:val="00CE6C95"/>
    <w:rsid w:val="00D46EB8"/>
    <w:rsid w:val="00DE0CC9"/>
    <w:rsid w:val="00DE5B1C"/>
    <w:rsid w:val="00E0119E"/>
    <w:rsid w:val="00E120EB"/>
    <w:rsid w:val="00E1487D"/>
    <w:rsid w:val="00E40522"/>
    <w:rsid w:val="00E830A5"/>
    <w:rsid w:val="00E83A47"/>
    <w:rsid w:val="00E83ADC"/>
    <w:rsid w:val="00EB1118"/>
    <w:rsid w:val="00EB42F9"/>
    <w:rsid w:val="00F258B5"/>
    <w:rsid w:val="00F42A48"/>
    <w:rsid w:val="00F92BB5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1F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Гисматуллина</dc:creator>
  <cp:lastModifiedBy>пк</cp:lastModifiedBy>
  <cp:revision>2</cp:revision>
  <dcterms:created xsi:type="dcterms:W3CDTF">2020-07-23T05:10:00Z</dcterms:created>
  <dcterms:modified xsi:type="dcterms:W3CDTF">2020-07-23T05:10:00Z</dcterms:modified>
</cp:coreProperties>
</file>