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6489F" w14:textId="77777777" w:rsidR="00204E43" w:rsidRPr="00D215CE" w:rsidRDefault="00204E43" w:rsidP="00D215CE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D215CE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D215CE">
        <w:rPr>
          <w:rFonts w:cs="Times New Roman"/>
          <w:sz w:val="20"/>
          <w:szCs w:val="20"/>
        </w:rPr>
        <w:t>и</w:t>
      </w:r>
      <w:r w:rsidRPr="00D215CE">
        <w:rPr>
          <w:rFonts w:cs="Times New Roman"/>
          <w:sz w:val="20"/>
          <w:szCs w:val="20"/>
        </w:rPr>
        <w:t>зации образовательных ресурсов» «Кадр</w:t>
      </w:r>
      <w:r w:rsidRPr="00D215CE">
        <w:rPr>
          <w:rFonts w:cs="Times New Roman"/>
          <w:sz w:val="20"/>
          <w:szCs w:val="20"/>
        </w:rPr>
        <w:t>о</w:t>
      </w:r>
      <w:r w:rsidRPr="00D215CE">
        <w:rPr>
          <w:rFonts w:cs="Times New Roman"/>
          <w:sz w:val="20"/>
          <w:szCs w:val="20"/>
        </w:rPr>
        <w:t>вый и учебно-методический ресурс формирования общих компетенций обучающихся по програ</w:t>
      </w:r>
      <w:r w:rsidRPr="00D215CE">
        <w:rPr>
          <w:rFonts w:cs="Times New Roman"/>
          <w:sz w:val="20"/>
          <w:szCs w:val="20"/>
        </w:rPr>
        <w:t>м</w:t>
      </w:r>
      <w:r w:rsidRPr="00D215CE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D215CE">
        <w:rPr>
          <w:rFonts w:cs="Times New Roman"/>
          <w:sz w:val="20"/>
          <w:szCs w:val="20"/>
        </w:rPr>
        <w:t>о</w:t>
      </w:r>
      <w:r w:rsidRPr="00D215CE">
        <w:rPr>
          <w:rFonts w:cs="Times New Roman"/>
          <w:sz w:val="20"/>
          <w:szCs w:val="20"/>
        </w:rPr>
        <w:t>ставленного Фондом президентских грантов.</w:t>
      </w:r>
    </w:p>
    <w:p w14:paraId="59CCD6CC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15CE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</w:p>
    <w:p w14:paraId="2259448D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Гозаева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Елена Михайловна, ГБПОУ «Тольяттинский социально-экономический колледж»</w:t>
      </w:r>
    </w:p>
    <w:p w14:paraId="55A7930A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C0BADB" w14:textId="77777777" w:rsidR="00204E43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2223312B" w14:textId="6F6B2D07" w:rsidR="00D215CE" w:rsidRPr="00D215CE" w:rsidRDefault="00D215CE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Текущий контроль и коррекция деятельности. Уровень II</w:t>
      </w:r>
    </w:p>
    <w:p w14:paraId="34CD1D54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МДК 01.01 Реализация технологических процессов технической эксплуатации и сервиса с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Pr="00D215CE">
        <w:rPr>
          <w:rFonts w:ascii="Times New Roman" w:hAnsi="Times New Roman" w:cs="Times New Roman"/>
          <w:sz w:val="24"/>
          <w:szCs w:val="24"/>
        </w:rPr>
        <w:t>стем вентиляции и кондиционирования воз</w:t>
      </w:r>
      <w:bookmarkStart w:id="0" w:name="_GoBack"/>
      <w:bookmarkEnd w:id="0"/>
      <w:r w:rsidRPr="00D215CE">
        <w:rPr>
          <w:rFonts w:ascii="Times New Roman" w:hAnsi="Times New Roman" w:cs="Times New Roman"/>
          <w:sz w:val="24"/>
          <w:szCs w:val="24"/>
        </w:rPr>
        <w:t>духа</w:t>
      </w:r>
    </w:p>
    <w:p w14:paraId="3BEAFB14" w14:textId="77777777" w:rsidR="00204E43" w:rsidRPr="00D215CE" w:rsidRDefault="00204E43" w:rsidP="00D21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5CE">
        <w:rPr>
          <w:rFonts w:ascii="Times New Roman" w:eastAsia="Times New Roman" w:hAnsi="Times New Roman" w:cs="Times New Roman"/>
          <w:sz w:val="24"/>
          <w:szCs w:val="24"/>
        </w:rPr>
        <w:t>Тема: Технологии монтажа систем вентиляций и кондиционирования воздуха</w:t>
      </w:r>
    </w:p>
    <w:p w14:paraId="40AF06C2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307D0" w14:textId="77777777" w:rsidR="00204E43" w:rsidRPr="00D215CE" w:rsidRDefault="00204E43" w:rsidP="00D215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5C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3533BA96" w14:textId="019CEA97" w:rsidR="007B3A2B" w:rsidRPr="00D215CE" w:rsidRDefault="007B3A2B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Работа над заданием предполагает в основном отработку одного аспекта планирования т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 xml:space="preserve">кущего контроля </w:t>
      </w:r>
      <w:r w:rsidR="00D215CE" w:rsidRPr="00D215CE">
        <w:rPr>
          <w:rFonts w:ascii="Times New Roman" w:hAnsi="Times New Roman" w:cs="Times New Roman"/>
          <w:sz w:val="24"/>
          <w:szCs w:val="24"/>
        </w:rPr>
        <w:t>-</w:t>
      </w:r>
      <w:r w:rsidRPr="00D215CE">
        <w:rPr>
          <w:rFonts w:ascii="Times New Roman" w:hAnsi="Times New Roman" w:cs="Times New Roman"/>
          <w:sz w:val="24"/>
          <w:szCs w:val="24"/>
        </w:rPr>
        <w:t xml:space="preserve"> выбор предмета контроля. Определять точки контроля </w:t>
      </w:r>
      <w:proofErr w:type="gramStart"/>
      <w:r w:rsidRPr="00D215C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 xml:space="preserve"> обучающегося не требуется. Условиями задания он поставлен в такую ситуацию, в которой должен опред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лить предме</w:t>
      </w:r>
      <w:proofErr w:type="gramStart"/>
      <w:r w:rsidRPr="00D215CE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>-ы) контроля по завершении каждой операции.</w:t>
      </w:r>
    </w:p>
    <w:p w14:paraId="2A6F670B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D215C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 xml:space="preserve"> на начальном этапе изучения последовательности в</w:t>
      </w:r>
      <w:r w:rsidRPr="00D215CE">
        <w:rPr>
          <w:rFonts w:ascii="Times New Roman" w:hAnsi="Times New Roman" w:cs="Times New Roman"/>
          <w:sz w:val="24"/>
          <w:szCs w:val="24"/>
        </w:rPr>
        <w:t>ы</w:t>
      </w:r>
      <w:r w:rsidRPr="00D215CE">
        <w:rPr>
          <w:rFonts w:ascii="Times New Roman" w:hAnsi="Times New Roman" w:cs="Times New Roman"/>
          <w:sz w:val="24"/>
          <w:szCs w:val="24"/>
        </w:rPr>
        <w:t>полнения монтажных работ, инструментов, приспособлений и механизмов для монтажных работ в рамках самостоятельной работы обучающихся на уроке.</w:t>
      </w:r>
    </w:p>
    <w:p w14:paraId="0ED0D87B" w14:textId="77777777" w:rsidR="00204E43" w:rsidRPr="00D215CE" w:rsidRDefault="00204E43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К моменту выполнения </w:t>
      </w:r>
      <w:proofErr w:type="gramStart"/>
      <w:r w:rsidRPr="00D215CE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 xml:space="preserve"> обучающиеся должны быть знакомы с общими понятиями о системах кондиционирования воздуха, о процессе заготовительных работ по производству деталей, узлов для систем кондиционирования воздуха, с оборудованием, инструментами и материалами, которые будут использованы при монтаже систем вентиляции и кондицион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Pr="00D215CE">
        <w:rPr>
          <w:rFonts w:ascii="Times New Roman" w:hAnsi="Times New Roman" w:cs="Times New Roman"/>
          <w:sz w:val="24"/>
          <w:szCs w:val="24"/>
        </w:rPr>
        <w:t>рования, их назначением и принципом работы.</w:t>
      </w:r>
    </w:p>
    <w:p w14:paraId="7D0DA518" w14:textId="77777777" w:rsidR="00204E43" w:rsidRPr="00D215CE" w:rsidRDefault="00204E43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3058EF" w14:textId="77777777" w:rsidR="00D215CE" w:rsidRPr="00D215CE" w:rsidRDefault="00D215CE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8395B0" w14:textId="18B933DF" w:rsidR="00204E43" w:rsidRPr="00D215CE" w:rsidRDefault="00204E43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Ознакомьтесь с материал</w:t>
      </w:r>
      <w:r w:rsidR="00637DCB" w:rsidRPr="00D215CE">
        <w:rPr>
          <w:rFonts w:ascii="Times New Roman" w:hAnsi="Times New Roman" w:cs="Times New Roman"/>
          <w:sz w:val="24"/>
          <w:szCs w:val="24"/>
        </w:rPr>
        <w:t>ами для</w:t>
      </w:r>
      <w:r w:rsidRPr="00D215CE">
        <w:rPr>
          <w:rFonts w:ascii="Times New Roman" w:hAnsi="Times New Roman" w:cs="Times New Roman"/>
          <w:sz w:val="24"/>
          <w:szCs w:val="24"/>
        </w:rPr>
        <w:t xml:space="preserve"> изготовлени</w:t>
      </w:r>
      <w:r w:rsidR="00637DCB" w:rsidRPr="00D215CE">
        <w:rPr>
          <w:rFonts w:ascii="Times New Roman" w:hAnsi="Times New Roman" w:cs="Times New Roman"/>
          <w:sz w:val="24"/>
          <w:szCs w:val="24"/>
        </w:rPr>
        <w:t>я</w:t>
      </w:r>
      <w:r w:rsidRPr="00D215CE">
        <w:rPr>
          <w:rFonts w:ascii="Times New Roman" w:hAnsi="Times New Roman" w:cs="Times New Roman"/>
          <w:sz w:val="24"/>
          <w:szCs w:val="24"/>
        </w:rPr>
        <w:t xml:space="preserve"> воздуховодов</w:t>
      </w:r>
      <w:r w:rsidR="00637DCB" w:rsidRPr="00D215CE">
        <w:rPr>
          <w:rFonts w:ascii="Times New Roman" w:hAnsi="Times New Roman" w:cs="Times New Roman"/>
          <w:sz w:val="24"/>
          <w:szCs w:val="24"/>
        </w:rPr>
        <w:t xml:space="preserve"> и правилами их изгото</w:t>
      </w:r>
      <w:r w:rsidR="00637DCB" w:rsidRPr="00D215CE">
        <w:rPr>
          <w:rFonts w:ascii="Times New Roman" w:hAnsi="Times New Roman" w:cs="Times New Roman"/>
          <w:sz w:val="24"/>
          <w:szCs w:val="24"/>
        </w:rPr>
        <w:t>в</w:t>
      </w:r>
      <w:r w:rsidR="00637DCB" w:rsidRPr="00D215CE">
        <w:rPr>
          <w:rFonts w:ascii="Times New Roman" w:hAnsi="Times New Roman" w:cs="Times New Roman"/>
          <w:sz w:val="24"/>
          <w:szCs w:val="24"/>
        </w:rPr>
        <w:t>ления</w:t>
      </w:r>
      <w:r w:rsidRPr="00D215CE">
        <w:rPr>
          <w:rFonts w:ascii="Times New Roman" w:hAnsi="Times New Roman" w:cs="Times New Roman"/>
          <w:sz w:val="24"/>
          <w:szCs w:val="24"/>
        </w:rPr>
        <w:t xml:space="preserve"> (источник 1). Изучите технологическую карту </w:t>
      </w:r>
      <w:r w:rsidR="00B367A6" w:rsidRPr="00D215CE">
        <w:rPr>
          <w:rFonts w:ascii="Times New Roman" w:hAnsi="Times New Roman" w:cs="Times New Roman"/>
          <w:sz w:val="24"/>
          <w:szCs w:val="24"/>
        </w:rPr>
        <w:t>монтажа металлическ</w:t>
      </w:r>
      <w:r w:rsidR="007B3A2B" w:rsidRPr="00D215CE">
        <w:rPr>
          <w:rFonts w:ascii="Times New Roman" w:hAnsi="Times New Roman" w:cs="Times New Roman"/>
          <w:sz w:val="24"/>
          <w:szCs w:val="24"/>
        </w:rPr>
        <w:t>ого</w:t>
      </w:r>
      <w:r w:rsidR="00B367A6" w:rsidRPr="00D215CE">
        <w:rPr>
          <w:rFonts w:ascii="Times New Roman" w:hAnsi="Times New Roman" w:cs="Times New Roman"/>
          <w:sz w:val="24"/>
          <w:szCs w:val="24"/>
        </w:rPr>
        <w:t xml:space="preserve"> воздуховод</w:t>
      </w:r>
      <w:r w:rsidR="007B3A2B" w:rsidRPr="00D215CE">
        <w:rPr>
          <w:rFonts w:ascii="Times New Roman" w:hAnsi="Times New Roman" w:cs="Times New Roman"/>
          <w:sz w:val="24"/>
          <w:szCs w:val="24"/>
        </w:rPr>
        <w:t>а</w:t>
      </w:r>
      <w:r w:rsidRPr="00D215CE">
        <w:rPr>
          <w:rFonts w:ascii="Times New Roman" w:hAnsi="Times New Roman" w:cs="Times New Roman"/>
          <w:sz w:val="24"/>
          <w:szCs w:val="24"/>
        </w:rPr>
        <w:t xml:space="preserve"> (источник 2), требования к качеству и приемке работ (источник 3).</w:t>
      </w:r>
    </w:p>
    <w:p w14:paraId="4612401A" w14:textId="3F9EABFB" w:rsidR="00204E43" w:rsidRPr="00D215CE" w:rsidRDefault="00204E43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D215CE">
        <w:rPr>
          <w:rFonts w:ascii="Times New Roman" w:hAnsi="Times New Roman" w:cs="Times New Roman"/>
          <w:b/>
          <w:bCs/>
          <w:spacing w:val="1"/>
          <w:sz w:val="24"/>
          <w:szCs w:val="24"/>
        </w:rPr>
        <w:t>Спланируйте операционный контроль монтажа металлическ</w:t>
      </w:r>
      <w:r w:rsidR="007B3A2B" w:rsidRPr="00D215CE">
        <w:rPr>
          <w:rFonts w:ascii="Times New Roman" w:hAnsi="Times New Roman" w:cs="Times New Roman"/>
          <w:b/>
          <w:bCs/>
          <w:spacing w:val="1"/>
          <w:sz w:val="24"/>
          <w:szCs w:val="24"/>
        </w:rPr>
        <w:t>ого</w:t>
      </w:r>
      <w:r w:rsidRPr="00D215C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воздуховод</w:t>
      </w:r>
      <w:r w:rsidR="007B3A2B" w:rsidRPr="00D215CE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D215CE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</w:p>
    <w:p w14:paraId="45320401" w14:textId="77777777" w:rsidR="00204E43" w:rsidRPr="00D215CE" w:rsidRDefault="00204E43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D215CE">
        <w:rPr>
          <w:rFonts w:ascii="Times New Roman" w:hAnsi="Times New Roman" w:cs="Times New Roman"/>
          <w:bCs/>
          <w:spacing w:val="1"/>
          <w:sz w:val="24"/>
          <w:szCs w:val="24"/>
        </w:rPr>
        <w:t>Заполните таблицу.</w:t>
      </w:r>
    </w:p>
    <w:p w14:paraId="2AD07D0C" w14:textId="77777777" w:rsidR="00204E43" w:rsidRPr="00D215CE" w:rsidRDefault="00204E43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9F14E" w14:textId="77777777" w:rsidR="00204E43" w:rsidRPr="00D215CE" w:rsidRDefault="00204E43" w:rsidP="00D21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Карта операционного контроля монтажа металлических воздуховодов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592"/>
        <w:gridCol w:w="5212"/>
        <w:gridCol w:w="2050"/>
      </w:tblGrid>
      <w:tr w:rsidR="00D215CE" w:rsidRPr="00D215CE" w14:paraId="432D338D" w14:textId="77777777" w:rsidTr="00D215CE">
        <w:trPr>
          <w:tblHeader/>
        </w:trPr>
        <w:tc>
          <w:tcPr>
            <w:tcW w:w="2518" w:type="dxa"/>
            <w:vAlign w:val="center"/>
          </w:tcPr>
          <w:p w14:paraId="648AFCCC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Технологический пр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5062" w:type="dxa"/>
            <w:vAlign w:val="center"/>
          </w:tcPr>
          <w:p w14:paraId="4311188B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</w:t>
            </w:r>
          </w:p>
        </w:tc>
        <w:tc>
          <w:tcPr>
            <w:tcW w:w="1991" w:type="dxa"/>
            <w:vAlign w:val="center"/>
          </w:tcPr>
          <w:p w14:paraId="01E75EB2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Измерительный инструмент</w:t>
            </w:r>
          </w:p>
        </w:tc>
      </w:tr>
      <w:tr w:rsidR="00D215CE" w:rsidRPr="00D215CE" w14:paraId="66237C95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381F8D9A" w14:textId="206B68AE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Поставка деталей во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духоводов к месту монтажа</w:t>
            </w:r>
          </w:p>
        </w:tc>
        <w:tc>
          <w:tcPr>
            <w:tcW w:w="5062" w:type="dxa"/>
            <w:vAlign w:val="center"/>
          </w:tcPr>
          <w:p w14:paraId="2D881D92" w14:textId="77777777" w:rsidR="007B3A2B" w:rsidRPr="00D215CE" w:rsidRDefault="007B3A2B" w:rsidP="00D2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59E32E99" w14:textId="77777777" w:rsidR="007B3A2B" w:rsidRPr="00D215CE" w:rsidRDefault="007B3A2B" w:rsidP="00D2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CE" w:rsidRPr="00D215CE" w14:paraId="16442F13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7A6F5D7B" w14:textId="539B8BA7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мест уст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новки средств крепл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ния воздуховодов</w:t>
            </w:r>
            <w:proofErr w:type="gramEnd"/>
          </w:p>
        </w:tc>
        <w:tc>
          <w:tcPr>
            <w:tcW w:w="5062" w:type="dxa"/>
            <w:vAlign w:val="center"/>
          </w:tcPr>
          <w:p w14:paraId="1D623378" w14:textId="77777777" w:rsidR="007B3A2B" w:rsidRPr="00D215CE" w:rsidRDefault="007B3A2B" w:rsidP="00D2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5B5D38C4" w14:textId="77777777" w:rsidR="007B3A2B" w:rsidRPr="00D215CE" w:rsidRDefault="007B3A2B" w:rsidP="00D2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CE" w:rsidRPr="00D215CE" w14:paraId="15797C1E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50CEA140" w14:textId="11495CDA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строительных ко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струкциях</w:t>
            </w:r>
          </w:p>
        </w:tc>
        <w:tc>
          <w:tcPr>
            <w:tcW w:w="5062" w:type="dxa"/>
            <w:vAlign w:val="center"/>
          </w:tcPr>
          <w:p w14:paraId="220CFAAE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66F9A44C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29928AB5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709B4677" w14:textId="467BC487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Установка сре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епления</w:t>
            </w:r>
          </w:p>
        </w:tc>
        <w:tc>
          <w:tcPr>
            <w:tcW w:w="5062" w:type="dxa"/>
            <w:vAlign w:val="center"/>
          </w:tcPr>
          <w:p w14:paraId="0FEB2C95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4C1A1297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5234D0A2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75E00E2E" w14:textId="152F44C4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Сборка в укрупне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ные узлы деталей воздух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водов, рег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лирующих и воздухораспредел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тельных устройств на площа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5062" w:type="dxa"/>
            <w:vAlign w:val="center"/>
          </w:tcPr>
          <w:p w14:paraId="2F8CDF0B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4A5564DD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3ED5C1B8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4F34A8AC" w14:textId="516DBEE3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Подъем на проектную отметку и соединение между собой укру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ненных узлов возд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ховодов с предвар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тельным закреплен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5062" w:type="dxa"/>
            <w:vAlign w:val="center"/>
          </w:tcPr>
          <w:p w14:paraId="3237B5D0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1E46B28C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2C3E3C3C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29758DE1" w14:textId="7A40E054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Выверка смонтир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ванных воздуховодов и окончательное 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крепление их</w:t>
            </w:r>
          </w:p>
        </w:tc>
        <w:tc>
          <w:tcPr>
            <w:tcW w:w="5062" w:type="dxa"/>
            <w:vAlign w:val="center"/>
          </w:tcPr>
          <w:p w14:paraId="1DD0C902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6DBC0427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4ADE6FC9" w14:textId="77777777" w:rsidTr="00D215CE">
        <w:trPr>
          <w:trHeight w:val="1656"/>
        </w:trPr>
        <w:tc>
          <w:tcPr>
            <w:tcW w:w="2518" w:type="dxa"/>
            <w:vAlign w:val="center"/>
          </w:tcPr>
          <w:p w14:paraId="1AE3E7B7" w14:textId="52735659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Присоединение возд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ховодов к вентиляц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онному оборудов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5062" w:type="dxa"/>
            <w:vAlign w:val="center"/>
          </w:tcPr>
          <w:p w14:paraId="343D0F61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14:paraId="2583C30C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7A70E" w14:textId="77777777" w:rsidR="00D539F4" w:rsidRPr="00D215CE" w:rsidRDefault="00D539F4" w:rsidP="00D215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C07E75" w14:textId="77777777" w:rsidR="00D539F4" w:rsidRPr="00D215CE" w:rsidRDefault="00D539F4" w:rsidP="00D215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5CE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14:paraId="12C01517" w14:textId="77777777" w:rsidR="00901EFF" w:rsidRPr="00D215CE" w:rsidRDefault="00901EFF" w:rsidP="00D21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Материалы и изготовление воздуховодов</w:t>
      </w:r>
    </w:p>
    <w:p w14:paraId="0974E412" w14:textId="54BE9259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Воздуховоды и детали вентиляционных систем должны быть изготовлены в соотве</w:t>
      </w:r>
      <w:r w:rsidRPr="00D215CE">
        <w:rPr>
          <w:rFonts w:ascii="Times New Roman" w:hAnsi="Times New Roman" w:cs="Times New Roman"/>
          <w:sz w:val="24"/>
          <w:szCs w:val="24"/>
        </w:rPr>
        <w:t>т</w:t>
      </w:r>
      <w:r w:rsidRPr="00D215CE">
        <w:rPr>
          <w:rFonts w:ascii="Times New Roman" w:hAnsi="Times New Roman" w:cs="Times New Roman"/>
          <w:sz w:val="24"/>
          <w:szCs w:val="24"/>
        </w:rPr>
        <w:t>ствии с рабочей документацией и из материалов, разрешенных к применению в строител</w:t>
      </w:r>
      <w:r w:rsidRPr="00D215CE">
        <w:rPr>
          <w:rFonts w:ascii="Times New Roman" w:hAnsi="Times New Roman" w:cs="Times New Roman"/>
          <w:sz w:val="24"/>
          <w:szCs w:val="24"/>
        </w:rPr>
        <w:t>ь</w:t>
      </w:r>
      <w:r w:rsidRPr="00D215CE">
        <w:rPr>
          <w:rFonts w:ascii="Times New Roman" w:hAnsi="Times New Roman" w:cs="Times New Roman"/>
          <w:sz w:val="24"/>
          <w:szCs w:val="24"/>
        </w:rPr>
        <w:t xml:space="preserve">стве. Кроме того, изготовление, монтаж воздуховодов и оборудования систем вентиляции, кондиционирования должны проводиться с соблюдением требований СНиП 41-01-2003. Воздуховоды из тонколистовой кровельной стали диаметром и размером большей стороны до 2000 мм, следует изготавливать: </w:t>
      </w:r>
    </w:p>
    <w:p w14:paraId="645E4135" w14:textId="6AF1AE74" w:rsidR="00901EFF" w:rsidRPr="00D215CE" w:rsidRDefault="00901EFF" w:rsidP="00D215CE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5CE">
        <w:rPr>
          <w:rFonts w:ascii="Times New Roman" w:hAnsi="Times New Roman" w:cs="Times New Roman"/>
          <w:sz w:val="24"/>
          <w:szCs w:val="24"/>
        </w:rPr>
        <w:t>спирально-замковы</w:t>
      </w:r>
      <w:r w:rsidR="00D215CE" w:rsidRPr="00D215CE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D215CE" w:rsidRPr="00D215CE">
        <w:rPr>
          <w:rFonts w:ascii="Times New Roman" w:hAnsi="Times New Roman" w:cs="Times New Roman"/>
          <w:sz w:val="24"/>
          <w:szCs w:val="24"/>
        </w:rPr>
        <w:t>прямошовными</w:t>
      </w:r>
      <w:proofErr w:type="spellEnd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на фальцах;</w:t>
      </w:r>
    </w:p>
    <w:p w14:paraId="0EF870B7" w14:textId="6CE4362B" w:rsidR="00901EFF" w:rsidRPr="00D215CE" w:rsidRDefault="00901EFF" w:rsidP="00D215CE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5CE">
        <w:rPr>
          <w:rFonts w:ascii="Times New Roman" w:hAnsi="Times New Roman" w:cs="Times New Roman"/>
          <w:sz w:val="24"/>
          <w:szCs w:val="24"/>
        </w:rPr>
        <w:t>спирально-сварными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прямошовными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на сварке. </w:t>
      </w:r>
    </w:p>
    <w:p w14:paraId="6C08C384" w14:textId="334CBE09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Воздуховоды из тонколистовой кровельной стали имеющие размер стороны более 2000 мм, следует изготавливать панельными (сварными, клеесварными). Воздуховоды из м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lastRenderedPageBreak/>
        <w:t>таллопласта следует изготавливать на фальцах, а из нержавеющей стали, титана, а также из листового алюминия и его спла</w:t>
      </w:r>
      <w:r w:rsidR="00D215CE" w:rsidRPr="00D215CE">
        <w:rPr>
          <w:rFonts w:ascii="Times New Roman" w:hAnsi="Times New Roman" w:cs="Times New Roman"/>
          <w:sz w:val="24"/>
          <w:szCs w:val="24"/>
        </w:rPr>
        <w:t>вов - на фальцах или на сварке.</w:t>
      </w:r>
    </w:p>
    <w:p w14:paraId="27419125" w14:textId="03591C03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Воздуховоды из листового алюминия и его сплавов толщиной до 1,5 мм следует в</w:t>
      </w:r>
      <w:r w:rsidRPr="00D215CE">
        <w:rPr>
          <w:rFonts w:ascii="Times New Roman" w:hAnsi="Times New Roman" w:cs="Times New Roman"/>
          <w:sz w:val="24"/>
          <w:szCs w:val="24"/>
        </w:rPr>
        <w:t>ы</w:t>
      </w:r>
      <w:r w:rsidRPr="00D215CE">
        <w:rPr>
          <w:rFonts w:ascii="Times New Roman" w:hAnsi="Times New Roman" w:cs="Times New Roman"/>
          <w:sz w:val="24"/>
          <w:szCs w:val="24"/>
        </w:rPr>
        <w:t xml:space="preserve">полнять на фальцах, толщиной от 1,5 до 2 мм - на фальцах или сварке, а при толщине листа более 2 мм - на сварке. Продольные фальцы на воздуховодах из тонколистовой кровельной и нержавеющей стали и листового алюминия диаметром или размером большей стороны 500 мм и более должны быть закреплены в начале и конце звена воздуховода точечной сваркой,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электрозаклеп</w:t>
      </w:r>
      <w:r w:rsidR="00D215CE" w:rsidRPr="00D215CE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, заклепками или </w:t>
      </w:r>
      <w:proofErr w:type="spellStart"/>
      <w:r w:rsidR="00D215CE" w:rsidRPr="00D215CE">
        <w:rPr>
          <w:rFonts w:ascii="Times New Roman" w:hAnsi="Times New Roman" w:cs="Times New Roman"/>
          <w:sz w:val="24"/>
          <w:szCs w:val="24"/>
        </w:rPr>
        <w:t>пуклевкой</w:t>
      </w:r>
      <w:proofErr w:type="spellEnd"/>
      <w:r w:rsidR="00D215CE" w:rsidRPr="00D215CE">
        <w:rPr>
          <w:rFonts w:ascii="Times New Roman" w:hAnsi="Times New Roman" w:cs="Times New Roman"/>
          <w:sz w:val="24"/>
          <w:szCs w:val="24"/>
        </w:rPr>
        <w:t>.</w:t>
      </w:r>
    </w:p>
    <w:p w14:paraId="196A0B64" w14:textId="67431939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Фальцы на воздуховодах при любой толщине металла и способе изготовления должны осуществляться с отсечкой. Концевые участки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фальцевых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швов в торцах воздуховодов и в воздухораспределительных отверстиях воздуховодов из металлопласта должны быть закре</w:t>
      </w:r>
      <w:r w:rsidRPr="00D215CE">
        <w:rPr>
          <w:rFonts w:ascii="Times New Roman" w:hAnsi="Times New Roman" w:cs="Times New Roman"/>
          <w:sz w:val="24"/>
          <w:szCs w:val="24"/>
        </w:rPr>
        <w:t>п</w:t>
      </w:r>
      <w:r w:rsidRPr="00D215CE">
        <w:rPr>
          <w:rFonts w:ascii="Times New Roman" w:hAnsi="Times New Roman" w:cs="Times New Roman"/>
          <w:sz w:val="24"/>
          <w:szCs w:val="24"/>
        </w:rPr>
        <w:t>лены алюминиевыми или стальными заклепками с оксидным покрытием, обеспечивающим эксплуатацию в агрессивных средах, опре</w:t>
      </w:r>
      <w:r w:rsidR="00D215CE" w:rsidRPr="00D215CE">
        <w:rPr>
          <w:rFonts w:ascii="Times New Roman" w:hAnsi="Times New Roman" w:cs="Times New Roman"/>
          <w:sz w:val="24"/>
          <w:szCs w:val="24"/>
        </w:rPr>
        <w:t>деленных рабочей документацией.</w:t>
      </w:r>
    </w:p>
    <w:p w14:paraId="1443B1BB" w14:textId="52FAF017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Фальцевые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швы должны иметь одинаковую ширину по всей длине и быть равномерно плотно осажены. В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фальцевых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воздуховодах, а также в картах раскроя не должно быть кр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стообразных соединений швов. На прямых участках воздуховодов прямоугольного сечения при стороне сечение более 400 мм следует конструктивно выполнять жесткости в виде пер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гибов (зигов) с шагом 300-500 мм по периметру воздуховода или диагональные перегибы (зиги). При стороне более 1000 мм и длине более 1000 мм, кроме того, нужно ставить нару</w:t>
      </w:r>
      <w:r w:rsidRPr="00D215CE">
        <w:rPr>
          <w:rFonts w:ascii="Times New Roman" w:hAnsi="Times New Roman" w:cs="Times New Roman"/>
          <w:sz w:val="24"/>
          <w:szCs w:val="24"/>
        </w:rPr>
        <w:t>ж</w:t>
      </w:r>
      <w:r w:rsidRPr="00D215CE">
        <w:rPr>
          <w:rFonts w:ascii="Times New Roman" w:hAnsi="Times New Roman" w:cs="Times New Roman"/>
          <w:sz w:val="24"/>
          <w:szCs w:val="24"/>
        </w:rPr>
        <w:t>ные рамки жестк</w:t>
      </w:r>
      <w:r w:rsidR="00D215CE" w:rsidRPr="00D215CE">
        <w:rPr>
          <w:rFonts w:ascii="Times New Roman" w:hAnsi="Times New Roman" w:cs="Times New Roman"/>
          <w:sz w:val="24"/>
          <w:szCs w:val="24"/>
        </w:rPr>
        <w:t>ости, с шагом не более 1250 мм.</w:t>
      </w:r>
    </w:p>
    <w:p w14:paraId="04060178" w14:textId="56FF8A81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Рамки жесткости должны быть надежно закреплены точечной сваркой, заклепками или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>. На воздуховоды из металлопласта рамки жесткости должны устанавливат</w:t>
      </w:r>
      <w:r w:rsidRPr="00D215CE">
        <w:rPr>
          <w:rFonts w:ascii="Times New Roman" w:hAnsi="Times New Roman" w:cs="Times New Roman"/>
          <w:sz w:val="24"/>
          <w:szCs w:val="24"/>
        </w:rPr>
        <w:t>ь</w:t>
      </w:r>
      <w:r w:rsidRPr="00D215CE">
        <w:rPr>
          <w:rFonts w:ascii="Times New Roman" w:hAnsi="Times New Roman" w:cs="Times New Roman"/>
          <w:sz w:val="24"/>
          <w:szCs w:val="24"/>
        </w:rPr>
        <w:t>ся с помощью алюминиевых или стальных заклепок с оксидным покрытием, обеспечива</w:t>
      </w:r>
      <w:r w:rsidRPr="00D215CE">
        <w:rPr>
          <w:rFonts w:ascii="Times New Roman" w:hAnsi="Times New Roman" w:cs="Times New Roman"/>
          <w:sz w:val="24"/>
          <w:szCs w:val="24"/>
        </w:rPr>
        <w:t>ю</w:t>
      </w:r>
      <w:r w:rsidRPr="00D215CE">
        <w:rPr>
          <w:rFonts w:ascii="Times New Roman" w:hAnsi="Times New Roman" w:cs="Times New Roman"/>
          <w:sz w:val="24"/>
          <w:szCs w:val="24"/>
        </w:rPr>
        <w:t>щим эксплуатацию в агрессивных средах, определенных рабочей документацией. Элементы фасонных частей следует соединять между собой на зигах, фальцах, сварке, заклеп</w:t>
      </w:r>
      <w:r w:rsidR="00D215CE" w:rsidRPr="00D215CE">
        <w:rPr>
          <w:rFonts w:ascii="Times New Roman" w:hAnsi="Times New Roman" w:cs="Times New Roman"/>
          <w:sz w:val="24"/>
          <w:szCs w:val="24"/>
        </w:rPr>
        <w:t>ках.</w:t>
      </w:r>
    </w:p>
    <w:p w14:paraId="75730459" w14:textId="77777777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Элементы фасонных частей из металлопласта следует соединять между собой на фальцах.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Зиговые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соединения для систем, транспортирующих воздух повышенной влажн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сти или с примесью взрывоопасной пыли, не допускаются. Соединение участков следует в</w:t>
      </w:r>
      <w:r w:rsidRPr="00D215CE">
        <w:rPr>
          <w:rFonts w:ascii="Times New Roman" w:hAnsi="Times New Roman" w:cs="Times New Roman"/>
          <w:sz w:val="24"/>
          <w:szCs w:val="24"/>
        </w:rPr>
        <w:t>ы</w:t>
      </w:r>
      <w:r w:rsidRPr="00D215CE">
        <w:rPr>
          <w:rFonts w:ascii="Times New Roman" w:hAnsi="Times New Roman" w:cs="Times New Roman"/>
          <w:sz w:val="24"/>
          <w:szCs w:val="24"/>
        </w:rPr>
        <w:t xml:space="preserve">полнять: для круглых воздуховодов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бесфланцевым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способом (ниппель/муфта), бандажное соединение или на фланцах; для прямоугольных воздуховодов: шина (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болыная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>/малая) или на фланцах. Соединения должны быть прочными и герметичными.</w:t>
      </w:r>
    </w:p>
    <w:p w14:paraId="587ACD88" w14:textId="586089A9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Закрепление шины на воздуховоде следует выполнять заклепками диаметром 4-5 мм,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(при отсутствии волокнистых составляющих в перемещаемой среде), точечной сваркой,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пуклевкой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через 200-</w:t>
      </w:r>
      <w:r w:rsidR="00D215CE" w:rsidRPr="00D215CE">
        <w:rPr>
          <w:rFonts w:ascii="Times New Roman" w:hAnsi="Times New Roman" w:cs="Times New Roman"/>
          <w:sz w:val="24"/>
          <w:szCs w:val="24"/>
        </w:rPr>
        <w:t>250 мм, но не менее четырех.</w:t>
      </w:r>
    </w:p>
    <w:p w14:paraId="7A2BB657" w14:textId="6FBD4475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Внутренние углы шины должны заполняться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герметиком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. Закрепление фланцев на воздуховодах следует выполнять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отбортовкой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с упорным зигом, на сварке, точечной сва</w:t>
      </w:r>
      <w:r w:rsidRPr="00D215CE">
        <w:rPr>
          <w:rFonts w:ascii="Times New Roman" w:hAnsi="Times New Roman" w:cs="Times New Roman"/>
          <w:sz w:val="24"/>
          <w:szCs w:val="24"/>
        </w:rPr>
        <w:t>р</w:t>
      </w:r>
      <w:r w:rsidRPr="00D215CE">
        <w:rPr>
          <w:rFonts w:ascii="Times New Roman" w:hAnsi="Times New Roman" w:cs="Times New Roman"/>
          <w:sz w:val="24"/>
          <w:szCs w:val="24"/>
        </w:rPr>
        <w:t xml:space="preserve">кой, на заклепках диаметром 4-5 мм или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(при отсутствии волокнистых соста</w:t>
      </w:r>
      <w:r w:rsidRPr="00D215CE">
        <w:rPr>
          <w:rFonts w:ascii="Times New Roman" w:hAnsi="Times New Roman" w:cs="Times New Roman"/>
          <w:sz w:val="24"/>
          <w:szCs w:val="24"/>
        </w:rPr>
        <w:t>в</w:t>
      </w:r>
      <w:r w:rsidRPr="00D215CE">
        <w:rPr>
          <w:rFonts w:ascii="Times New Roman" w:hAnsi="Times New Roman" w:cs="Times New Roman"/>
          <w:sz w:val="24"/>
          <w:szCs w:val="24"/>
        </w:rPr>
        <w:t>ляющих в перемещаемой среде), размещаемыми через 200-250 мм, но не менее четырех. Р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 xml:space="preserve">гулирующие приспособления (шиберы, </w:t>
      </w:r>
      <w:proofErr w:type="gramStart"/>
      <w:r w:rsidRPr="00D215CE">
        <w:rPr>
          <w:rFonts w:ascii="Times New Roman" w:hAnsi="Times New Roman" w:cs="Times New Roman"/>
          <w:sz w:val="24"/>
          <w:szCs w:val="24"/>
        </w:rPr>
        <w:t>дроссель-клапаны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>, заслонки, регулирующие орг</w:t>
      </w:r>
      <w:r w:rsidRPr="00D215CE">
        <w:rPr>
          <w:rFonts w:ascii="Times New Roman" w:hAnsi="Times New Roman" w:cs="Times New Roman"/>
          <w:sz w:val="24"/>
          <w:szCs w:val="24"/>
        </w:rPr>
        <w:t>а</w:t>
      </w:r>
      <w:r w:rsidRPr="00D215CE">
        <w:rPr>
          <w:rFonts w:ascii="Times New Roman" w:hAnsi="Times New Roman" w:cs="Times New Roman"/>
          <w:sz w:val="24"/>
          <w:szCs w:val="24"/>
        </w:rPr>
        <w:t>ны воздухораспределителей и др.) должны легко закрываться и открываться, а также фиксир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="00D215CE" w:rsidRPr="00D215CE">
        <w:rPr>
          <w:rFonts w:ascii="Times New Roman" w:hAnsi="Times New Roman" w:cs="Times New Roman"/>
          <w:sz w:val="24"/>
          <w:szCs w:val="24"/>
        </w:rPr>
        <w:t>ваться в заданном положении.</w:t>
      </w:r>
    </w:p>
    <w:p w14:paraId="79FF22EF" w14:textId="74179DB2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Воздуховоды, изготовленные из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неоцинкованной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стали, их соединительные крепе</w:t>
      </w:r>
      <w:r w:rsidRPr="00D215CE">
        <w:rPr>
          <w:rFonts w:ascii="Times New Roman" w:hAnsi="Times New Roman" w:cs="Times New Roman"/>
          <w:sz w:val="24"/>
          <w:szCs w:val="24"/>
        </w:rPr>
        <w:t>ж</w:t>
      </w:r>
      <w:r w:rsidRPr="00D215CE">
        <w:rPr>
          <w:rFonts w:ascii="Times New Roman" w:hAnsi="Times New Roman" w:cs="Times New Roman"/>
          <w:sz w:val="24"/>
          <w:szCs w:val="24"/>
        </w:rPr>
        <w:t xml:space="preserve">ные детали (включая внутренние поверхности фланцев) должны быть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огрунтованы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(окраш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 xml:space="preserve">ны) на заготовительном предприятии в соответствии с рабочей документацией. </w:t>
      </w:r>
    </w:p>
    <w:p w14:paraId="4BEC2A6D" w14:textId="77777777" w:rsidR="00901EFF" w:rsidRPr="00D215CE" w:rsidRDefault="00901EFF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Окончательная окраска наружной поверхности воздуховодов производится специал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Pr="00D215CE">
        <w:rPr>
          <w:rFonts w:ascii="Times New Roman" w:hAnsi="Times New Roman" w:cs="Times New Roman"/>
          <w:sz w:val="24"/>
          <w:szCs w:val="24"/>
        </w:rPr>
        <w:t>зированными строительными организациями после их монтажа. Вентиляционные заготовки должны быть укомплектованы деталями для их соединения и средствами крепления.</w:t>
      </w:r>
    </w:p>
    <w:p w14:paraId="3E247E53" w14:textId="77777777" w:rsidR="00D539F4" w:rsidRPr="00D215CE" w:rsidRDefault="00D539F4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6EA1F" w14:textId="77777777" w:rsidR="00D215CE" w:rsidRPr="00D215CE" w:rsidRDefault="00D215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15CE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190F111E" w14:textId="4AF83570" w:rsidR="00D539F4" w:rsidRPr="00D215CE" w:rsidRDefault="00D539F4" w:rsidP="00D215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5CE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14:paraId="55AC25DD" w14:textId="77777777" w:rsidR="00B367A6" w:rsidRPr="00D215CE" w:rsidRDefault="00B367A6" w:rsidP="00D21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Технологическая карта монтажа металлических воздуховодов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732"/>
        <w:gridCol w:w="2747"/>
        <w:gridCol w:w="2641"/>
        <w:gridCol w:w="1734"/>
      </w:tblGrid>
      <w:tr w:rsidR="00D215CE" w:rsidRPr="00D215CE" w14:paraId="453B01D3" w14:textId="77777777" w:rsidTr="00D215CE">
        <w:trPr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6920" w14:textId="77777777" w:rsidR="00B367A6" w:rsidRPr="00D215CE" w:rsidRDefault="00B367A6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Технологический пр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C24C" w14:textId="77777777" w:rsidR="00B367A6" w:rsidRPr="00D215CE" w:rsidRDefault="00B367A6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Необходимое оборуд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вание и инструмент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B701" w14:textId="77777777" w:rsidR="00B367A6" w:rsidRPr="00D215CE" w:rsidRDefault="00B367A6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Необходимый расхо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ный материал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493A" w14:textId="77777777" w:rsidR="00B367A6" w:rsidRPr="00D215CE" w:rsidRDefault="00B367A6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215CE" w:rsidRPr="00D215CE" w14:paraId="22FDA961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C7A2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Поставка деталей во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духоводов к месту мо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тажа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C5F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AD07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E18C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5CE" w:rsidRPr="00D215CE" w14:paraId="63E033BC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A8D4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мест устано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ки средств крепления воздуховодов</w:t>
            </w:r>
            <w:proofErr w:type="gramEnd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CEDE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Рулетка = 10 м Отвес М = 200 г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FF4F" w14:textId="406EFE33" w:rsidR="00B367A6" w:rsidRPr="00D215CE" w:rsidRDefault="00D215CE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4C0C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Шаг устано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ки креплений в соотве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ствии со СНиП 3.05.01-85</w:t>
            </w:r>
          </w:p>
        </w:tc>
      </w:tr>
      <w:tr w:rsidR="00D215CE" w:rsidRPr="00D215CE" w14:paraId="6128416D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A929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строительных ко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струкциях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90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Перфоратор сетевой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77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сверл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811F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23008C86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D128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Установка сре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епления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E3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39CFEC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рожковых кл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чей,</w:t>
            </w:r>
          </w:p>
          <w:p w14:paraId="78D34661" w14:textId="02F0785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торцевых гол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EFF2" w14:textId="03B98E77" w:rsidR="00B367A6" w:rsidRPr="00D215CE" w:rsidRDefault="00D215CE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Шпильки,</w:t>
            </w:r>
          </w:p>
          <w:p w14:paraId="1BE508BC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Траверсы,</w:t>
            </w:r>
          </w:p>
          <w:p w14:paraId="3C8CC467" w14:textId="37ED304D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профиль,</w:t>
            </w:r>
          </w:p>
          <w:p w14:paraId="7F576E6B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Гайки,</w:t>
            </w:r>
          </w:p>
          <w:p w14:paraId="5833F841" w14:textId="2231B716" w:rsidR="00B367A6" w:rsidRPr="00D215CE" w:rsidRDefault="00D215CE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Шайбы,</w:t>
            </w:r>
          </w:p>
          <w:p w14:paraId="5CC7B957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Граверы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5BD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ствии с прое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D215CE" w:rsidRPr="00D215CE" w14:paraId="107EEF27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A3B4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Сборка в укрупненные узлы деталей воздух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водов, регулирующих и воздухораспредел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тельных устройств на площадке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24FB" w14:textId="7D1AD16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Инвентарные подста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  <w:p w14:paraId="5EEB7CEF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торцевых гол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вок,</w:t>
            </w:r>
          </w:p>
          <w:p w14:paraId="0B24CF2B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рожковых кл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5F24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Прокладочный матер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  <w:p w14:paraId="274ABC99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Хомуты для соедин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F39" w14:textId="39DE141C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ствии с прое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</w:p>
        </w:tc>
      </w:tr>
      <w:tr w:rsidR="00D215CE" w:rsidRPr="00D215CE" w14:paraId="3EA87E2A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EF1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Подъем на проектную отметку и соединение между собой укрупне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ных узлов воздух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водов с предварительным 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креплением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3119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Стремянка,</w:t>
            </w:r>
          </w:p>
          <w:p w14:paraId="64E45523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Уровень, </w:t>
            </w:r>
          </w:p>
          <w:p w14:paraId="26A2FD61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Отвес 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= 200 г</w:t>
            </w:r>
          </w:p>
          <w:p w14:paraId="6D016BCA" w14:textId="66CF350C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Подъемное устройство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05B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Шпильки, </w:t>
            </w:r>
          </w:p>
          <w:p w14:paraId="58951585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Траверсы,</w:t>
            </w:r>
          </w:p>
          <w:p w14:paraId="6A677990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Гайки,</w:t>
            </w:r>
          </w:p>
          <w:p w14:paraId="1EAF78E2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Шайбы, </w:t>
            </w:r>
          </w:p>
          <w:p w14:paraId="4CBD3B5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Граверы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5CA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0B7E3854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EB8B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Выверка смонтирова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ных воздуховодов и окончательное закре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ление их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2EFA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Метр металлический, рулетка 1 = 10 м, ур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вень 1 =300 мм</w:t>
            </w:r>
          </w:p>
          <w:p w14:paraId="304813D9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торцевых гол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вок,</w:t>
            </w:r>
          </w:p>
          <w:p w14:paraId="582E3C4E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рожковых кл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5953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Шпильки, </w:t>
            </w:r>
          </w:p>
          <w:p w14:paraId="3A8B8897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Траверсы,</w:t>
            </w:r>
          </w:p>
          <w:p w14:paraId="1603CE9E" w14:textId="1ED019A8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профиль,</w:t>
            </w:r>
          </w:p>
          <w:p w14:paraId="2B1A467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Гайки,</w:t>
            </w:r>
          </w:p>
          <w:p w14:paraId="2A0DE626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Шайбы, </w:t>
            </w:r>
          </w:p>
          <w:p w14:paraId="72430C01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Граверы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827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48BB94C4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9EEC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Присоединение возд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ховодов к вентиляцио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ному оборудованию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8440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торцевых гол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вок,</w:t>
            </w:r>
          </w:p>
          <w:p w14:paraId="46C24DC9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Набор рожковых кл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FD40" w14:textId="6761C45D" w:rsidR="00B367A6" w:rsidRPr="00D215CE" w:rsidRDefault="00D215CE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Шпильки,</w:t>
            </w:r>
          </w:p>
          <w:p w14:paraId="50B642EF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Траверсы,</w:t>
            </w:r>
          </w:p>
          <w:p w14:paraId="7B32BDFC" w14:textId="1442D3A6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профиль,</w:t>
            </w:r>
          </w:p>
          <w:p w14:paraId="64AF73B7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Гайки,</w:t>
            </w:r>
          </w:p>
          <w:p w14:paraId="39F72765" w14:textId="5CBF1FF6" w:rsidR="00B367A6" w:rsidRPr="00D215CE" w:rsidRDefault="00D215CE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Шайбы,</w:t>
            </w:r>
          </w:p>
          <w:p w14:paraId="59AF2774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Граверы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E35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CE" w:rsidRPr="00D215CE" w14:paraId="718D409C" w14:textId="77777777" w:rsidTr="00D215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F10D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Опробование действия регулирующих устройств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755C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Комбинированный пр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емник давления для 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мерения динамич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ского давления в пот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ке,</w:t>
            </w:r>
          </w:p>
          <w:p w14:paraId="23952B02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Приемник полного да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ления,</w:t>
            </w:r>
          </w:p>
          <w:p w14:paraId="2C9FA460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Тягомер,</w:t>
            </w:r>
          </w:p>
          <w:p w14:paraId="0371B6A5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Дифференциальный 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нометр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7B29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59B" w14:textId="77777777" w:rsidR="00B367A6" w:rsidRPr="00D215CE" w:rsidRDefault="00B367A6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724B5" w14:textId="77777777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7E654" w14:textId="77777777" w:rsidR="00D539F4" w:rsidRPr="00D215CE" w:rsidRDefault="00D539F4" w:rsidP="00D215C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15CE">
        <w:rPr>
          <w:rFonts w:ascii="Times New Roman" w:hAnsi="Times New Roman" w:cs="Times New Roman"/>
          <w:b/>
          <w:i/>
          <w:sz w:val="24"/>
          <w:szCs w:val="24"/>
        </w:rPr>
        <w:t>Источник 3</w:t>
      </w:r>
    </w:p>
    <w:p w14:paraId="4D07B282" w14:textId="32989E2D" w:rsidR="00F12242" w:rsidRPr="00D215CE" w:rsidRDefault="00D215CE" w:rsidP="00D21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Требования к качеству и приемке работ</w:t>
      </w:r>
    </w:p>
    <w:p w14:paraId="3B581552" w14:textId="77777777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Контроль качества работ по монтажу систем вентиляции и кондиционирования до</w:t>
      </w:r>
      <w:r w:rsidRPr="00D215CE">
        <w:rPr>
          <w:rFonts w:ascii="Times New Roman" w:hAnsi="Times New Roman" w:cs="Times New Roman"/>
          <w:sz w:val="24"/>
          <w:szCs w:val="24"/>
        </w:rPr>
        <w:t>л</w:t>
      </w:r>
      <w:r w:rsidRPr="00D215CE">
        <w:rPr>
          <w:rFonts w:ascii="Times New Roman" w:hAnsi="Times New Roman" w:cs="Times New Roman"/>
          <w:sz w:val="24"/>
          <w:szCs w:val="24"/>
        </w:rPr>
        <w:t>жен осуществляться специалистами или специальными службами, входящими в состав стр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ительной организации или привлекаемыми со стороны, оснащенными техническими сре</w:t>
      </w:r>
      <w:r w:rsidRPr="00D215CE">
        <w:rPr>
          <w:rFonts w:ascii="Times New Roman" w:hAnsi="Times New Roman" w:cs="Times New Roman"/>
          <w:sz w:val="24"/>
          <w:szCs w:val="24"/>
        </w:rPr>
        <w:t>д</w:t>
      </w:r>
      <w:r w:rsidRPr="00D215CE">
        <w:rPr>
          <w:rFonts w:ascii="Times New Roman" w:hAnsi="Times New Roman" w:cs="Times New Roman"/>
          <w:sz w:val="24"/>
          <w:szCs w:val="24"/>
        </w:rPr>
        <w:t>ствами, обеспечивающими необходимую достоверность и полноту контроля.</w:t>
      </w:r>
    </w:p>
    <w:p w14:paraId="3D36BA70" w14:textId="7A1EE58A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Контроль качества работ осуществляют на всех стадиях технологической цепи, нач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Pr="00D215CE">
        <w:rPr>
          <w:rFonts w:ascii="Times New Roman" w:hAnsi="Times New Roman" w:cs="Times New Roman"/>
          <w:sz w:val="24"/>
          <w:szCs w:val="24"/>
        </w:rPr>
        <w:t>ная от разработки проекта и кончая его реализацией на объекте на основе ППР и технолог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Pr="00D215CE">
        <w:rPr>
          <w:rFonts w:ascii="Times New Roman" w:hAnsi="Times New Roman" w:cs="Times New Roman"/>
          <w:sz w:val="24"/>
          <w:szCs w:val="24"/>
        </w:rPr>
        <w:t>ческих карт. Контроль качества должен включать в себя входной контроль рабочей докуме</w:t>
      </w:r>
      <w:r w:rsidRPr="00D215CE">
        <w:rPr>
          <w:rFonts w:ascii="Times New Roman" w:hAnsi="Times New Roman" w:cs="Times New Roman"/>
          <w:sz w:val="24"/>
          <w:szCs w:val="24"/>
        </w:rPr>
        <w:t>н</w:t>
      </w:r>
      <w:r w:rsidRPr="00D215CE">
        <w:rPr>
          <w:rFonts w:ascii="Times New Roman" w:hAnsi="Times New Roman" w:cs="Times New Roman"/>
          <w:sz w:val="24"/>
          <w:szCs w:val="24"/>
        </w:rPr>
        <w:t>тации, конструкций, изделий, материалов и оборудования, операционный контроль отдел</w:t>
      </w:r>
      <w:r w:rsidRPr="00D215CE">
        <w:rPr>
          <w:rFonts w:ascii="Times New Roman" w:hAnsi="Times New Roman" w:cs="Times New Roman"/>
          <w:sz w:val="24"/>
          <w:szCs w:val="24"/>
        </w:rPr>
        <w:t>ь</w:t>
      </w:r>
      <w:r w:rsidRPr="00D215CE">
        <w:rPr>
          <w:rFonts w:ascii="Times New Roman" w:hAnsi="Times New Roman" w:cs="Times New Roman"/>
          <w:sz w:val="24"/>
          <w:szCs w:val="24"/>
        </w:rPr>
        <w:t>ных монтажных процессов или производственных операций и оценку соответствия выпо</w:t>
      </w:r>
      <w:r w:rsidRPr="00D215CE">
        <w:rPr>
          <w:rFonts w:ascii="Times New Roman" w:hAnsi="Times New Roman" w:cs="Times New Roman"/>
          <w:sz w:val="24"/>
          <w:szCs w:val="24"/>
        </w:rPr>
        <w:t>л</w:t>
      </w:r>
      <w:r w:rsidRPr="00D215CE">
        <w:rPr>
          <w:rFonts w:ascii="Times New Roman" w:hAnsi="Times New Roman" w:cs="Times New Roman"/>
          <w:sz w:val="24"/>
          <w:szCs w:val="24"/>
        </w:rPr>
        <w:t>ненных работ. При входном контроле рабочей документации производится проверка ее ко</w:t>
      </w:r>
      <w:r w:rsidRPr="00D215CE">
        <w:rPr>
          <w:rFonts w:ascii="Times New Roman" w:hAnsi="Times New Roman" w:cs="Times New Roman"/>
          <w:sz w:val="24"/>
          <w:szCs w:val="24"/>
        </w:rPr>
        <w:t>м</w:t>
      </w:r>
      <w:r w:rsidRPr="00D215CE">
        <w:rPr>
          <w:rFonts w:ascii="Times New Roman" w:hAnsi="Times New Roman" w:cs="Times New Roman"/>
          <w:sz w:val="24"/>
          <w:szCs w:val="24"/>
        </w:rPr>
        <w:t>плектности и достаточности содержащейся в ней технической инф</w:t>
      </w:r>
      <w:r w:rsidR="00D215CE" w:rsidRPr="00D215CE">
        <w:rPr>
          <w:rFonts w:ascii="Times New Roman" w:hAnsi="Times New Roman" w:cs="Times New Roman"/>
          <w:sz w:val="24"/>
          <w:szCs w:val="24"/>
        </w:rPr>
        <w:t>ормации для производства работ.</w:t>
      </w:r>
    </w:p>
    <w:p w14:paraId="779B37BF" w14:textId="673978A9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При входном контроле изделий, материалов и оборудования проверяется внешним осмотром соответствие их требованиям стандартов или других нормативных документов и рабочей документации, а также наличие и содержание паспортов, сертификатов и других с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="00D215CE" w:rsidRPr="00D215CE">
        <w:rPr>
          <w:rFonts w:ascii="Times New Roman" w:hAnsi="Times New Roman" w:cs="Times New Roman"/>
          <w:sz w:val="24"/>
          <w:szCs w:val="24"/>
        </w:rPr>
        <w:t>проводительных документов.</w:t>
      </w:r>
    </w:p>
    <w:p w14:paraId="18B68B28" w14:textId="77777777" w:rsidR="00D539F4" w:rsidRPr="00D215CE" w:rsidRDefault="00D539F4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053F3F" w14:textId="77777777" w:rsidR="00F12242" w:rsidRPr="00D215CE" w:rsidRDefault="00F12242" w:rsidP="00D215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1. Требования к качеству работ по монтажу воздуховодов</w:t>
      </w:r>
    </w:p>
    <w:p w14:paraId="1A5812D4" w14:textId="77777777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Воздуховоды должны монтироваться в соответствии с проектными привязками и о</w:t>
      </w:r>
      <w:r w:rsidRPr="00D215CE">
        <w:rPr>
          <w:rFonts w:ascii="Times New Roman" w:hAnsi="Times New Roman" w:cs="Times New Roman"/>
          <w:sz w:val="24"/>
          <w:szCs w:val="24"/>
        </w:rPr>
        <w:t>т</w:t>
      </w:r>
      <w:r w:rsidRPr="00D215CE">
        <w:rPr>
          <w:rFonts w:ascii="Times New Roman" w:hAnsi="Times New Roman" w:cs="Times New Roman"/>
          <w:sz w:val="24"/>
          <w:szCs w:val="24"/>
        </w:rPr>
        <w:t>метками. Присоединение воздуховодов к технологическому оборудованию должно произв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диться после его установки. Воздуховоды, предназначенные для транспортирования увла</w:t>
      </w:r>
      <w:r w:rsidRPr="00D215CE">
        <w:rPr>
          <w:rFonts w:ascii="Times New Roman" w:hAnsi="Times New Roman" w:cs="Times New Roman"/>
          <w:sz w:val="24"/>
          <w:szCs w:val="24"/>
        </w:rPr>
        <w:t>ж</w:t>
      </w:r>
      <w:r w:rsidRPr="00D215CE">
        <w:rPr>
          <w:rFonts w:ascii="Times New Roman" w:hAnsi="Times New Roman" w:cs="Times New Roman"/>
          <w:sz w:val="24"/>
          <w:szCs w:val="24"/>
        </w:rPr>
        <w:t>ненного воздуха, следует монтировать так, чтобы в нижней части воздуховодов не было пр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дольных швов.</w:t>
      </w:r>
    </w:p>
    <w:p w14:paraId="3FD718AC" w14:textId="5CC66FD0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Участки воздуховодов, в которых возможно выпадение росы из транспортируемого влажного воздуха, следует прокладывать с уклоном 0,01-0,015 в</w:t>
      </w:r>
      <w:r w:rsidR="00D215CE" w:rsidRPr="00D215CE">
        <w:rPr>
          <w:rFonts w:ascii="Times New Roman" w:hAnsi="Times New Roman" w:cs="Times New Roman"/>
          <w:sz w:val="24"/>
          <w:szCs w:val="24"/>
        </w:rPr>
        <w:t xml:space="preserve"> сторону дренирующих устройств.</w:t>
      </w:r>
    </w:p>
    <w:p w14:paraId="39DA472A" w14:textId="0A146186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Прокладки между шинами или фланцами воздуховодов не должны выступать внутрь воздуховодов. Прокладки должны быть изготовлены из следующих материалов: поролона, ленточной пористой или монолитной резины толщиной 4-5 мм, полимерного мастичного жгута (ПМЖ) - для воздуховодов, по которым перемещаются воздух, пыль или отходы мат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риалов с</w:t>
      </w:r>
      <w:r w:rsidR="00D215CE" w:rsidRPr="00D215CE">
        <w:rPr>
          <w:rFonts w:ascii="Times New Roman" w:hAnsi="Times New Roman" w:cs="Times New Roman"/>
          <w:sz w:val="24"/>
          <w:szCs w:val="24"/>
        </w:rPr>
        <w:t xml:space="preserve"> температурой до 343</w:t>
      </w:r>
      <w:proofErr w:type="gramStart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(70°С).</w:t>
      </w:r>
    </w:p>
    <w:p w14:paraId="3F02F559" w14:textId="6AD26EE2" w:rsidR="00D215CE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Для герметизации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бесфланцевых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соединений </w:t>
      </w:r>
      <w:r w:rsidR="00D215CE" w:rsidRPr="00D215CE">
        <w:rPr>
          <w:rFonts w:ascii="Times New Roman" w:hAnsi="Times New Roman" w:cs="Times New Roman"/>
          <w:sz w:val="24"/>
          <w:szCs w:val="24"/>
        </w:rPr>
        <w:t>воздуховодов следует применять:</w:t>
      </w:r>
    </w:p>
    <w:p w14:paraId="79A124F3" w14:textId="6477115B" w:rsidR="00D215CE" w:rsidRPr="00D215CE" w:rsidRDefault="00F12242" w:rsidP="00D215CE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герметизирующую ленту типа «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Герлен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>» - для воздуховодов, по которым перемещае</w:t>
      </w:r>
      <w:r w:rsidRPr="00D215CE">
        <w:rPr>
          <w:rFonts w:ascii="Times New Roman" w:hAnsi="Times New Roman" w:cs="Times New Roman"/>
          <w:sz w:val="24"/>
          <w:szCs w:val="24"/>
        </w:rPr>
        <w:t>т</w:t>
      </w:r>
      <w:r w:rsidRPr="00D215CE">
        <w:rPr>
          <w:rFonts w:ascii="Times New Roman" w:hAnsi="Times New Roman" w:cs="Times New Roman"/>
          <w:sz w:val="24"/>
          <w:szCs w:val="24"/>
        </w:rPr>
        <w:t>ся воздух с</w:t>
      </w:r>
      <w:r w:rsidR="00D215CE" w:rsidRPr="00D215CE">
        <w:rPr>
          <w:rFonts w:ascii="Times New Roman" w:hAnsi="Times New Roman" w:cs="Times New Roman"/>
          <w:sz w:val="24"/>
          <w:szCs w:val="24"/>
        </w:rPr>
        <w:t xml:space="preserve"> температурой до 313</w:t>
      </w:r>
      <w:proofErr w:type="gramStart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(40°С);</w:t>
      </w:r>
    </w:p>
    <w:p w14:paraId="0EDF959A" w14:textId="42DC1B33" w:rsidR="00D215CE" w:rsidRPr="00D215CE" w:rsidRDefault="00F12242" w:rsidP="00D215CE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мастику типа «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Бутепрол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>», Силикон и другие сертифицированные герметики - для во</w:t>
      </w:r>
      <w:r w:rsidRPr="00D215CE">
        <w:rPr>
          <w:rFonts w:ascii="Times New Roman" w:hAnsi="Times New Roman" w:cs="Times New Roman"/>
          <w:sz w:val="24"/>
          <w:szCs w:val="24"/>
        </w:rPr>
        <w:t>з</w:t>
      </w:r>
      <w:r w:rsidRPr="00D215CE">
        <w:rPr>
          <w:rFonts w:ascii="Times New Roman" w:hAnsi="Times New Roman" w:cs="Times New Roman"/>
          <w:sz w:val="24"/>
          <w:szCs w:val="24"/>
        </w:rPr>
        <w:t>духоводов круглого сече</w:t>
      </w:r>
      <w:r w:rsidR="00D215CE" w:rsidRPr="00D215CE">
        <w:rPr>
          <w:rFonts w:ascii="Times New Roman" w:hAnsi="Times New Roman" w:cs="Times New Roman"/>
          <w:sz w:val="24"/>
          <w:szCs w:val="24"/>
        </w:rPr>
        <w:t>ния с температурой до 343</w:t>
      </w:r>
      <w:proofErr w:type="gramStart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D215CE" w:rsidRPr="00D215CE">
        <w:rPr>
          <w:rFonts w:ascii="Times New Roman" w:hAnsi="Times New Roman" w:cs="Times New Roman"/>
          <w:sz w:val="24"/>
          <w:szCs w:val="24"/>
        </w:rPr>
        <w:t xml:space="preserve"> (70°С);</w:t>
      </w:r>
    </w:p>
    <w:p w14:paraId="4AEE12A4" w14:textId="70AA1F2B" w:rsidR="00D215CE" w:rsidRPr="00D215CE" w:rsidRDefault="00F12242" w:rsidP="00D215CE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термоусаживающиеся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манжеты, самоклеющиеся ленты - для воздуховодов круглого сечения с температурой до 333</w:t>
      </w:r>
      <w:proofErr w:type="gramStart"/>
      <w:r w:rsidRPr="00D215C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215CE">
        <w:rPr>
          <w:rFonts w:ascii="Times New Roman" w:hAnsi="Times New Roman" w:cs="Times New Roman"/>
          <w:sz w:val="24"/>
          <w:szCs w:val="24"/>
        </w:rPr>
        <w:t xml:space="preserve"> (60</w:t>
      </w:r>
      <w:r w:rsidR="00D215CE" w:rsidRPr="00D215CE">
        <w:rPr>
          <w:rFonts w:ascii="Times New Roman" w:hAnsi="Times New Roman" w:cs="Times New Roman"/>
          <w:sz w:val="24"/>
          <w:szCs w:val="24"/>
        </w:rPr>
        <w:t>°С);</w:t>
      </w:r>
    </w:p>
    <w:p w14:paraId="05E8F772" w14:textId="52BAD480" w:rsidR="00F12242" w:rsidRPr="00D215CE" w:rsidRDefault="00F12242" w:rsidP="00D215CE">
      <w:pPr>
        <w:pStyle w:val="a6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другие герметизирующие материалы, указанные в рабочей документации. </w:t>
      </w:r>
    </w:p>
    <w:p w14:paraId="55697414" w14:textId="3987C86E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Болты во фланцевых соединениях должны быть затянуты, все гайки болтов должны распол</w:t>
      </w:r>
      <w:r w:rsidR="00D215CE" w:rsidRPr="00D215CE">
        <w:rPr>
          <w:rFonts w:ascii="Times New Roman" w:hAnsi="Times New Roman" w:cs="Times New Roman"/>
          <w:sz w:val="24"/>
          <w:szCs w:val="24"/>
        </w:rPr>
        <w:t>агаться с одной стороны фланца.</w:t>
      </w:r>
    </w:p>
    <w:p w14:paraId="49970ECA" w14:textId="77777777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При вертикальной установке болтов гайки, как правило, должны располагаться с нижней стороны соединения. Крепление воздуховодов следует выполнять в соответствии с рабочей документацией. </w:t>
      </w:r>
    </w:p>
    <w:p w14:paraId="431F27F6" w14:textId="035835C0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Крепления горизонтальных металлических неизолированных воздуховодов (хомуты, подвески, опоры и др.) на бандажном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бесфланцевом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со</w:t>
      </w:r>
      <w:r w:rsidR="00D215CE" w:rsidRPr="00D215CE">
        <w:rPr>
          <w:rFonts w:ascii="Times New Roman" w:hAnsi="Times New Roman" w:cs="Times New Roman"/>
          <w:sz w:val="24"/>
          <w:szCs w:val="24"/>
        </w:rPr>
        <w:t>единении следует устанавливать:</w:t>
      </w:r>
    </w:p>
    <w:p w14:paraId="1D4CD446" w14:textId="7F8780AD" w:rsidR="00F12242" w:rsidRPr="00D215CE" w:rsidRDefault="00F12242" w:rsidP="00D215CE">
      <w:pPr>
        <w:pStyle w:val="a6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lastRenderedPageBreak/>
        <w:t>на расстоянии не более 4 м одно от другого при диаметрах воздуховода круглого с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чения или размерах большей стороны воздуховода прямоугольного с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чения менее 400 мм,</w:t>
      </w:r>
    </w:p>
    <w:p w14:paraId="277834FB" w14:textId="4ED5F1B9" w:rsidR="00F12242" w:rsidRPr="00D215CE" w:rsidRDefault="00F12242" w:rsidP="00D215CE">
      <w:pPr>
        <w:pStyle w:val="a6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на расстоянии не более 3 м одно от другого - при диаметрах воздуховода круглого с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чения или размерах большей стороны воздуховода прямоугольного сечения 400 мм и б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="00D215CE" w:rsidRPr="00D215CE">
        <w:rPr>
          <w:rFonts w:ascii="Times New Roman" w:hAnsi="Times New Roman" w:cs="Times New Roman"/>
          <w:sz w:val="24"/>
          <w:szCs w:val="24"/>
        </w:rPr>
        <w:t>лее.</w:t>
      </w:r>
    </w:p>
    <w:p w14:paraId="499559D3" w14:textId="77777777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Крепления горизонтальных металлических неизолированных воздуховодов на фла</w:t>
      </w:r>
      <w:r w:rsidRPr="00D215CE">
        <w:rPr>
          <w:rFonts w:ascii="Times New Roman" w:hAnsi="Times New Roman" w:cs="Times New Roman"/>
          <w:sz w:val="24"/>
          <w:szCs w:val="24"/>
        </w:rPr>
        <w:t>н</w:t>
      </w:r>
      <w:r w:rsidRPr="00D215CE">
        <w:rPr>
          <w:rFonts w:ascii="Times New Roman" w:hAnsi="Times New Roman" w:cs="Times New Roman"/>
          <w:sz w:val="24"/>
          <w:szCs w:val="24"/>
        </w:rPr>
        <w:t xml:space="preserve">цевом, ниппельном (муфтовом) соединении следует устанавливать на расстоянии не более 6 м одно от другого: </w:t>
      </w:r>
    </w:p>
    <w:p w14:paraId="01A3C8ED" w14:textId="660E788D" w:rsidR="00F12242" w:rsidRPr="00D215CE" w:rsidRDefault="00F12242" w:rsidP="00D215CE">
      <w:pPr>
        <w:pStyle w:val="a6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для круглого сечения диаметром до 2000 мм,</w:t>
      </w:r>
    </w:p>
    <w:p w14:paraId="035FD457" w14:textId="0F3E59FA" w:rsidR="00F12242" w:rsidRPr="00D215CE" w:rsidRDefault="00F12242" w:rsidP="00D215CE">
      <w:pPr>
        <w:pStyle w:val="a6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для прямоугольного сечения на фланцах, шине на фланцевом соединении круглого сечения диаметром до 2000 мм или прямоугольного сечения при размерах его бол</w:t>
      </w:r>
      <w:r w:rsidRPr="00D215CE">
        <w:rPr>
          <w:rFonts w:ascii="Times New Roman" w:hAnsi="Times New Roman" w:cs="Times New Roman"/>
          <w:sz w:val="24"/>
          <w:szCs w:val="24"/>
        </w:rPr>
        <w:t>ь</w:t>
      </w:r>
      <w:r w:rsidRPr="00D215CE">
        <w:rPr>
          <w:rFonts w:ascii="Times New Roman" w:hAnsi="Times New Roman" w:cs="Times New Roman"/>
          <w:sz w:val="24"/>
          <w:szCs w:val="24"/>
        </w:rPr>
        <w:t>шей ст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 xml:space="preserve">роны до 2000 мм включительно. </w:t>
      </w:r>
    </w:p>
    <w:p w14:paraId="0E61AF7A" w14:textId="5C246162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Расстояния между креплениями изолированных металлических воздуховодов любых размеров поперечных сечений, а также неизолированных воздуховодов круглого сечения диаметром более 2000 мм или прямоугольного сечения при размерах его большей стороны более 2000 мм должны наз</w:t>
      </w:r>
      <w:r w:rsidR="00D215CE" w:rsidRPr="00D215CE">
        <w:rPr>
          <w:rFonts w:ascii="Times New Roman" w:hAnsi="Times New Roman" w:cs="Times New Roman"/>
          <w:sz w:val="24"/>
          <w:szCs w:val="24"/>
        </w:rPr>
        <w:t>начаться рабочей документацией.</w:t>
      </w:r>
    </w:p>
    <w:p w14:paraId="54959E30" w14:textId="5094A9F9" w:rsidR="007636E9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Крепление ниппеля (муфты) следует выполнять заклепками диаметром 4-5 мм или </w:t>
      </w:r>
      <w:proofErr w:type="spellStart"/>
      <w:r w:rsidRPr="00D215CE"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 w:rsidRPr="00D215CE">
        <w:rPr>
          <w:rFonts w:ascii="Times New Roman" w:hAnsi="Times New Roman" w:cs="Times New Roman"/>
          <w:sz w:val="24"/>
          <w:szCs w:val="24"/>
        </w:rPr>
        <w:t xml:space="preserve"> диаметром 4-5 мм через каждые 150-200 мм окружности, но не менее трех. Х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муты должны плотно охваты</w:t>
      </w:r>
      <w:r w:rsidR="00D215CE" w:rsidRPr="00D215CE">
        <w:rPr>
          <w:rFonts w:ascii="Times New Roman" w:hAnsi="Times New Roman" w:cs="Times New Roman"/>
          <w:sz w:val="24"/>
          <w:szCs w:val="24"/>
        </w:rPr>
        <w:t>вать металлические воздуховоды.</w:t>
      </w:r>
    </w:p>
    <w:p w14:paraId="0AE28139" w14:textId="57DE88A3" w:rsidR="007636E9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Крепления вертикальных металлических воздуховодов следует устанавливать на ра</w:t>
      </w:r>
      <w:r w:rsidRPr="00D215CE">
        <w:rPr>
          <w:rFonts w:ascii="Times New Roman" w:hAnsi="Times New Roman" w:cs="Times New Roman"/>
          <w:sz w:val="24"/>
          <w:szCs w:val="24"/>
        </w:rPr>
        <w:t>с</w:t>
      </w:r>
      <w:r w:rsidRPr="00D215CE">
        <w:rPr>
          <w:rFonts w:ascii="Times New Roman" w:hAnsi="Times New Roman" w:cs="Times New Roman"/>
          <w:sz w:val="24"/>
          <w:szCs w:val="24"/>
        </w:rPr>
        <w:t xml:space="preserve">стоянии </w:t>
      </w:r>
      <w:r w:rsidR="00D215CE" w:rsidRPr="00D215CE">
        <w:rPr>
          <w:rFonts w:ascii="Times New Roman" w:hAnsi="Times New Roman" w:cs="Times New Roman"/>
          <w:sz w:val="24"/>
          <w:szCs w:val="24"/>
        </w:rPr>
        <w:t>не более 4,5 м одно от другого.</w:t>
      </w:r>
    </w:p>
    <w:p w14:paraId="2E840EF9" w14:textId="40CE81DE" w:rsidR="007636E9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Крепление вертикальных металлических воздуховодов внутри помещений мног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этажных корпусов с высотой этажа до 4,5 м следует выполнять в междуэтажных перекрыт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="00D215CE" w:rsidRPr="00D215CE">
        <w:rPr>
          <w:rFonts w:ascii="Times New Roman" w:hAnsi="Times New Roman" w:cs="Times New Roman"/>
          <w:sz w:val="24"/>
          <w:szCs w:val="24"/>
        </w:rPr>
        <w:t>ях.</w:t>
      </w:r>
    </w:p>
    <w:p w14:paraId="1B3F20D4" w14:textId="77777777" w:rsidR="007636E9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 xml:space="preserve">Крепление вертикальных металлических воздуховодов внутри помещений с высотой этажа более 4,5 м и на кровле здания должно определяться рабочей документацией. </w:t>
      </w:r>
    </w:p>
    <w:p w14:paraId="5FDB2B99" w14:textId="77777777" w:rsidR="00F12242" w:rsidRPr="00D215CE" w:rsidRDefault="00F12242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Крепление растяжек и подвесок непосредственно к фланцам воздуховода не допуск</w:t>
      </w:r>
      <w:r w:rsidRPr="00D215CE">
        <w:rPr>
          <w:rFonts w:ascii="Times New Roman" w:hAnsi="Times New Roman" w:cs="Times New Roman"/>
          <w:sz w:val="24"/>
          <w:szCs w:val="24"/>
        </w:rPr>
        <w:t>а</w:t>
      </w:r>
      <w:r w:rsidRPr="00D215CE">
        <w:rPr>
          <w:rFonts w:ascii="Times New Roman" w:hAnsi="Times New Roman" w:cs="Times New Roman"/>
          <w:sz w:val="24"/>
          <w:szCs w:val="24"/>
        </w:rPr>
        <w:t>ется. Натяжение регулируемых подвесок должно быть равномерным.</w:t>
      </w:r>
    </w:p>
    <w:p w14:paraId="76246A77" w14:textId="09957919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Отклонение воздуховодов от вертикали не должно превышать 2 мм на 1 м длины во</w:t>
      </w:r>
      <w:r w:rsidRPr="00D215CE">
        <w:rPr>
          <w:rFonts w:ascii="Times New Roman" w:hAnsi="Times New Roman" w:cs="Times New Roman"/>
          <w:sz w:val="24"/>
          <w:szCs w:val="24"/>
        </w:rPr>
        <w:t>з</w:t>
      </w:r>
      <w:r w:rsidRPr="00D215CE">
        <w:rPr>
          <w:rFonts w:ascii="Times New Roman" w:hAnsi="Times New Roman" w:cs="Times New Roman"/>
          <w:sz w:val="24"/>
          <w:szCs w:val="24"/>
        </w:rPr>
        <w:t>духовода. Свободно подвешиваемые воздуховоды должны быть расчалены путем установки двойных подвесок через каждые две одинарные подвески при длине подвески от 0</w:t>
      </w:r>
      <w:r w:rsidR="00D215CE" w:rsidRPr="00D215CE">
        <w:rPr>
          <w:rFonts w:ascii="Times New Roman" w:hAnsi="Times New Roman" w:cs="Times New Roman"/>
          <w:sz w:val="24"/>
          <w:szCs w:val="24"/>
        </w:rPr>
        <w:t>,5 до 1,5 м.</w:t>
      </w:r>
    </w:p>
    <w:p w14:paraId="6E1547EC" w14:textId="0873ADBB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При длине подвесок более 1,5 м двойные подвески следует устанавливать через ка</w:t>
      </w:r>
      <w:r w:rsidRPr="00D215CE">
        <w:rPr>
          <w:rFonts w:ascii="Times New Roman" w:hAnsi="Times New Roman" w:cs="Times New Roman"/>
          <w:sz w:val="24"/>
          <w:szCs w:val="24"/>
        </w:rPr>
        <w:t>ж</w:t>
      </w:r>
      <w:r w:rsidRPr="00D215CE">
        <w:rPr>
          <w:rFonts w:ascii="Times New Roman" w:hAnsi="Times New Roman" w:cs="Times New Roman"/>
          <w:sz w:val="24"/>
          <w:szCs w:val="24"/>
        </w:rPr>
        <w:t>дую одинарную подвеску. Воздуховоды должны быть укреплены так, чтобы их вес не пер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 xml:space="preserve">давался </w:t>
      </w:r>
      <w:r w:rsidR="00D215CE" w:rsidRPr="00D215CE">
        <w:rPr>
          <w:rFonts w:ascii="Times New Roman" w:hAnsi="Times New Roman" w:cs="Times New Roman"/>
          <w:sz w:val="24"/>
          <w:szCs w:val="24"/>
        </w:rPr>
        <w:t>на вентиляционное оборудование.</w:t>
      </w:r>
    </w:p>
    <w:p w14:paraId="417509C4" w14:textId="1E6B748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Воздуховоды, как правило, должны присоединяться к вентиляторам через виброиз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>лирующие гибкие вставки из стеклоткани или другого материала, обеспечивающего ги</w:t>
      </w:r>
      <w:r w:rsidRPr="00D215CE">
        <w:rPr>
          <w:rFonts w:ascii="Times New Roman" w:hAnsi="Times New Roman" w:cs="Times New Roman"/>
          <w:sz w:val="24"/>
          <w:szCs w:val="24"/>
        </w:rPr>
        <w:t>б</w:t>
      </w:r>
      <w:r w:rsidRPr="00D215CE">
        <w:rPr>
          <w:rFonts w:ascii="Times New Roman" w:hAnsi="Times New Roman" w:cs="Times New Roman"/>
          <w:sz w:val="24"/>
          <w:szCs w:val="24"/>
        </w:rPr>
        <w:t>кость, плотность и долговечность. Виброизолирующие гибкие вставки следует устанавл</w:t>
      </w:r>
      <w:r w:rsidRPr="00D215CE">
        <w:rPr>
          <w:rFonts w:ascii="Times New Roman" w:hAnsi="Times New Roman" w:cs="Times New Roman"/>
          <w:sz w:val="24"/>
          <w:szCs w:val="24"/>
        </w:rPr>
        <w:t>и</w:t>
      </w:r>
      <w:r w:rsidRPr="00D215CE">
        <w:rPr>
          <w:rFonts w:ascii="Times New Roman" w:hAnsi="Times New Roman" w:cs="Times New Roman"/>
          <w:sz w:val="24"/>
          <w:szCs w:val="24"/>
        </w:rPr>
        <w:t>вать непосредственно перед индивидуальными испыт</w:t>
      </w:r>
      <w:r w:rsidR="00D215CE" w:rsidRPr="00D215CE">
        <w:rPr>
          <w:rFonts w:ascii="Times New Roman" w:hAnsi="Times New Roman" w:cs="Times New Roman"/>
          <w:sz w:val="24"/>
          <w:szCs w:val="24"/>
        </w:rPr>
        <w:t>аниями.</w:t>
      </w:r>
    </w:p>
    <w:p w14:paraId="420486BC" w14:textId="213B92A4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При изготовлении прямых участков воздуховодов из полимерной пленки допускаются из</w:t>
      </w:r>
      <w:r w:rsidR="00D215CE" w:rsidRPr="00D215CE">
        <w:rPr>
          <w:rFonts w:ascii="Times New Roman" w:hAnsi="Times New Roman" w:cs="Times New Roman"/>
          <w:sz w:val="24"/>
          <w:szCs w:val="24"/>
        </w:rPr>
        <w:t>гибы воздуховодов не более 15°.</w:t>
      </w:r>
    </w:p>
    <w:p w14:paraId="42B1AEAB" w14:textId="7777777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Для прохода через ограждающие конструкции воздуховод из полимерной пленки должен иметь металлические вставки. Воздуховоды из полимерной пленки должны подв</w:t>
      </w:r>
      <w:r w:rsidRPr="00D215CE">
        <w:rPr>
          <w:rFonts w:ascii="Times New Roman" w:hAnsi="Times New Roman" w:cs="Times New Roman"/>
          <w:sz w:val="24"/>
          <w:szCs w:val="24"/>
        </w:rPr>
        <w:t>е</w:t>
      </w:r>
      <w:r w:rsidRPr="00D215CE">
        <w:rPr>
          <w:rFonts w:ascii="Times New Roman" w:hAnsi="Times New Roman" w:cs="Times New Roman"/>
          <w:sz w:val="24"/>
          <w:szCs w:val="24"/>
        </w:rPr>
        <w:t>шиваться на стальных кольцах из проволоки диаметром 3 - 4 мм, расположенных на рассто</w:t>
      </w:r>
      <w:r w:rsidRPr="00D215CE">
        <w:rPr>
          <w:rFonts w:ascii="Times New Roman" w:hAnsi="Times New Roman" w:cs="Times New Roman"/>
          <w:sz w:val="24"/>
          <w:szCs w:val="24"/>
        </w:rPr>
        <w:t>я</w:t>
      </w:r>
      <w:r w:rsidRPr="00D215CE">
        <w:rPr>
          <w:rFonts w:ascii="Times New Roman" w:hAnsi="Times New Roman" w:cs="Times New Roman"/>
          <w:sz w:val="24"/>
          <w:szCs w:val="24"/>
        </w:rPr>
        <w:t xml:space="preserve">нии не более 2 м одно от другого. </w:t>
      </w:r>
    </w:p>
    <w:p w14:paraId="35869DD4" w14:textId="7777777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Диаметр колец должен быть на 10 % больше диаметра воздуховода. Стальные кольца следует крепить с помощью проволоки или пластины с вырезом к несущему тросу (провол</w:t>
      </w:r>
      <w:r w:rsidRPr="00D215CE">
        <w:rPr>
          <w:rFonts w:ascii="Times New Roman" w:hAnsi="Times New Roman" w:cs="Times New Roman"/>
          <w:sz w:val="24"/>
          <w:szCs w:val="24"/>
        </w:rPr>
        <w:t>о</w:t>
      </w:r>
      <w:r w:rsidRPr="00D215CE">
        <w:rPr>
          <w:rFonts w:ascii="Times New Roman" w:hAnsi="Times New Roman" w:cs="Times New Roman"/>
          <w:sz w:val="24"/>
          <w:szCs w:val="24"/>
        </w:rPr>
        <w:t xml:space="preserve">ке) диаметром 4 - 5 мм, натянутому вдоль оси воздуховода и закрепленному к конструкциям здания через каждые 20 - 30 м. </w:t>
      </w:r>
    </w:p>
    <w:p w14:paraId="0861A157" w14:textId="7777777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CE">
        <w:rPr>
          <w:rFonts w:ascii="Times New Roman" w:hAnsi="Times New Roman" w:cs="Times New Roman"/>
          <w:sz w:val="24"/>
          <w:szCs w:val="24"/>
        </w:rPr>
        <w:t>Для исключения продольных перемещений воздуховода при его наполнении воздухом полимерную пленку следует натянуть до исчезновения провисов между кольцами.</w:t>
      </w:r>
    </w:p>
    <w:p w14:paraId="2477397C" w14:textId="7777777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55182" w14:textId="10E10237" w:rsidR="00D215CE" w:rsidRPr="00D215CE" w:rsidRDefault="00D539F4" w:rsidP="00D215CE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15CE">
        <w:rPr>
          <w:rFonts w:ascii="Times New Roman" w:hAnsi="Times New Roman" w:cs="Times New Roman"/>
          <w:i/>
          <w:sz w:val="20"/>
          <w:szCs w:val="20"/>
        </w:rPr>
        <w:lastRenderedPageBreak/>
        <w:t>Использованы материалы источников:</w:t>
      </w:r>
    </w:p>
    <w:p w14:paraId="0CE50A57" w14:textId="00C496FC" w:rsidR="00D539F4" w:rsidRPr="00D215CE" w:rsidRDefault="00D215CE" w:rsidP="00D215CE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https</w:t>
        </w:r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://</w:t>
        </w:r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files</w:t>
        </w:r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.</w:t>
        </w:r>
        <w:proofErr w:type="spellStart"/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stroyinf</w:t>
        </w:r>
        <w:proofErr w:type="spellEnd"/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.</w:t>
        </w:r>
        <w:proofErr w:type="spellStart"/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ru</w:t>
        </w:r>
        <w:proofErr w:type="spellEnd"/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/</w:t>
        </w:r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  <w:lang w:val="en-US"/>
          </w:rPr>
          <w:t>Data</w:t>
        </w:r>
        <w:r w:rsidR="00D539F4" w:rsidRPr="00D215CE">
          <w:rPr>
            <w:rStyle w:val="a7"/>
            <w:rFonts w:ascii="Times New Roman" w:hAnsi="Times New Roman" w:cs="Times New Roman"/>
            <w:i/>
            <w:color w:val="auto"/>
            <w:sz w:val="20"/>
            <w:szCs w:val="20"/>
          </w:rPr>
          <w:t>2/1/4293794/4293794406</w:t>
        </w:r>
      </w:hyperlink>
    </w:p>
    <w:p w14:paraId="6E2271E3" w14:textId="77777777" w:rsidR="00D539F4" w:rsidRPr="00D215CE" w:rsidRDefault="00D539F4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A780F45" w14:textId="77777777" w:rsidR="00D539F4" w:rsidRPr="00D215CE" w:rsidRDefault="00D539F4" w:rsidP="00D21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5CE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2AEEA302" w14:textId="77777777" w:rsidR="008676AB" w:rsidRPr="00D215CE" w:rsidRDefault="008676AB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FF04E82" w14:textId="7777777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5CE">
        <w:rPr>
          <w:rFonts w:ascii="Times New Roman" w:hAnsi="Times New Roman" w:cs="Times New Roman"/>
          <w:b/>
          <w:sz w:val="24"/>
          <w:szCs w:val="24"/>
        </w:rPr>
        <w:t>Карта операционного контроля монтажа металлических воздуховодов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121"/>
        <w:gridCol w:w="4357"/>
        <w:gridCol w:w="2376"/>
      </w:tblGrid>
      <w:tr w:rsidR="00D215CE" w:rsidRPr="00D215CE" w14:paraId="09A28641" w14:textId="77777777" w:rsidTr="00D215CE">
        <w:tc>
          <w:tcPr>
            <w:tcW w:w="3121" w:type="dxa"/>
            <w:vAlign w:val="center"/>
          </w:tcPr>
          <w:p w14:paraId="6D87ECB2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</w:t>
            </w:r>
          </w:p>
        </w:tc>
        <w:tc>
          <w:tcPr>
            <w:tcW w:w="4358" w:type="dxa"/>
            <w:vAlign w:val="center"/>
          </w:tcPr>
          <w:p w14:paraId="12905EAE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Контролируемые показатели</w:t>
            </w:r>
          </w:p>
        </w:tc>
        <w:tc>
          <w:tcPr>
            <w:tcW w:w="2376" w:type="dxa"/>
            <w:vAlign w:val="center"/>
          </w:tcPr>
          <w:p w14:paraId="478CEFFC" w14:textId="68831744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Измерительный 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</w:tc>
      </w:tr>
      <w:tr w:rsidR="00D215CE" w:rsidRPr="00D215CE" w14:paraId="6B2015CE" w14:textId="77777777" w:rsidTr="00D215CE">
        <w:tc>
          <w:tcPr>
            <w:tcW w:w="3121" w:type="dxa"/>
          </w:tcPr>
          <w:p w14:paraId="1E879E38" w14:textId="77777777" w:rsidR="007B3A2B" w:rsidRPr="00D215CE" w:rsidRDefault="007B3A2B" w:rsidP="00D2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мест установки средств крепления воздух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водов</w:t>
            </w:r>
            <w:proofErr w:type="gramEnd"/>
          </w:p>
        </w:tc>
        <w:tc>
          <w:tcPr>
            <w:tcW w:w="4358" w:type="dxa"/>
          </w:tcPr>
          <w:p w14:paraId="53CD8B88" w14:textId="5DA3E8EE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Шаг установки креплений (в соо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ветствии со СНиП 3.05.01-85)</w:t>
            </w:r>
          </w:p>
        </w:tc>
        <w:tc>
          <w:tcPr>
            <w:tcW w:w="2376" w:type="dxa"/>
          </w:tcPr>
          <w:p w14:paraId="0F6EBB4C" w14:textId="08207B93" w:rsidR="007B3A2B" w:rsidRPr="00D215CE" w:rsidRDefault="007B3A2B" w:rsidP="00D215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Рулетка / = 10 м Шнур Отвес М = 200 г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15CE" w:rsidRPr="00D215CE" w14:paraId="2178BAA6" w14:textId="77777777" w:rsidTr="00D215CE">
        <w:tc>
          <w:tcPr>
            <w:tcW w:w="3121" w:type="dxa"/>
          </w:tcPr>
          <w:p w14:paraId="48F179AB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Сверление отверстий в строительных конструкц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4358" w:type="dxa"/>
          </w:tcPr>
          <w:p w14:paraId="72D57C72" w14:textId="77777777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Глубина сверления</w:t>
            </w:r>
          </w:p>
        </w:tc>
        <w:tc>
          <w:tcPr>
            <w:tcW w:w="2376" w:type="dxa"/>
          </w:tcPr>
          <w:p w14:paraId="03140DC4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Метр стальной</w:t>
            </w:r>
          </w:p>
        </w:tc>
      </w:tr>
      <w:tr w:rsidR="00D215CE" w:rsidRPr="00D215CE" w14:paraId="23C87756" w14:textId="77777777" w:rsidTr="00D215CE">
        <w:tc>
          <w:tcPr>
            <w:tcW w:w="3121" w:type="dxa"/>
          </w:tcPr>
          <w:p w14:paraId="2F9D38BD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Установка сре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епл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358" w:type="dxa"/>
          </w:tcPr>
          <w:p w14:paraId="3D967A9C" w14:textId="16ACC6B8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Прочность установки крепл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376" w:type="dxa"/>
          </w:tcPr>
          <w:p w14:paraId="50EA853E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15CE" w:rsidRPr="00D215CE" w14:paraId="2A199B9D" w14:textId="77777777" w:rsidTr="00D215CE">
        <w:tc>
          <w:tcPr>
            <w:tcW w:w="3121" w:type="dxa"/>
          </w:tcPr>
          <w:p w14:paraId="5C96EE7D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Сборка в укрупненные 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лы деталей воздуховодов, 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гулирующих и воздухора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пределительных устройств на площадке</w:t>
            </w:r>
          </w:p>
        </w:tc>
        <w:tc>
          <w:tcPr>
            <w:tcW w:w="4358" w:type="dxa"/>
          </w:tcPr>
          <w:p w14:paraId="25481FDB" w14:textId="54CDD780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Соответствие узлов проекту. Ге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метичность соединений</w:t>
            </w:r>
          </w:p>
        </w:tc>
        <w:tc>
          <w:tcPr>
            <w:tcW w:w="2376" w:type="dxa"/>
          </w:tcPr>
          <w:p w14:paraId="5AFAE45B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15CE" w:rsidRPr="00D215CE" w14:paraId="7EE2B213" w14:textId="77777777" w:rsidTr="00D215CE">
        <w:tc>
          <w:tcPr>
            <w:tcW w:w="3121" w:type="dxa"/>
          </w:tcPr>
          <w:p w14:paraId="3373986C" w14:textId="5926E15C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Подъем на проектную 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метку и соединение укру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ненных узлов воздухов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дов с предварительным закре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лением</w:t>
            </w:r>
          </w:p>
        </w:tc>
        <w:tc>
          <w:tcPr>
            <w:tcW w:w="4358" w:type="dxa"/>
          </w:tcPr>
          <w:p w14:paraId="43A060B6" w14:textId="77777777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Положение поперечных швов и разъемных соединений воздухов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дов относительно строительных конструкций. </w:t>
            </w:r>
          </w:p>
          <w:p w14:paraId="0C7513D4" w14:textId="4CD6B5A4" w:rsidR="007B3A2B" w:rsidRPr="00D215CE" w:rsidRDefault="00D215CE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Вертикальность стояков.</w:t>
            </w:r>
          </w:p>
          <w:p w14:paraId="74AB3E86" w14:textId="02865634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Отсутствие изломов, криви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ны на прямых участках воздухов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376" w:type="dxa"/>
          </w:tcPr>
          <w:p w14:paraId="688A8BF8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Отвес </w:t>
            </w:r>
            <w:proofErr w:type="gramStart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 = 200 г</w:t>
            </w:r>
          </w:p>
        </w:tc>
      </w:tr>
      <w:tr w:rsidR="00D215CE" w:rsidRPr="00D215CE" w14:paraId="00378474" w14:textId="77777777" w:rsidTr="00D215CE">
        <w:tc>
          <w:tcPr>
            <w:tcW w:w="3121" w:type="dxa"/>
          </w:tcPr>
          <w:p w14:paraId="59D679AA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Выверка смонтированных воздуховодов и оконч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тельное закрепление их</w:t>
            </w:r>
          </w:p>
        </w:tc>
        <w:tc>
          <w:tcPr>
            <w:tcW w:w="4358" w:type="dxa"/>
          </w:tcPr>
          <w:p w14:paraId="76A5C67B" w14:textId="77777777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Горизонтальность установки во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духоводов и соблюдение уклонов в разводящих участках воздухов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дов. </w:t>
            </w:r>
          </w:p>
          <w:p w14:paraId="614AC6EB" w14:textId="0D8FDF37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Плотность охвата воздухово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>да х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15CE" w:rsidRPr="00D215CE">
              <w:rPr>
                <w:rFonts w:ascii="Times New Roman" w:hAnsi="Times New Roman" w:cs="Times New Roman"/>
                <w:sz w:val="24"/>
                <w:szCs w:val="24"/>
              </w:rPr>
              <w:t>мутами.</w:t>
            </w:r>
          </w:p>
          <w:p w14:paraId="140644DA" w14:textId="0CBE1D1C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Надежность и внешний вид кре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2376" w:type="dxa"/>
          </w:tcPr>
          <w:p w14:paraId="4F8C2DB8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Метр металлич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ский, 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летка 1 = 10 м, ур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вень 1 =300 мм</w:t>
            </w:r>
          </w:p>
        </w:tc>
      </w:tr>
      <w:tr w:rsidR="00D215CE" w:rsidRPr="00D215CE" w14:paraId="0A1B0DC4" w14:textId="77777777" w:rsidTr="00D215CE">
        <w:tc>
          <w:tcPr>
            <w:tcW w:w="3121" w:type="dxa"/>
          </w:tcPr>
          <w:p w14:paraId="6CE11228" w14:textId="77777777" w:rsidR="007B3A2B" w:rsidRPr="00D215CE" w:rsidRDefault="007B3A2B" w:rsidP="00D21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Присоединение воздухов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дов к вентиляционному оборудованию</w:t>
            </w:r>
          </w:p>
        </w:tc>
        <w:tc>
          <w:tcPr>
            <w:tcW w:w="4358" w:type="dxa"/>
          </w:tcPr>
          <w:p w14:paraId="11827555" w14:textId="0844081D" w:rsidR="007B3A2B" w:rsidRPr="00D215CE" w:rsidRDefault="007B3A2B" w:rsidP="00D215CE">
            <w:pPr>
              <w:pStyle w:val="a6"/>
              <w:numPr>
                <w:ilvl w:val="0"/>
                <w:numId w:val="1"/>
              </w:numPr>
              <w:ind w:left="50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Отсутствие провиса. / Правил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 xml:space="preserve">ность установки мягких вставок </w:t>
            </w:r>
          </w:p>
        </w:tc>
        <w:tc>
          <w:tcPr>
            <w:tcW w:w="2376" w:type="dxa"/>
          </w:tcPr>
          <w:p w14:paraId="54DBF5D9" w14:textId="77777777" w:rsidR="007B3A2B" w:rsidRPr="00D215CE" w:rsidRDefault="007B3A2B" w:rsidP="00D2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036B3287" w14:textId="77777777" w:rsidR="007636E9" w:rsidRPr="00D215CE" w:rsidRDefault="007636E9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1B620" w14:textId="7714FDD9" w:rsidR="007B3A2B" w:rsidRPr="00D215CE" w:rsidRDefault="007B3A2B" w:rsidP="00D215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5CE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D215CE" w:rsidRPr="00D215CE" w14:paraId="7C05E5BE" w14:textId="77777777" w:rsidTr="003D6B95">
        <w:tc>
          <w:tcPr>
            <w:tcW w:w="7479" w:type="dxa"/>
          </w:tcPr>
          <w:p w14:paraId="2371A53B" w14:textId="2D3509C7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 каждый верно названный контролируемый показатель</w:t>
            </w:r>
          </w:p>
        </w:tc>
        <w:tc>
          <w:tcPr>
            <w:tcW w:w="2375" w:type="dxa"/>
          </w:tcPr>
          <w:p w14:paraId="59DC85CD" w14:textId="66C4F5B3" w:rsidR="007B3A2B" w:rsidRPr="00D215CE" w:rsidRDefault="007B3A2B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15CE" w:rsidRPr="00D215CE" w14:paraId="59276F91" w14:textId="77777777" w:rsidTr="003D6B95">
        <w:tc>
          <w:tcPr>
            <w:tcW w:w="7479" w:type="dxa"/>
          </w:tcPr>
          <w:p w14:paraId="094BB193" w14:textId="45A135E6" w:rsidR="007B3A2B" w:rsidRPr="00D215CE" w:rsidRDefault="007B3A2B" w:rsidP="00D215CE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14:paraId="37E7F825" w14:textId="743DA780" w:rsidR="007B3A2B" w:rsidRPr="00D215CE" w:rsidRDefault="003D6B95" w:rsidP="00D215CE">
            <w:pPr>
              <w:ind w:left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i/>
                <w:sz w:val="24"/>
                <w:szCs w:val="24"/>
              </w:rPr>
              <w:t>11 баллов</w:t>
            </w:r>
          </w:p>
        </w:tc>
      </w:tr>
      <w:tr w:rsidR="00D215CE" w:rsidRPr="00D215CE" w14:paraId="349D98E7" w14:textId="77777777" w:rsidTr="003D6B95">
        <w:tc>
          <w:tcPr>
            <w:tcW w:w="7479" w:type="dxa"/>
          </w:tcPr>
          <w:p w14:paraId="58EFFC7E" w14:textId="7449CF5B" w:rsidR="003D6B95" w:rsidRPr="00D215CE" w:rsidRDefault="003D6B95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За каждую полностью и верно заполненную ячейку в столбце «Изм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рительный инструмент»</w:t>
            </w:r>
          </w:p>
        </w:tc>
        <w:tc>
          <w:tcPr>
            <w:tcW w:w="2375" w:type="dxa"/>
          </w:tcPr>
          <w:p w14:paraId="09B6606B" w14:textId="23D86D70" w:rsidR="003D6B95" w:rsidRPr="00D215CE" w:rsidRDefault="003D6B95" w:rsidP="00D21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215CE" w:rsidRPr="00D215CE" w14:paraId="710B6802" w14:textId="77777777" w:rsidTr="003D6B95">
        <w:tc>
          <w:tcPr>
            <w:tcW w:w="7479" w:type="dxa"/>
          </w:tcPr>
          <w:p w14:paraId="1CFF99F5" w14:textId="1B107497" w:rsidR="003D6B95" w:rsidRPr="00D215CE" w:rsidRDefault="003D6B95" w:rsidP="00D215CE">
            <w:pPr>
              <w:tabs>
                <w:tab w:val="left" w:pos="1815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  <w:r w:rsidRPr="00D215CE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2375" w:type="dxa"/>
          </w:tcPr>
          <w:p w14:paraId="14C1FCC9" w14:textId="261BB062" w:rsidR="003D6B95" w:rsidRPr="00D215CE" w:rsidRDefault="003D6B95" w:rsidP="00D215CE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i/>
                <w:sz w:val="24"/>
                <w:szCs w:val="24"/>
              </w:rPr>
              <w:t>4 балла</w:t>
            </w:r>
          </w:p>
        </w:tc>
      </w:tr>
      <w:tr w:rsidR="00D215CE" w:rsidRPr="00D215CE" w14:paraId="742719AA" w14:textId="77777777" w:rsidTr="003D6B95">
        <w:tc>
          <w:tcPr>
            <w:tcW w:w="7479" w:type="dxa"/>
          </w:tcPr>
          <w:p w14:paraId="43D1D3F6" w14:textId="32422DDA" w:rsidR="003D6B95" w:rsidRPr="00D215CE" w:rsidRDefault="003D6B95" w:rsidP="00D215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14:paraId="63BD670C" w14:textId="2FE5CF0D" w:rsidR="003D6B95" w:rsidRPr="00D215CE" w:rsidRDefault="003D6B95" w:rsidP="00D215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баллов</w:t>
            </w:r>
          </w:p>
        </w:tc>
      </w:tr>
    </w:tbl>
    <w:p w14:paraId="0194C1D2" w14:textId="77777777" w:rsidR="007B3A2B" w:rsidRPr="00D215CE" w:rsidRDefault="007B3A2B" w:rsidP="00D215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3A2B" w:rsidRPr="00D215CE" w:rsidSect="007B3A2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148B"/>
    <w:multiLevelType w:val="hybridMultilevel"/>
    <w:tmpl w:val="9DCC0D8C"/>
    <w:lvl w:ilvl="0" w:tplc="8EF60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DF3B39"/>
    <w:multiLevelType w:val="hybridMultilevel"/>
    <w:tmpl w:val="99B07FB0"/>
    <w:lvl w:ilvl="0" w:tplc="9E98BE14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B7D75E4"/>
    <w:multiLevelType w:val="hybridMultilevel"/>
    <w:tmpl w:val="EC368DE8"/>
    <w:lvl w:ilvl="0" w:tplc="8EF60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F3259"/>
    <w:multiLevelType w:val="hybridMultilevel"/>
    <w:tmpl w:val="71F07EB4"/>
    <w:lvl w:ilvl="0" w:tplc="8EF60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D030BD"/>
    <w:multiLevelType w:val="hybridMultilevel"/>
    <w:tmpl w:val="463CD278"/>
    <w:lvl w:ilvl="0" w:tplc="D8409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FF"/>
    <w:rsid w:val="000919A0"/>
    <w:rsid w:val="0018033E"/>
    <w:rsid w:val="00204E43"/>
    <w:rsid w:val="002165D9"/>
    <w:rsid w:val="003246D4"/>
    <w:rsid w:val="003D6B95"/>
    <w:rsid w:val="00637DCB"/>
    <w:rsid w:val="007636E9"/>
    <w:rsid w:val="007B3A2B"/>
    <w:rsid w:val="008676AB"/>
    <w:rsid w:val="008B4968"/>
    <w:rsid w:val="00901EFF"/>
    <w:rsid w:val="00B367A6"/>
    <w:rsid w:val="00C73AE9"/>
    <w:rsid w:val="00CA06E4"/>
    <w:rsid w:val="00D215CE"/>
    <w:rsid w:val="00D539F4"/>
    <w:rsid w:val="00E02C90"/>
    <w:rsid w:val="00F12242"/>
    <w:rsid w:val="00FB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9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2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39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3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2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39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3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troyinf.ru/Data2/1/4293794/42937944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Efim</cp:lastModifiedBy>
  <cp:revision>3</cp:revision>
  <dcterms:created xsi:type="dcterms:W3CDTF">2020-11-11T14:45:00Z</dcterms:created>
  <dcterms:modified xsi:type="dcterms:W3CDTF">2020-11-12T10:24:00Z</dcterms:modified>
</cp:coreProperties>
</file>