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C" w:rsidRPr="0014525F" w:rsidRDefault="007F53EC" w:rsidP="007F53EC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4525F">
        <w:rPr>
          <w:rFonts w:ascii="Times New Roman" w:hAnsi="Times New Roman" w:cs="Times New Roman"/>
          <w:sz w:val="24"/>
          <w:szCs w:val="24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</w:t>
      </w:r>
      <w:r w:rsidRPr="0014525F">
        <w:rPr>
          <w:rFonts w:ascii="Times New Roman" w:hAnsi="Times New Roman" w:cs="Times New Roman"/>
          <w:sz w:val="24"/>
          <w:szCs w:val="24"/>
        </w:rPr>
        <w:t>е</w:t>
      </w:r>
      <w:r w:rsidRPr="0014525F">
        <w:rPr>
          <w:rFonts w:ascii="Times New Roman" w:hAnsi="Times New Roman" w:cs="Times New Roman"/>
          <w:sz w:val="24"/>
          <w:szCs w:val="24"/>
        </w:rPr>
        <w:t>тенций обучающихся по программам СПО», который ре</w:t>
      </w:r>
      <w:r w:rsidRPr="0014525F">
        <w:rPr>
          <w:rFonts w:ascii="Times New Roman" w:hAnsi="Times New Roman" w:cs="Times New Roman"/>
          <w:sz w:val="24"/>
          <w:szCs w:val="24"/>
        </w:rPr>
        <w:t>а</w:t>
      </w:r>
      <w:r w:rsidRPr="0014525F">
        <w:rPr>
          <w:rFonts w:ascii="Times New Roman" w:hAnsi="Times New Roman" w:cs="Times New Roman"/>
          <w:sz w:val="24"/>
          <w:szCs w:val="24"/>
        </w:rPr>
        <w:t>лизуется с использованием гранта Президента Российской Федерации на развитие гражданского общества, предоста</w:t>
      </w:r>
      <w:r w:rsidRPr="0014525F">
        <w:rPr>
          <w:rFonts w:ascii="Times New Roman" w:hAnsi="Times New Roman" w:cs="Times New Roman"/>
          <w:sz w:val="24"/>
          <w:szCs w:val="24"/>
        </w:rPr>
        <w:t>в</w:t>
      </w:r>
      <w:r w:rsidRPr="0014525F">
        <w:rPr>
          <w:rFonts w:ascii="Times New Roman" w:hAnsi="Times New Roman" w:cs="Times New Roman"/>
          <w:sz w:val="24"/>
          <w:szCs w:val="24"/>
        </w:rPr>
        <w:t>ленного Фондом президентских грантов.</w:t>
      </w:r>
    </w:p>
    <w:p w:rsidR="007F53EC" w:rsidRPr="0014525F" w:rsidRDefault="007F53EC" w:rsidP="007F53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25F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7F53EC" w:rsidRPr="0014525F" w:rsidRDefault="007F53EC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525F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14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5F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145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25F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  <w:r w:rsidRPr="0014525F">
        <w:rPr>
          <w:rFonts w:ascii="Times New Roman" w:hAnsi="Times New Roman" w:cs="Times New Roman"/>
          <w:sz w:val="24"/>
          <w:szCs w:val="24"/>
        </w:rPr>
        <w:t>, ГАПОУ «Самарский государственный колледж»</w:t>
      </w:r>
    </w:p>
    <w:p w:rsidR="007F53EC" w:rsidRPr="0014525F" w:rsidRDefault="007F53EC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3EC" w:rsidRPr="0014525F" w:rsidRDefault="007F53EC" w:rsidP="007F5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25F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F53EC" w:rsidRPr="0014525F" w:rsidRDefault="007F53EC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5F">
        <w:rPr>
          <w:rFonts w:ascii="Times New Roman" w:hAnsi="Times New Roman" w:cs="Times New Roman"/>
          <w:sz w:val="24"/>
          <w:szCs w:val="24"/>
        </w:rPr>
        <w:t>Текущий контроль и коррекция деятельности. Уровень II</w:t>
      </w:r>
    </w:p>
    <w:p w:rsidR="0006452F" w:rsidRPr="0014525F" w:rsidRDefault="00CD38EA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МДК</w:t>
      </w:r>
      <w:r w:rsidR="007F53EC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="00791588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 Технология разработки </w:t>
      </w:r>
      <w:proofErr w:type="gramStart"/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</w:p>
    <w:p w:rsidR="0006452F" w:rsidRPr="0014525F" w:rsidRDefault="0006452F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Тема: </w:t>
      </w:r>
      <w:r w:rsidR="00CD38EA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этапы разработки программного обеспечения</w:t>
      </w:r>
    </w:p>
    <w:p w:rsidR="00CD38EA" w:rsidRPr="0014525F" w:rsidRDefault="00CD38EA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52F" w:rsidRPr="0014525F" w:rsidRDefault="007F53EC" w:rsidP="007F5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Комментарии</w:t>
      </w:r>
    </w:p>
    <w:p w:rsidR="0006452F" w:rsidRPr="0014525F" w:rsidRDefault="00791588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завершении работы над заданием необходимо обсудить с </w:t>
      </w:r>
      <w:proofErr w:type="gramStart"/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7F53EC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D38EA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Обсуждать 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горитм обработки дополнительных требований и </w:t>
      </w:r>
      <w:r w:rsidR="00CD38EA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петлю жизненн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CD38EA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цикл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а проекта, остана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ливаясь на необходимости закладыват</w:t>
      </w:r>
      <w:r w:rsidR="007F53EC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ь в проект итерационный подход.</w:t>
      </w:r>
    </w:p>
    <w:p w:rsidR="00CD38EA" w:rsidRPr="0014525F" w:rsidRDefault="00CD38EA" w:rsidP="007F53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53EC" w:rsidRPr="0014525F" w:rsidRDefault="007F53EC" w:rsidP="007F53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52F" w:rsidRPr="0014525F" w:rsidRDefault="0006452F" w:rsidP="007F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работаете в 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-компании  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группы. Ваша группа начинает новый проект.</w:t>
      </w:r>
    </w:p>
    <w:p w:rsidR="0006452F" w:rsidRPr="0014525F" w:rsidRDefault="0006452F" w:rsidP="007F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прочитайте описание ситуации (источник 1), изучите состав группы (и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точник 2).</w:t>
      </w:r>
      <w:r w:rsidR="00CB5CD9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CD9" w:rsidRPr="0014525F">
        <w:rPr>
          <w:rFonts w:ascii="Times New Roman" w:hAnsi="Times New Roman" w:cs="Times New Roman"/>
          <w:sz w:val="24"/>
          <w:szCs w:val="24"/>
        </w:rPr>
        <w:t xml:space="preserve">Рассмотрите алгоритм обработки </w:t>
      </w:r>
      <w:proofErr w:type="gramStart"/>
      <w:r w:rsidR="00CB5CD9" w:rsidRPr="0014525F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="00CB5CD9" w:rsidRPr="0014525F">
        <w:rPr>
          <w:rFonts w:ascii="Times New Roman" w:hAnsi="Times New Roman" w:cs="Times New Roman"/>
          <w:sz w:val="24"/>
          <w:szCs w:val="24"/>
        </w:rPr>
        <w:t xml:space="preserve"> требовании к системе (исто</w:t>
      </w:r>
      <w:r w:rsidR="00CB5CD9" w:rsidRPr="0014525F">
        <w:rPr>
          <w:rFonts w:ascii="Times New Roman" w:hAnsi="Times New Roman" w:cs="Times New Roman"/>
          <w:sz w:val="24"/>
          <w:szCs w:val="24"/>
        </w:rPr>
        <w:t>ч</w:t>
      </w:r>
      <w:r w:rsidR="00CB5CD9" w:rsidRPr="0014525F">
        <w:rPr>
          <w:rFonts w:ascii="Times New Roman" w:hAnsi="Times New Roman" w:cs="Times New Roman"/>
          <w:sz w:val="24"/>
          <w:szCs w:val="24"/>
        </w:rPr>
        <w:t>ник 3).</w:t>
      </w:r>
    </w:p>
    <w:p w:rsidR="0006452F" w:rsidRPr="0014525F" w:rsidRDefault="0006452F" w:rsidP="007F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Внесите в план работы над проектом изменения, продиктованные пож</w:t>
      </w:r>
      <w:r w:rsidR="007F53EC" w:rsidRPr="00145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еланиями руководителя компании.</w:t>
      </w:r>
    </w:p>
    <w:p w:rsidR="0006452F" w:rsidRPr="0014525F" w:rsidRDefault="0006452F" w:rsidP="007F5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бланк. </w:t>
      </w:r>
      <w:r w:rsidR="00CB5CD9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Отчеркивайте строку для каждого нового наименования работы.</w:t>
      </w:r>
    </w:p>
    <w:p w:rsidR="007F53EC" w:rsidRPr="0014525F" w:rsidRDefault="007F53EC" w:rsidP="007F53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 w:type="page"/>
      </w:r>
    </w:p>
    <w:p w:rsidR="0006452F" w:rsidRPr="0014525F" w:rsidRDefault="007F53EC" w:rsidP="007F53EC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Бланк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82"/>
        <w:gridCol w:w="2389"/>
        <w:gridCol w:w="1045"/>
        <w:gridCol w:w="895"/>
        <w:gridCol w:w="896"/>
      </w:tblGrid>
      <w:tr w:rsidR="00CB5CD9" w:rsidRPr="0014525F" w:rsidTr="007F53EC">
        <w:trPr>
          <w:trHeight w:val="405"/>
        </w:trPr>
        <w:tc>
          <w:tcPr>
            <w:tcW w:w="709" w:type="dxa"/>
            <w:vMerge w:val="restart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3260" w:type="dxa"/>
            <w:gridSpan w:val="2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B5CD9" w:rsidRPr="0014525F" w:rsidRDefault="00CB5CD9" w:rsidP="007F53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Трудое</w:t>
            </w: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кость, чел./день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B5CD9" w:rsidRPr="0014525F" w:rsidRDefault="00CB5CD9" w:rsidP="007F53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</w:t>
            </w: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тельность, дней</w:t>
            </w:r>
          </w:p>
        </w:tc>
      </w:tr>
      <w:tr w:rsidR="00CB5CD9" w:rsidRPr="0014525F" w:rsidTr="007F53EC">
        <w:trPr>
          <w:trHeight w:val="1154"/>
        </w:trPr>
        <w:tc>
          <w:tcPr>
            <w:tcW w:w="709" w:type="dxa"/>
            <w:vMerge/>
            <w:shd w:val="clear" w:color="auto" w:fill="C0C0C0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C0C0C0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vMerge/>
            <w:shd w:val="clear" w:color="auto" w:fill="C0C0C0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525F" w:rsidRPr="0014525F" w:rsidTr="00961C72">
        <w:trPr>
          <w:trHeight w:val="12304"/>
        </w:trPr>
        <w:tc>
          <w:tcPr>
            <w:tcW w:w="709" w:type="dxa"/>
          </w:tcPr>
          <w:p w:rsidR="00CB5CD9" w:rsidRPr="0014525F" w:rsidRDefault="00CB5CD9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B5CD9" w:rsidRPr="0014525F" w:rsidRDefault="00CB5CD9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6452F" w:rsidRPr="0014525F" w:rsidRDefault="0006452F" w:rsidP="007F53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452F" w:rsidRPr="0014525F" w:rsidRDefault="0006452F" w:rsidP="007F53E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Источник 1</w:t>
      </w:r>
    </w:p>
    <w:p w:rsidR="0006452F" w:rsidRPr="0014525F" w:rsidRDefault="0006452F" w:rsidP="007F53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Описание ситуации</w:t>
      </w:r>
    </w:p>
    <w:p w:rsidR="00BE6C24" w:rsidRPr="0014525F" w:rsidRDefault="0006452F" w:rsidP="007F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работаете в 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E6C24"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компании  </w:t>
      </w:r>
      <w:r w:rsidR="00BE6C2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группы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группа начинает новый проект, и</w:t>
      </w:r>
      <w:r w:rsidR="00BE6C2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 составили план работы над проектом, взяв за основу идеальный вариант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котором</w:t>
      </w:r>
      <w:r w:rsidR="00BE6C2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протекает без формирования дополнительных требований к системе, а о</w:t>
      </w:r>
      <w:r w:rsidR="00BE6C2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6C2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ладка проходит в одну  итерацию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5CD9" w:rsidRPr="0014525F" w:rsidRDefault="00BE6C24" w:rsidP="007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Вы  предоставили свой план р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 w:rsidR="0006452F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52F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согласование</w:t>
      </w:r>
      <w:r w:rsidR="00CB5CD9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табл. 1)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5CD9" w:rsidRPr="0014525F" w:rsidRDefault="00CB5CD9" w:rsidP="007F5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D9" w:rsidRPr="0014525F" w:rsidRDefault="00CB5CD9" w:rsidP="007F53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525F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CB5CD9" w:rsidRPr="0014525F" w:rsidRDefault="007F53EC" w:rsidP="007F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5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B5CD9" w:rsidRPr="0014525F">
        <w:rPr>
          <w:rFonts w:ascii="Times New Roman" w:hAnsi="Times New Roman" w:cs="Times New Roman"/>
          <w:b/>
          <w:sz w:val="24"/>
          <w:szCs w:val="24"/>
        </w:rPr>
        <w:t>работы над проектом, версия 1</w:t>
      </w:r>
    </w:p>
    <w:tbl>
      <w:tblPr>
        <w:tblStyle w:val="a5"/>
        <w:tblW w:w="5000" w:type="pct"/>
        <w:tblLayout w:type="fixed"/>
        <w:tblLook w:val="01E0" w:firstRow="1" w:lastRow="1" w:firstColumn="1" w:lastColumn="1" w:noHBand="0" w:noVBand="0"/>
      </w:tblPr>
      <w:tblGrid>
        <w:gridCol w:w="1159"/>
        <w:gridCol w:w="2464"/>
        <w:gridCol w:w="1739"/>
        <w:gridCol w:w="1158"/>
        <w:gridCol w:w="1450"/>
        <w:gridCol w:w="1884"/>
      </w:tblGrid>
      <w:tr w:rsidR="0014525F" w:rsidRPr="0014525F" w:rsidTr="0014525F">
        <w:tc>
          <w:tcPr>
            <w:tcW w:w="1159" w:type="dxa"/>
            <w:vMerge w:val="restart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работы</w:t>
            </w:r>
          </w:p>
        </w:tc>
        <w:tc>
          <w:tcPr>
            <w:tcW w:w="2464" w:type="dxa"/>
            <w:vMerge w:val="restart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2897" w:type="dxa"/>
            <w:gridSpan w:val="2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450" w:type="dxa"/>
            <w:vMerge w:val="restart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Трудоемкость (чел. </w:t>
            </w:r>
            <w:proofErr w:type="spellStart"/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</w:t>
            </w:r>
            <w:proofErr w:type="spellEnd"/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84" w:type="dxa"/>
            <w:vMerge w:val="restart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Продолжител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ность (дней)</w:t>
            </w:r>
          </w:p>
        </w:tc>
      </w:tr>
      <w:tr w:rsidR="0014525F" w:rsidRPr="0014525F" w:rsidTr="0014525F">
        <w:tc>
          <w:tcPr>
            <w:tcW w:w="1159" w:type="dxa"/>
            <w:vMerge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58" w:type="dxa"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50" w:type="dxa"/>
            <w:vMerge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/>
            <w:vAlign w:val="center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предметной области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ТП на с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стему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РП на с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стему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логич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модели системы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фейса системы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функци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модулей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тестирование пр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4525F" w:rsidRPr="0014525F" w:rsidTr="0014525F">
        <w:tc>
          <w:tcPr>
            <w:tcW w:w="1159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4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тестирование пр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739" w:type="dxa"/>
          </w:tcPr>
          <w:p w:rsidR="00CB5CD9" w:rsidRPr="0014525F" w:rsidRDefault="00CB5CD9" w:rsidP="007F5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1158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0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</w:tcPr>
          <w:p w:rsidR="00CB5CD9" w:rsidRPr="0014525F" w:rsidRDefault="00CB5CD9" w:rsidP="007F53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4525F" w:rsidRDefault="0014525F" w:rsidP="001452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Примечание:</w:t>
      </w:r>
    </w:p>
    <w:p w:rsidR="0014525F" w:rsidRPr="0014525F" w:rsidRDefault="0014525F" w:rsidP="0014525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Технический проект (ТП)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5CD9" w:rsidRPr="0014525F" w:rsidRDefault="0014525F" w:rsidP="0014525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25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Рабочий проект (РП).</w:t>
      </w:r>
    </w:p>
    <w:p w:rsidR="0014525F" w:rsidRDefault="0014525F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C24" w:rsidRPr="0014525F" w:rsidRDefault="00CB5CD9" w:rsidP="007F5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компании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утвердил</w:t>
      </w:r>
      <w:r w:rsidR="0006452F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и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разрешил заложить в проект</w:t>
      </w:r>
      <w:r w:rsidR="0006452F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отклонения от идеального варианта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584" w:rsidRPr="0014525F" w:rsidRDefault="0006452F" w:rsidP="007F53EC">
      <w:pPr>
        <w:pStyle w:val="a8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 </w:t>
      </w:r>
      <w:r w:rsidR="000B6610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Заказчика </w:t>
      </w:r>
      <w:r w:rsidR="007F2BF9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 дополнительное требование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2584" w:rsidRPr="0014525F" w:rsidRDefault="0006452F" w:rsidP="007F53EC">
      <w:pPr>
        <w:pStyle w:val="a8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 </w:t>
      </w:r>
      <w:r w:rsidR="000B6610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Заказчика </w:t>
      </w:r>
      <w:r w:rsidR="00242584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внесение 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незначительных доработок,</w:t>
      </w:r>
    </w:p>
    <w:p w:rsidR="0006452F" w:rsidRPr="0014525F" w:rsidRDefault="0006452F" w:rsidP="007F53EC">
      <w:pPr>
        <w:pStyle w:val="a8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одной итерации доработок после каждого тестирования системы.</w:t>
      </w:r>
    </w:p>
    <w:p w:rsidR="0006452F" w:rsidRPr="0014525F" w:rsidRDefault="0006452F" w:rsidP="007F53EC">
      <w:p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следует планировать вариант, при котором тестирование выявляет оши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на стадии описании проекта</w:t>
      </w:r>
      <w:r w:rsidR="00CB5CD9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архитектор непогрешим</w:t>
      </w:r>
      <w:r w:rsidR="00CB5CD9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42584" w:rsidRPr="0014525F" w:rsidRDefault="0006452F" w:rsidP="007F53EC">
      <w:pPr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стандартам планирования, принятым в вашей компании, на доработку с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стемы  разработчикам отводится половина времени </w:t>
      </w:r>
      <w:proofErr w:type="gramStart"/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отведенного на ее разработку. Время  на формирование дополнительного запроса в  проекте не учитывается</w:t>
      </w:r>
      <w:r w:rsidR="00CD38EA" w:rsidRPr="00145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584" w:rsidRPr="0014525F" w:rsidRDefault="00242584" w:rsidP="007F53EC">
      <w:pPr>
        <w:tabs>
          <w:tab w:val="left" w:pos="1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C72" w:rsidRDefault="00961C7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811FC" w:rsidRPr="0014525F" w:rsidRDefault="007811FC" w:rsidP="007F53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4525F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2</w:t>
      </w:r>
    </w:p>
    <w:p w:rsidR="007811FC" w:rsidRPr="0014525F" w:rsidRDefault="00CB5CD9" w:rsidP="007F53EC">
      <w:pPr>
        <w:shd w:val="clear" w:color="auto" w:fill="FFFFFF"/>
        <w:spacing w:after="0" w:line="240" w:lineRule="auto"/>
        <w:ind w:left="7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функционал проектной группы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79"/>
        <w:gridCol w:w="7575"/>
      </w:tblGrid>
      <w:tr w:rsidR="0014525F" w:rsidRPr="0014525F" w:rsidTr="0014525F">
        <w:trPr>
          <w:tblHeader/>
        </w:trPr>
        <w:tc>
          <w:tcPr>
            <w:tcW w:w="2322" w:type="dxa"/>
            <w:hideMark/>
          </w:tcPr>
          <w:p w:rsidR="007811FC" w:rsidRPr="0014525F" w:rsidRDefault="007811FC" w:rsidP="00E60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роли</w:t>
            </w:r>
          </w:p>
        </w:tc>
        <w:tc>
          <w:tcPr>
            <w:tcW w:w="7990" w:type="dxa"/>
            <w:hideMark/>
          </w:tcPr>
          <w:p w:rsidR="007811FC" w:rsidRPr="0014525F" w:rsidRDefault="007811FC" w:rsidP="00E60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Зона ответственности</w:t>
            </w:r>
          </w:p>
        </w:tc>
      </w:tr>
      <w:tr w:rsidR="007811FC" w:rsidRPr="0014525F" w:rsidTr="00E6001A">
        <w:tc>
          <w:tcPr>
            <w:tcW w:w="2322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7990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</w:t>
            </w:r>
            <w:r w:rsidR="00BE6C24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E6C24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 выполнения планов</w:t>
            </w:r>
          </w:p>
        </w:tc>
      </w:tr>
      <w:tr w:rsidR="007811FC" w:rsidRPr="0014525F" w:rsidTr="00E6001A">
        <w:tc>
          <w:tcPr>
            <w:tcW w:w="2322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7990" w:type="dxa"/>
            <w:hideMark/>
          </w:tcPr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длительности и трудоемкости задач в процессе планирования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планов группой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работ внутри группы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Концептуальная архитектура решения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аналитической работы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требований заказчика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группы бизнес-процессу разработки</w:t>
            </w:r>
          </w:p>
          <w:p w:rsidR="007811FC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группы с заказчиком</w:t>
            </w:r>
          </w:p>
        </w:tc>
      </w:tr>
      <w:tr w:rsidR="007811FC" w:rsidRPr="0014525F" w:rsidTr="00E6001A">
        <w:tc>
          <w:tcPr>
            <w:tcW w:w="2322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7990" w:type="dxa"/>
            <w:hideMark/>
          </w:tcPr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требований заказчика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ТП на функциональность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тестирования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Концептуальное тестирование функциональности</w:t>
            </w:r>
          </w:p>
          <w:p w:rsidR="007811FC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пользовательской документации</w:t>
            </w:r>
          </w:p>
        </w:tc>
      </w:tr>
      <w:tr w:rsidR="007811FC" w:rsidRPr="0014525F" w:rsidTr="00E6001A">
        <w:tc>
          <w:tcPr>
            <w:tcW w:w="2322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7990" w:type="dxa"/>
            <w:hideMark/>
          </w:tcPr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решения, и соответствие ее требованиям к решению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РП на функциональность (определяет принципиальные моменты, в дальнейшем их детализирует в рамках РП Разработчик)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кода, и соответствие его проектным решениям по архитектуре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по архитектуре решения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формировании планов и оценке сложности и длительности задач</w:t>
            </w:r>
          </w:p>
          <w:p w:rsidR="007811FC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комплексном тестировании</w:t>
            </w:r>
          </w:p>
        </w:tc>
      </w:tr>
      <w:tr w:rsidR="007811FC" w:rsidRPr="0014525F" w:rsidTr="00E6001A">
        <w:tc>
          <w:tcPr>
            <w:tcW w:w="2322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7990" w:type="dxa"/>
            <w:hideMark/>
          </w:tcPr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РП (при участии Архитектора в процессе выработки при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ципиальных решений)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функциональности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кода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 в коде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первичного тестирования кода</w:t>
            </w:r>
          </w:p>
          <w:p w:rsidR="007811FC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комплексном тестировании кода</w:t>
            </w:r>
          </w:p>
        </w:tc>
      </w:tr>
      <w:tr w:rsidR="007811FC" w:rsidRPr="0014525F" w:rsidTr="00E6001A">
        <w:tc>
          <w:tcPr>
            <w:tcW w:w="2322" w:type="dxa"/>
            <w:hideMark/>
          </w:tcPr>
          <w:p w:rsidR="007811FC" w:rsidRPr="0014525F" w:rsidRDefault="007811FC" w:rsidP="007F53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Тестер</w:t>
            </w:r>
          </w:p>
        </w:tc>
        <w:tc>
          <w:tcPr>
            <w:tcW w:w="7990" w:type="dxa"/>
            <w:hideMark/>
          </w:tcPr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функциональности</w:t>
            </w:r>
          </w:p>
          <w:p w:rsidR="00E6001A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тестов</w:t>
            </w:r>
          </w:p>
          <w:p w:rsidR="007811FC" w:rsidRPr="0014525F" w:rsidRDefault="007811FC" w:rsidP="00E600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разработке планов тестирования</w:t>
            </w:r>
          </w:p>
        </w:tc>
      </w:tr>
    </w:tbl>
    <w:p w:rsidR="007811FC" w:rsidRPr="0014525F" w:rsidRDefault="007811FC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01A" w:rsidRPr="0014525F" w:rsidRDefault="00E600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525F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7811FC" w:rsidRPr="0014525F" w:rsidRDefault="007811FC" w:rsidP="007F53E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4525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Источник 3 </w:t>
      </w:r>
    </w:p>
    <w:p w:rsidR="0043143E" w:rsidRPr="0014525F" w:rsidRDefault="007811FC" w:rsidP="007F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25F"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="00BE6C24" w:rsidRPr="0014525F">
        <w:rPr>
          <w:rFonts w:ascii="Times New Roman" w:hAnsi="Times New Roman" w:cs="Times New Roman"/>
          <w:b/>
          <w:sz w:val="24"/>
          <w:szCs w:val="24"/>
        </w:rPr>
        <w:t xml:space="preserve">обработки </w:t>
      </w:r>
      <w:proofErr w:type="gramStart"/>
      <w:r w:rsidRPr="0014525F">
        <w:rPr>
          <w:rFonts w:ascii="Times New Roman" w:hAnsi="Times New Roman" w:cs="Times New Roman"/>
          <w:b/>
          <w:sz w:val="24"/>
          <w:szCs w:val="24"/>
        </w:rPr>
        <w:t>допо</w:t>
      </w:r>
      <w:r w:rsidR="00E6001A" w:rsidRPr="0014525F">
        <w:rPr>
          <w:rFonts w:ascii="Times New Roman" w:hAnsi="Times New Roman" w:cs="Times New Roman"/>
          <w:b/>
          <w:sz w:val="24"/>
          <w:szCs w:val="24"/>
        </w:rPr>
        <w:t>лнительных</w:t>
      </w:r>
      <w:proofErr w:type="gramEnd"/>
      <w:r w:rsidR="00E6001A" w:rsidRPr="0014525F">
        <w:rPr>
          <w:rFonts w:ascii="Times New Roman" w:hAnsi="Times New Roman" w:cs="Times New Roman"/>
          <w:b/>
          <w:sz w:val="24"/>
          <w:szCs w:val="24"/>
        </w:rPr>
        <w:t xml:space="preserve"> требовании к системе</w:t>
      </w:r>
    </w:p>
    <w:p w:rsidR="00242584" w:rsidRPr="0014525F" w:rsidRDefault="0043143E" w:rsidP="00E60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25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86F603" wp14:editId="3198871D">
            <wp:extent cx="5551117" cy="6737230"/>
            <wp:effectExtent l="0" t="0" r="0" b="6985"/>
            <wp:docPr id="2" name="Рисунок 2" descr="http://kholodkov.ru/it/wp-content/uploads/artpic/003/003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olodkov.ru/it/wp-content/uploads/artpic/003/003_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08" cy="673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84" w:rsidRPr="0014525F" w:rsidRDefault="00242584" w:rsidP="007F53EC">
      <w:p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CB5CD9" w:rsidRPr="0014525F" w:rsidRDefault="00E6001A" w:rsidP="00E6001A">
      <w:pPr>
        <w:tabs>
          <w:tab w:val="left" w:pos="7511"/>
        </w:tabs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14525F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</w:t>
      </w:r>
      <w:r w:rsidR="00CB5CD9" w:rsidRPr="0014525F">
        <w:rPr>
          <w:rFonts w:ascii="Times New Roman" w:hAnsi="Times New Roman" w:cs="Times New Roman"/>
          <w:i/>
          <w:sz w:val="20"/>
          <w:szCs w:val="20"/>
        </w:rPr>
        <w:t>: http://xn----8sbwjflce2afgci1k.xn--p1ai/</w:t>
      </w:r>
      <w:proofErr w:type="spellStart"/>
      <w:r w:rsidR="00CB5CD9" w:rsidRPr="0014525F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="00CB5CD9" w:rsidRPr="0014525F">
        <w:rPr>
          <w:rFonts w:ascii="Times New Roman" w:hAnsi="Times New Roman" w:cs="Times New Roman"/>
          <w:i/>
          <w:sz w:val="20"/>
          <w:szCs w:val="20"/>
        </w:rPr>
        <w:t>/?p=130#raz-01</w:t>
      </w:r>
    </w:p>
    <w:p w:rsidR="00E6001A" w:rsidRPr="0014525F" w:rsidRDefault="00E6001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4525F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96350B" w:rsidRPr="0014525F" w:rsidRDefault="00E6001A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525F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E6001A" w:rsidRPr="0014525F" w:rsidRDefault="00E6001A" w:rsidP="007F53EC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82"/>
        <w:gridCol w:w="2389"/>
        <w:gridCol w:w="1045"/>
        <w:gridCol w:w="895"/>
        <w:gridCol w:w="896"/>
      </w:tblGrid>
      <w:tr w:rsidR="0014525F" w:rsidRPr="0014525F" w:rsidTr="0014525F">
        <w:trPr>
          <w:tblHeader/>
        </w:trPr>
        <w:tc>
          <w:tcPr>
            <w:tcW w:w="709" w:type="dxa"/>
            <w:vMerge w:val="restart"/>
            <w:vAlign w:val="center"/>
          </w:tcPr>
          <w:p w:rsidR="00BD3C9C" w:rsidRPr="0014525F" w:rsidRDefault="00BD3C9C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686" w:type="dxa"/>
            <w:vMerge w:val="restart"/>
            <w:vAlign w:val="center"/>
          </w:tcPr>
          <w:p w:rsidR="00BD3C9C" w:rsidRPr="0014525F" w:rsidRDefault="00BD3C9C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3260" w:type="dxa"/>
            <w:gridSpan w:val="2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850" w:type="dxa"/>
            <w:vMerge w:val="restart"/>
            <w:vAlign w:val="center"/>
          </w:tcPr>
          <w:p w:rsidR="00BD3C9C" w:rsidRPr="0014525F" w:rsidRDefault="00BD3C9C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кость, чел./день </w:t>
            </w:r>
          </w:p>
        </w:tc>
        <w:tc>
          <w:tcPr>
            <w:tcW w:w="851" w:type="dxa"/>
            <w:vMerge w:val="restart"/>
            <w:vAlign w:val="center"/>
          </w:tcPr>
          <w:p w:rsidR="00BD3C9C" w:rsidRPr="0014525F" w:rsidRDefault="00BD3C9C" w:rsidP="0014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долж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145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ность, дней</w:t>
            </w:r>
          </w:p>
        </w:tc>
      </w:tr>
      <w:tr w:rsidR="0014525F" w:rsidRPr="0014525F" w:rsidTr="0014525F">
        <w:trPr>
          <w:tblHeader/>
        </w:trPr>
        <w:tc>
          <w:tcPr>
            <w:tcW w:w="709" w:type="dxa"/>
            <w:vMerge/>
            <w:shd w:val="clear" w:color="auto" w:fill="C0C0C0"/>
          </w:tcPr>
          <w:p w:rsidR="00BD3C9C" w:rsidRPr="0014525F" w:rsidRDefault="00BD3C9C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C0C0C0"/>
          </w:tcPr>
          <w:p w:rsidR="00BD3C9C" w:rsidRPr="0014525F" w:rsidRDefault="00BD3C9C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0" w:type="dxa"/>
            <w:vMerge/>
            <w:shd w:val="clear" w:color="auto" w:fill="C0C0C0"/>
          </w:tcPr>
          <w:p w:rsidR="00BD3C9C" w:rsidRPr="0014525F" w:rsidRDefault="00BD3C9C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C0C0C0"/>
          </w:tcPr>
          <w:p w:rsidR="00BD3C9C" w:rsidRPr="0014525F" w:rsidRDefault="00BD3C9C" w:rsidP="007F53E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предметной о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4525F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ТП на систему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РП на систему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логической модели с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интерфейса системы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функциональных мод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DE9D9" w:themeFill="accent6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EAF1DD" w:themeFill="accent3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модели с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EAF1DD" w:themeFill="accent3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алгоритмов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EAF1DD" w:themeFill="accent3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интерфейса системы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EAF1DD" w:themeFill="accent3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функциональных мод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EAF1DD" w:themeFill="accent3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EAF1DD" w:themeFill="accent3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дополнител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требований предметной обл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ТП на систему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РП на систему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логической модели с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интерфейса системы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функциональных мод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модели с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алгоритмов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интерфейса системы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функциональных мод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C6D9F1" w:themeFill="tex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логической модели с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интерфейса системы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функциональных мод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модели с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алгоритмов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интерфейса системы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14525F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Доработка 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функциональных мод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D3C9C"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D3C9C" w:rsidRPr="0014525F" w:rsidTr="00E6001A">
        <w:tc>
          <w:tcPr>
            <w:tcW w:w="709" w:type="dxa"/>
            <w:shd w:val="clear" w:color="auto" w:fill="F2DBDB" w:themeFill="accent2" w:themeFillTint="33"/>
          </w:tcPr>
          <w:p w:rsidR="00BD3C9C" w:rsidRPr="0014525F" w:rsidRDefault="00BD3C9C" w:rsidP="007F53E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Отладка программы и тестиров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программы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Тестировщик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BD3C9C" w:rsidRPr="0014525F" w:rsidRDefault="00BD3C9C" w:rsidP="007F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B5CD9" w:rsidRPr="0014525F" w:rsidRDefault="00CB5CD9" w:rsidP="007F53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B5CD9" w:rsidRPr="0014525F" w:rsidRDefault="00BD3C9C" w:rsidP="007F53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525F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BD3C9C" w:rsidRPr="0014525F" w:rsidTr="00791588">
        <w:tc>
          <w:tcPr>
            <w:tcW w:w="7763" w:type="dxa"/>
          </w:tcPr>
          <w:p w:rsidR="00BD3C9C" w:rsidRPr="0014525F" w:rsidRDefault="00CD38EA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заполненные строки ка</w:t>
            </w:r>
          </w:p>
          <w:p w:rsidR="00CD38EA" w:rsidRPr="0014525F" w:rsidRDefault="00CD38EA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Разработка (стартовая версия)</w:t>
            </w:r>
          </w:p>
          <w:p w:rsidR="00CD38EA" w:rsidRPr="0014525F" w:rsidRDefault="00CD38EA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Доработка без поправок</w:t>
            </w:r>
          </w:p>
          <w:p w:rsidR="00CD38EA" w:rsidRPr="0014525F" w:rsidRDefault="00CD38EA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Внесение поправки по запросу Заказчика (крупной)</w:t>
            </w:r>
          </w:p>
          <w:p w:rsidR="00CD38EA" w:rsidRPr="0014525F" w:rsidRDefault="00CD38EA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Внесение мелкой правки по запросу Зака</w:t>
            </w:r>
            <w:r w:rsidR="0014525F" w:rsidRPr="0014525F">
              <w:rPr>
                <w:rFonts w:ascii="Times New Roman" w:hAnsi="Times New Roman" w:cs="Times New Roman"/>
                <w:sz w:val="24"/>
                <w:szCs w:val="24"/>
              </w:rPr>
              <w:t>зчика</w:t>
            </w:r>
          </w:p>
        </w:tc>
        <w:tc>
          <w:tcPr>
            <w:tcW w:w="2091" w:type="dxa"/>
          </w:tcPr>
          <w:p w:rsidR="00BD3C9C" w:rsidRPr="0014525F" w:rsidRDefault="00BD3C9C" w:rsidP="007F53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91588" w:rsidRPr="0014525F" w:rsidTr="00791588">
        <w:tc>
          <w:tcPr>
            <w:tcW w:w="7763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Полностью перенесен в план цикл разработки (создания стартовой ве</w:t>
            </w: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сии)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</w:p>
        </w:tc>
      </w:tr>
      <w:tr w:rsidR="00791588" w:rsidRPr="0014525F" w:rsidTr="00791588">
        <w:tc>
          <w:tcPr>
            <w:tcW w:w="7763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ука</w:t>
            </w:r>
            <w:r w:rsidR="0014525F">
              <w:rPr>
                <w:rFonts w:ascii="Times New Roman" w:hAnsi="Times New Roman" w:cs="Times New Roman"/>
                <w:sz w:val="24"/>
                <w:szCs w:val="24"/>
              </w:rPr>
              <w:t>занные работы по каждому циклу*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91588" w:rsidRPr="0014525F" w:rsidTr="00791588">
        <w:tc>
          <w:tcPr>
            <w:tcW w:w="7763" w:type="dxa"/>
          </w:tcPr>
          <w:p w:rsidR="00791588" w:rsidRPr="0014525F" w:rsidRDefault="00791588" w:rsidP="007F53E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За работы по каждому циклу, указанные с одной ошибкой или пропуском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91588" w:rsidRPr="0014525F" w:rsidTr="00791588">
        <w:tc>
          <w:tcPr>
            <w:tcW w:w="7763" w:type="dxa"/>
          </w:tcPr>
          <w:p w:rsidR="00791588" w:rsidRPr="0014525F" w:rsidRDefault="00791588" w:rsidP="007F53E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Максимально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791588" w:rsidRPr="0014525F" w:rsidTr="007F53EC">
        <w:tc>
          <w:tcPr>
            <w:tcW w:w="7763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указанный кадровый ресурс по каждом</w:t>
            </w:r>
            <w:r w:rsidR="0014525F">
              <w:rPr>
                <w:rFonts w:ascii="Times New Roman" w:hAnsi="Times New Roman" w:cs="Times New Roman"/>
                <w:sz w:val="24"/>
                <w:szCs w:val="24"/>
              </w:rPr>
              <w:t>у циклу (должность, количество)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91588" w:rsidRPr="0014525F" w:rsidTr="007F53EC">
        <w:tc>
          <w:tcPr>
            <w:tcW w:w="7763" w:type="dxa"/>
          </w:tcPr>
          <w:p w:rsidR="00791588" w:rsidRPr="0014525F" w:rsidRDefault="00791588" w:rsidP="007F53E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За кадровый ресурс по каждому циклу, указанный с одной оши</w:t>
            </w: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кой или пропуском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91588" w:rsidRPr="0014525F" w:rsidTr="007F53EC">
        <w:tc>
          <w:tcPr>
            <w:tcW w:w="7763" w:type="dxa"/>
          </w:tcPr>
          <w:p w:rsidR="00791588" w:rsidRPr="0014525F" w:rsidRDefault="00791588" w:rsidP="007F53E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791588" w:rsidRPr="0014525F" w:rsidTr="007F53EC">
        <w:tc>
          <w:tcPr>
            <w:tcW w:w="7763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 xml:space="preserve">За полностью и верно </w:t>
            </w:r>
            <w:proofErr w:type="gramStart"/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proofErr w:type="gramEnd"/>
            <w:r w:rsidRPr="0014525F">
              <w:rPr>
                <w:rFonts w:ascii="Times New Roman" w:hAnsi="Times New Roman" w:cs="Times New Roman"/>
                <w:sz w:val="24"/>
                <w:szCs w:val="24"/>
              </w:rPr>
              <w:t xml:space="preserve"> трудоемкость и продолжительность р</w:t>
            </w: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525F">
              <w:rPr>
                <w:rFonts w:ascii="Times New Roman" w:hAnsi="Times New Roman" w:cs="Times New Roman"/>
                <w:sz w:val="24"/>
                <w:szCs w:val="24"/>
              </w:rPr>
              <w:t>бот по каждому циклу*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525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791588" w:rsidRPr="0014525F" w:rsidTr="007F53EC">
        <w:tc>
          <w:tcPr>
            <w:tcW w:w="7763" w:type="dxa"/>
          </w:tcPr>
          <w:p w:rsidR="00791588" w:rsidRPr="0014525F" w:rsidRDefault="00791588" w:rsidP="007F53E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За трудоемкость и продолжительность работ по каждому ци</w:t>
            </w: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лу, </w:t>
            </w:r>
            <w:proofErr w:type="gramStart"/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указанные</w:t>
            </w:r>
            <w:proofErr w:type="gramEnd"/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одной ошибкой или пропуском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791588" w:rsidRPr="0014525F" w:rsidTr="007F53EC">
        <w:tc>
          <w:tcPr>
            <w:tcW w:w="7763" w:type="dxa"/>
          </w:tcPr>
          <w:p w:rsidR="00791588" w:rsidRPr="0014525F" w:rsidRDefault="00791588" w:rsidP="007F53EC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791588" w:rsidRPr="0014525F" w:rsidTr="00791588">
        <w:tc>
          <w:tcPr>
            <w:tcW w:w="7763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1" w:type="dxa"/>
          </w:tcPr>
          <w:p w:rsidR="00791588" w:rsidRPr="0014525F" w:rsidRDefault="00791588" w:rsidP="007F53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52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баллов</w:t>
            </w:r>
          </w:p>
        </w:tc>
      </w:tr>
    </w:tbl>
    <w:p w:rsidR="00BD3C9C" w:rsidRPr="0014525F" w:rsidRDefault="00791588" w:rsidP="00145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25F">
        <w:rPr>
          <w:rFonts w:ascii="Times New Roman" w:hAnsi="Times New Roman" w:cs="Times New Roman"/>
          <w:sz w:val="24"/>
          <w:szCs w:val="24"/>
        </w:rPr>
        <w:t>* в верном ответе цикл доработки без поправок отмечен зеленой заливкой, цикл внесения значительной поправки по запросу Заказчика – синей, цикл внесения незначительной п</w:t>
      </w:r>
      <w:r w:rsidRPr="0014525F">
        <w:rPr>
          <w:rFonts w:ascii="Times New Roman" w:hAnsi="Times New Roman" w:cs="Times New Roman"/>
          <w:sz w:val="24"/>
          <w:szCs w:val="24"/>
        </w:rPr>
        <w:t>о</w:t>
      </w:r>
      <w:r w:rsidRPr="0014525F">
        <w:rPr>
          <w:rFonts w:ascii="Times New Roman" w:hAnsi="Times New Roman" w:cs="Times New Roman"/>
          <w:sz w:val="24"/>
          <w:szCs w:val="24"/>
        </w:rPr>
        <w:t xml:space="preserve">правки по запросу Заказчика – </w:t>
      </w:r>
      <w:proofErr w:type="gramStart"/>
      <w:r w:rsidRPr="0014525F">
        <w:rPr>
          <w:rFonts w:ascii="Times New Roman" w:hAnsi="Times New Roman" w:cs="Times New Roman"/>
          <w:sz w:val="24"/>
          <w:szCs w:val="24"/>
        </w:rPr>
        <w:t>розовым</w:t>
      </w:r>
      <w:proofErr w:type="gramEnd"/>
      <w:r w:rsidRPr="0014525F">
        <w:rPr>
          <w:rFonts w:ascii="Times New Roman" w:hAnsi="Times New Roman" w:cs="Times New Roman"/>
          <w:sz w:val="24"/>
          <w:szCs w:val="24"/>
        </w:rPr>
        <w:t>.</w:t>
      </w:r>
    </w:p>
    <w:sectPr w:rsidR="00BD3C9C" w:rsidRPr="0014525F" w:rsidSect="000645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6A3"/>
    <w:multiLevelType w:val="hybridMultilevel"/>
    <w:tmpl w:val="CAE43B94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14DE"/>
    <w:multiLevelType w:val="hybridMultilevel"/>
    <w:tmpl w:val="5A18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A0313"/>
    <w:multiLevelType w:val="hybridMultilevel"/>
    <w:tmpl w:val="1B5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0FCD"/>
    <w:multiLevelType w:val="hybridMultilevel"/>
    <w:tmpl w:val="C452204A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F5888"/>
    <w:multiLevelType w:val="hybridMultilevel"/>
    <w:tmpl w:val="2F7CF6D6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D"/>
    <w:rsid w:val="0006452F"/>
    <w:rsid w:val="000B6610"/>
    <w:rsid w:val="0014525F"/>
    <w:rsid w:val="00242584"/>
    <w:rsid w:val="0043143E"/>
    <w:rsid w:val="00446490"/>
    <w:rsid w:val="007811FC"/>
    <w:rsid w:val="00791588"/>
    <w:rsid w:val="007C73E4"/>
    <w:rsid w:val="007F2BF9"/>
    <w:rsid w:val="007F53EC"/>
    <w:rsid w:val="00837E48"/>
    <w:rsid w:val="008474EE"/>
    <w:rsid w:val="00961C72"/>
    <w:rsid w:val="0096350B"/>
    <w:rsid w:val="00A822A5"/>
    <w:rsid w:val="00A96A8B"/>
    <w:rsid w:val="00AA562B"/>
    <w:rsid w:val="00BD3C9C"/>
    <w:rsid w:val="00BE6C24"/>
    <w:rsid w:val="00C7518D"/>
    <w:rsid w:val="00CB5CD9"/>
    <w:rsid w:val="00CD38EA"/>
    <w:rsid w:val="00D91129"/>
    <w:rsid w:val="00E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С текст"/>
    <w:basedOn w:val="a"/>
    <w:link w:val="a7"/>
    <w:rsid w:val="00A822A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С текст Знак"/>
    <w:link w:val="a6"/>
    <w:locked/>
    <w:rsid w:val="00A8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42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С текст"/>
    <w:basedOn w:val="a"/>
    <w:link w:val="a7"/>
    <w:rsid w:val="00A822A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С текст Знак"/>
    <w:link w:val="a6"/>
    <w:locked/>
    <w:rsid w:val="00A8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4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9C6A-75D0-4127-93DD-58ED69A2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Ahtyamov</dc:creator>
  <cp:lastModifiedBy>пк</cp:lastModifiedBy>
  <cp:revision>2</cp:revision>
  <dcterms:created xsi:type="dcterms:W3CDTF">2021-03-17T07:35:00Z</dcterms:created>
  <dcterms:modified xsi:type="dcterms:W3CDTF">2021-03-17T07:35:00Z</dcterms:modified>
</cp:coreProperties>
</file>