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EC" w:rsidRPr="00BC5DBE" w:rsidRDefault="007F53EC" w:rsidP="000205C9">
      <w:pPr>
        <w:spacing w:after="0" w:line="240" w:lineRule="auto"/>
        <w:ind w:left="3402"/>
        <w:jc w:val="both"/>
        <w:rPr>
          <w:rFonts w:cs="Times New Roman"/>
          <w:sz w:val="20"/>
          <w:szCs w:val="20"/>
        </w:rPr>
      </w:pPr>
      <w:r w:rsidRPr="00BC5DBE">
        <w:rPr>
          <w:rFonts w:cs="Times New Roman"/>
          <w:sz w:val="20"/>
          <w:szCs w:val="20"/>
        </w:rPr>
        <w:t>Задание подготовлено в рамках проекта АНО «Лаборатория модерн</w:t>
      </w:r>
      <w:r w:rsidRPr="00BC5DBE">
        <w:rPr>
          <w:rFonts w:cs="Times New Roman"/>
          <w:sz w:val="20"/>
          <w:szCs w:val="20"/>
        </w:rPr>
        <w:t>и</w:t>
      </w:r>
      <w:r w:rsidRPr="00BC5DBE">
        <w:rPr>
          <w:rFonts w:cs="Times New Roman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BC5DBE">
        <w:rPr>
          <w:rFonts w:cs="Times New Roman"/>
          <w:sz w:val="20"/>
          <w:szCs w:val="20"/>
        </w:rPr>
        <w:t>м</w:t>
      </w:r>
      <w:r w:rsidRPr="00BC5DBE">
        <w:rPr>
          <w:rFonts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BC5DBE">
        <w:rPr>
          <w:rFonts w:cs="Times New Roman"/>
          <w:sz w:val="20"/>
          <w:szCs w:val="20"/>
        </w:rPr>
        <w:t>в</w:t>
      </w:r>
      <w:r w:rsidRPr="00BC5DBE">
        <w:rPr>
          <w:rFonts w:cs="Times New Roman"/>
          <w:sz w:val="20"/>
          <w:szCs w:val="20"/>
        </w:rPr>
        <w:t>ленного Фондом президентских грантов.</w:t>
      </w:r>
    </w:p>
    <w:p w:rsidR="007F53EC" w:rsidRPr="00BC5DBE" w:rsidRDefault="007F53EC" w:rsidP="000205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DBE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CC6C55" w:rsidRPr="00BC5DBE" w:rsidRDefault="00CC6C55" w:rsidP="0002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BE">
        <w:rPr>
          <w:rFonts w:ascii="Times New Roman" w:hAnsi="Times New Roman" w:cs="Times New Roman"/>
          <w:sz w:val="24"/>
          <w:szCs w:val="24"/>
        </w:rPr>
        <w:t>Лысенко Ирина Владимировна, ГАПОУ «Тольяттинский индустриально-педагогический колледж»</w:t>
      </w:r>
    </w:p>
    <w:p w:rsidR="00CC6C55" w:rsidRPr="00BC5DBE" w:rsidRDefault="00CC6C55" w:rsidP="0002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BE">
        <w:rPr>
          <w:rFonts w:ascii="Times New Roman" w:hAnsi="Times New Roman" w:cs="Times New Roman"/>
          <w:sz w:val="24"/>
          <w:szCs w:val="24"/>
        </w:rPr>
        <w:t>Мясин Дмитрий Николаевич, ГАПОУ «Тольяттинский индустриально-педагогический ко</w:t>
      </w:r>
      <w:r w:rsidRPr="00BC5DBE">
        <w:rPr>
          <w:rFonts w:ascii="Times New Roman" w:hAnsi="Times New Roman" w:cs="Times New Roman"/>
          <w:sz w:val="24"/>
          <w:szCs w:val="24"/>
        </w:rPr>
        <w:t>л</w:t>
      </w:r>
      <w:r w:rsidRPr="00BC5DBE">
        <w:rPr>
          <w:rFonts w:ascii="Times New Roman" w:hAnsi="Times New Roman" w:cs="Times New Roman"/>
          <w:sz w:val="24"/>
          <w:szCs w:val="24"/>
        </w:rPr>
        <w:t>ледж»</w:t>
      </w:r>
    </w:p>
    <w:p w:rsidR="00CC6C55" w:rsidRPr="00BC5DBE" w:rsidRDefault="00CC6C55" w:rsidP="0002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3EC" w:rsidRPr="00BC5DBE" w:rsidRDefault="007F53EC" w:rsidP="000205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5DBE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7F53EC" w:rsidRPr="00BC5DBE" w:rsidRDefault="007F53EC" w:rsidP="0002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BE">
        <w:rPr>
          <w:rFonts w:ascii="Times New Roman" w:hAnsi="Times New Roman" w:cs="Times New Roman"/>
          <w:sz w:val="24"/>
          <w:szCs w:val="24"/>
        </w:rPr>
        <w:t>Текущий контроль и коррекция деятельности. Уровень II</w:t>
      </w:r>
    </w:p>
    <w:p w:rsidR="00CD38EA" w:rsidRPr="00BC5DBE" w:rsidRDefault="000205C9" w:rsidP="000205C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DBE">
        <w:rPr>
          <w:rFonts w:ascii="Times New Roman" w:hAnsi="Times New Roman" w:cs="Times New Roman"/>
          <w:sz w:val="24"/>
          <w:szCs w:val="24"/>
        </w:rPr>
        <w:t>ПМ.</w:t>
      </w:r>
      <w:r w:rsidR="00BF2034" w:rsidRPr="00BC5DBE">
        <w:rPr>
          <w:rFonts w:ascii="Times New Roman" w:hAnsi="Times New Roman" w:cs="Times New Roman"/>
          <w:sz w:val="24"/>
          <w:szCs w:val="24"/>
        </w:rPr>
        <w:t>11 Разработка, администрирование и защита баз данных.</w:t>
      </w:r>
    </w:p>
    <w:p w:rsidR="00BF2034" w:rsidRPr="00BC5DBE" w:rsidRDefault="000205C9" w:rsidP="0002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BE">
        <w:rPr>
          <w:rFonts w:ascii="Times New Roman" w:hAnsi="Times New Roman" w:cs="Times New Roman"/>
          <w:sz w:val="24"/>
          <w:szCs w:val="24"/>
        </w:rPr>
        <w:t>МДК.</w:t>
      </w:r>
      <w:r w:rsidR="00BF2034" w:rsidRPr="00BC5DBE">
        <w:rPr>
          <w:rFonts w:ascii="Times New Roman" w:hAnsi="Times New Roman" w:cs="Times New Roman"/>
          <w:sz w:val="24"/>
          <w:szCs w:val="24"/>
        </w:rPr>
        <w:t>11.01 Технология разработки и защиты баз данных</w:t>
      </w:r>
    </w:p>
    <w:p w:rsidR="00BF2034" w:rsidRPr="00BC5DBE" w:rsidRDefault="00BF2034" w:rsidP="000205C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DBE">
        <w:rPr>
          <w:rFonts w:ascii="Times New Roman" w:hAnsi="Times New Roman" w:cs="Times New Roman"/>
          <w:sz w:val="24"/>
          <w:szCs w:val="24"/>
        </w:rPr>
        <w:t>Тема</w:t>
      </w:r>
      <w:r w:rsidR="000205C9" w:rsidRPr="00BC5DBE">
        <w:rPr>
          <w:rFonts w:ascii="Times New Roman" w:hAnsi="Times New Roman" w:cs="Times New Roman"/>
          <w:sz w:val="24"/>
          <w:szCs w:val="24"/>
        </w:rPr>
        <w:t>:</w:t>
      </w:r>
      <w:r w:rsidRPr="00BC5DBE">
        <w:rPr>
          <w:rFonts w:ascii="Times New Roman" w:hAnsi="Times New Roman" w:cs="Times New Roman"/>
          <w:sz w:val="24"/>
          <w:szCs w:val="24"/>
        </w:rPr>
        <w:t xml:space="preserve"> Обеспечение качества и надежности баз данных</w:t>
      </w:r>
    </w:p>
    <w:p w:rsidR="00BF2034" w:rsidRPr="00BC5DBE" w:rsidRDefault="00BF2034" w:rsidP="000205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05C9" w:rsidRPr="00BC5DBE" w:rsidRDefault="000205C9" w:rsidP="000205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B22EA" w:rsidRPr="00BC5DBE" w:rsidRDefault="0006452F" w:rsidP="000205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74C1A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аша компания разрабатывает базы данных</w:t>
      </w:r>
      <w:r w:rsidR="006B22EA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(БД)</w:t>
      </w:r>
      <w:r w:rsidR="00174C1A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B22EA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разработчик участвует в св</w:t>
      </w:r>
      <w:r w:rsidR="006B22EA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B22EA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ем этапе разработки объектов БД и передает готовое решение дальше следующему в техн</w:t>
      </w:r>
      <w:r w:rsidR="006B22EA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B22EA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логической цепочке. Ва</w:t>
      </w:r>
      <w:r w:rsidR="00C41865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ш коллега</w:t>
      </w:r>
      <w:r w:rsidR="000205C9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22EA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</w:t>
      </w:r>
      <w:r w:rsidR="00C41865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 </w:t>
      </w:r>
      <w:r w:rsidR="006B22EA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таблицы и схему данных по готовым моделям пр</w:t>
      </w:r>
      <w:r w:rsidR="006B22EA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B22EA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ектировщиков.</w:t>
      </w:r>
      <w:r w:rsidR="000205C9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22EA"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самая важная стадия физического создания БД.</w:t>
      </w:r>
      <w:r w:rsidR="000205C9"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22EA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разработчик непр</w:t>
      </w:r>
      <w:r w:rsidR="006B22EA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22EA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 определит поля таблицы, забудет выделить первичные ключи или выделить их н</w:t>
      </w:r>
      <w:r w:rsidR="006B22EA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B22EA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(не тот тип, не то поле), если забудет выделить внешние ключи для связей и н</w:t>
      </w:r>
      <w:r w:rsidR="006B22EA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B22EA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создаст связи</w:t>
      </w:r>
      <w:r w:rsidR="009835E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22EA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потом все</w:t>
      </w:r>
      <w:r w:rsidR="000205C9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2EA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БД будут работать неправильно</w:t>
      </w:r>
      <w:r w:rsidR="009835E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22EA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вся база не будет функционировать. </w:t>
      </w:r>
      <w:r w:rsidR="00C4186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7C32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выполняете работы</w:t>
      </w:r>
      <w:r w:rsidR="00C4186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</w:t>
      </w:r>
      <w:r w:rsidR="007C32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4186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="007C3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835E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186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создаете запросы, фо</w:t>
      </w:r>
      <w:r w:rsidR="00C4186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4186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о</w:t>
      </w:r>
      <w:r w:rsidR="00C4186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4186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четы.</w:t>
      </w:r>
    </w:p>
    <w:p w:rsidR="0006452F" w:rsidRPr="00BC5DBE" w:rsidRDefault="0006452F" w:rsidP="00020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</w:t>
      </w:r>
      <w:r w:rsidR="00174C1A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изучите </w:t>
      </w:r>
      <w:r w:rsidR="00C4186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схему данных </w:t>
      </w:r>
      <w:r w:rsidR="009835E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4186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оликлиники, созданную вашим коллегой 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(и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точник 1), изучите </w:t>
      </w:r>
      <w:r w:rsidR="00174C1A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стандартные требования к </w:t>
      </w:r>
      <w:r w:rsidR="00C4186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 и схеме данных, этапы создания сх</w:t>
      </w:r>
      <w:r w:rsidR="00C4186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41865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данных 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(источник 2).</w:t>
      </w:r>
    </w:p>
    <w:p w:rsidR="0006452F" w:rsidRPr="00BC5DBE" w:rsidRDefault="00524C62" w:rsidP="000205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Составьте план</w:t>
      </w:r>
      <w:r w:rsidR="000205C9" w:rsidRPr="00BC5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7F09" w:rsidRPr="00BC5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контроля </w:t>
      </w:r>
      <w:r w:rsidR="00C41865" w:rsidRPr="00BC5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схемы данных</w:t>
      </w:r>
      <w:r w:rsidR="00107F09" w:rsidRPr="00BC5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1865" w:rsidRPr="00BC5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дальнейшей разработкой БД</w:t>
      </w:r>
      <w:r w:rsidR="007F53EC" w:rsidRPr="00BC5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6452F" w:rsidRPr="00BC5DBE" w:rsidRDefault="0006452F" w:rsidP="00020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бланк. </w:t>
      </w:r>
      <w:r w:rsidR="00CB5CD9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Отчеркивайте строку для каждого нового наименования работы.</w:t>
      </w:r>
    </w:p>
    <w:p w:rsidR="00C41865" w:rsidRPr="00BC5DBE" w:rsidRDefault="00C41865" w:rsidP="000205C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205C9" w:rsidRPr="00BC5DBE" w:rsidRDefault="000205C9" w:rsidP="000205C9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sectPr w:rsidR="000205C9" w:rsidRPr="00BC5DBE" w:rsidSect="0006452F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838CE" w:rsidRPr="00BC5DBE" w:rsidRDefault="00524C62" w:rsidP="000205C9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C5D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Бланк</w:t>
      </w:r>
      <w:r w:rsidR="009835E5" w:rsidRPr="00BC5DB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24"/>
        <w:gridCol w:w="2903"/>
        <w:gridCol w:w="3104"/>
        <w:gridCol w:w="3870"/>
        <w:gridCol w:w="4085"/>
      </w:tblGrid>
      <w:tr w:rsidR="00BC5DBE" w:rsidRPr="00BC5DBE" w:rsidTr="000205C9">
        <w:tc>
          <w:tcPr>
            <w:tcW w:w="543" w:type="dxa"/>
          </w:tcPr>
          <w:p w:rsidR="006705E7" w:rsidRPr="00BC5DBE" w:rsidRDefault="006705E7" w:rsidP="0002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4" w:type="dxa"/>
          </w:tcPr>
          <w:p w:rsidR="006705E7" w:rsidRPr="00BC5DBE" w:rsidRDefault="006705E7" w:rsidP="000205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Точка контроля</w:t>
            </w:r>
          </w:p>
        </w:tc>
        <w:tc>
          <w:tcPr>
            <w:tcW w:w="2046" w:type="dxa"/>
          </w:tcPr>
          <w:p w:rsidR="006705E7" w:rsidRPr="00BC5DBE" w:rsidRDefault="006705E7" w:rsidP="0002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Что проверяем</w:t>
            </w:r>
          </w:p>
        </w:tc>
        <w:tc>
          <w:tcPr>
            <w:tcW w:w="2551" w:type="dxa"/>
          </w:tcPr>
          <w:p w:rsidR="006705E7" w:rsidRPr="00BC5DBE" w:rsidRDefault="006705E7" w:rsidP="0002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Как проверяем</w:t>
            </w:r>
          </w:p>
        </w:tc>
        <w:tc>
          <w:tcPr>
            <w:tcW w:w="2693" w:type="dxa"/>
          </w:tcPr>
          <w:p w:rsidR="006705E7" w:rsidRPr="00BC5DBE" w:rsidRDefault="006705E7" w:rsidP="0002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C5DBE" w:rsidRPr="00BC5DBE" w:rsidTr="000205C9">
        <w:trPr>
          <w:trHeight w:val="8643"/>
        </w:trPr>
        <w:tc>
          <w:tcPr>
            <w:tcW w:w="543" w:type="dxa"/>
          </w:tcPr>
          <w:p w:rsidR="006705E7" w:rsidRPr="00BC5DBE" w:rsidRDefault="006705E7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705E7" w:rsidRPr="00BC5DBE" w:rsidRDefault="006705E7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705E7" w:rsidRPr="00BC5DBE" w:rsidRDefault="006705E7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05E7" w:rsidRPr="00BC5DBE" w:rsidRDefault="006705E7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705E7" w:rsidRPr="00BC5DBE" w:rsidRDefault="006705E7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5C9" w:rsidRPr="00BC5DBE" w:rsidRDefault="000205C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C5D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0205C9" w:rsidRPr="00BC5DBE" w:rsidRDefault="000205C9" w:rsidP="000205C9">
      <w:pPr>
        <w:shd w:val="clear" w:color="auto" w:fill="FFFFFF"/>
        <w:tabs>
          <w:tab w:val="left" w:pos="993"/>
        </w:tabs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C5D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Источник 1</w:t>
      </w:r>
    </w:p>
    <w:p w:rsidR="000205C9" w:rsidRPr="00BC5DBE" w:rsidRDefault="000205C9" w:rsidP="000205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C5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данных поликлиники</w:t>
      </w:r>
    </w:p>
    <w:p w:rsidR="000205C9" w:rsidRPr="00BC5DBE" w:rsidRDefault="000205C9" w:rsidP="000205C9">
      <w:pPr>
        <w:shd w:val="clear" w:color="auto" w:fill="FFFFFF"/>
        <w:tabs>
          <w:tab w:val="left" w:pos="993"/>
        </w:tabs>
        <w:spacing w:after="0" w:line="240" w:lineRule="auto"/>
        <w:ind w:firstLine="57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205C9" w:rsidRPr="00BC5DBE" w:rsidRDefault="000205C9" w:rsidP="000205C9">
      <w:pPr>
        <w:shd w:val="clear" w:color="auto" w:fill="FFFFFF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C5DBE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598BFD5" wp14:editId="30042AB1">
            <wp:extent cx="9093056" cy="4362450"/>
            <wp:effectExtent l="0" t="0" r="0" b="0"/>
            <wp:docPr id="2" name="Рисунок 1" descr="Database Cli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base Clin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077" cy="436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C9" w:rsidRPr="00BC5DBE" w:rsidRDefault="000205C9" w:rsidP="000205C9">
      <w:pPr>
        <w:shd w:val="clear" w:color="auto" w:fill="FFFFFF"/>
        <w:tabs>
          <w:tab w:val="left" w:pos="993"/>
        </w:tabs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sectPr w:rsidR="000205C9" w:rsidRPr="00BC5DBE" w:rsidSect="000205C9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107F09" w:rsidRPr="00BC5DBE" w:rsidRDefault="00483099" w:rsidP="000205C9">
      <w:pPr>
        <w:shd w:val="clear" w:color="auto" w:fill="FFFFFF"/>
        <w:tabs>
          <w:tab w:val="left" w:pos="993"/>
        </w:tabs>
        <w:spacing w:after="0" w:line="240" w:lineRule="auto"/>
        <w:ind w:firstLine="573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C5D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Источник 2</w:t>
      </w:r>
    </w:p>
    <w:p w:rsidR="00483099" w:rsidRPr="00BC5DBE" w:rsidRDefault="00483099" w:rsidP="000205C9">
      <w:pPr>
        <w:shd w:val="clear" w:color="auto" w:fill="FFFFFF"/>
        <w:tabs>
          <w:tab w:val="left" w:pos="993"/>
        </w:tabs>
        <w:spacing w:after="0" w:line="240" w:lineRule="auto"/>
        <w:ind w:firstLine="57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D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схемы данных</w:t>
      </w:r>
    </w:p>
    <w:p w:rsidR="00107F09" w:rsidRPr="00BC5DBE" w:rsidRDefault="00483099" w:rsidP="000205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схемы данных стоит из создания таблиц и ключевых полей, связывания та</w:t>
      </w:r>
      <w:r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лиц, оптимизации схемы.</w:t>
      </w:r>
    </w:p>
    <w:p w:rsidR="00107F09" w:rsidRPr="00BC5DBE" w:rsidRDefault="00107F09" w:rsidP="000205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таблиц, рекомендуется руководствоваться следующими осно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принципами:</w:t>
      </w:r>
    </w:p>
    <w:p w:rsidR="00107F09" w:rsidRPr="00BC5DBE" w:rsidRDefault="00107F09" w:rsidP="000205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Информация в таблице не должна дублироваться. Не должно быть дублирования одинаковых данных и между таблицами (это </w:t>
      </w:r>
      <w:proofErr w:type="gramStart"/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избыточность даны</w:t>
      </w:r>
      <w:proofErr w:type="gramEnd"/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Когда опред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ленная информация хранится только в одной таблице, то и изменять ее придется только в одном месте. Это делает работу более эффективной, а также исключает возможность несо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 информации в разных таблицах. Например, в одной таблице должны содержаться адреса и телефоны клиентов.</w:t>
      </w:r>
    </w:p>
    <w:p w:rsidR="00107F09" w:rsidRPr="00BC5DBE" w:rsidRDefault="00107F09" w:rsidP="000205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Каждая таблица должна содержать информацию только на одну тему. Сведения на каждую тему обрабатываются намного легче, если они содержатся в независимых друг от друга таблицах. Например, адреса и заказы клиентов лучше хранить в разных таблицах, с тем, чтобы при удалении заказа информация о клиенте осталась в базе данных.</w:t>
      </w:r>
    </w:p>
    <w:p w:rsidR="00107F09" w:rsidRPr="00BC5DBE" w:rsidRDefault="00107F09" w:rsidP="000205C9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Каждая таблица должна содержать необходимые поля. Каждое поле в таблице должно содержать отдельные сведения по теме таблицы. Например, в таблице с данными о клиенте могут содержаться поля с названием компании, адресом, городом, страной и ном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 телефона. При разработке полей для каждой таблицы необходимо помнить, что каждое поле должно быть связано с темой таблицы. </w:t>
      </w:r>
    </w:p>
    <w:p w:rsidR="00107F09" w:rsidRPr="00BC5DBE" w:rsidRDefault="00107F09" w:rsidP="000205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четко прописать у всех таблиц имена, имена полей</w:t>
      </w:r>
      <w:r w:rsidR="00483099"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07F09" w:rsidRPr="00BC5DBE" w:rsidRDefault="003E600D" w:rsidP="000205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Если вы уверены, что все таблицы </w:t>
      </w:r>
      <w:proofErr w:type="gramStart"/>
      <w:r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созданы</w:t>
      </w:r>
      <w:proofErr w:type="gramEnd"/>
      <w:r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верно можно переходить к следующему виду работ </w:t>
      </w:r>
      <w:r w:rsidR="000205C9"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создание связей.</w:t>
      </w:r>
      <w:r w:rsidR="00483099"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7F09"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каждой таблицы нужно выделить ключевые поля. </w:t>
      </w:r>
      <w:r w:rsidR="00107F09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данных должна иметь первичный ключ. Это необходимо для того, чтобы СУБД могла св</w:t>
      </w:r>
      <w:r w:rsidR="00107F09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07F09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зать данные из разных таблиц, например, данные о клиенте и его заказы.</w:t>
      </w:r>
      <w:r w:rsidR="00107F09"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Нужно также выд</w:t>
      </w:r>
      <w:r w:rsidR="00107F09"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107F09"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лить внешние ключи (для формирования связей один-ко-многим).</w:t>
      </w:r>
    </w:p>
    <w:p w:rsidR="003E600D" w:rsidRPr="00BC5DBE" w:rsidRDefault="00107F09" w:rsidP="000205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самая важная стадия создания БД.</w:t>
      </w:r>
      <w:r w:rsidR="000205C9" w:rsidRPr="00BC5D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разработчик неправильно определить п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таблицы, забудет выделить первичные ключи или выделить их неправильно (не тот тип, не то поле), если забудет выделить внешние ключи для связей- то потом, при создании базы данных, эти объекты </w:t>
      </w:r>
      <w:proofErr w:type="gramStart"/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работать неправильно и вся база данных не</w:t>
      </w:r>
      <w:proofErr w:type="gramEnd"/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функционир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вать.</w:t>
      </w:r>
      <w:r w:rsidR="003E600D"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00D" w:rsidRPr="00BC5DBE" w:rsidRDefault="003E600D" w:rsidP="000205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5DB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Убедившись, что все связи созданы верно, нужно еще обеспечить оп</w:t>
      </w:r>
      <w:r w:rsidRPr="00BC5DBE">
        <w:rPr>
          <w:rFonts w:ascii="Times New Roman" w:hAnsi="Times New Roman" w:cs="Times New Roman"/>
          <w:sz w:val="24"/>
          <w:szCs w:val="24"/>
        </w:rPr>
        <w:t>тимальность сх</w:t>
      </w:r>
      <w:r w:rsidRPr="00BC5DBE">
        <w:rPr>
          <w:rFonts w:ascii="Times New Roman" w:hAnsi="Times New Roman" w:cs="Times New Roman"/>
          <w:sz w:val="24"/>
          <w:szCs w:val="24"/>
        </w:rPr>
        <w:t>е</w:t>
      </w:r>
      <w:r w:rsidRPr="00BC5DBE">
        <w:rPr>
          <w:rFonts w:ascii="Times New Roman" w:hAnsi="Times New Roman" w:cs="Times New Roman"/>
          <w:sz w:val="24"/>
          <w:szCs w:val="24"/>
        </w:rPr>
        <w:t>мы данных позволяет повысить читабельность схе</w:t>
      </w:r>
      <w:proofErr w:type="gramStart"/>
      <w:r w:rsidRPr="00BC5DBE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BC5DBE">
        <w:rPr>
          <w:rFonts w:ascii="Times New Roman" w:hAnsi="Times New Roman" w:cs="Times New Roman"/>
          <w:sz w:val="24"/>
          <w:szCs w:val="24"/>
        </w:rPr>
        <w:t xml:space="preserve"> простоту и удобство чтения схемы </w:t>
      </w:r>
      <w:r w:rsidR="000205C9" w:rsidRPr="00BC5DBE">
        <w:rPr>
          <w:rFonts w:ascii="Times New Roman" w:hAnsi="Times New Roman" w:cs="Times New Roman"/>
          <w:sz w:val="24"/>
          <w:szCs w:val="24"/>
        </w:rPr>
        <w:t>-</w:t>
      </w:r>
      <w:r w:rsidRPr="00BC5DBE">
        <w:rPr>
          <w:rFonts w:ascii="Times New Roman" w:hAnsi="Times New Roman" w:cs="Times New Roman"/>
          <w:sz w:val="24"/>
          <w:szCs w:val="24"/>
        </w:rPr>
        <w:t xml:space="preserve"> за счет устранения пересечений линий связи, выравнивание таблиц по сетке и т.д.</w:t>
      </w:r>
    </w:p>
    <w:p w:rsidR="003E600D" w:rsidRPr="00BC5DBE" w:rsidRDefault="003E600D" w:rsidP="000205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099" w:rsidRPr="00BC5DBE" w:rsidRDefault="00483099" w:rsidP="00020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5DBE">
        <w:rPr>
          <w:rFonts w:ascii="Times New Roman" w:hAnsi="Times New Roman" w:cs="Times New Roman"/>
          <w:sz w:val="24"/>
          <w:szCs w:val="24"/>
        </w:rPr>
        <w:t>Таблица 1.Этапы создания с</w:t>
      </w:r>
      <w:r w:rsidR="00C41865" w:rsidRPr="00BC5DBE">
        <w:rPr>
          <w:rFonts w:ascii="Times New Roman" w:hAnsi="Times New Roman" w:cs="Times New Roman"/>
          <w:sz w:val="24"/>
          <w:szCs w:val="24"/>
        </w:rPr>
        <w:t>х</w:t>
      </w:r>
      <w:r w:rsidRPr="00BC5DBE">
        <w:rPr>
          <w:rFonts w:ascii="Times New Roman" w:hAnsi="Times New Roman" w:cs="Times New Roman"/>
          <w:sz w:val="24"/>
          <w:szCs w:val="24"/>
        </w:rPr>
        <w:t>емы данных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50"/>
        <w:gridCol w:w="4524"/>
        <w:gridCol w:w="4780"/>
      </w:tblGrid>
      <w:tr w:rsidR="00BC5DBE" w:rsidRPr="00BC5DBE" w:rsidTr="000205C9">
        <w:trPr>
          <w:trHeight w:val="77"/>
          <w:tblHeader/>
        </w:trPr>
        <w:tc>
          <w:tcPr>
            <w:tcW w:w="534" w:type="dxa"/>
            <w:vAlign w:val="center"/>
          </w:tcPr>
          <w:p w:rsidR="00483099" w:rsidRPr="00BC5DBE" w:rsidRDefault="00483099" w:rsidP="0002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Align w:val="center"/>
          </w:tcPr>
          <w:p w:rsidR="00483099" w:rsidRPr="00BC5DBE" w:rsidRDefault="00483099" w:rsidP="000205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Этап создания схемы данных</w:t>
            </w:r>
          </w:p>
        </w:tc>
        <w:tc>
          <w:tcPr>
            <w:tcW w:w="4643" w:type="dxa"/>
            <w:vAlign w:val="center"/>
          </w:tcPr>
          <w:p w:rsidR="00483099" w:rsidRPr="00BC5DBE" w:rsidRDefault="00483099" w:rsidP="0002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Инструмент СУБД и технологические оп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</w:tr>
      <w:tr w:rsidR="00BC5DBE" w:rsidRPr="00BC5DBE" w:rsidTr="000205C9">
        <w:tc>
          <w:tcPr>
            <w:tcW w:w="534" w:type="dxa"/>
          </w:tcPr>
          <w:p w:rsidR="00483099" w:rsidRPr="00BC5DBE" w:rsidRDefault="00483099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83099" w:rsidRPr="00BC5DBE" w:rsidRDefault="00483099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Знакомство с инфологической моделью, созданной на стадии проектирования</w:t>
            </w:r>
          </w:p>
        </w:tc>
        <w:tc>
          <w:tcPr>
            <w:tcW w:w="4643" w:type="dxa"/>
          </w:tcPr>
          <w:p w:rsidR="00483099" w:rsidRPr="00BC5DBE" w:rsidRDefault="00483099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DBE" w:rsidRPr="00BC5DBE" w:rsidTr="000205C9">
        <w:tc>
          <w:tcPr>
            <w:tcW w:w="534" w:type="dxa"/>
          </w:tcPr>
          <w:p w:rsidR="00483099" w:rsidRPr="00BC5DBE" w:rsidRDefault="00483099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83099" w:rsidRPr="00BC5DBE" w:rsidRDefault="00483099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Создание таблиц. Добавление в таблицы первичных и внешних ключей</w:t>
            </w:r>
          </w:p>
        </w:tc>
        <w:tc>
          <w:tcPr>
            <w:tcW w:w="4643" w:type="dxa"/>
          </w:tcPr>
          <w:p w:rsidR="00483099" w:rsidRPr="00BC5DBE" w:rsidRDefault="00483099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Создем</w:t>
            </w:r>
            <w:proofErr w:type="spellEnd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все таблицы: мастер таблиц\</w:t>
            </w:r>
          </w:p>
          <w:p w:rsidR="00483099" w:rsidRPr="00BC5DBE" w:rsidRDefault="00483099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конструктор таблиц</w:t>
            </w:r>
            <w:r w:rsidRPr="00BC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ун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кальное имя </w:t>
            </w:r>
            <w:proofErr w:type="gramStart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End"/>
            <w:r w:rsidRPr="00BC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создаются поля таблицы, их типы и свойства.</w:t>
            </w:r>
          </w:p>
          <w:p w:rsidR="00483099" w:rsidRPr="00BC5DBE" w:rsidRDefault="00483099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Помечается ключевое поле</w:t>
            </w:r>
            <w:proofErr w:type="gramStart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*.</w:t>
            </w:r>
            <w:proofErr w:type="gramEnd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Добавляются внешние ключи**</w:t>
            </w:r>
          </w:p>
        </w:tc>
      </w:tr>
      <w:tr w:rsidR="00BC5DBE" w:rsidRPr="00BC5DBE" w:rsidTr="000205C9">
        <w:tc>
          <w:tcPr>
            <w:tcW w:w="534" w:type="dxa"/>
          </w:tcPr>
          <w:p w:rsidR="00483099" w:rsidRPr="00BC5DBE" w:rsidRDefault="00483099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83099" w:rsidRPr="00BC5DBE" w:rsidRDefault="00483099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Внесение таблиц в схему данных</w:t>
            </w:r>
          </w:p>
        </w:tc>
        <w:tc>
          <w:tcPr>
            <w:tcW w:w="4643" w:type="dxa"/>
          </w:tcPr>
          <w:p w:rsidR="00483099" w:rsidRPr="00BC5DBE" w:rsidRDefault="00483099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Схема данных</w:t>
            </w:r>
            <w:r w:rsidRPr="00BC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добавить таблицы, доба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ляем все созданные таблицы </w:t>
            </w:r>
          </w:p>
        </w:tc>
      </w:tr>
      <w:tr w:rsidR="00BC5DBE" w:rsidRPr="00BC5DBE" w:rsidTr="000205C9">
        <w:tc>
          <w:tcPr>
            <w:tcW w:w="534" w:type="dxa"/>
          </w:tcPr>
          <w:p w:rsidR="00483099" w:rsidRPr="00BC5DBE" w:rsidRDefault="00483099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83099" w:rsidRPr="00BC5DBE" w:rsidRDefault="00483099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связей </w:t>
            </w:r>
          </w:p>
        </w:tc>
        <w:tc>
          <w:tcPr>
            <w:tcW w:w="4643" w:type="dxa"/>
          </w:tcPr>
          <w:p w:rsidR="00E1495F" w:rsidRPr="00BC5DBE" w:rsidRDefault="00483099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Схема данных</w:t>
            </w:r>
            <w:r w:rsidRPr="00BC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перетаскиваем мышью</w:t>
            </w:r>
            <w:r w:rsidR="000205C9"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ключ главной таблицы на внешний ключ подчиненной таблицы. Появятся линии св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</w:t>
            </w:r>
          </w:p>
        </w:tc>
      </w:tr>
      <w:tr w:rsidR="00BC5DBE" w:rsidRPr="00BC5DBE" w:rsidTr="000205C9">
        <w:tc>
          <w:tcPr>
            <w:tcW w:w="534" w:type="dxa"/>
          </w:tcPr>
          <w:p w:rsidR="00483099" w:rsidRPr="00BC5DBE" w:rsidRDefault="00483099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</w:tcPr>
          <w:p w:rsidR="00483099" w:rsidRPr="00BC5DBE" w:rsidRDefault="00483099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Обеспечение целостности данных</w:t>
            </w:r>
          </w:p>
        </w:tc>
        <w:tc>
          <w:tcPr>
            <w:tcW w:w="4643" w:type="dxa"/>
          </w:tcPr>
          <w:p w:rsidR="00483099" w:rsidRPr="00BC5DBE" w:rsidRDefault="00483099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Щелкаем по линии связи правой кнопкой мыши</w:t>
            </w:r>
            <w:r w:rsidRPr="00BC5D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целостности данных: каскадное обновление и удаление данных. Появятся значки 1 или ∞ на линии</w:t>
            </w:r>
            <w:r w:rsidR="000205C9"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связи. </w:t>
            </w:r>
          </w:p>
        </w:tc>
      </w:tr>
      <w:tr w:rsidR="00BC5DBE" w:rsidRPr="00BC5DBE" w:rsidTr="000205C9">
        <w:tc>
          <w:tcPr>
            <w:tcW w:w="534" w:type="dxa"/>
          </w:tcPr>
          <w:p w:rsidR="00483099" w:rsidRPr="00BC5DBE" w:rsidRDefault="00483099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83099" w:rsidRPr="00BC5DBE" w:rsidRDefault="00483099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Оптимизация схемы данных (устранение пересечений линий связи, выравнивание таблиц по сетке и т.д.)</w:t>
            </w:r>
          </w:p>
        </w:tc>
        <w:tc>
          <w:tcPr>
            <w:tcW w:w="4643" w:type="dxa"/>
          </w:tcPr>
          <w:p w:rsidR="00483099" w:rsidRPr="00BC5DBE" w:rsidRDefault="00483099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Перетащить мышью и выровнять таблицы по сетке. Мышью перетянуть связи так, чтобы они пересекались минимально</w:t>
            </w:r>
          </w:p>
        </w:tc>
      </w:tr>
    </w:tbl>
    <w:p w:rsidR="00483099" w:rsidRPr="00BC5DBE" w:rsidRDefault="00483099" w:rsidP="0002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BE">
        <w:rPr>
          <w:rFonts w:ascii="Times New Roman" w:hAnsi="Times New Roman" w:cs="Times New Roman"/>
          <w:sz w:val="24"/>
          <w:szCs w:val="24"/>
        </w:rPr>
        <w:t>*</w:t>
      </w:r>
      <w:r w:rsidR="00C940E3" w:rsidRPr="00BC5DBE">
        <w:rPr>
          <w:rFonts w:ascii="Times New Roman" w:hAnsi="Times New Roman" w:cs="Times New Roman"/>
          <w:sz w:val="24"/>
          <w:szCs w:val="24"/>
        </w:rPr>
        <w:t>У</w:t>
      </w:r>
      <w:r w:rsidRPr="00BC5DBE">
        <w:rPr>
          <w:rFonts w:ascii="Times New Roman" w:hAnsi="Times New Roman" w:cs="Times New Roman"/>
          <w:sz w:val="24"/>
          <w:szCs w:val="24"/>
        </w:rPr>
        <w:t>никальное поле таблицы, которое однозначно определяет</w:t>
      </w:r>
      <w:r w:rsidR="000205C9" w:rsidRPr="00BC5DBE">
        <w:rPr>
          <w:rFonts w:ascii="Times New Roman" w:hAnsi="Times New Roman" w:cs="Times New Roman"/>
          <w:sz w:val="24"/>
          <w:szCs w:val="24"/>
        </w:rPr>
        <w:t xml:space="preserve"> </w:t>
      </w:r>
      <w:r w:rsidRPr="00BC5DBE">
        <w:rPr>
          <w:rFonts w:ascii="Times New Roman" w:hAnsi="Times New Roman" w:cs="Times New Roman"/>
          <w:sz w:val="24"/>
          <w:szCs w:val="24"/>
        </w:rPr>
        <w:t>каждую строку таблицы</w:t>
      </w:r>
      <w:r w:rsidR="000205C9" w:rsidRPr="00BC5DBE">
        <w:rPr>
          <w:rFonts w:ascii="Times New Roman" w:hAnsi="Times New Roman" w:cs="Times New Roman"/>
          <w:sz w:val="24"/>
          <w:szCs w:val="24"/>
        </w:rPr>
        <w:t xml:space="preserve"> </w:t>
      </w:r>
      <w:r w:rsidRPr="00BC5DBE">
        <w:rPr>
          <w:rFonts w:ascii="Times New Roman" w:hAnsi="Times New Roman" w:cs="Times New Roman"/>
          <w:sz w:val="24"/>
          <w:szCs w:val="24"/>
        </w:rPr>
        <w:t>- да</w:t>
      </w:r>
      <w:r w:rsidRPr="00BC5DBE">
        <w:rPr>
          <w:rFonts w:ascii="Times New Roman" w:hAnsi="Times New Roman" w:cs="Times New Roman"/>
          <w:sz w:val="24"/>
          <w:szCs w:val="24"/>
        </w:rPr>
        <w:t>н</w:t>
      </w:r>
      <w:r w:rsidRPr="00BC5DBE">
        <w:rPr>
          <w:rFonts w:ascii="Times New Roman" w:hAnsi="Times New Roman" w:cs="Times New Roman"/>
          <w:sz w:val="24"/>
          <w:szCs w:val="24"/>
        </w:rPr>
        <w:t>ные не повторяются, что делает каждую строку уникальной даже при других совпадающих значениях (для двух студентов Иванов Петр будут созданы две строки с разными номерами студентов)</w:t>
      </w:r>
    </w:p>
    <w:p w:rsidR="00483099" w:rsidRPr="00BC5DBE" w:rsidRDefault="00C940E3" w:rsidP="0002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DBE">
        <w:rPr>
          <w:rFonts w:ascii="Times New Roman" w:hAnsi="Times New Roman" w:cs="Times New Roman"/>
          <w:sz w:val="24"/>
          <w:szCs w:val="24"/>
        </w:rPr>
        <w:t>**В</w:t>
      </w:r>
      <w:r w:rsidR="00483099" w:rsidRPr="00BC5DBE">
        <w:rPr>
          <w:rFonts w:ascii="Times New Roman" w:hAnsi="Times New Roman" w:cs="Times New Roman"/>
          <w:sz w:val="24"/>
          <w:szCs w:val="24"/>
        </w:rPr>
        <w:t>нешний ключ</w:t>
      </w:r>
      <w:r w:rsidR="000205C9" w:rsidRPr="00BC5DBE">
        <w:rPr>
          <w:rFonts w:ascii="Times New Roman" w:hAnsi="Times New Roman" w:cs="Times New Roman"/>
          <w:sz w:val="24"/>
          <w:szCs w:val="24"/>
        </w:rPr>
        <w:t xml:space="preserve"> </w:t>
      </w:r>
      <w:r w:rsidR="00483099" w:rsidRPr="00BC5DBE">
        <w:rPr>
          <w:rFonts w:ascii="Times New Roman" w:hAnsi="Times New Roman" w:cs="Times New Roman"/>
          <w:sz w:val="24"/>
          <w:szCs w:val="24"/>
        </w:rPr>
        <w:t xml:space="preserve">- это такое же (по имени и по типу) поле, как ключ в главной таблице. Для реализации связи 1-к-1 связываются 2 </w:t>
      </w:r>
      <w:proofErr w:type="gramStart"/>
      <w:r w:rsidR="00483099" w:rsidRPr="00BC5DBE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="00483099" w:rsidRPr="00BC5DBE">
        <w:rPr>
          <w:rFonts w:ascii="Times New Roman" w:hAnsi="Times New Roman" w:cs="Times New Roman"/>
          <w:sz w:val="24"/>
          <w:szCs w:val="24"/>
        </w:rPr>
        <w:t xml:space="preserve"> ключа. Для связи 1-ко-многим связываю</w:t>
      </w:r>
      <w:r w:rsidR="00483099" w:rsidRPr="00BC5DBE">
        <w:rPr>
          <w:rFonts w:ascii="Times New Roman" w:hAnsi="Times New Roman" w:cs="Times New Roman"/>
          <w:sz w:val="24"/>
          <w:szCs w:val="24"/>
        </w:rPr>
        <w:t>т</w:t>
      </w:r>
      <w:r w:rsidR="00483099" w:rsidRPr="00BC5DBE">
        <w:rPr>
          <w:rFonts w:ascii="Times New Roman" w:hAnsi="Times New Roman" w:cs="Times New Roman"/>
          <w:sz w:val="24"/>
          <w:szCs w:val="24"/>
        </w:rPr>
        <w:t>ся ключ главной таблицы и внешнее до</w:t>
      </w:r>
      <w:r w:rsidR="00E1495F" w:rsidRPr="00BC5DBE">
        <w:rPr>
          <w:rFonts w:ascii="Times New Roman" w:hAnsi="Times New Roman" w:cs="Times New Roman"/>
          <w:sz w:val="24"/>
          <w:szCs w:val="24"/>
        </w:rPr>
        <w:t>б</w:t>
      </w:r>
      <w:r w:rsidR="00483099" w:rsidRPr="00BC5DBE">
        <w:rPr>
          <w:rFonts w:ascii="Times New Roman" w:hAnsi="Times New Roman" w:cs="Times New Roman"/>
          <w:sz w:val="24"/>
          <w:szCs w:val="24"/>
        </w:rPr>
        <w:t>авочное поле с тем же названием и типом.</w:t>
      </w:r>
    </w:p>
    <w:p w:rsidR="0060788D" w:rsidRPr="00BC5DBE" w:rsidRDefault="0060788D" w:rsidP="000205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разработке большого количества баз данных под заказ в фирмах-разработчиках очень важным пока</w:t>
      </w:r>
      <w:r w:rsidR="009905C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телем </w:t>
      </w:r>
      <w:r w:rsidR="009905C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качества работы сотрудника, кроме качества исполнения самой базы данных, является время исполнения заданных</w:t>
      </w:r>
      <w:r w:rsidR="000205C9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5C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работ. Оно прямо влияет на производ</w:t>
      </w:r>
      <w:r w:rsidR="009905C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905C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тельность работ</w:t>
      </w:r>
      <w:r w:rsid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5C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- а значит прибыль фирмы, и</w:t>
      </w:r>
      <w:r w:rsidR="000205C9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05C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 должно соответствовать времени, отв</w:t>
      </w:r>
      <w:r w:rsidR="009905C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905C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денного заказчиком на исполнение заказа. Поэтому при многопоточной разработке контроль времени является одной из важнейших задач и производится на каждой стадии разработки.</w:t>
      </w:r>
      <w:r w:rsidR="006705E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Каждая точка контроля создается для проверки всего комплекса работ, которые </w:t>
      </w:r>
      <w:proofErr w:type="gramStart"/>
      <w:r w:rsidR="006705E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выполняю</w:t>
      </w:r>
      <w:r w:rsidR="006705E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6705E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ся непрерывно и нет</w:t>
      </w:r>
      <w:proofErr w:type="gramEnd"/>
      <w:r w:rsidR="006705E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смысла их прерывать для контроля.</w:t>
      </w:r>
      <w:r w:rsidR="000205C9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05E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Обычно это однотипные операции или операции над одинаковыми \ </w:t>
      </w:r>
      <w:proofErr w:type="spellStart"/>
      <w:r w:rsidR="006705E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>общными</w:t>
      </w:r>
      <w:proofErr w:type="spellEnd"/>
      <w:r w:rsidR="006705E7" w:rsidRPr="00BC5D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объектами базы данных. </w:t>
      </w:r>
    </w:p>
    <w:p w:rsidR="0060788D" w:rsidRPr="00BC5DBE" w:rsidRDefault="0060788D" w:rsidP="000205C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07F09" w:rsidRPr="00BC5DBE" w:rsidRDefault="000205C9" w:rsidP="000205C9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BC5DB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Использованы материалы источников:</w:t>
      </w:r>
    </w:p>
    <w:p w:rsidR="00C940E3" w:rsidRPr="00BC5DBE" w:rsidRDefault="002F45DD" w:rsidP="000205C9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hyperlink r:id="rId8" w:history="1">
        <w:r w:rsidR="00C940E3" w:rsidRPr="00BC5DBE">
          <w:rPr>
            <w:rStyle w:val="a9"/>
            <w:rFonts w:ascii="Times New Roman" w:hAnsi="Times New Roman" w:cs="Times New Roman"/>
            <w:i/>
            <w:color w:val="auto"/>
            <w:sz w:val="20"/>
            <w:szCs w:val="20"/>
            <w:shd w:val="clear" w:color="auto" w:fill="FFFFFF"/>
          </w:rPr>
          <w:t>https://plati.market/itm/database-clinic/2030084</w:t>
        </w:r>
      </w:hyperlink>
    </w:p>
    <w:p w:rsidR="00C940E3" w:rsidRPr="00BC5DBE" w:rsidRDefault="002F45DD" w:rsidP="000205C9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hyperlink r:id="rId9" w:history="1">
        <w:r w:rsidR="00C940E3" w:rsidRPr="00BC5DBE">
          <w:rPr>
            <w:rStyle w:val="a9"/>
            <w:rFonts w:ascii="Times New Roman" w:hAnsi="Times New Roman" w:cs="Times New Roman"/>
            <w:i/>
            <w:color w:val="auto"/>
            <w:sz w:val="20"/>
            <w:szCs w:val="20"/>
            <w:shd w:val="clear" w:color="auto" w:fill="FFFFFF"/>
          </w:rPr>
          <w:t>http://access.avorut.ru/load/bazy_dannykh_ms_access/kontrolnye_raboty_po_bazam_dannykh_ms_access/skachat_bazu_dannykh_access_biznes_processy_polikliniki/3-1-0-275</w:t>
        </w:r>
      </w:hyperlink>
    </w:p>
    <w:p w:rsidR="00C940E3" w:rsidRDefault="00C940E3" w:rsidP="000205C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7C325D" w:rsidRDefault="007C325D" w:rsidP="000205C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7C325D" w:rsidRPr="00BC5DBE" w:rsidRDefault="007C325D" w:rsidP="000205C9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bookmarkStart w:id="0" w:name="_GoBack"/>
      <w:bookmarkEnd w:id="0"/>
    </w:p>
    <w:p w:rsidR="00CB5CD9" w:rsidRPr="00BC5DBE" w:rsidRDefault="00E6001A" w:rsidP="000205C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5DBE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483099" w:rsidRPr="00BC5DBE" w:rsidRDefault="00483099" w:rsidP="000205C9">
      <w:pPr>
        <w:spacing w:after="0" w:line="240" w:lineRule="auto"/>
        <w:rPr>
          <w:rFonts w:ascii="Times New Roman" w:hAnsi="Times New Roman" w:cs="Times New Roman"/>
          <w:i/>
          <w:sz w:val="10"/>
          <w:szCs w:val="10"/>
          <w:u w:val="single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41"/>
        <w:gridCol w:w="1968"/>
        <w:gridCol w:w="1695"/>
        <w:gridCol w:w="2825"/>
        <w:gridCol w:w="2825"/>
      </w:tblGrid>
      <w:tr w:rsidR="00BC5DBE" w:rsidRPr="00BC5DBE" w:rsidTr="000205C9">
        <w:trPr>
          <w:tblHeader/>
        </w:trPr>
        <w:tc>
          <w:tcPr>
            <w:tcW w:w="543" w:type="dxa"/>
          </w:tcPr>
          <w:p w:rsidR="00483099" w:rsidRPr="00BC5DBE" w:rsidRDefault="00483099" w:rsidP="0002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5" w:type="dxa"/>
          </w:tcPr>
          <w:p w:rsidR="00483099" w:rsidRPr="00BC5DBE" w:rsidRDefault="00E1495F" w:rsidP="000205C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Точка контроля</w:t>
            </w:r>
          </w:p>
        </w:tc>
        <w:tc>
          <w:tcPr>
            <w:tcW w:w="1701" w:type="dxa"/>
          </w:tcPr>
          <w:p w:rsidR="00483099" w:rsidRPr="00BC5DBE" w:rsidRDefault="00483099" w:rsidP="0002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Что провер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2835" w:type="dxa"/>
          </w:tcPr>
          <w:p w:rsidR="00483099" w:rsidRPr="00BC5DBE" w:rsidRDefault="00483099" w:rsidP="0002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Как проверяем</w:t>
            </w:r>
          </w:p>
        </w:tc>
        <w:tc>
          <w:tcPr>
            <w:tcW w:w="2835" w:type="dxa"/>
          </w:tcPr>
          <w:p w:rsidR="00483099" w:rsidRPr="00BC5DBE" w:rsidRDefault="00483099" w:rsidP="0002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483099" w:rsidRPr="00BC5DBE" w:rsidRDefault="00483099" w:rsidP="00020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C5DBE" w:rsidRPr="00BC5DBE" w:rsidTr="000205C9">
        <w:trPr>
          <w:trHeight w:val="755"/>
        </w:trPr>
        <w:tc>
          <w:tcPr>
            <w:tcW w:w="543" w:type="dxa"/>
            <w:vMerge w:val="restart"/>
          </w:tcPr>
          <w:p w:rsidR="00483099" w:rsidRPr="00BC5DBE" w:rsidRDefault="00E1495F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  <w:vMerge w:val="restart"/>
          </w:tcPr>
          <w:p w:rsidR="00483099" w:rsidRPr="00BC5DBE" w:rsidRDefault="003E600D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Контроль с</w:t>
            </w:r>
            <w:r w:rsidR="00483099" w:rsidRPr="00BC5DBE">
              <w:rPr>
                <w:rFonts w:ascii="Times New Roman" w:hAnsi="Times New Roman" w:cs="Times New Roman"/>
                <w:sz w:val="24"/>
                <w:szCs w:val="24"/>
              </w:rPr>
              <w:t>озд</w:t>
            </w:r>
            <w:r w:rsidR="00483099" w:rsidRPr="00BC5D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3099" w:rsidRPr="00BC5DB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83099"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</w:p>
        </w:tc>
        <w:tc>
          <w:tcPr>
            <w:tcW w:w="1701" w:type="dxa"/>
          </w:tcPr>
          <w:p w:rsidR="00483099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Контроль времени с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здания таблиц</w:t>
            </w:r>
          </w:p>
        </w:tc>
        <w:tc>
          <w:tcPr>
            <w:tcW w:w="2835" w:type="dxa"/>
          </w:tcPr>
          <w:p w:rsidR="00483099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Отмечаем дату и время начала и окончания р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2835" w:type="dxa"/>
          </w:tcPr>
          <w:p w:rsidR="00483099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C5DBE" w:rsidRPr="00BC5DBE" w:rsidTr="000205C9">
        <w:trPr>
          <w:trHeight w:val="755"/>
        </w:trPr>
        <w:tc>
          <w:tcPr>
            <w:tcW w:w="543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60788D" w:rsidRPr="00BC5DBE" w:rsidRDefault="0060788D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Правильность названия та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Сравнение имен таблиц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Все имена </w:t>
            </w:r>
            <w:proofErr w:type="gramStart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уникальны</w:t>
            </w:r>
            <w:proofErr w:type="gramEnd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\не повторяются</w:t>
            </w:r>
          </w:p>
        </w:tc>
      </w:tr>
      <w:tr w:rsidR="00BC5DBE" w:rsidRPr="00BC5DBE" w:rsidTr="000205C9">
        <w:tc>
          <w:tcPr>
            <w:tcW w:w="543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60788D" w:rsidRPr="00BC5DBE" w:rsidRDefault="0060788D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Правильность создания ключей та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Поиск в каждой таблице первичного ключевого поля таблицы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У каждой таблицы выд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лен первичный ключ</w:t>
            </w:r>
          </w:p>
        </w:tc>
      </w:tr>
      <w:tr w:rsidR="00BC5DBE" w:rsidRPr="00BC5DBE" w:rsidTr="000205C9">
        <w:tc>
          <w:tcPr>
            <w:tcW w:w="543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60788D" w:rsidRPr="00BC5DBE" w:rsidRDefault="0060788D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требований к ключу</w:t>
            </w:r>
            <w:r w:rsidR="00BC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- смысловой анализ имени поля ключа 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Ключ по смыслу</w:t>
            </w:r>
            <w:r w:rsidR="000205C9"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являе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proofErr w:type="gramStart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полем, однозначно определяющим каждую строку \данные в ключ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вом поле не</w:t>
            </w:r>
            <w:proofErr w:type="gramEnd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будут п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вторяться</w:t>
            </w:r>
          </w:p>
        </w:tc>
      </w:tr>
      <w:tr w:rsidR="00BC5DBE" w:rsidRPr="00BC5DBE" w:rsidTr="000205C9">
        <w:tc>
          <w:tcPr>
            <w:tcW w:w="543" w:type="dxa"/>
            <w:vMerge w:val="restart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5" w:type="dxa"/>
            <w:vMerge w:val="restart"/>
          </w:tcPr>
          <w:p w:rsidR="0060788D" w:rsidRPr="00BC5DBE" w:rsidRDefault="0060788D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Контроль созд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ния связей </w:t>
            </w:r>
          </w:p>
        </w:tc>
        <w:tc>
          <w:tcPr>
            <w:tcW w:w="1701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Контроль времени с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здания связей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Отмечаем дату и время начала и окончания р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0,5 часа</w:t>
            </w:r>
          </w:p>
        </w:tc>
      </w:tr>
      <w:tr w:rsidR="00BC5DBE" w:rsidRPr="00BC5DBE" w:rsidTr="000205C9">
        <w:tc>
          <w:tcPr>
            <w:tcW w:w="543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60788D" w:rsidRPr="00BC5DBE" w:rsidRDefault="0060788D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Наличие всех таблиц в сх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ме данных 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Считаем количество таблиц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Количество таблиц соо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ветствует модели</w:t>
            </w:r>
          </w:p>
        </w:tc>
      </w:tr>
      <w:tr w:rsidR="00BC5DBE" w:rsidRPr="00BC5DBE" w:rsidTr="000205C9">
        <w:tc>
          <w:tcPr>
            <w:tcW w:w="543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60788D" w:rsidRPr="00BC5DBE" w:rsidRDefault="0060788D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Правильность создания св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Ищем наличие линий связи в соответствии с моделью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Все связи созданы</w:t>
            </w:r>
          </w:p>
        </w:tc>
      </w:tr>
      <w:tr w:rsidR="00BC5DBE" w:rsidRPr="00BC5DBE" w:rsidTr="000205C9">
        <w:tc>
          <w:tcPr>
            <w:tcW w:w="543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0205C9"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05C9"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связи участвуют поля с один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ковыми названиями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proofErr w:type="gramEnd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</w:tr>
      <w:tr w:rsidR="00BC5DBE" w:rsidRPr="00BC5DBE" w:rsidTr="000205C9">
        <w:tc>
          <w:tcPr>
            <w:tcW w:w="543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Все значки на линии св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зи 1-∞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Все связи (типа один-ко-многим) </w:t>
            </w:r>
            <w:proofErr w:type="gramStart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proofErr w:type="gramEnd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</w:tr>
      <w:tr w:rsidR="00BC5DBE" w:rsidRPr="00BC5DBE" w:rsidTr="000205C9">
        <w:tc>
          <w:tcPr>
            <w:tcW w:w="543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В связи участвует пе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вичный ключ первой таблицы и внешний ключ (поле с таким же именем, созданное для связи) второй таблицы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0205C9"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один-ко-многим </w:t>
            </w:r>
            <w:proofErr w:type="gramStart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proofErr w:type="gramEnd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</w:tr>
      <w:tr w:rsidR="00BC5DBE" w:rsidRPr="00BC5DBE" w:rsidTr="000205C9">
        <w:tc>
          <w:tcPr>
            <w:tcW w:w="543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60788D" w:rsidRPr="00BC5DBE" w:rsidRDefault="0060788D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88D" w:rsidRPr="00BC5DBE" w:rsidRDefault="0060788D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Обеспечение целостности данных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Присутствуют значки на линии связи 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Обеспечена целостность данных: каскадное о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новление и удаление данных</w:t>
            </w:r>
          </w:p>
        </w:tc>
      </w:tr>
      <w:tr w:rsidR="00BC5DBE" w:rsidRPr="00BC5DBE" w:rsidTr="000205C9">
        <w:tc>
          <w:tcPr>
            <w:tcW w:w="543" w:type="dxa"/>
            <w:vMerge w:val="restart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  <w:vMerge w:val="restart"/>
          </w:tcPr>
          <w:p w:rsidR="0060788D" w:rsidRPr="00BC5DBE" w:rsidRDefault="0060788D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Оценка опт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мальности сх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мы данных </w:t>
            </w:r>
          </w:p>
        </w:tc>
        <w:tc>
          <w:tcPr>
            <w:tcW w:w="1701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Контроль времени оценки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Отмечаем дату и время начала и окончания р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C5DBE" w:rsidRPr="00BC5DBE" w:rsidTr="000205C9">
        <w:tc>
          <w:tcPr>
            <w:tcW w:w="543" w:type="dxa"/>
            <w:vMerge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60788D" w:rsidRPr="00BC5DBE" w:rsidRDefault="0060788D" w:rsidP="000205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Читабел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ность схемы данных</w:t>
            </w:r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0205C9"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оптимальности схемы\пересечений л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ний связи, выявление возможности устранения пересечений, выдаются рекомендации по </w:t>
            </w:r>
            <w:proofErr w:type="spellStart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тимизации</w:t>
            </w:r>
            <w:proofErr w:type="spellEnd"/>
          </w:p>
        </w:tc>
        <w:tc>
          <w:tcPr>
            <w:tcW w:w="2835" w:type="dxa"/>
          </w:tcPr>
          <w:p w:rsidR="0060788D" w:rsidRPr="00BC5DBE" w:rsidRDefault="0060788D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Линии связи пересек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ются минимально \линии связи </w:t>
            </w:r>
            <w:proofErr w:type="gramStart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построены</w:t>
            </w:r>
            <w:proofErr w:type="gramEnd"/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</w:tr>
    </w:tbl>
    <w:p w:rsidR="00483099" w:rsidRPr="00BC5DBE" w:rsidRDefault="00483099" w:rsidP="000205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B5CD9" w:rsidRPr="00BC5DBE" w:rsidRDefault="00BD3C9C" w:rsidP="000205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5DBE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BC5DBE" w:rsidRPr="00BC5DBE" w:rsidTr="00791588">
        <w:tc>
          <w:tcPr>
            <w:tcW w:w="7763" w:type="dxa"/>
          </w:tcPr>
          <w:p w:rsidR="00791588" w:rsidRPr="00BC5DBE" w:rsidRDefault="000F0AA3" w:rsidP="000205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каждый верно указанный </w:t>
            </w:r>
            <w:r w:rsidR="009835E5" w:rsidRPr="00BC5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этап</w:t>
            </w:r>
          </w:p>
        </w:tc>
        <w:tc>
          <w:tcPr>
            <w:tcW w:w="2091" w:type="dxa"/>
          </w:tcPr>
          <w:p w:rsidR="00791588" w:rsidRPr="00BC5DBE" w:rsidRDefault="00791588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C5DBE" w:rsidRPr="00BC5DBE" w:rsidTr="00791588">
        <w:tc>
          <w:tcPr>
            <w:tcW w:w="7763" w:type="dxa"/>
          </w:tcPr>
          <w:p w:rsidR="00791588" w:rsidRPr="00BC5DBE" w:rsidRDefault="00791588" w:rsidP="000205C9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1" w:type="dxa"/>
          </w:tcPr>
          <w:p w:rsidR="00791588" w:rsidRPr="00BC5DBE" w:rsidRDefault="00C940E3" w:rsidP="000205C9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="00791588" w:rsidRPr="00BC5DBE">
              <w:rPr>
                <w:rFonts w:ascii="Times New Roman" w:hAnsi="Times New Roman" w:cs="Times New Roman"/>
                <w:i/>
                <w:sz w:val="24"/>
                <w:szCs w:val="24"/>
              </w:rPr>
              <w:t>баллов</w:t>
            </w:r>
          </w:p>
        </w:tc>
      </w:tr>
      <w:tr w:rsidR="00BC5DBE" w:rsidRPr="00BC5DBE" w:rsidTr="007F53EC">
        <w:tc>
          <w:tcPr>
            <w:tcW w:w="7763" w:type="dxa"/>
          </w:tcPr>
          <w:p w:rsidR="00791588" w:rsidRPr="00BC5DBE" w:rsidRDefault="000F0AA3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каждый верно указанный предмет контроля</w:t>
            </w:r>
          </w:p>
        </w:tc>
        <w:tc>
          <w:tcPr>
            <w:tcW w:w="2091" w:type="dxa"/>
          </w:tcPr>
          <w:p w:rsidR="00791588" w:rsidRPr="00BC5DBE" w:rsidRDefault="000F0AA3" w:rsidP="000205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91588" w:rsidRPr="00BC5DB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BC5DBE" w:rsidRPr="00BC5DBE" w:rsidTr="007F53EC">
        <w:tc>
          <w:tcPr>
            <w:tcW w:w="7763" w:type="dxa"/>
          </w:tcPr>
          <w:p w:rsidR="00791588" w:rsidRPr="00BC5DBE" w:rsidRDefault="00791588" w:rsidP="000205C9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1" w:type="dxa"/>
          </w:tcPr>
          <w:p w:rsidR="00791588" w:rsidRPr="00BC5DBE" w:rsidRDefault="00C940E3" w:rsidP="000205C9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0205C9" w:rsidRPr="00BC5D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91588" w:rsidRPr="00BC5DBE">
              <w:rPr>
                <w:rFonts w:ascii="Times New Roman" w:hAnsi="Times New Roman" w:cs="Times New Roman"/>
                <w:i/>
                <w:sz w:val="24"/>
                <w:szCs w:val="24"/>
              </w:rPr>
              <w:t>баллов</w:t>
            </w:r>
          </w:p>
        </w:tc>
      </w:tr>
      <w:tr w:rsidR="00BC5DBE" w:rsidRPr="00BC5DBE" w:rsidTr="00C940E3">
        <w:tc>
          <w:tcPr>
            <w:tcW w:w="7763" w:type="dxa"/>
          </w:tcPr>
          <w:p w:rsidR="00C940E3" w:rsidRPr="00BC5DBE" w:rsidRDefault="00C940E3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каждый верно указанный способ контроля</w:t>
            </w:r>
          </w:p>
        </w:tc>
        <w:tc>
          <w:tcPr>
            <w:tcW w:w="2091" w:type="dxa"/>
          </w:tcPr>
          <w:p w:rsidR="00C940E3" w:rsidRPr="00BC5DBE" w:rsidRDefault="00C940E3" w:rsidP="000205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C5DBE" w:rsidRPr="00BC5DBE" w:rsidTr="00C940E3">
        <w:tc>
          <w:tcPr>
            <w:tcW w:w="7763" w:type="dxa"/>
          </w:tcPr>
          <w:p w:rsidR="00C940E3" w:rsidRPr="00BC5DBE" w:rsidRDefault="00C940E3" w:rsidP="000205C9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1" w:type="dxa"/>
          </w:tcPr>
          <w:p w:rsidR="00C940E3" w:rsidRPr="00BC5DBE" w:rsidRDefault="00C940E3" w:rsidP="000205C9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i/>
                <w:sz w:val="24"/>
                <w:szCs w:val="24"/>
              </w:rPr>
              <w:t>10 баллов</w:t>
            </w:r>
          </w:p>
        </w:tc>
      </w:tr>
      <w:tr w:rsidR="00BC5DBE" w:rsidRPr="00BC5DBE" w:rsidTr="007F53EC">
        <w:tc>
          <w:tcPr>
            <w:tcW w:w="7763" w:type="dxa"/>
          </w:tcPr>
          <w:p w:rsidR="00791588" w:rsidRPr="00BC5DBE" w:rsidRDefault="000F0AA3" w:rsidP="00020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каждый верно указанный </w:t>
            </w:r>
            <w:r w:rsidR="00C940E3" w:rsidRPr="00BC5D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ожидаемый результат</w:t>
            </w:r>
          </w:p>
        </w:tc>
        <w:tc>
          <w:tcPr>
            <w:tcW w:w="2091" w:type="dxa"/>
          </w:tcPr>
          <w:p w:rsidR="00791588" w:rsidRPr="00BC5DBE" w:rsidRDefault="000F0AA3" w:rsidP="000205C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5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588" w:rsidRPr="00BC5DB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BC5DBE" w:rsidRPr="00BC5DBE" w:rsidTr="007F53EC">
        <w:tc>
          <w:tcPr>
            <w:tcW w:w="7763" w:type="dxa"/>
          </w:tcPr>
          <w:p w:rsidR="00791588" w:rsidRPr="00BC5DBE" w:rsidRDefault="00791588" w:rsidP="000205C9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1" w:type="dxa"/>
          </w:tcPr>
          <w:p w:rsidR="00791588" w:rsidRPr="00BC5DBE" w:rsidRDefault="00C940E3" w:rsidP="000205C9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0F0AA3" w:rsidRPr="00BC5D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</w:tr>
      <w:tr w:rsidR="00BC5DBE" w:rsidRPr="00BC5DBE" w:rsidTr="00791588">
        <w:tc>
          <w:tcPr>
            <w:tcW w:w="7763" w:type="dxa"/>
          </w:tcPr>
          <w:p w:rsidR="00791588" w:rsidRPr="00BC5DBE" w:rsidRDefault="00791588" w:rsidP="000205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1" w:type="dxa"/>
          </w:tcPr>
          <w:p w:rsidR="00791588" w:rsidRPr="00BC5DBE" w:rsidRDefault="00C940E3" w:rsidP="000205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5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  <w:r w:rsidR="005236BC" w:rsidRPr="00BC5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BD3C9C" w:rsidRPr="00BC5DBE" w:rsidRDefault="00BD3C9C" w:rsidP="00020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D3C9C" w:rsidRPr="00BC5DBE" w:rsidSect="000645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26A3"/>
    <w:multiLevelType w:val="hybridMultilevel"/>
    <w:tmpl w:val="CAE43B94"/>
    <w:lvl w:ilvl="0" w:tplc="FE524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814DE"/>
    <w:multiLevelType w:val="hybridMultilevel"/>
    <w:tmpl w:val="5A18C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A0313"/>
    <w:multiLevelType w:val="hybridMultilevel"/>
    <w:tmpl w:val="1B52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70FCD"/>
    <w:multiLevelType w:val="hybridMultilevel"/>
    <w:tmpl w:val="C452204A"/>
    <w:lvl w:ilvl="0" w:tplc="FE524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F5888"/>
    <w:multiLevelType w:val="hybridMultilevel"/>
    <w:tmpl w:val="2F7CF6D6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8D"/>
    <w:rsid w:val="000205C9"/>
    <w:rsid w:val="0006452F"/>
    <w:rsid w:val="000838CE"/>
    <w:rsid w:val="000B6610"/>
    <w:rsid w:val="000F0AA3"/>
    <w:rsid w:val="00107F09"/>
    <w:rsid w:val="0014525F"/>
    <w:rsid w:val="00174C1A"/>
    <w:rsid w:val="00242584"/>
    <w:rsid w:val="002F45DD"/>
    <w:rsid w:val="003E600D"/>
    <w:rsid w:val="0043143E"/>
    <w:rsid w:val="00483099"/>
    <w:rsid w:val="005236BC"/>
    <w:rsid w:val="00524C62"/>
    <w:rsid w:val="0060788D"/>
    <w:rsid w:val="006705E7"/>
    <w:rsid w:val="006B22EA"/>
    <w:rsid w:val="007811FC"/>
    <w:rsid w:val="00791588"/>
    <w:rsid w:val="007C325D"/>
    <w:rsid w:val="007C73E4"/>
    <w:rsid w:val="007F2BF9"/>
    <w:rsid w:val="007F53EC"/>
    <w:rsid w:val="00837E48"/>
    <w:rsid w:val="008474EE"/>
    <w:rsid w:val="0096350B"/>
    <w:rsid w:val="009835E5"/>
    <w:rsid w:val="009905C7"/>
    <w:rsid w:val="00A437C0"/>
    <w:rsid w:val="00A822A5"/>
    <w:rsid w:val="00A96A8B"/>
    <w:rsid w:val="00AA562B"/>
    <w:rsid w:val="00BC5DBE"/>
    <w:rsid w:val="00BD3C9C"/>
    <w:rsid w:val="00BE6C24"/>
    <w:rsid w:val="00BF2034"/>
    <w:rsid w:val="00C41865"/>
    <w:rsid w:val="00C7518D"/>
    <w:rsid w:val="00C940E3"/>
    <w:rsid w:val="00CB5CD9"/>
    <w:rsid w:val="00CC63C5"/>
    <w:rsid w:val="00CC6C55"/>
    <w:rsid w:val="00CD38EA"/>
    <w:rsid w:val="00D91129"/>
    <w:rsid w:val="00E1495F"/>
    <w:rsid w:val="00E6001A"/>
    <w:rsid w:val="00FB28AC"/>
    <w:rsid w:val="00FC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E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С текст"/>
    <w:basedOn w:val="a"/>
    <w:link w:val="a7"/>
    <w:rsid w:val="00A822A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ТС текст Знак"/>
    <w:link w:val="a6"/>
    <w:locked/>
    <w:rsid w:val="00A822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2425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7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107F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E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С текст"/>
    <w:basedOn w:val="a"/>
    <w:link w:val="a7"/>
    <w:rsid w:val="00A822A5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ТС текст Знак"/>
    <w:link w:val="a6"/>
    <w:locked/>
    <w:rsid w:val="00A822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2425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7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10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i.market/itm/database-clinic/203008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ccess.avorut.ru/load/bazy_dannykh_ms_access/kontrolnye_raboty_po_bazam_dannykh_ms_access/skachat_bazu_dannykh_access_biznes_processy_polikliniki/3-1-0-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F9BB-9BF9-4505-A0AB-BF39AE1A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Ahtyamov</dc:creator>
  <cp:lastModifiedBy>пк</cp:lastModifiedBy>
  <cp:revision>2</cp:revision>
  <dcterms:created xsi:type="dcterms:W3CDTF">2021-03-17T08:16:00Z</dcterms:created>
  <dcterms:modified xsi:type="dcterms:W3CDTF">2021-03-17T08:16:00Z</dcterms:modified>
</cp:coreProperties>
</file>