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056" w:rsidRPr="00D34C7D" w:rsidRDefault="00E27056" w:rsidP="00512BDF">
      <w:pPr>
        <w:spacing w:after="0" w:line="240" w:lineRule="auto"/>
        <w:ind w:left="3686"/>
        <w:jc w:val="both"/>
        <w:rPr>
          <w:rFonts w:eastAsia="SimSun" w:cstheme="minorHAnsi"/>
          <w:sz w:val="20"/>
          <w:szCs w:val="20"/>
          <w:lang w:eastAsia="zh-CN"/>
        </w:rPr>
      </w:pPr>
      <w:r w:rsidRPr="00D34C7D">
        <w:rPr>
          <w:rFonts w:eastAsia="SimSun" w:cstheme="minorHAnsi"/>
          <w:sz w:val="20"/>
          <w:szCs w:val="20"/>
          <w:lang w:eastAsia="zh-CN"/>
        </w:rPr>
        <w:t>Задание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подготовлено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в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рамках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проекта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АНО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«Лаборатория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моде</w:t>
      </w:r>
      <w:r w:rsidRPr="00D34C7D">
        <w:rPr>
          <w:rFonts w:eastAsia="SimSun" w:cstheme="minorHAnsi"/>
          <w:sz w:val="20"/>
          <w:szCs w:val="20"/>
          <w:lang w:eastAsia="zh-CN"/>
        </w:rPr>
        <w:t>р</w:t>
      </w:r>
      <w:r w:rsidRPr="00D34C7D">
        <w:rPr>
          <w:rFonts w:eastAsia="SimSun" w:cstheme="minorHAnsi"/>
          <w:sz w:val="20"/>
          <w:szCs w:val="20"/>
          <w:lang w:eastAsia="zh-CN"/>
        </w:rPr>
        <w:t>низации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образовательных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ресурсов»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«Кадровый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и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учебно-методический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ресурс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формирования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общих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компетенций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обуча</w:t>
      </w:r>
      <w:r w:rsidRPr="00D34C7D">
        <w:rPr>
          <w:rFonts w:eastAsia="SimSun" w:cstheme="minorHAnsi"/>
          <w:sz w:val="20"/>
          <w:szCs w:val="20"/>
          <w:lang w:eastAsia="zh-CN"/>
        </w:rPr>
        <w:t>ю</w:t>
      </w:r>
      <w:r w:rsidRPr="00D34C7D">
        <w:rPr>
          <w:rFonts w:eastAsia="SimSun" w:cstheme="minorHAnsi"/>
          <w:sz w:val="20"/>
          <w:szCs w:val="20"/>
          <w:lang w:eastAsia="zh-CN"/>
        </w:rPr>
        <w:t>щихся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по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программам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СПО»,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который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реализуется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с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использованием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гранта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Президента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Российской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Федерации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на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развитие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гражданского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общества,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предоставленного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Фондом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президентских</w:t>
      </w:r>
      <w:r w:rsidR="00512BDF" w:rsidRPr="00D34C7D">
        <w:rPr>
          <w:rFonts w:eastAsia="SimSun" w:cstheme="minorHAnsi"/>
          <w:sz w:val="20"/>
          <w:szCs w:val="20"/>
          <w:lang w:eastAsia="zh-CN"/>
        </w:rPr>
        <w:t xml:space="preserve"> </w:t>
      </w:r>
      <w:r w:rsidRPr="00D34C7D">
        <w:rPr>
          <w:rFonts w:eastAsia="SimSun" w:cstheme="minorHAnsi"/>
          <w:sz w:val="20"/>
          <w:szCs w:val="20"/>
          <w:lang w:eastAsia="zh-CN"/>
        </w:rPr>
        <w:t>грантов.</w:t>
      </w:r>
    </w:p>
    <w:p w:rsidR="00E27056" w:rsidRPr="00512BDF" w:rsidRDefault="00E27056" w:rsidP="00512B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BDF">
        <w:rPr>
          <w:rFonts w:ascii="Times New Roman" w:hAnsi="Times New Roman" w:cs="Times New Roman"/>
          <w:b/>
          <w:sz w:val="24"/>
          <w:szCs w:val="24"/>
        </w:rPr>
        <w:t>Разработчик</w:t>
      </w:r>
    </w:p>
    <w:p w:rsidR="00CA6ECC" w:rsidRPr="00512BDF" w:rsidRDefault="00CA6ECC" w:rsidP="00512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Мясин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Дмитрий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Николаевич,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ГАПОУ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«Тольяттинский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индустриально-педагогический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</w:t>
      </w:r>
      <w:r w:rsidRPr="00512BDF">
        <w:rPr>
          <w:rFonts w:ascii="Times New Roman" w:hAnsi="Times New Roman" w:cs="Times New Roman"/>
          <w:sz w:val="24"/>
          <w:szCs w:val="24"/>
        </w:rPr>
        <w:t>л</w:t>
      </w:r>
      <w:r w:rsidRPr="00512BDF">
        <w:rPr>
          <w:rFonts w:ascii="Times New Roman" w:hAnsi="Times New Roman" w:cs="Times New Roman"/>
          <w:sz w:val="24"/>
          <w:szCs w:val="24"/>
        </w:rPr>
        <w:t>ледж»</w:t>
      </w:r>
    </w:p>
    <w:p w:rsidR="00E27056" w:rsidRPr="00512BDF" w:rsidRDefault="00E27056" w:rsidP="00512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7056" w:rsidRPr="00512BDF" w:rsidRDefault="00E27056" w:rsidP="00512B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BDF">
        <w:rPr>
          <w:rFonts w:ascii="Times New Roman" w:hAnsi="Times New Roman" w:cs="Times New Roman"/>
          <w:b/>
          <w:sz w:val="24"/>
          <w:szCs w:val="24"/>
        </w:rPr>
        <w:t>Назначение</w:t>
      </w:r>
      <w:r w:rsidR="00512BDF" w:rsidRPr="00512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512BDF" w:rsidRPr="00512BDF" w:rsidRDefault="00512BDF" w:rsidP="00512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Текущий контроль и коррекция деятельности. Уровень II</w:t>
      </w:r>
    </w:p>
    <w:p w:rsidR="00CA6ECC" w:rsidRPr="00512BDF" w:rsidRDefault="00CA6ECC" w:rsidP="00512BD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ОП</w:t>
      </w:r>
      <w:r w:rsidR="00512BDF">
        <w:rPr>
          <w:rFonts w:ascii="Times New Roman" w:hAnsi="Times New Roman" w:cs="Times New Roman"/>
          <w:sz w:val="24"/>
          <w:szCs w:val="24"/>
        </w:rPr>
        <w:t>.</w:t>
      </w:r>
      <w:r w:rsidRPr="00512BDF">
        <w:rPr>
          <w:rFonts w:ascii="Times New Roman" w:hAnsi="Times New Roman" w:cs="Times New Roman"/>
          <w:sz w:val="24"/>
          <w:szCs w:val="24"/>
        </w:rPr>
        <w:t>02.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Архитектура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аппаратных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средств</w:t>
      </w:r>
    </w:p>
    <w:p w:rsidR="00F74452" w:rsidRPr="00512BDF" w:rsidRDefault="00AA72EE" w:rsidP="00512BD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2BDF">
        <w:rPr>
          <w:rFonts w:ascii="Times New Roman" w:eastAsia="Calibri" w:hAnsi="Times New Roman" w:cs="Times New Roman"/>
          <w:bCs/>
          <w:sz w:val="24"/>
          <w:szCs w:val="24"/>
        </w:rPr>
        <w:t>Тема</w:t>
      </w:r>
      <w:r w:rsidR="00E27056" w:rsidRPr="00512BDF"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="00512BDF" w:rsidRPr="00512BD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CA6ECC" w:rsidRPr="00512BDF">
        <w:rPr>
          <w:rFonts w:ascii="Times New Roman" w:hAnsi="Times New Roman" w:cs="Times New Roman"/>
          <w:bCs/>
          <w:sz w:val="24"/>
          <w:szCs w:val="24"/>
        </w:rPr>
        <w:t>Компоненты</w:t>
      </w:r>
      <w:r w:rsidR="00512BDF" w:rsidRPr="00512B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6ECC" w:rsidRPr="00512BDF">
        <w:rPr>
          <w:rFonts w:ascii="Times New Roman" w:hAnsi="Times New Roman" w:cs="Times New Roman"/>
          <w:bCs/>
          <w:sz w:val="24"/>
          <w:szCs w:val="24"/>
        </w:rPr>
        <w:t>системного</w:t>
      </w:r>
      <w:r w:rsidR="00512BDF" w:rsidRPr="00512B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6ECC" w:rsidRPr="00512BDF">
        <w:rPr>
          <w:rFonts w:ascii="Times New Roman" w:hAnsi="Times New Roman" w:cs="Times New Roman"/>
          <w:bCs/>
          <w:sz w:val="24"/>
          <w:szCs w:val="24"/>
        </w:rPr>
        <w:t>блока</w:t>
      </w:r>
      <w:r w:rsidR="00F74452" w:rsidRPr="00512BDF">
        <w:rPr>
          <w:rFonts w:ascii="Times New Roman" w:hAnsi="Times New Roman" w:cs="Times New Roman"/>
          <w:bCs/>
          <w:sz w:val="24"/>
          <w:szCs w:val="24"/>
        </w:rPr>
        <w:t>.</w:t>
      </w:r>
      <w:r w:rsidR="00512BDF" w:rsidRPr="00512B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4452" w:rsidRPr="00512BDF">
        <w:rPr>
          <w:rFonts w:ascii="Times New Roman" w:hAnsi="Times New Roman" w:cs="Times New Roman"/>
          <w:bCs/>
          <w:sz w:val="24"/>
          <w:szCs w:val="24"/>
        </w:rPr>
        <w:t>Сборка</w:t>
      </w:r>
    </w:p>
    <w:p w:rsidR="00B94FD7" w:rsidRPr="00512BDF" w:rsidRDefault="00B94FD7" w:rsidP="00512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1C86" w:rsidRPr="00512BDF" w:rsidRDefault="00512BDF" w:rsidP="00512BD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2BDF">
        <w:rPr>
          <w:rFonts w:ascii="Times New Roman" w:hAnsi="Times New Roman" w:cs="Times New Roman"/>
          <w:b/>
          <w:i/>
          <w:sz w:val="24"/>
          <w:szCs w:val="24"/>
        </w:rPr>
        <w:t>Описание ситуации</w:t>
      </w:r>
    </w:p>
    <w:p w:rsidR="00622E79" w:rsidRPr="00512BDF" w:rsidRDefault="00622E79" w:rsidP="00512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Ваш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друг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решил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собрать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компьютер,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прочитал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различные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инструкции,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источники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</w:t>
      </w:r>
      <w:r w:rsidRPr="00512BDF">
        <w:rPr>
          <w:rFonts w:ascii="Times New Roman" w:hAnsi="Times New Roman" w:cs="Times New Roman"/>
          <w:sz w:val="24"/>
          <w:szCs w:val="24"/>
        </w:rPr>
        <w:t>н</w:t>
      </w:r>
      <w:r w:rsidRPr="00512BDF">
        <w:rPr>
          <w:rFonts w:ascii="Times New Roman" w:hAnsi="Times New Roman" w:cs="Times New Roman"/>
          <w:sz w:val="24"/>
          <w:szCs w:val="24"/>
        </w:rPr>
        <w:t>тернет,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учебники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сборке,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посоветовался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друзьями.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боится,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что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купит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что-то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то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соберет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что-то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так,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потом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сможет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разобраться,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чем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же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дело.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D34C7D">
        <w:rPr>
          <w:rFonts w:ascii="Times New Roman" w:hAnsi="Times New Roman" w:cs="Times New Roman"/>
          <w:sz w:val="24"/>
          <w:szCs w:val="24"/>
        </w:rPr>
        <w:t>Друг обратился к вам за помощью</w:t>
      </w:r>
      <w:r w:rsidRPr="00512BDF">
        <w:rPr>
          <w:rFonts w:ascii="Times New Roman" w:hAnsi="Times New Roman" w:cs="Times New Roman"/>
          <w:sz w:val="24"/>
          <w:szCs w:val="24"/>
        </w:rPr>
        <w:t>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01F5" w:rsidRPr="00512BDF" w:rsidRDefault="00B94FD7" w:rsidP="00512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Изучите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512BDF">
        <w:rPr>
          <w:rFonts w:ascii="Times New Roman" w:hAnsi="Times New Roman" w:cs="Times New Roman"/>
          <w:sz w:val="24"/>
          <w:szCs w:val="24"/>
        </w:rPr>
        <w:t>карту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512BDF">
        <w:rPr>
          <w:rFonts w:ascii="Times New Roman" w:hAnsi="Times New Roman" w:cs="Times New Roman"/>
          <w:sz w:val="24"/>
          <w:szCs w:val="24"/>
        </w:rPr>
        <w:t>технологического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512BDF">
        <w:rPr>
          <w:rFonts w:ascii="Times New Roman" w:hAnsi="Times New Roman" w:cs="Times New Roman"/>
          <w:sz w:val="24"/>
          <w:szCs w:val="24"/>
        </w:rPr>
        <w:t>процесса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512BDF">
        <w:rPr>
          <w:rFonts w:ascii="Times New Roman" w:hAnsi="Times New Roman" w:cs="Times New Roman"/>
          <w:sz w:val="24"/>
          <w:szCs w:val="24"/>
        </w:rPr>
        <w:t>сборки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512BDF">
        <w:rPr>
          <w:rFonts w:ascii="Times New Roman" w:hAnsi="Times New Roman" w:cs="Times New Roman"/>
          <w:sz w:val="24"/>
          <w:szCs w:val="24"/>
        </w:rPr>
        <w:t>системного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512BDF">
        <w:rPr>
          <w:rFonts w:ascii="Times New Roman" w:hAnsi="Times New Roman" w:cs="Times New Roman"/>
          <w:sz w:val="24"/>
          <w:szCs w:val="24"/>
        </w:rPr>
        <w:t>блока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512BDF">
        <w:rPr>
          <w:rFonts w:ascii="Times New Roman" w:hAnsi="Times New Roman" w:cs="Times New Roman"/>
          <w:sz w:val="24"/>
          <w:szCs w:val="24"/>
        </w:rPr>
        <w:t>персонального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512BDF">
        <w:rPr>
          <w:rFonts w:ascii="Times New Roman" w:hAnsi="Times New Roman" w:cs="Times New Roman"/>
          <w:sz w:val="24"/>
          <w:szCs w:val="24"/>
        </w:rPr>
        <w:t>компьютера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инструкции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по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сборке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512BDF">
        <w:rPr>
          <w:rFonts w:ascii="Times New Roman" w:hAnsi="Times New Roman" w:cs="Times New Roman"/>
          <w:sz w:val="24"/>
          <w:szCs w:val="24"/>
        </w:rPr>
        <w:t>(</w:t>
      </w:r>
      <w:r w:rsidR="00A901F5" w:rsidRPr="00512BDF">
        <w:rPr>
          <w:rFonts w:ascii="Times New Roman" w:hAnsi="Times New Roman" w:cs="Times New Roman"/>
          <w:sz w:val="24"/>
          <w:szCs w:val="24"/>
        </w:rPr>
        <w:t>и</w:t>
      </w:r>
      <w:r w:rsidR="002A1A8C" w:rsidRPr="00512BDF">
        <w:rPr>
          <w:rFonts w:ascii="Times New Roman" w:hAnsi="Times New Roman" w:cs="Times New Roman"/>
          <w:sz w:val="24"/>
          <w:szCs w:val="24"/>
        </w:rPr>
        <w:t>сточник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512BDF">
        <w:rPr>
          <w:rFonts w:ascii="Times New Roman" w:hAnsi="Times New Roman" w:cs="Times New Roman"/>
          <w:sz w:val="24"/>
          <w:szCs w:val="24"/>
        </w:rPr>
        <w:t>1)</w:t>
      </w:r>
      <w:r w:rsidRPr="00512BDF">
        <w:rPr>
          <w:rFonts w:ascii="Times New Roman" w:hAnsi="Times New Roman" w:cs="Times New Roman"/>
          <w:sz w:val="24"/>
          <w:szCs w:val="24"/>
        </w:rPr>
        <w:t>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512BDF">
        <w:rPr>
          <w:rFonts w:ascii="Times New Roman" w:hAnsi="Times New Roman" w:cs="Times New Roman"/>
          <w:sz w:val="24"/>
          <w:szCs w:val="24"/>
        </w:rPr>
        <w:t>Ознакомьтесь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512BDF">
        <w:rPr>
          <w:rFonts w:ascii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512BDF">
        <w:rPr>
          <w:rFonts w:ascii="Times New Roman" w:hAnsi="Times New Roman" w:cs="Times New Roman"/>
          <w:sz w:val="24"/>
          <w:szCs w:val="24"/>
        </w:rPr>
        <w:t>неисправностями,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512BDF">
        <w:rPr>
          <w:rFonts w:ascii="Times New Roman" w:hAnsi="Times New Roman" w:cs="Times New Roman"/>
          <w:sz w:val="24"/>
          <w:szCs w:val="24"/>
        </w:rPr>
        <w:t>возн</w:t>
      </w:r>
      <w:r w:rsidR="00CA6ECC" w:rsidRPr="00512BDF">
        <w:rPr>
          <w:rFonts w:ascii="Times New Roman" w:hAnsi="Times New Roman" w:cs="Times New Roman"/>
          <w:sz w:val="24"/>
          <w:szCs w:val="24"/>
        </w:rPr>
        <w:t>и</w:t>
      </w:r>
      <w:r w:rsidR="00CA6ECC" w:rsidRPr="00512BDF">
        <w:rPr>
          <w:rFonts w:ascii="Times New Roman" w:hAnsi="Times New Roman" w:cs="Times New Roman"/>
          <w:sz w:val="24"/>
          <w:szCs w:val="24"/>
        </w:rPr>
        <w:t>кающими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этапах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512BDF">
        <w:rPr>
          <w:rFonts w:ascii="Times New Roman" w:hAnsi="Times New Roman" w:cs="Times New Roman"/>
          <w:sz w:val="24"/>
          <w:szCs w:val="24"/>
        </w:rPr>
        <w:t>сборки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512BDF">
        <w:rPr>
          <w:rFonts w:ascii="Times New Roman" w:hAnsi="Times New Roman" w:cs="Times New Roman"/>
          <w:sz w:val="24"/>
          <w:szCs w:val="24"/>
        </w:rPr>
        <w:t>(</w:t>
      </w:r>
      <w:r w:rsidR="00A901F5" w:rsidRPr="00512BDF">
        <w:rPr>
          <w:rFonts w:ascii="Times New Roman" w:hAnsi="Times New Roman" w:cs="Times New Roman"/>
          <w:sz w:val="24"/>
          <w:szCs w:val="24"/>
        </w:rPr>
        <w:t>и</w:t>
      </w:r>
      <w:r w:rsidR="002A1A8C" w:rsidRPr="00512BDF">
        <w:rPr>
          <w:rFonts w:ascii="Times New Roman" w:hAnsi="Times New Roman" w:cs="Times New Roman"/>
          <w:sz w:val="24"/>
          <w:szCs w:val="24"/>
        </w:rPr>
        <w:t>сточник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512BDF">
        <w:rPr>
          <w:rFonts w:ascii="Times New Roman" w:hAnsi="Times New Roman" w:cs="Times New Roman"/>
          <w:sz w:val="24"/>
          <w:szCs w:val="24"/>
        </w:rPr>
        <w:t>2)</w:t>
      </w:r>
      <w:r w:rsidR="00E27056" w:rsidRPr="00512BDF">
        <w:rPr>
          <w:rFonts w:ascii="Times New Roman" w:hAnsi="Times New Roman" w:cs="Times New Roman"/>
          <w:sz w:val="24"/>
          <w:szCs w:val="24"/>
        </w:rPr>
        <w:t>.</w:t>
      </w:r>
    </w:p>
    <w:p w:rsidR="00A901F5" w:rsidRPr="00512BDF" w:rsidRDefault="00F66E16" w:rsidP="00512B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512BDF">
        <w:rPr>
          <w:rFonts w:ascii="Times New Roman" w:hAnsi="Times New Roman" w:cs="Times New Roman"/>
          <w:b/>
          <w:bCs/>
          <w:spacing w:val="1"/>
          <w:sz w:val="24"/>
          <w:szCs w:val="24"/>
        </w:rPr>
        <w:t>Спланируйте</w:t>
      </w:r>
      <w:r w:rsidR="00512BDF" w:rsidRPr="00512BDF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bCs/>
          <w:spacing w:val="1"/>
          <w:sz w:val="24"/>
          <w:szCs w:val="24"/>
        </w:rPr>
        <w:t>операции</w:t>
      </w:r>
      <w:r w:rsidR="00512BDF" w:rsidRPr="00512BDF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bCs/>
          <w:spacing w:val="1"/>
          <w:sz w:val="24"/>
          <w:szCs w:val="24"/>
        </w:rPr>
        <w:t>по</w:t>
      </w:r>
      <w:r w:rsidR="00512BDF" w:rsidRPr="00512BDF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AA6CB9" w:rsidRPr="00512BDF">
        <w:rPr>
          <w:rFonts w:ascii="Times New Roman" w:hAnsi="Times New Roman" w:cs="Times New Roman"/>
          <w:b/>
          <w:bCs/>
          <w:spacing w:val="1"/>
          <w:sz w:val="24"/>
          <w:szCs w:val="24"/>
        </w:rPr>
        <w:t>производственному</w:t>
      </w:r>
      <w:r w:rsidR="00512BDF" w:rsidRPr="00512BDF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bCs/>
          <w:spacing w:val="1"/>
          <w:sz w:val="24"/>
          <w:szCs w:val="24"/>
        </w:rPr>
        <w:t>контролю</w:t>
      </w:r>
      <w:r w:rsidR="00512BDF" w:rsidRPr="00512BDF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AA6CB9" w:rsidRPr="00512BDF">
        <w:rPr>
          <w:rFonts w:ascii="Times New Roman" w:hAnsi="Times New Roman" w:cs="Times New Roman"/>
          <w:b/>
          <w:bCs/>
          <w:spacing w:val="1"/>
          <w:sz w:val="24"/>
          <w:szCs w:val="24"/>
        </w:rPr>
        <w:t>процесса</w:t>
      </w:r>
      <w:r w:rsidR="00512BDF" w:rsidRPr="00512BDF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CA6ECC" w:rsidRPr="00512BDF">
        <w:rPr>
          <w:rFonts w:ascii="Times New Roman" w:hAnsi="Times New Roman" w:cs="Times New Roman"/>
          <w:b/>
          <w:bCs/>
          <w:spacing w:val="1"/>
          <w:sz w:val="24"/>
          <w:szCs w:val="24"/>
        </w:rPr>
        <w:t>сборки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512BDF">
        <w:rPr>
          <w:rFonts w:ascii="Times New Roman" w:hAnsi="Times New Roman" w:cs="Times New Roman"/>
          <w:b/>
          <w:sz w:val="24"/>
          <w:szCs w:val="24"/>
        </w:rPr>
        <w:t>с</w:t>
      </w:r>
      <w:r w:rsidR="00CA6ECC" w:rsidRPr="00512BDF">
        <w:rPr>
          <w:rFonts w:ascii="Times New Roman" w:hAnsi="Times New Roman" w:cs="Times New Roman"/>
          <w:b/>
          <w:sz w:val="24"/>
          <w:szCs w:val="24"/>
        </w:rPr>
        <w:t>и</w:t>
      </w:r>
      <w:r w:rsidR="00CA6ECC" w:rsidRPr="00512BDF">
        <w:rPr>
          <w:rFonts w:ascii="Times New Roman" w:hAnsi="Times New Roman" w:cs="Times New Roman"/>
          <w:b/>
          <w:sz w:val="24"/>
          <w:szCs w:val="24"/>
        </w:rPr>
        <w:t>стемного</w:t>
      </w:r>
      <w:r w:rsidR="00512BDF" w:rsidRPr="00512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6ECC" w:rsidRPr="00512BDF">
        <w:rPr>
          <w:rFonts w:ascii="Times New Roman" w:hAnsi="Times New Roman" w:cs="Times New Roman"/>
          <w:b/>
          <w:sz w:val="24"/>
          <w:szCs w:val="24"/>
        </w:rPr>
        <w:t>блока</w:t>
      </w:r>
      <w:r w:rsidR="00BD60F4" w:rsidRPr="00512BDF">
        <w:rPr>
          <w:rFonts w:ascii="Times New Roman" w:hAnsi="Times New Roman" w:cs="Times New Roman"/>
          <w:b/>
          <w:bCs/>
          <w:spacing w:val="1"/>
          <w:sz w:val="24"/>
          <w:szCs w:val="24"/>
        </w:rPr>
        <w:t>.</w:t>
      </w:r>
    </w:p>
    <w:p w:rsidR="008573B5" w:rsidRDefault="00F66E16" w:rsidP="00D34C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512BDF">
        <w:rPr>
          <w:rFonts w:ascii="Times New Roman" w:hAnsi="Times New Roman" w:cs="Times New Roman"/>
          <w:bCs/>
          <w:spacing w:val="1"/>
          <w:sz w:val="24"/>
          <w:szCs w:val="24"/>
        </w:rPr>
        <w:t>Заполните</w:t>
      </w:r>
      <w:r w:rsidR="00512BDF" w:rsidRPr="00512BDF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</w:t>
      </w:r>
      <w:r w:rsidR="00AA6CB9" w:rsidRPr="00512BDF">
        <w:rPr>
          <w:rFonts w:ascii="Times New Roman" w:hAnsi="Times New Roman" w:cs="Times New Roman"/>
          <w:bCs/>
          <w:spacing w:val="1"/>
          <w:sz w:val="24"/>
          <w:szCs w:val="24"/>
        </w:rPr>
        <w:t>таблиц</w:t>
      </w:r>
      <w:r w:rsidR="00B0686C" w:rsidRPr="00512BDF">
        <w:rPr>
          <w:rFonts w:ascii="Times New Roman" w:hAnsi="Times New Roman" w:cs="Times New Roman"/>
          <w:bCs/>
          <w:spacing w:val="1"/>
          <w:sz w:val="24"/>
          <w:szCs w:val="24"/>
        </w:rPr>
        <w:t>у</w:t>
      </w:r>
      <w:r w:rsidRPr="00512BDF">
        <w:rPr>
          <w:rFonts w:ascii="Times New Roman" w:hAnsi="Times New Roman" w:cs="Times New Roman"/>
          <w:bCs/>
          <w:spacing w:val="1"/>
          <w:sz w:val="24"/>
          <w:szCs w:val="24"/>
        </w:rPr>
        <w:t>.</w:t>
      </w:r>
      <w:r w:rsidR="00D34C7D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Если в рамках одной операции вам потребуется несколько пре</w:t>
      </w:r>
      <w:r w:rsidR="00D34C7D">
        <w:rPr>
          <w:rFonts w:ascii="Times New Roman" w:hAnsi="Times New Roman" w:cs="Times New Roman"/>
          <w:bCs/>
          <w:spacing w:val="1"/>
          <w:sz w:val="24"/>
          <w:szCs w:val="24"/>
        </w:rPr>
        <w:t>д</w:t>
      </w:r>
      <w:r w:rsidR="00D34C7D">
        <w:rPr>
          <w:rFonts w:ascii="Times New Roman" w:hAnsi="Times New Roman" w:cs="Times New Roman"/>
          <w:bCs/>
          <w:spacing w:val="1"/>
          <w:sz w:val="24"/>
          <w:szCs w:val="24"/>
        </w:rPr>
        <w:t>метов контроля, отчеркивайте каждый из них отдельной строкой.</w:t>
      </w:r>
    </w:p>
    <w:p w:rsidR="00D34C7D" w:rsidRPr="00512BDF" w:rsidRDefault="00D34C7D" w:rsidP="00512BDF">
      <w:pPr>
        <w:spacing w:after="0" w:line="240" w:lineRule="auto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</w:p>
    <w:p w:rsidR="00BD60F4" w:rsidRPr="00512BDF" w:rsidRDefault="00BD60F4" w:rsidP="00512BDF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spacing w:val="1"/>
          <w:sz w:val="24"/>
          <w:szCs w:val="24"/>
        </w:rPr>
      </w:pPr>
      <w:r w:rsidRPr="00512BDF">
        <w:rPr>
          <w:rFonts w:ascii="Times New Roman" w:hAnsi="Times New Roman" w:cs="Times New Roman"/>
          <w:bCs/>
          <w:i/>
          <w:spacing w:val="1"/>
          <w:sz w:val="24"/>
          <w:szCs w:val="24"/>
        </w:rPr>
        <w:t>Бланк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912"/>
        <w:gridCol w:w="4664"/>
        <w:gridCol w:w="3278"/>
      </w:tblGrid>
      <w:tr w:rsidR="00512BDF" w:rsidRPr="00512BDF" w:rsidTr="00512BDF">
        <w:tc>
          <w:tcPr>
            <w:tcW w:w="1871" w:type="dxa"/>
            <w:tcBorders>
              <w:right w:val="single" w:sz="4" w:space="0" w:color="auto"/>
            </w:tcBorders>
            <w:vAlign w:val="center"/>
          </w:tcPr>
          <w:p w:rsidR="00AF43D5" w:rsidRPr="00512BDF" w:rsidRDefault="00AF43D5" w:rsidP="00512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53235905"/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01F5" w:rsidRPr="00512B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</w:p>
        </w:tc>
        <w:tc>
          <w:tcPr>
            <w:tcW w:w="4562" w:type="dxa"/>
            <w:tcBorders>
              <w:left w:val="single" w:sz="4" w:space="0" w:color="auto"/>
            </w:tcBorders>
            <w:vAlign w:val="center"/>
          </w:tcPr>
          <w:p w:rsidR="00AF43D5" w:rsidRPr="00512BDF" w:rsidRDefault="00AF43D5" w:rsidP="00512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3206" w:type="dxa"/>
            <w:vAlign w:val="center"/>
          </w:tcPr>
          <w:p w:rsidR="00AF43D5" w:rsidRPr="00512BDF" w:rsidRDefault="00AF43D5" w:rsidP="00512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512BDF" w:rsidRPr="00512BDF" w:rsidTr="00D34C7D">
        <w:trPr>
          <w:trHeight w:hRule="exact" w:val="1985"/>
        </w:trPr>
        <w:tc>
          <w:tcPr>
            <w:tcW w:w="1871" w:type="dxa"/>
            <w:tcBorders>
              <w:right w:val="single" w:sz="4" w:space="0" w:color="auto"/>
            </w:tcBorders>
          </w:tcPr>
          <w:p w:rsidR="00C641D2" w:rsidRPr="00512BDF" w:rsidRDefault="00C641D2" w:rsidP="00512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  <w:tcBorders>
              <w:left w:val="single" w:sz="4" w:space="0" w:color="auto"/>
            </w:tcBorders>
          </w:tcPr>
          <w:p w:rsidR="00C641D2" w:rsidRPr="00512BDF" w:rsidRDefault="00C641D2" w:rsidP="00512B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C641D2" w:rsidRPr="00512BDF" w:rsidRDefault="00C641D2" w:rsidP="00512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BDF" w:rsidRPr="00512BDF" w:rsidTr="00D34C7D">
        <w:trPr>
          <w:trHeight w:hRule="exact" w:val="1985"/>
        </w:trPr>
        <w:tc>
          <w:tcPr>
            <w:tcW w:w="1871" w:type="dxa"/>
            <w:tcBorders>
              <w:right w:val="single" w:sz="4" w:space="0" w:color="auto"/>
            </w:tcBorders>
          </w:tcPr>
          <w:p w:rsidR="00C641D2" w:rsidRPr="00512BDF" w:rsidRDefault="00C641D2" w:rsidP="00512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  <w:tcBorders>
              <w:left w:val="single" w:sz="4" w:space="0" w:color="auto"/>
            </w:tcBorders>
          </w:tcPr>
          <w:p w:rsidR="00C641D2" w:rsidRPr="00512BDF" w:rsidRDefault="00C641D2" w:rsidP="00512B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C641D2" w:rsidRPr="00512BDF" w:rsidRDefault="00C641D2" w:rsidP="00512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BDF" w:rsidRPr="00512BDF" w:rsidTr="00D34C7D">
        <w:trPr>
          <w:trHeight w:hRule="exact" w:val="1985"/>
        </w:trPr>
        <w:tc>
          <w:tcPr>
            <w:tcW w:w="1871" w:type="dxa"/>
            <w:tcBorders>
              <w:right w:val="single" w:sz="4" w:space="0" w:color="auto"/>
            </w:tcBorders>
          </w:tcPr>
          <w:p w:rsidR="00AF43D5" w:rsidRPr="00512BDF" w:rsidRDefault="00AF43D5" w:rsidP="00512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  <w:tcBorders>
              <w:left w:val="single" w:sz="4" w:space="0" w:color="auto"/>
            </w:tcBorders>
          </w:tcPr>
          <w:p w:rsidR="00A901F5" w:rsidRPr="00512BDF" w:rsidRDefault="00A901F5" w:rsidP="00512B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AF43D5" w:rsidRPr="00512BDF" w:rsidRDefault="00AF43D5" w:rsidP="00512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BDF" w:rsidRPr="00512BDF" w:rsidTr="00D34C7D">
        <w:trPr>
          <w:trHeight w:hRule="exact" w:val="1985"/>
        </w:trPr>
        <w:tc>
          <w:tcPr>
            <w:tcW w:w="1871" w:type="dxa"/>
            <w:tcBorders>
              <w:right w:val="single" w:sz="4" w:space="0" w:color="auto"/>
            </w:tcBorders>
          </w:tcPr>
          <w:p w:rsidR="00AF43D5" w:rsidRPr="00512BDF" w:rsidRDefault="00AF43D5" w:rsidP="00512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  <w:tcBorders>
              <w:left w:val="single" w:sz="4" w:space="0" w:color="auto"/>
            </w:tcBorders>
          </w:tcPr>
          <w:p w:rsidR="00A901F5" w:rsidRPr="00512BDF" w:rsidRDefault="00A901F5" w:rsidP="00512B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AF43D5" w:rsidRPr="00512BDF" w:rsidRDefault="00AF43D5" w:rsidP="00512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A901F5" w:rsidRDefault="00A901F5" w:rsidP="00512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C7D" w:rsidRPr="00512BDF" w:rsidRDefault="00D34C7D" w:rsidP="00512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/>
          <w:i/>
          <w:sz w:val="24"/>
          <w:szCs w:val="24"/>
        </w:rPr>
        <w:t>Источник</w:t>
      </w:r>
      <w:r w:rsidR="00512BDF" w:rsidRPr="00512BD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i/>
          <w:sz w:val="24"/>
          <w:szCs w:val="24"/>
        </w:rPr>
        <w:t>1</w:t>
      </w:r>
    </w:p>
    <w:p w:rsidR="00C641D2" w:rsidRDefault="00C641D2" w:rsidP="00512BDF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BDF">
        <w:rPr>
          <w:rFonts w:ascii="Times New Roman" w:hAnsi="Times New Roman" w:cs="Times New Roman"/>
          <w:b/>
          <w:sz w:val="24"/>
          <w:szCs w:val="24"/>
        </w:rPr>
        <w:t>Карта</w:t>
      </w:r>
      <w:r w:rsidR="00512BDF" w:rsidRPr="00512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sz w:val="24"/>
          <w:szCs w:val="24"/>
        </w:rPr>
        <w:t>технологического</w:t>
      </w:r>
      <w:r w:rsidR="00512BDF" w:rsidRPr="00512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sz w:val="24"/>
          <w:szCs w:val="24"/>
        </w:rPr>
        <w:t>процесса</w:t>
      </w:r>
      <w:r w:rsidR="00512BDF" w:rsidRPr="00512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sz w:val="24"/>
          <w:szCs w:val="24"/>
        </w:rPr>
        <w:t>сборки</w:t>
      </w:r>
      <w:r w:rsidR="00512BDF" w:rsidRPr="00512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sz w:val="24"/>
          <w:szCs w:val="24"/>
        </w:rPr>
        <w:t>системного</w:t>
      </w:r>
      <w:r w:rsidR="00512BDF" w:rsidRPr="00512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sz w:val="24"/>
          <w:szCs w:val="24"/>
        </w:rPr>
        <w:t>блока</w:t>
      </w:r>
      <w:r w:rsidR="00512BDF" w:rsidRPr="00512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sz w:val="24"/>
          <w:szCs w:val="24"/>
        </w:rPr>
        <w:t>персонального</w:t>
      </w:r>
      <w:r w:rsidR="00512BDF" w:rsidRPr="00512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sz w:val="24"/>
          <w:szCs w:val="24"/>
        </w:rPr>
        <w:t>компьютера</w:t>
      </w:r>
    </w:p>
    <w:p w:rsidR="00D34C7D" w:rsidRPr="00D34C7D" w:rsidRDefault="00D34C7D" w:rsidP="00512BDF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491"/>
        <w:gridCol w:w="4506"/>
        <w:gridCol w:w="3857"/>
      </w:tblGrid>
      <w:tr w:rsidR="00512BDF" w:rsidRPr="00512BDF" w:rsidTr="00512BDF">
        <w:trPr>
          <w:tblHeader/>
        </w:trPr>
        <w:tc>
          <w:tcPr>
            <w:tcW w:w="1480" w:type="dxa"/>
            <w:vAlign w:val="center"/>
          </w:tcPr>
          <w:p w:rsidR="00C641D2" w:rsidRPr="00512BDF" w:rsidRDefault="00C641D2" w:rsidP="00512BDF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</w:t>
            </w:r>
          </w:p>
        </w:tc>
        <w:tc>
          <w:tcPr>
            <w:tcW w:w="4473" w:type="dxa"/>
            <w:vAlign w:val="center"/>
          </w:tcPr>
          <w:p w:rsidR="00C641D2" w:rsidRPr="00512BDF" w:rsidRDefault="00C641D2" w:rsidP="00512BDF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</w:t>
            </w:r>
          </w:p>
        </w:tc>
        <w:tc>
          <w:tcPr>
            <w:tcW w:w="3828" w:type="dxa"/>
            <w:vAlign w:val="center"/>
          </w:tcPr>
          <w:p w:rsidR="00C641D2" w:rsidRPr="00512BDF" w:rsidRDefault="00C641D2" w:rsidP="00512BDF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обор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дование</w:t>
            </w:r>
          </w:p>
        </w:tc>
      </w:tr>
      <w:tr w:rsidR="00512BDF" w:rsidRPr="00512BDF" w:rsidTr="00512BDF">
        <w:trPr>
          <w:trHeight w:val="349"/>
        </w:trPr>
        <w:tc>
          <w:tcPr>
            <w:tcW w:w="1480" w:type="dxa"/>
          </w:tcPr>
          <w:p w:rsidR="0067309D" w:rsidRPr="00512BDF" w:rsidRDefault="0067309D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4473" w:type="dxa"/>
          </w:tcPr>
          <w:p w:rsidR="0067309D" w:rsidRPr="00512BDF" w:rsidRDefault="00C4125C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anchor="ank3-6-4" w:history="1">
              <w:r w:rsidR="0067309D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Процессор</w:t>
              </w:r>
            </w:hyperlink>
          </w:p>
        </w:tc>
        <w:tc>
          <w:tcPr>
            <w:tcW w:w="3828" w:type="dxa"/>
          </w:tcPr>
          <w:p w:rsidR="0067309D" w:rsidRPr="00512BDF" w:rsidRDefault="0067309D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Материнская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процессор</w:t>
            </w:r>
          </w:p>
        </w:tc>
      </w:tr>
      <w:tr w:rsidR="00512BDF" w:rsidRPr="00512BDF" w:rsidTr="00512BDF">
        <w:tc>
          <w:tcPr>
            <w:tcW w:w="1480" w:type="dxa"/>
          </w:tcPr>
          <w:p w:rsidR="0067309D" w:rsidRPr="00512BDF" w:rsidRDefault="0067309D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4473" w:type="dxa"/>
          </w:tcPr>
          <w:p w:rsidR="0067309D" w:rsidRPr="00512BDF" w:rsidRDefault="00C4125C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anchor="ank3-7-5" w:history="1">
              <w:r w:rsidR="0067309D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Система</w:t>
              </w:r>
              <w:r w:rsidR="00512BDF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309D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охлаждения</w:t>
              </w:r>
            </w:hyperlink>
          </w:p>
        </w:tc>
        <w:tc>
          <w:tcPr>
            <w:tcW w:w="3828" w:type="dxa"/>
          </w:tcPr>
          <w:p w:rsidR="0067309D" w:rsidRPr="00512BDF" w:rsidRDefault="0067309D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Материнская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процессор,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лер</w:t>
            </w:r>
          </w:p>
        </w:tc>
      </w:tr>
      <w:tr w:rsidR="00512BDF" w:rsidRPr="00512BDF" w:rsidTr="00512BDF">
        <w:tc>
          <w:tcPr>
            <w:tcW w:w="1480" w:type="dxa"/>
          </w:tcPr>
          <w:p w:rsidR="00C641D2" w:rsidRPr="00512BDF" w:rsidRDefault="00C641D2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4473" w:type="dxa"/>
          </w:tcPr>
          <w:p w:rsidR="00C641D2" w:rsidRPr="00512BDF" w:rsidRDefault="00C4125C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anchor="ank3-4-2" w:history="1">
              <w:r w:rsidR="00C641D2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Установка</w:t>
              </w:r>
              <w:r w:rsidR="00512BDF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C641D2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материнской</w:t>
              </w:r>
              <w:r w:rsidR="00512BDF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C641D2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платы</w:t>
              </w:r>
            </w:hyperlink>
          </w:p>
        </w:tc>
        <w:tc>
          <w:tcPr>
            <w:tcW w:w="3828" w:type="dxa"/>
          </w:tcPr>
          <w:p w:rsidR="00C641D2" w:rsidRPr="00512BDF" w:rsidRDefault="00C641D2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системного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мат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ринская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отвертка,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винты</w:t>
            </w:r>
          </w:p>
        </w:tc>
      </w:tr>
      <w:tr w:rsidR="00512BDF" w:rsidRPr="00512BDF" w:rsidTr="00512BDF">
        <w:tc>
          <w:tcPr>
            <w:tcW w:w="1480" w:type="dxa"/>
          </w:tcPr>
          <w:p w:rsidR="00C641D2" w:rsidRPr="00512BDF" w:rsidRDefault="00C641D2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4473" w:type="dxa"/>
          </w:tcPr>
          <w:p w:rsidR="00C641D2" w:rsidRPr="00512BDF" w:rsidRDefault="00C4125C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anchor="ank3-5-3" w:history="1">
              <w:r w:rsidR="00C641D2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Установка</w:t>
              </w:r>
              <w:r w:rsidR="00512BDF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C641D2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блока</w:t>
              </w:r>
              <w:r w:rsidR="00512BDF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C641D2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питания</w:t>
              </w:r>
            </w:hyperlink>
          </w:p>
        </w:tc>
        <w:tc>
          <w:tcPr>
            <w:tcW w:w="3828" w:type="dxa"/>
          </w:tcPr>
          <w:p w:rsidR="00C641D2" w:rsidRPr="00512BDF" w:rsidRDefault="00C641D2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системного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блок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шины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отвертка,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винты</w:t>
            </w:r>
          </w:p>
        </w:tc>
      </w:tr>
      <w:tr w:rsidR="00512BDF" w:rsidRPr="00512BDF" w:rsidTr="00512BDF">
        <w:tc>
          <w:tcPr>
            <w:tcW w:w="1480" w:type="dxa"/>
          </w:tcPr>
          <w:p w:rsidR="0067309D" w:rsidRPr="00512BDF" w:rsidRDefault="0067309D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4473" w:type="dxa"/>
          </w:tcPr>
          <w:p w:rsidR="0067309D" w:rsidRPr="00512BDF" w:rsidRDefault="00C4125C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anchor="ank3-11-9" w:history="1">
              <w:r w:rsidR="0067309D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Подключение</w:t>
              </w:r>
              <w:r w:rsidR="00512BDF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309D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питания</w:t>
              </w:r>
              <w:r w:rsidR="00512BDF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309D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к</w:t>
              </w:r>
              <w:r w:rsidR="00512BDF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309D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материнской</w:t>
              </w:r>
              <w:r w:rsidR="00512BDF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309D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плате</w:t>
              </w:r>
            </w:hyperlink>
          </w:p>
        </w:tc>
        <w:tc>
          <w:tcPr>
            <w:tcW w:w="3828" w:type="dxa"/>
          </w:tcPr>
          <w:p w:rsidR="0067309D" w:rsidRPr="00512BDF" w:rsidRDefault="0067309D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Материнская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блок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шины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отвертка,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винты</w:t>
            </w:r>
          </w:p>
        </w:tc>
      </w:tr>
      <w:tr w:rsidR="00512BDF" w:rsidRPr="00512BDF" w:rsidTr="00512BDF">
        <w:tc>
          <w:tcPr>
            <w:tcW w:w="1480" w:type="dxa"/>
          </w:tcPr>
          <w:p w:rsidR="0067309D" w:rsidRPr="00512BDF" w:rsidRDefault="0067309D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4473" w:type="dxa"/>
          </w:tcPr>
          <w:p w:rsidR="0067309D" w:rsidRPr="00512BDF" w:rsidRDefault="00C4125C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anchor="ank3-8-6" w:history="1">
              <w:r w:rsidR="0067309D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Накопители:</w:t>
              </w:r>
              <w:r w:rsidR="00512BDF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309D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HDD,SSD</w:t>
            </w:r>
          </w:p>
        </w:tc>
        <w:tc>
          <w:tcPr>
            <w:tcW w:w="3828" w:type="dxa"/>
          </w:tcPr>
          <w:p w:rsidR="0067309D" w:rsidRPr="00512BDF" w:rsidRDefault="0067309D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системного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накоп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HDD\SSD,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шлейф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SATA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\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PSI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материнская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шлейф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</w:t>
            </w:r>
          </w:p>
        </w:tc>
      </w:tr>
      <w:tr w:rsidR="00512BDF" w:rsidRPr="00512BDF" w:rsidTr="00512BDF">
        <w:tc>
          <w:tcPr>
            <w:tcW w:w="1480" w:type="dxa"/>
          </w:tcPr>
          <w:p w:rsidR="0067309D" w:rsidRPr="00512BDF" w:rsidRDefault="0067309D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4473" w:type="dxa"/>
          </w:tcPr>
          <w:p w:rsidR="0067309D" w:rsidRPr="00512BDF" w:rsidRDefault="00C4125C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anchor="ank3-9-7" w:history="1">
              <w:r w:rsidR="0067309D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Установка</w:t>
              </w:r>
              <w:r w:rsidR="00512BDF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309D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оперативной</w:t>
              </w:r>
              <w:r w:rsidR="00512BDF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309D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памяти</w:t>
              </w:r>
            </w:hyperlink>
          </w:p>
        </w:tc>
        <w:tc>
          <w:tcPr>
            <w:tcW w:w="3828" w:type="dxa"/>
          </w:tcPr>
          <w:p w:rsidR="0067309D" w:rsidRPr="00512BDF" w:rsidRDefault="0067309D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Материнская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платы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опер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тивной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</w:p>
        </w:tc>
      </w:tr>
      <w:tr w:rsidR="00512BDF" w:rsidRPr="00512BDF" w:rsidTr="00512BDF">
        <w:tc>
          <w:tcPr>
            <w:tcW w:w="1480" w:type="dxa"/>
          </w:tcPr>
          <w:p w:rsidR="0067309D" w:rsidRPr="00512BDF" w:rsidRDefault="0067309D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4473" w:type="dxa"/>
          </w:tcPr>
          <w:p w:rsidR="0067309D" w:rsidRPr="00512BDF" w:rsidRDefault="00C4125C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anchor="ank3-10-8" w:history="1">
              <w:r w:rsidR="0067309D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Видеокарта</w:t>
              </w:r>
            </w:hyperlink>
          </w:p>
        </w:tc>
        <w:tc>
          <w:tcPr>
            <w:tcW w:w="3828" w:type="dxa"/>
          </w:tcPr>
          <w:p w:rsidR="0067309D" w:rsidRPr="00512BDF" w:rsidRDefault="0067309D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Материнская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видеокарта</w:t>
            </w:r>
          </w:p>
        </w:tc>
      </w:tr>
      <w:tr w:rsidR="00512BDF" w:rsidRPr="00512BDF" w:rsidTr="00512BDF">
        <w:tc>
          <w:tcPr>
            <w:tcW w:w="1480" w:type="dxa"/>
          </w:tcPr>
          <w:p w:rsidR="000662D3" w:rsidRPr="00512BDF" w:rsidRDefault="000662D3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4473" w:type="dxa"/>
          </w:tcPr>
          <w:p w:rsidR="000662D3" w:rsidRPr="00512BDF" w:rsidRDefault="00C4125C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anchor="ank3-12-10" w:history="1">
              <w:r w:rsidR="000662D3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Подключение</w:t>
              </w:r>
              <w:r w:rsidR="00512BDF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0662D3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передней</w:t>
              </w:r>
              <w:r w:rsidR="00512BDF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0662D3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панели</w:t>
              </w:r>
            </w:hyperlink>
          </w:p>
        </w:tc>
        <w:tc>
          <w:tcPr>
            <w:tcW w:w="3828" w:type="dxa"/>
          </w:tcPr>
          <w:p w:rsidR="000662D3" w:rsidRPr="00512BDF" w:rsidRDefault="000662D3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системного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шины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панель,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передняя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нель</w:t>
            </w:r>
          </w:p>
        </w:tc>
      </w:tr>
      <w:tr w:rsidR="00512BDF" w:rsidRPr="00512BDF" w:rsidTr="00512BDF">
        <w:tc>
          <w:tcPr>
            <w:tcW w:w="1480" w:type="dxa"/>
          </w:tcPr>
          <w:p w:rsidR="000662D3" w:rsidRPr="00512BDF" w:rsidRDefault="000662D3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73" w:type="dxa"/>
          </w:tcPr>
          <w:p w:rsidR="000662D3" w:rsidRPr="00512BDF" w:rsidRDefault="000662D3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Подключение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периферийных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</w:t>
            </w:r>
            <w:r w:rsid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клавиатуры,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мыши,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колонок</w:t>
            </w:r>
            <w:r w:rsid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2B93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2B93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F2B93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3828" w:type="dxa"/>
          </w:tcPr>
          <w:p w:rsidR="000662D3" w:rsidRPr="00512BDF" w:rsidRDefault="000662D3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Системный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блок,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тура,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мышь,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колонки</w:t>
            </w:r>
          </w:p>
        </w:tc>
      </w:tr>
      <w:tr w:rsidR="00512BDF" w:rsidRPr="00512BDF" w:rsidTr="00512BDF">
        <w:tc>
          <w:tcPr>
            <w:tcW w:w="1480" w:type="dxa"/>
          </w:tcPr>
          <w:p w:rsidR="000662D3" w:rsidRPr="00512BDF" w:rsidRDefault="000662D3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F2B93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3" w:type="dxa"/>
          </w:tcPr>
          <w:p w:rsidR="000662D3" w:rsidRPr="00512BDF" w:rsidRDefault="00C4125C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anchor="ank3-12-10" w:history="1">
              <w:r w:rsidR="000662D3" w:rsidRPr="00512B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Включение</w:t>
              </w:r>
            </w:hyperlink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662D3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3828" w:type="dxa"/>
          </w:tcPr>
          <w:p w:rsidR="000662D3" w:rsidRPr="00512BDF" w:rsidRDefault="000662D3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</w:p>
        </w:tc>
      </w:tr>
      <w:tr w:rsidR="00512BDF" w:rsidRPr="00512BDF" w:rsidTr="00512BDF">
        <w:tc>
          <w:tcPr>
            <w:tcW w:w="1480" w:type="dxa"/>
          </w:tcPr>
          <w:p w:rsidR="000662D3" w:rsidRPr="00512BDF" w:rsidRDefault="000662D3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F2B93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3" w:type="dxa"/>
          </w:tcPr>
          <w:p w:rsidR="000662D3" w:rsidRPr="00512BDF" w:rsidRDefault="000662D3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настройка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программного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обеспечения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</w:tcPr>
          <w:p w:rsidR="000662D3" w:rsidRPr="00512BDF" w:rsidRDefault="000662D3" w:rsidP="00512BDF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ПК,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операционная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прочее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</w:tr>
    </w:tbl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Преимущества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недостатки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самостоятельной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сборки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системного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блока</w:t>
      </w:r>
    </w:p>
    <w:p w:rsidR="00C641D2" w:rsidRPr="00512BDF" w:rsidRDefault="00C641D2" w:rsidP="00512BDF">
      <w:pPr>
        <w:widowControl w:val="0"/>
        <w:shd w:val="clear" w:color="auto" w:fill="FFFFFF"/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правило,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стоимость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готового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включена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сборщика.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бывает,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компьютере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установлены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начинки,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одному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пользователю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необходимы,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другому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вообще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без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надобности.</w:t>
      </w:r>
    </w:p>
    <w:p w:rsidR="00C641D2" w:rsidRPr="00512BDF" w:rsidRDefault="00C641D2" w:rsidP="00512BDF">
      <w:pPr>
        <w:widowControl w:val="0"/>
        <w:shd w:val="clear" w:color="auto" w:fill="FFFFFF"/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Отсюда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вытекают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два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главных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плюса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сборки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ПК:</w:t>
      </w:r>
    </w:p>
    <w:p w:rsidR="00C641D2" w:rsidRPr="00512BDF" w:rsidRDefault="00C641D2" w:rsidP="00512BDF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9" w:tgtFrame="_blank" w:history="1">
        <w:r w:rsidRPr="00512BDF">
          <w:rPr>
            <w:rFonts w:ascii="Times New Roman" w:eastAsia="Times New Roman" w:hAnsi="Times New Roman" w:cs="Times New Roman"/>
            <w:sz w:val="24"/>
            <w:szCs w:val="24"/>
          </w:rPr>
          <w:t>создать</w:t>
        </w:r>
        <w:r w:rsidR="00512BDF" w:rsidRPr="00512BDF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Pr="00512BDF">
          <w:rPr>
            <w:rFonts w:ascii="Times New Roman" w:eastAsia="Times New Roman" w:hAnsi="Times New Roman" w:cs="Times New Roman"/>
            <w:sz w:val="24"/>
            <w:szCs w:val="24"/>
          </w:rPr>
          <w:t>компьютер</w:t>
        </w:r>
      </w:hyperlink>
      <w:r w:rsidRPr="00512BDF">
        <w:rPr>
          <w:rFonts w:ascii="Times New Roman" w:eastAsia="Times New Roman" w:hAnsi="Times New Roman" w:cs="Times New Roman"/>
          <w:sz w:val="24"/>
          <w:szCs w:val="24"/>
        </w:rPr>
        <w:t>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котором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необходимое,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конкре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задач;</w:t>
      </w:r>
    </w:p>
    <w:p w:rsidR="00C641D2" w:rsidRPr="00512BDF" w:rsidRDefault="00C641D2" w:rsidP="00512BDF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экономия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средств.</w:t>
      </w:r>
    </w:p>
    <w:p w:rsidR="00C641D2" w:rsidRPr="00512BDF" w:rsidRDefault="00C641D2" w:rsidP="00512BDF">
      <w:pPr>
        <w:widowControl w:val="0"/>
        <w:shd w:val="clear" w:color="auto" w:fill="FFFFFF"/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Минусов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тоже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пара:</w:t>
      </w:r>
    </w:p>
    <w:p w:rsidR="00C641D2" w:rsidRPr="00512BDF" w:rsidRDefault="00C641D2" w:rsidP="00512BDF">
      <w:pPr>
        <w:widowControl w:val="0"/>
        <w:numPr>
          <w:ilvl w:val="0"/>
          <w:numId w:val="29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неопытный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пользователь,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возможно,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справится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задачей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первой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попытки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жет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даже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повредить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комплектующие;</w:t>
      </w:r>
    </w:p>
    <w:p w:rsidR="00C641D2" w:rsidRPr="00512BDF" w:rsidRDefault="00C641D2" w:rsidP="00512BDF">
      <w:pPr>
        <w:widowControl w:val="0"/>
        <w:numPr>
          <w:ilvl w:val="0"/>
          <w:numId w:val="29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lastRenderedPageBreak/>
        <w:t>потраченное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время.</w:t>
      </w:r>
    </w:p>
    <w:p w:rsidR="00C641D2" w:rsidRPr="00512BDF" w:rsidRDefault="00C641D2" w:rsidP="00512BDF">
      <w:pPr>
        <w:widowControl w:val="0"/>
        <w:shd w:val="clear" w:color="auto" w:fill="FFFFFF"/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собрать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системный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блок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самостоятельно</w:t>
      </w:r>
    </w:p>
    <w:p w:rsidR="00C641D2" w:rsidRPr="00512BDF" w:rsidRDefault="00C641D2" w:rsidP="00512BDF">
      <w:pPr>
        <w:widowControl w:val="0"/>
        <w:shd w:val="clear" w:color="auto" w:fill="FFFFFF"/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самом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деле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сборки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PC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своими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руками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несложное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дело.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Уже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давно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прои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водители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компьютерного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железа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утвердили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стандарт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eastAsia="Times New Roman" w:hAnsi="Times New Roman" w:cs="Times New Roman"/>
          <w:sz w:val="24"/>
          <w:szCs w:val="24"/>
        </w:rPr>
        <w:t>Advanced</w:t>
      </w:r>
      <w:proofErr w:type="spellEnd"/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eastAsia="Times New Roman" w:hAnsi="Times New Roman" w:cs="Times New Roman"/>
          <w:sz w:val="24"/>
          <w:szCs w:val="24"/>
        </w:rPr>
        <w:t>Technology</w:t>
      </w:r>
      <w:proofErr w:type="spellEnd"/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eastAsia="Times New Roman" w:hAnsi="Times New Roman" w:cs="Times New Roman"/>
          <w:sz w:val="24"/>
          <w:szCs w:val="24"/>
        </w:rPr>
        <w:t>Extended</w:t>
      </w:r>
      <w:proofErr w:type="spellEnd"/>
      <w:r w:rsidRPr="00512BDF">
        <w:rPr>
          <w:rFonts w:ascii="Times New Roman" w:eastAsia="Times New Roman" w:hAnsi="Times New Roman" w:cs="Times New Roman"/>
          <w:sz w:val="24"/>
          <w:szCs w:val="24"/>
        </w:rPr>
        <w:t>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котор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компоненты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системы.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дает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создать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конструкцию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дульного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типа,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исходя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личных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потребностей,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добавлять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менять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начинку.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лишь,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комплектующие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совместимы.</w:t>
      </w:r>
    </w:p>
    <w:p w:rsidR="00512BDF" w:rsidRPr="00512BDF" w:rsidRDefault="00512BDF" w:rsidP="00512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0D6E3F" w:rsidRPr="00512BDF" w:rsidRDefault="000D6E3F" w:rsidP="00512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Установка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процессора</w:t>
      </w:r>
    </w:p>
    <w:p w:rsidR="000D6E3F" w:rsidRPr="00512BDF" w:rsidRDefault="00D34C7D" w:rsidP="00512BDF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7EE4F09" wp14:editId="4C5AE44F">
            <wp:simplePos x="0" y="0"/>
            <wp:positionH relativeFrom="column">
              <wp:posOffset>1977390</wp:posOffset>
            </wp:positionH>
            <wp:positionV relativeFrom="paragraph">
              <wp:posOffset>48895</wp:posOffset>
            </wp:positionV>
            <wp:extent cx="4314825" cy="1940560"/>
            <wp:effectExtent l="0" t="0" r="9525" b="2540"/>
            <wp:wrapSquare wrapText="bothSides"/>
            <wp:docPr id="6" name="Рисунок 9" descr="установка ЦП на материнскую пла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становка ЦП на материнскую плату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установке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ЦП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тоже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нет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ничего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сложного.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пре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ж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де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стоит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з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помнить: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пытаться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вдавливать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материнку.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Чрезмерные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усилия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привести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повреждению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компоне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н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тов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без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восст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новл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ния.</w:t>
      </w:r>
    </w:p>
    <w:p w:rsidR="000D6E3F" w:rsidRPr="00512BDF" w:rsidRDefault="000D6E3F" w:rsidP="00512BDF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правильно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делать:</w:t>
      </w:r>
    </w:p>
    <w:p w:rsidR="000D6E3F" w:rsidRPr="00512BDF" w:rsidRDefault="000D6E3F" w:rsidP="00512BDF">
      <w:pPr>
        <w:widowControl w:val="0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Снять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заглушку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сокета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плате.</w:t>
      </w:r>
    </w:p>
    <w:p w:rsidR="000D6E3F" w:rsidRPr="00512BDF" w:rsidRDefault="000D6E3F" w:rsidP="00512BDF">
      <w:pPr>
        <w:widowControl w:val="0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Найти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отметки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стрелочек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уголке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CPU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разъеме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материнки.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называемые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ключи.</w:t>
      </w:r>
    </w:p>
    <w:p w:rsidR="000D6E3F" w:rsidRPr="00512BDF" w:rsidRDefault="000D6E3F" w:rsidP="00512BDF">
      <w:pPr>
        <w:widowControl w:val="0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Отодвинуть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крепление,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открыть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сокет.</w:t>
      </w:r>
    </w:p>
    <w:p w:rsidR="000D6E3F" w:rsidRPr="00512BDF" w:rsidRDefault="000D6E3F" w:rsidP="00512BDF">
      <w:pPr>
        <w:widowControl w:val="0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Проверить,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совпадает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расположение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ключей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обоих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комплектующих.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да,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осталось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осторожно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вставить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процессор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1" w:tgtFrame="_blank" w:history="1">
        <w:r w:rsidRPr="00512BDF">
          <w:rPr>
            <w:rFonts w:ascii="Times New Roman" w:eastAsia="Times New Roman" w:hAnsi="Times New Roman" w:cs="Times New Roman"/>
            <w:sz w:val="24"/>
            <w:szCs w:val="24"/>
          </w:rPr>
          <w:t>материнку</w:t>
        </w:r>
      </w:hyperlink>
      <w:r w:rsidRPr="00512BDF">
        <w:rPr>
          <w:rFonts w:ascii="Times New Roman" w:eastAsia="Times New Roman" w:hAnsi="Times New Roman" w:cs="Times New Roman"/>
          <w:sz w:val="24"/>
          <w:szCs w:val="24"/>
        </w:rPr>
        <w:t>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закрыть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разъем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зафиксир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вать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рычажка.</w:t>
      </w:r>
    </w:p>
    <w:p w:rsidR="000D6E3F" w:rsidRPr="00512BDF" w:rsidRDefault="000D6E3F" w:rsidP="00512BDF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6E3F" w:rsidRPr="00512BDF" w:rsidRDefault="000D6E3F" w:rsidP="00512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охлаждения</w:t>
      </w:r>
    </w:p>
    <w:p w:rsidR="000D6E3F" w:rsidRPr="00512BDF" w:rsidRDefault="000D6E3F" w:rsidP="00512BDF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Устанавливается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ЦПУ.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сначала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обезжирить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компоненты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нанести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термопасту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вещество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улучшения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теплопроводности.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наносится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шприца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аккуратно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тонким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слоем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размазывается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поверхности.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Тут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пригодится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картонка,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плотная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бумага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старая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пластиковая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карта.</w:t>
      </w:r>
    </w:p>
    <w:p w:rsidR="000D6E3F" w:rsidRPr="00512BDF" w:rsidRDefault="000D6E3F" w:rsidP="00512BDF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Независимо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типа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2" w:tgtFrame="_blank" w:history="1">
        <w:r w:rsidRPr="00512BDF">
          <w:rPr>
            <w:rFonts w:ascii="Times New Roman" w:eastAsia="Times New Roman" w:hAnsi="Times New Roman" w:cs="Times New Roman"/>
            <w:sz w:val="24"/>
            <w:szCs w:val="24"/>
          </w:rPr>
          <w:t>охлаждения</w:t>
        </w:r>
      </w:hyperlink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марки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вставляется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разъем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CPU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FAN,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кот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рый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расположен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плате.</w:t>
      </w:r>
    </w:p>
    <w:p w:rsidR="000D6E3F" w:rsidRPr="00512BDF" w:rsidRDefault="000D6E3F" w:rsidP="00512BDF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6E3F" w:rsidRPr="00512BDF" w:rsidRDefault="000D6E3F" w:rsidP="00512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Установка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оперативной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памяти</w:t>
      </w:r>
    </w:p>
    <w:p w:rsidR="000D6E3F" w:rsidRPr="00512BDF" w:rsidRDefault="00D34C7D" w:rsidP="00512BDF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6A10438" wp14:editId="3A2BA3B9">
            <wp:simplePos x="0" y="0"/>
            <wp:positionH relativeFrom="column">
              <wp:posOffset>2884805</wp:posOffset>
            </wp:positionH>
            <wp:positionV relativeFrom="paragraph">
              <wp:posOffset>152400</wp:posOffset>
            </wp:positionV>
            <wp:extent cx="3295015" cy="120777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Это,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наверное,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одна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самых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пр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стых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сборки.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планки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ОЗУ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ключ.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Он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исключает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роятность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ошибки: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пользователя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просто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выйдет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поставить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что-то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так,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ма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симум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конца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вставить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планку.</w:t>
      </w:r>
    </w:p>
    <w:p w:rsidR="000D6E3F" w:rsidRPr="00512BDF" w:rsidRDefault="000D6E3F" w:rsidP="00512BDF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правильно:</w:t>
      </w:r>
    </w:p>
    <w:p w:rsidR="000D6E3F" w:rsidRPr="00512BDF" w:rsidRDefault="000D6E3F" w:rsidP="00512BDF">
      <w:pPr>
        <w:widowControl w:val="0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Отодвинуть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фиксаторы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разъемов.</w:t>
      </w:r>
    </w:p>
    <w:p w:rsidR="000D6E3F" w:rsidRPr="00512BDF" w:rsidRDefault="000D6E3F" w:rsidP="00512BDF">
      <w:pPr>
        <w:widowControl w:val="0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Вставить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планку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4" w:tgtFrame="_blank" w:history="1">
        <w:proofErr w:type="spellStart"/>
        <w:r w:rsidRPr="00512BDF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оперативы</w:t>
        </w:r>
        <w:proofErr w:type="spellEnd"/>
      </w:hyperlink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гнездо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ровно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аккуратно.</w:t>
      </w:r>
    </w:p>
    <w:p w:rsidR="000D6E3F" w:rsidRPr="00512BDF" w:rsidRDefault="000D6E3F" w:rsidP="00512BDF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завершении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установки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свидетельствует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характерный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щелчок.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Он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означает,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мод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вставлены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нормально,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фиксаторы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вернулись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исходную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позицию.</w:t>
      </w:r>
    </w:p>
    <w:p w:rsidR="000D6E3F" w:rsidRPr="00512BDF" w:rsidRDefault="000D6E3F" w:rsidP="00512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Установка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мат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ринской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платы</w:t>
      </w: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вставить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eastAsia="Times New Roman" w:hAnsi="Times New Roman" w:cs="Times New Roman"/>
          <w:sz w:val="24"/>
          <w:szCs w:val="24"/>
        </w:rPr>
        <w:t>системник</w:t>
      </w:r>
      <w:proofErr w:type="spellEnd"/>
      <w:r w:rsidRPr="00512BDF">
        <w:rPr>
          <w:rFonts w:ascii="Times New Roman" w:eastAsia="Times New Roman" w:hAnsi="Times New Roman" w:cs="Times New Roman"/>
          <w:sz w:val="24"/>
          <w:szCs w:val="24"/>
        </w:rPr>
        <w:t>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нужно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всего-то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прикрутить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гайки.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Все,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кр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lastRenderedPageBreak/>
        <w:t>ме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5" w:tgtFrame="_blank" w:history="1">
        <w:r w:rsidRPr="00512BDF">
          <w:rPr>
            <w:rFonts w:ascii="Times New Roman" w:eastAsia="Times New Roman" w:hAnsi="Times New Roman" w:cs="Times New Roman"/>
            <w:sz w:val="24"/>
            <w:szCs w:val="24"/>
          </w:rPr>
          <w:t>отверток</w:t>
        </w:r>
      </w:hyperlink>
      <w:r w:rsidRPr="00512BDF">
        <w:rPr>
          <w:rFonts w:ascii="Times New Roman" w:eastAsia="Times New Roman" w:hAnsi="Times New Roman" w:cs="Times New Roman"/>
          <w:sz w:val="24"/>
          <w:szCs w:val="24"/>
        </w:rPr>
        <w:t>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идет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комплекте.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видно,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задача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нетрудная,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главное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куратность.</w:t>
      </w: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зря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выше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статье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упоминались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форм-факторы.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12BD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компактность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сборки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важна,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лучше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выбрать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самую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крупную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материнку: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дело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дойдет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подключения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проводков,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много,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большой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платой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сделать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легче.</w:t>
      </w:r>
      <w:proofErr w:type="gramEnd"/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Совет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: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прежде,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чем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помещать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материнку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корпус,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лучше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сначала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поставить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нее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ЦП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оперативу</w:t>
      </w:r>
      <w:proofErr w:type="spellEnd"/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Так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движения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пользователя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будут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ограничены.</w:t>
      </w: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41D2" w:rsidRPr="00512BDF" w:rsidRDefault="00C641D2" w:rsidP="00D34C7D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3BCA7E" wp14:editId="26D403D7">
            <wp:extent cx="5718980" cy="1758028"/>
            <wp:effectExtent l="19050" t="0" r="0" b="0"/>
            <wp:docPr id="7" name="Рисунок 7" descr="установка материнской платы в корпус 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становка материнской платы в корпус П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67" cy="175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Установка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блока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питания</w:t>
      </w: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Часто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7" w:tgtFrame="_blank" w:history="1">
        <w:r w:rsidRPr="00512BDF">
          <w:rPr>
            <w:rFonts w:ascii="Times New Roman" w:eastAsia="Times New Roman" w:hAnsi="Times New Roman" w:cs="Times New Roman"/>
            <w:sz w:val="24"/>
            <w:szCs w:val="24"/>
          </w:rPr>
          <w:t>корпусах</w:t>
        </w:r>
      </w:hyperlink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отсек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установки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БП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расположен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снизу,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позвол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повысить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эффективность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вентиляции.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нужно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учесть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подключении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длины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кабелей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было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достаточно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компонентов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системы,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расположенным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приличном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расстоянии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8" w:tgtFrame="_blank" w:history="1">
        <w:r w:rsidRPr="00512BDF">
          <w:rPr>
            <w:rFonts w:ascii="Times New Roman" w:eastAsia="Times New Roman" w:hAnsi="Times New Roman" w:cs="Times New Roman"/>
            <w:sz w:val="24"/>
            <w:szCs w:val="24"/>
          </w:rPr>
          <w:t>БП</w:t>
        </w:r>
      </w:hyperlink>
      <w:r w:rsidRPr="00512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Рекомендация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: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удобны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блоки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питания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модульного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типа,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hyperlink r:id="rId29" w:tgtFrame="_blank" w:history="1">
        <w:proofErr w:type="spellStart"/>
        <w:r w:rsidRPr="00512BDF">
          <w:rPr>
            <w:rFonts w:ascii="Times New Roman" w:eastAsia="Times New Roman" w:hAnsi="Times New Roman" w:cs="Times New Roman"/>
            <w:iCs/>
            <w:sz w:val="24"/>
            <w:szCs w:val="24"/>
          </w:rPr>
          <w:t>Proton</w:t>
        </w:r>
        <w:proofErr w:type="spellEnd"/>
        <w:r w:rsidR="00512BDF" w:rsidRPr="00512BDF">
          <w:rPr>
            <w:rFonts w:ascii="Times New Roman" w:eastAsia="Times New Roman" w:hAnsi="Times New Roman" w:cs="Times New Roman"/>
            <w:iCs/>
            <w:sz w:val="24"/>
            <w:szCs w:val="24"/>
          </w:rPr>
          <w:t xml:space="preserve"> </w:t>
        </w:r>
        <w:r w:rsidRPr="00512BDF">
          <w:rPr>
            <w:rFonts w:ascii="Times New Roman" w:eastAsia="Times New Roman" w:hAnsi="Times New Roman" w:cs="Times New Roman"/>
            <w:iCs/>
            <w:sz w:val="24"/>
            <w:szCs w:val="24"/>
          </w:rPr>
          <w:t>1000W,</w:t>
        </w:r>
      </w:hyperlink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которых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все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кабели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отсоединяются.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Благодаря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этому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провода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лишними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разъемами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можно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будет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просту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убрать.</w:t>
      </w: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0D6E3F" w:rsidRPr="00512BDF" w:rsidRDefault="000D6E3F" w:rsidP="00512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Жесткий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диск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SSD</w:t>
      </w:r>
    </w:p>
    <w:p w:rsidR="000D6E3F" w:rsidRPr="00512BDF" w:rsidRDefault="00D34C7D" w:rsidP="00D34C7D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1D07A7B" wp14:editId="75F79E57">
            <wp:simplePos x="0" y="0"/>
            <wp:positionH relativeFrom="column">
              <wp:posOffset>1884680</wp:posOffset>
            </wp:positionH>
            <wp:positionV relativeFrom="paragraph">
              <wp:posOffset>118110</wp:posOffset>
            </wp:positionV>
            <wp:extent cx="4286885" cy="159448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Существуют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вариа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н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форм-фактором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2,5”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3,5”.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Первые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подходят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дескто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ных</w:t>
      </w:r>
      <w:proofErr w:type="spellEnd"/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ноутбучных</w:t>
      </w:r>
      <w:proofErr w:type="spellEnd"/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сборок.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Вт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рые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систе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м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ных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блоков.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Они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ставятся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специальные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корзины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корпусе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подключаются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шлейфами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типа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SATA,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торые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подводятся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платы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блоку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питания.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есть</w:t>
      </w:r>
      <w:hyperlink r:id="rId31" w:tgtFrame="_blank" w:history="1">
        <w:r w:rsidR="00512BDF" w:rsidRPr="00512BDF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 </w:t>
        </w:r>
        <w:r w:rsidR="000D6E3F" w:rsidRPr="00512BDF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твердотельные</w:t>
        </w:r>
        <w:r w:rsidR="00512BDF" w:rsidRPr="00512BDF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 </w:t>
        </w:r>
        <w:r w:rsidR="000D6E3F" w:rsidRPr="00512BDF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носители</w:t>
        </w:r>
      </w:hyperlink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формате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Start"/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устанавливаются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непосредственно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материнку.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Они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хороши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тонких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ле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г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ких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лэптопов,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ко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м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пактных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десктопных</w:t>
      </w:r>
      <w:proofErr w:type="spellEnd"/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eastAsia="Times New Roman" w:hAnsi="Times New Roman" w:cs="Times New Roman"/>
          <w:sz w:val="24"/>
          <w:szCs w:val="24"/>
        </w:rPr>
        <w:t>ПК.</w:t>
      </w:r>
    </w:p>
    <w:p w:rsidR="000D6E3F" w:rsidRPr="00512BDF" w:rsidRDefault="000D6E3F" w:rsidP="00512BD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Примечание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: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оптический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привод,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он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нужен,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ставится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системный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блок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тому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же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принципу,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что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жесткий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диск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-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специальный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карман.</w:t>
      </w:r>
    </w:p>
    <w:p w:rsidR="00512BDF" w:rsidRPr="00512BDF" w:rsidRDefault="00512BDF" w:rsidP="00512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Видеокарта</w:t>
      </w: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Неотъемлемая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деталь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большинства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сборок.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Речь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12BDF">
        <w:rPr>
          <w:rFonts w:ascii="Times New Roman" w:eastAsia="Times New Roman" w:hAnsi="Times New Roman" w:cs="Times New Roman"/>
          <w:sz w:val="24"/>
          <w:szCs w:val="24"/>
        </w:rPr>
        <w:t>об</w:t>
      </w:r>
      <w:proofErr w:type="gramEnd"/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игровых,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eastAsia="Times New Roman" w:hAnsi="Times New Roman" w:cs="Times New Roman"/>
          <w:sz w:val="24"/>
          <w:szCs w:val="24"/>
        </w:rPr>
        <w:t>систе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никах</w:t>
      </w:r>
      <w:proofErr w:type="spellEnd"/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сложных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графических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задач.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тому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же,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eastAsia="Times New Roman" w:hAnsi="Times New Roman" w:cs="Times New Roman"/>
          <w:sz w:val="24"/>
          <w:szCs w:val="24"/>
        </w:rPr>
        <w:t>дискретка</w:t>
      </w:r>
      <w:proofErr w:type="spellEnd"/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пригодиться,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юзер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выбрал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процессор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без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графического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чипа.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Важно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: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обычно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эту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комплектующую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устанавливают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последнюю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очередь.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Дело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том,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что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большинство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дискреток</w:t>
      </w:r>
      <w:proofErr w:type="spellEnd"/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ставят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самое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первое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гнездо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PCI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Express</w:t>
      </w:r>
      <w:proofErr w:type="spellEnd"/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x16.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Но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карте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надо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несколько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портов,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действуя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такой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схеме,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пользователь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блокирует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доступ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к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разъему,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ра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с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положенному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ниже.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Для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подключения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этого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компонента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заранее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выводятся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кабели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питания.</w:t>
      </w: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Подключение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питания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материнской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плате</w:t>
      </w:r>
    </w:p>
    <w:p w:rsidR="00C641D2" w:rsidRPr="00512BDF" w:rsidRDefault="00D34C7D" w:rsidP="00512BD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406D921" wp14:editId="15C470E0">
            <wp:simplePos x="0" y="0"/>
            <wp:positionH relativeFrom="column">
              <wp:posOffset>1990090</wp:posOffset>
            </wp:positionH>
            <wp:positionV relativeFrom="paragraph">
              <wp:posOffset>403225</wp:posOffset>
            </wp:positionV>
            <wp:extent cx="4389755" cy="16656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пользователь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поставит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БП,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вывести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два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кабеля: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24-пиновый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материнке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8-пиновый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ЦП.</w:t>
      </w: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Рекомендация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: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перед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тем,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собирать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ПК,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хорошо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бы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приобрести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комплект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стяжек.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Используя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их,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мо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ж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но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избежать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неудо</w:t>
      </w:r>
      <w:proofErr w:type="gramStart"/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бств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пр</w:t>
      </w:r>
      <w:proofErr w:type="gramEnd"/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подключении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организ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вать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внутри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системн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ка</w:t>
      </w:r>
      <w:proofErr w:type="spellEnd"/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все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так,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чтобы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ничего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пут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лось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смотрелось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аккура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т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но.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Особенно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важен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эстет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ческий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момент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для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тех,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кто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решил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выбрать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корпус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боковым</w:t>
      </w:r>
      <w:r w:rsidR="00512BDF" w:rsidRPr="00512B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iCs/>
          <w:sz w:val="24"/>
          <w:szCs w:val="24"/>
        </w:rPr>
        <w:t>окном.</w:t>
      </w:r>
    </w:p>
    <w:p w:rsidR="000D6E3F" w:rsidRPr="00512BDF" w:rsidRDefault="000D6E3F" w:rsidP="00512BDF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Подключение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редней</w:t>
      </w:r>
      <w:r w:rsidR="00512BDF"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/>
          <w:bCs/>
          <w:sz w:val="24"/>
          <w:szCs w:val="24"/>
        </w:rPr>
        <w:t>панели</w:t>
      </w:r>
    </w:p>
    <w:p w:rsidR="00C641D2" w:rsidRPr="00512BDF" w:rsidRDefault="00D34C7D" w:rsidP="00512BD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8CCEDA6" wp14:editId="08C5AE95">
            <wp:simplePos x="0" y="0"/>
            <wp:positionH relativeFrom="column">
              <wp:posOffset>1898015</wp:posOffset>
            </wp:positionH>
            <wp:positionV relativeFrom="paragraph">
              <wp:posOffset>95885</wp:posOffset>
            </wp:positionV>
            <wp:extent cx="4429125" cy="1353820"/>
            <wp:effectExtent l="0" t="0" r="9525" b="0"/>
            <wp:wrapSquare wrapText="bothSides"/>
            <wp:docPr id="16" name="Рисунок 16" descr="подключение передней панели корпуса к матери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ключение передней панели корпуса к материнк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она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подсоед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нена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неправильно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полностью,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включить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ко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пьютер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пол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чится.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Ошибиться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сборке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стемного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блока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своими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руками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даст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блок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ко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н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тактов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названием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Front</w:t>
      </w:r>
      <w:proofErr w:type="spellEnd"/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panel</w:t>
      </w:r>
      <w:proofErr w:type="spellEnd"/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F-</w:t>
      </w:r>
      <w:proofErr w:type="spellStart"/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Panel</w:t>
      </w:r>
      <w:proofErr w:type="spellEnd"/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расп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ложенный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C641D2" w:rsidRPr="00512BDF">
        <w:rPr>
          <w:rFonts w:ascii="Times New Roman" w:eastAsia="Times New Roman" w:hAnsi="Times New Roman" w:cs="Times New Roman"/>
          <w:sz w:val="24"/>
          <w:szCs w:val="24"/>
        </w:rPr>
        <w:t>теринке.</w:t>
      </w:r>
    </w:p>
    <w:p w:rsidR="00C641D2" w:rsidRPr="00512BDF" w:rsidRDefault="00C641D2" w:rsidP="00D34C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Чаще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передней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панели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корпуса,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34" w:tgtFrame="_blank" w:history="1">
        <w:proofErr w:type="spellStart"/>
        <w:r w:rsidRPr="00512BDF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Libra</w:t>
        </w:r>
        <w:proofErr w:type="spellEnd"/>
        <w:r w:rsidR="00512BDF" w:rsidRPr="00512BDF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 </w:t>
        </w:r>
        <w:r w:rsidRPr="00512BDF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LG-01B</w:t>
        </w:r>
      </w:hyperlink>
      <w:r w:rsidRPr="00512BDF">
        <w:rPr>
          <w:rFonts w:ascii="Times New Roman" w:eastAsia="Times New Roman" w:hAnsi="Times New Roman" w:cs="Times New Roman"/>
          <w:sz w:val="24"/>
          <w:szCs w:val="24"/>
        </w:rPr>
        <w:t>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находятся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кнопки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пит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перезагрузки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ПК.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тоже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подключить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плате.</w:t>
      </w:r>
    </w:p>
    <w:p w:rsidR="00C641D2" w:rsidRPr="00512BDF" w:rsidRDefault="00C641D2" w:rsidP="00512BDF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6E3F" w:rsidRPr="00512BDF" w:rsidRDefault="000D6E3F" w:rsidP="00512BDF">
      <w:pPr>
        <w:widowControl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641D2" w:rsidRPr="00512BDF" w:rsidRDefault="000D6E3F" w:rsidP="00512BDF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12BDF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512BDF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512BDF">
        <w:rPr>
          <w:rFonts w:ascii="Times New Roman" w:hAnsi="Times New Roman" w:cs="Times New Roman"/>
          <w:b/>
          <w:i/>
          <w:sz w:val="24"/>
          <w:szCs w:val="24"/>
        </w:rPr>
        <w:t>точник</w:t>
      </w:r>
      <w:r w:rsidR="00512BDF" w:rsidRPr="00512B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0D6E3F" w:rsidRPr="00512BDF" w:rsidRDefault="000D6E3F" w:rsidP="00512BDF">
      <w:pPr>
        <w:widowControl w:val="0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BDF">
        <w:rPr>
          <w:rFonts w:ascii="Times New Roman" w:hAnsi="Times New Roman" w:cs="Times New Roman"/>
          <w:b/>
          <w:sz w:val="24"/>
          <w:szCs w:val="24"/>
        </w:rPr>
        <w:t>Неисправности,</w:t>
      </w:r>
      <w:r w:rsidR="00512BDF" w:rsidRPr="00512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sz w:val="24"/>
          <w:szCs w:val="24"/>
        </w:rPr>
        <w:t>возникающие</w:t>
      </w:r>
      <w:r w:rsidR="00512BDF" w:rsidRPr="00512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sz w:val="24"/>
          <w:szCs w:val="24"/>
        </w:rPr>
        <w:t>при</w:t>
      </w:r>
      <w:r w:rsidR="00512BDF" w:rsidRPr="00512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sz w:val="24"/>
          <w:szCs w:val="24"/>
        </w:rPr>
        <w:t>неправильной</w:t>
      </w:r>
      <w:r w:rsidR="00512BDF" w:rsidRPr="00512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sz w:val="24"/>
          <w:szCs w:val="24"/>
        </w:rPr>
        <w:t>сборке</w:t>
      </w:r>
      <w:r w:rsidR="00512BDF" w:rsidRPr="00512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sz w:val="24"/>
          <w:szCs w:val="24"/>
        </w:rPr>
        <w:t>системного</w:t>
      </w:r>
      <w:r w:rsidR="00512BDF" w:rsidRPr="00512B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b/>
          <w:sz w:val="24"/>
          <w:szCs w:val="24"/>
        </w:rPr>
        <w:t>блока</w:t>
      </w:r>
    </w:p>
    <w:p w:rsidR="00814482" w:rsidRPr="00512BDF" w:rsidRDefault="000D6E3F" w:rsidP="00512BDF">
      <w:pPr>
        <w:widowControl w:val="0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Неправильная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сборка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может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проявляться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по-разному.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Например,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после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нажатия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кнопки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включения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ПК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не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подает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признаков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«жизни».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Или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компьютер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включается,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но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отдельные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компоненты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не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функционируют.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814482" w:rsidRPr="00512BDF" w:rsidRDefault="00814482" w:rsidP="00512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Прежде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чем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начинать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сборку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ПК,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нужно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провести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проверку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совместимости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компле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тующих.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2D3" w:rsidRPr="00512BDF">
        <w:rPr>
          <w:rFonts w:ascii="Times New Roman" w:hAnsi="Times New Roman" w:cs="Times New Roman"/>
          <w:sz w:val="24"/>
          <w:szCs w:val="24"/>
        </w:rPr>
        <w:t>Совместиость</w:t>
      </w:r>
      <w:proofErr w:type="spellEnd"/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можно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выявить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по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техническим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паспортам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описанию,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также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за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счет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визуального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осмотра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разъемов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-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они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должны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662D3" w:rsidRPr="00512BDF">
        <w:rPr>
          <w:rFonts w:ascii="Times New Roman" w:hAnsi="Times New Roman" w:cs="Times New Roman"/>
          <w:sz w:val="24"/>
          <w:szCs w:val="24"/>
        </w:rPr>
        <w:t>совпадать.</w:t>
      </w:r>
    </w:p>
    <w:p w:rsidR="00814482" w:rsidRPr="00512BDF" w:rsidRDefault="00814482" w:rsidP="00512BDF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Фундаментом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материнская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(системная)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плата.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нее-то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подключ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ются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сборки.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несовместимы,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они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просто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смогут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работать.</w:t>
      </w:r>
    </w:p>
    <w:p w:rsidR="00814482" w:rsidRPr="00512BDF" w:rsidRDefault="00814482" w:rsidP="00512BDF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Что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</w:rPr>
        <w:t>учесть:</w:t>
      </w:r>
    </w:p>
    <w:p w:rsidR="00814482" w:rsidRPr="00512BDF" w:rsidRDefault="00814482" w:rsidP="00512BDF">
      <w:pPr>
        <w:widowControl w:val="0"/>
        <w:numPr>
          <w:ilvl w:val="0"/>
          <w:numId w:val="30"/>
        </w:numPr>
        <w:shd w:val="clear" w:color="auto" w:fill="FFFFFF"/>
        <w:tabs>
          <w:tab w:val="left" w:pos="851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Сокет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процессорный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разъем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«материнки»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35" w:tgtFrame="_blank" w:history="1">
        <w:r w:rsidRPr="00512BDF">
          <w:rPr>
            <w:rFonts w:ascii="Times New Roman" w:eastAsia="Times New Roman" w:hAnsi="Times New Roman" w:cs="Times New Roman"/>
            <w:sz w:val="24"/>
            <w:szCs w:val="24"/>
          </w:rPr>
          <w:t>ЦП</w:t>
        </w:r>
      </w:hyperlink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идентичен.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Он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ук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зывается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характеристиках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обоих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устройств.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14482" w:rsidRPr="00512BDF" w:rsidRDefault="00814482" w:rsidP="00512BDF">
      <w:pPr>
        <w:widowControl w:val="0"/>
        <w:numPr>
          <w:ilvl w:val="0"/>
          <w:numId w:val="30"/>
        </w:numPr>
        <w:shd w:val="clear" w:color="auto" w:fill="FFFFFF"/>
        <w:tabs>
          <w:tab w:val="left" w:pos="851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Материнская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плата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ОЗУ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нужно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ставить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планки,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поддерживает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плата.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стоит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отметить: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ставится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больше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планки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ОЗУ,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необход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идентичные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модули: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совпадающие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eastAsia="Times New Roman" w:hAnsi="Times New Roman" w:cs="Times New Roman"/>
          <w:sz w:val="24"/>
          <w:szCs w:val="24"/>
        </w:rPr>
        <w:t>тайминги</w:t>
      </w:r>
      <w:proofErr w:type="spellEnd"/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частоты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залог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мальной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производительности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компьютера.</w:t>
      </w:r>
    </w:p>
    <w:p w:rsidR="00814482" w:rsidRPr="00512BDF" w:rsidRDefault="00814482" w:rsidP="00512BDF">
      <w:pPr>
        <w:widowControl w:val="0"/>
        <w:numPr>
          <w:ilvl w:val="0"/>
          <w:numId w:val="30"/>
        </w:numPr>
        <w:shd w:val="clear" w:color="auto" w:fill="FFFFFF"/>
        <w:tabs>
          <w:tab w:val="left" w:pos="851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Совместимость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«материнки»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видеокарты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актуально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системных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ков.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Здесь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стоит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обратить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контактов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(PIN),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прису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ствуют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GPU,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нуждающихся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дополнительном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питании.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моделях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бывает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6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8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eastAsia="Times New Roman" w:hAnsi="Times New Roman" w:cs="Times New Roman"/>
          <w:sz w:val="24"/>
          <w:szCs w:val="24"/>
        </w:rPr>
        <w:t>пинов</w:t>
      </w:r>
      <w:proofErr w:type="spellEnd"/>
      <w:r w:rsidRPr="00512BDF">
        <w:rPr>
          <w:rFonts w:ascii="Times New Roman" w:eastAsia="Times New Roman" w:hAnsi="Times New Roman" w:cs="Times New Roman"/>
          <w:sz w:val="24"/>
          <w:szCs w:val="24"/>
        </w:rPr>
        <w:t>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Габариты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GPU.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Максимальная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длина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видеокарты,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которая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lastRenderedPageBreak/>
        <w:t>жет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установлена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корпус,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тоже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указывается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характеристиках</w:t>
      </w:r>
    </w:p>
    <w:p w:rsidR="00814482" w:rsidRPr="00512BDF" w:rsidRDefault="00814482" w:rsidP="00512BDF">
      <w:pPr>
        <w:widowControl w:val="0"/>
        <w:numPr>
          <w:ilvl w:val="0"/>
          <w:numId w:val="30"/>
        </w:numPr>
        <w:shd w:val="clear" w:color="auto" w:fill="FFFFFF"/>
        <w:tabs>
          <w:tab w:val="left" w:pos="851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Форм-фактор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корпуса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платы.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спецификациях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эти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данные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всегда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указываются.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ленькую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платформу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поставить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большой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корпус,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наоборот.</w:t>
      </w:r>
    </w:p>
    <w:p w:rsidR="00814482" w:rsidRPr="00512BDF" w:rsidRDefault="00814482" w:rsidP="00512BDF">
      <w:pPr>
        <w:widowControl w:val="0"/>
        <w:numPr>
          <w:ilvl w:val="0"/>
          <w:numId w:val="30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охлаждения.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Боксовые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версии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процессоров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комплектуются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кулером,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однако,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OEM-вариантам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вентиляторы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прилагаются: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придется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покупать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отдельно.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Тут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тоже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стоит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совместимость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материнкой,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габаритами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корпуса</w:t>
      </w:r>
      <w:r w:rsidR="00EA1C86" w:rsidRPr="00512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4482" w:rsidRPr="00512BDF" w:rsidRDefault="00814482" w:rsidP="00512BDF">
      <w:pPr>
        <w:widowControl w:val="0"/>
        <w:numPr>
          <w:ilvl w:val="0"/>
          <w:numId w:val="30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Разъемы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накопители.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плате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должно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хотя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два: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36" w:tgtFrame="_blank" w:history="1">
        <w:r w:rsidRPr="00512BDF">
          <w:rPr>
            <w:rFonts w:ascii="Times New Roman" w:eastAsia="Times New Roman" w:hAnsi="Times New Roman" w:cs="Times New Roman"/>
            <w:sz w:val="24"/>
            <w:szCs w:val="24"/>
          </w:rPr>
          <w:t>винчестер</w:t>
        </w:r>
      </w:hyperlink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твердотельный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диск.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собираетесь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вставлять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  <w:lang w:val="en-US"/>
        </w:rPr>
        <w:t>SSD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диск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-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лучше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плату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разъемом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  <w:lang w:val="en-US"/>
        </w:rPr>
        <w:t>PSI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12BDF">
        <w:rPr>
          <w:rFonts w:ascii="Times New Roman" w:eastAsia="Times New Roman" w:hAnsi="Times New Roman" w:cs="Times New Roman"/>
          <w:sz w:val="24"/>
          <w:szCs w:val="24"/>
          <w:lang w:val="en-US"/>
        </w:rPr>
        <w:t>Express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4482" w:rsidRPr="00512BDF" w:rsidRDefault="00814482" w:rsidP="00512BDF">
      <w:pPr>
        <w:widowControl w:val="0"/>
        <w:numPr>
          <w:ilvl w:val="0"/>
          <w:numId w:val="30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Мощность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блока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питания.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специальные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калькуляторы,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помогают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вычислить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оптимальный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показатель.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Однако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лучше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брать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вариант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мощнее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20-30%.</w:t>
      </w:r>
    </w:p>
    <w:p w:rsidR="00EA1C86" w:rsidRPr="00512BDF" w:rsidRDefault="00EA1C86" w:rsidP="00512BDF">
      <w:pPr>
        <w:widowControl w:val="0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814482" w:rsidRPr="00512BDF" w:rsidRDefault="00814482" w:rsidP="00512BDF">
      <w:pPr>
        <w:widowControl w:val="0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Далее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нужно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осмотреть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все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комплектующие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на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предмет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дефектов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вздутие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конденс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а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торов,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повреждения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дорожек,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разъемов,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трещины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т.д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814482" w:rsidRPr="00512BDF" w:rsidRDefault="00814482" w:rsidP="00512BDF">
      <w:pPr>
        <w:widowControl w:val="0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При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обнаружении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испорченного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компонента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его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лучше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не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использовать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ибо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устро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й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ства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не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просто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не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будут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работать,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а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могут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вызвать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корочения</w:t>
      </w:r>
      <w:proofErr w:type="spellEnd"/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перегрузки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т.д.,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что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приведет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к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гибели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других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устройств.</w:t>
      </w:r>
    </w:p>
    <w:p w:rsidR="00814482" w:rsidRPr="00512BDF" w:rsidRDefault="00814482" w:rsidP="00512BDF">
      <w:pPr>
        <w:widowControl w:val="0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AA3628" w:rsidRPr="00512BDF" w:rsidRDefault="00814482" w:rsidP="00512BDF">
      <w:pPr>
        <w:widowControl w:val="0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Когда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вы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собрали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компьютер,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включили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его,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поняли,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что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662D3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он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662D3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не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662D3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работае</w:t>
      </w:r>
      <w:proofErr w:type="gramStart"/>
      <w:r w:rsidR="000662D3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т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proofErr w:type="gramEnd"/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следует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разобраться,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что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же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все-таки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работает,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а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что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нет.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AA3628" w:rsidRPr="00512BDF" w:rsidRDefault="00AA3628" w:rsidP="00512BDF">
      <w:pPr>
        <w:widowControl w:val="0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1.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Горят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ли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светодиоды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материнской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платы?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AA3628" w:rsidRPr="00512BDF" w:rsidRDefault="00AA3628" w:rsidP="00512BDF">
      <w:pPr>
        <w:widowControl w:val="0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2.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Крутятся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ли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вентиляторы?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AA3628" w:rsidRPr="00512BDF" w:rsidRDefault="00AA3628" w:rsidP="00512BDF">
      <w:pPr>
        <w:widowControl w:val="0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3.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Поступает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ли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на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монитор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сигнал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изображения?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AA3628" w:rsidRPr="00512BDF" w:rsidRDefault="00AA3628" w:rsidP="00512BDF">
      <w:pPr>
        <w:widowControl w:val="0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4.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Отображаются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ли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сообщения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BIOS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при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старте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ПК</w:t>
      </w:r>
      <w:r w:rsidR="000D6E3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?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0662D3" w:rsidRPr="00512BDF" w:rsidRDefault="000662D3" w:rsidP="00512BDF">
      <w:pPr>
        <w:widowControl w:val="0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5.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Загружается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ли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операционная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система?</w:t>
      </w:r>
    </w:p>
    <w:p w:rsidR="000662D3" w:rsidRPr="00512BDF" w:rsidRDefault="000662D3" w:rsidP="00512BDF">
      <w:pPr>
        <w:widowControl w:val="0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6.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Работает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ли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ПК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стабильно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долгое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время?</w:t>
      </w:r>
    </w:p>
    <w:p w:rsidR="008E0A41" w:rsidRPr="00512BDF" w:rsidRDefault="008E0A41" w:rsidP="00512BDF">
      <w:pPr>
        <w:widowControl w:val="0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D6E3F" w:rsidRPr="00512BDF" w:rsidRDefault="000D6E3F" w:rsidP="00512BDF">
      <w:pPr>
        <w:widowControl w:val="0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На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основании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этих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наблюдений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большинство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проблем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можно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разделить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на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шесть</w:t>
      </w:r>
      <w:r w:rsidR="00512BDF"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кат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е</w:t>
      </w:r>
      <w:r w:rsidRPr="00512BDF"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  <w:t>горий:</w:t>
      </w:r>
    </w:p>
    <w:p w:rsidR="000D6E3F" w:rsidRPr="00512BDF" w:rsidRDefault="008E0A41" w:rsidP="00512BDF">
      <w:pPr>
        <w:pStyle w:val="a8"/>
        <w:widowControl w:val="0"/>
        <w:tabs>
          <w:tab w:val="left" w:pos="851"/>
        </w:tabs>
        <w:spacing w:after="0" w:line="240" w:lineRule="auto"/>
        <w:ind w:left="567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1.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hyperlink r:id="rId37" w:anchor="Bez_priznakov" w:history="1"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БЕЗ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ПРИЗНАКОВ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ЖИЗНИ</w:t>
        </w:r>
      </w:hyperlink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(нет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изображения,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звуковых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сигналов,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включаются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светодиоды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системной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плате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вентилятор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ЦП)</w:t>
      </w:r>
      <w:r w:rsidR="00AA3628" w:rsidRPr="00512BDF">
        <w:rPr>
          <w:rFonts w:ascii="Times New Roman" w:hAnsi="Times New Roman" w:cs="Times New Roman"/>
          <w:sz w:val="24"/>
          <w:szCs w:val="24"/>
        </w:rPr>
        <w:t>.</w:t>
      </w:r>
    </w:p>
    <w:p w:rsidR="00AA3628" w:rsidRPr="00512BDF" w:rsidRDefault="008E0A41" w:rsidP="00512BDF">
      <w:pPr>
        <w:pStyle w:val="a8"/>
        <w:widowControl w:val="0"/>
        <w:numPr>
          <w:ilvl w:val="0"/>
          <w:numId w:val="31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Внешний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512BD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осмотр</w:t>
      </w:r>
      <w:r w:rsidR="00EB1432" w:rsidRPr="00512BD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компьютер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никаким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образом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реагирует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нажатие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кнопку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включения,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первую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очередь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следует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проверить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электропитания,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силовой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шнур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повреждения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саму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кнопку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включения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eastAsia="Times New Roman" w:hAnsi="Times New Roman" w:cs="Times New Roman"/>
          <w:sz w:val="24"/>
          <w:szCs w:val="24"/>
        </w:rPr>
        <w:t>питания.</w:t>
      </w:r>
    </w:p>
    <w:p w:rsidR="00EB1432" w:rsidRPr="00512BDF" w:rsidRDefault="00AA3628" w:rsidP="00512BDF">
      <w:pPr>
        <w:pStyle w:val="a8"/>
        <w:widowControl w:val="0"/>
        <w:numPr>
          <w:ilvl w:val="0"/>
          <w:numId w:val="31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Прежде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всего,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проверьте,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хорошо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подсоединен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кабель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питания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включен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сет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фильтр.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исключена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ситуация,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кнопка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блока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питания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тыльной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стороне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компьютера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стоит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положении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«Выкл.»</w:t>
      </w:r>
      <w:r w:rsidR="00EB1432" w:rsidRPr="00512BDF">
        <w:rPr>
          <w:rFonts w:ascii="Times New Roman" w:eastAsia="Times New Roman" w:hAnsi="Times New Roman" w:cs="Times New Roman"/>
          <w:sz w:val="24"/>
          <w:szCs w:val="24"/>
        </w:rPr>
        <w:t>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Откройте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корпус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ПК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проверьте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наде</w:t>
      </w:r>
      <w:r w:rsidRPr="00512BDF">
        <w:rPr>
          <w:rFonts w:ascii="Times New Roman" w:hAnsi="Times New Roman" w:cs="Times New Roman"/>
          <w:sz w:val="24"/>
          <w:szCs w:val="24"/>
        </w:rPr>
        <w:t>ж</w:t>
      </w:r>
      <w:r w:rsidRPr="00512BDF">
        <w:rPr>
          <w:rFonts w:ascii="Times New Roman" w:hAnsi="Times New Roman" w:cs="Times New Roman"/>
          <w:sz w:val="24"/>
          <w:szCs w:val="24"/>
        </w:rPr>
        <w:t>ность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соединения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коннекторов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отсутствие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повреждений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кабеля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участке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между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выключателями,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светодиодами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корпуса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материнской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платой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512BDF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какой-то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коннектор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отошел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штекера.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B1432" w:rsidRPr="00512BD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Кнопка</w:t>
      </w:r>
      <w:r w:rsidR="00512BDF" w:rsidRPr="00512BD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EB1432" w:rsidRPr="00512BD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включения.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432"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тсоедините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материнской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платы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коннекторы.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Затем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замкните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два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контакта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надписью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512BDF">
        <w:rPr>
          <w:rFonts w:ascii="Times New Roman" w:eastAsia="Times New Roman" w:hAnsi="Times New Roman" w:cs="Times New Roman"/>
          <w:sz w:val="24"/>
          <w:szCs w:val="24"/>
        </w:rPr>
        <w:t>Power</w:t>
      </w:r>
      <w:proofErr w:type="spellEnd"/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eastAsia="Times New Roman" w:hAnsi="Times New Roman" w:cs="Times New Roman"/>
          <w:sz w:val="24"/>
          <w:szCs w:val="24"/>
        </w:rPr>
        <w:t>Switch</w:t>
      </w:r>
      <w:proofErr w:type="spellEnd"/>
      <w:r w:rsidRPr="00512BDF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скрепки.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компьютер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включился,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432" w:rsidRPr="00512BDF">
        <w:rPr>
          <w:rFonts w:ascii="Times New Roman" w:eastAsia="Times New Roman" w:hAnsi="Times New Roman" w:cs="Times New Roman"/>
          <w:sz w:val="24"/>
          <w:szCs w:val="24"/>
        </w:rPr>
        <w:t>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432" w:rsidRPr="00512BD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432" w:rsidRPr="00512BDF">
        <w:rPr>
          <w:rFonts w:ascii="Times New Roman" w:eastAsia="Times New Roman" w:hAnsi="Times New Roman" w:cs="Times New Roman"/>
          <w:sz w:val="24"/>
          <w:szCs w:val="24"/>
        </w:rPr>
        <w:t>вас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432" w:rsidRPr="00512BDF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еисправная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кнопка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включения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пусе</w:t>
      </w:r>
    </w:p>
    <w:p w:rsidR="00EB1432" w:rsidRPr="00512BDF" w:rsidRDefault="00AA3628" w:rsidP="00512BDF">
      <w:pPr>
        <w:pStyle w:val="a8"/>
        <w:widowControl w:val="0"/>
        <w:numPr>
          <w:ilvl w:val="0"/>
          <w:numId w:val="31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Проверьте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правильность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подключения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всех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коннекторов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блока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питания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материнской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плате.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Речь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идет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только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12BDF">
        <w:rPr>
          <w:rFonts w:ascii="Times New Roman" w:hAnsi="Times New Roman" w:cs="Times New Roman"/>
          <w:sz w:val="24"/>
          <w:szCs w:val="24"/>
        </w:rPr>
        <w:t>широком</w:t>
      </w:r>
      <w:proofErr w:type="gramEnd"/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коннекторе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ATX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24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контактами,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допо</w:t>
      </w:r>
      <w:r w:rsidRPr="00512BDF">
        <w:rPr>
          <w:rFonts w:ascii="Times New Roman" w:hAnsi="Times New Roman" w:cs="Times New Roman"/>
          <w:sz w:val="24"/>
          <w:szCs w:val="24"/>
        </w:rPr>
        <w:t>л</w:t>
      </w:r>
      <w:r w:rsidRPr="00512BDF">
        <w:rPr>
          <w:rFonts w:ascii="Times New Roman" w:hAnsi="Times New Roman" w:cs="Times New Roman"/>
          <w:sz w:val="24"/>
          <w:szCs w:val="24"/>
        </w:rPr>
        <w:t>нительном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коннекторе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для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питания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процессора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(4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hAnsi="Times New Roman" w:cs="Times New Roman"/>
          <w:sz w:val="24"/>
          <w:szCs w:val="24"/>
        </w:rPr>
        <w:t>pin</w:t>
      </w:r>
      <w:proofErr w:type="spellEnd"/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-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8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hAnsi="Times New Roman" w:cs="Times New Roman"/>
          <w:sz w:val="24"/>
          <w:szCs w:val="24"/>
        </w:rPr>
        <w:t>pin</w:t>
      </w:r>
      <w:proofErr w:type="spellEnd"/>
      <w:r w:rsidRPr="00512BDF">
        <w:rPr>
          <w:rFonts w:ascii="Times New Roman" w:hAnsi="Times New Roman" w:cs="Times New Roman"/>
          <w:sz w:val="24"/>
          <w:szCs w:val="24"/>
        </w:rPr>
        <w:t>).</w:t>
      </w:r>
    </w:p>
    <w:p w:rsidR="00EB1432" w:rsidRPr="00512BDF" w:rsidRDefault="00AA3628" w:rsidP="00512BDF">
      <w:pPr>
        <w:pStyle w:val="a8"/>
        <w:widowControl w:val="0"/>
        <w:numPr>
          <w:ilvl w:val="0"/>
          <w:numId w:val="31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Необходимо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исключить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возможность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выхода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из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строя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блока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питания.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Для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этого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</w:t>
      </w:r>
      <w:r w:rsidRPr="00512BDF">
        <w:rPr>
          <w:rFonts w:ascii="Times New Roman" w:hAnsi="Times New Roman" w:cs="Times New Roman"/>
          <w:sz w:val="24"/>
          <w:szCs w:val="24"/>
        </w:rPr>
        <w:t>д</w:t>
      </w:r>
      <w:r w:rsidRPr="00512BDF">
        <w:rPr>
          <w:rFonts w:ascii="Times New Roman" w:hAnsi="Times New Roman" w:cs="Times New Roman"/>
          <w:sz w:val="24"/>
          <w:szCs w:val="24"/>
        </w:rPr>
        <w:t>ключите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ПК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исправный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БП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(блок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питания).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после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этого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он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включится,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значит,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все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дело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блоке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питания,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который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необходимо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будет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заменить.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3628" w:rsidRPr="00512BDF" w:rsidRDefault="00AA3628" w:rsidP="00512BDF">
      <w:pPr>
        <w:pStyle w:val="a8"/>
        <w:widowControl w:val="0"/>
        <w:numPr>
          <w:ilvl w:val="0"/>
          <w:numId w:val="31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все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выше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описанные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меры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помогли,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то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скорее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попалась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бракованная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матери</w:t>
      </w:r>
      <w:r w:rsidRPr="00512BDF">
        <w:rPr>
          <w:rFonts w:ascii="Times New Roman" w:hAnsi="Times New Roman" w:cs="Times New Roman"/>
          <w:sz w:val="24"/>
          <w:szCs w:val="24"/>
        </w:rPr>
        <w:t>н</w:t>
      </w:r>
      <w:r w:rsidRPr="00512BDF">
        <w:rPr>
          <w:rFonts w:ascii="Times New Roman" w:hAnsi="Times New Roman" w:cs="Times New Roman"/>
          <w:sz w:val="24"/>
          <w:szCs w:val="24"/>
        </w:rPr>
        <w:t>ская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плата.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Осмотрите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визуально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все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конденсаторы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наличие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вздутий,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повреждений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окислений.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E3F" w:rsidRPr="00512BDF" w:rsidRDefault="00EB1432" w:rsidP="00512BDF">
      <w:pPr>
        <w:widowControl w:val="0"/>
        <w:tabs>
          <w:tab w:val="left" w:pos="851"/>
        </w:tabs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lastRenderedPageBreak/>
        <w:t>2.</w:t>
      </w:r>
      <w:r w:rsidR="00512BDF" w:rsidRPr="00512BDF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hyperlink r:id="rId38" w:anchor="net_izobrazeniya" w:history="1"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ПК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РАБОТАЕТ,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НЕТ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ИЗОБРАЖЕНИЯ</w:t>
        </w:r>
      </w:hyperlink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(вентилятор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ЦП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работает,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светодиоды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мат</w:t>
      </w:r>
      <w:r w:rsidR="000D6E3F" w:rsidRPr="00512BDF">
        <w:rPr>
          <w:rFonts w:ascii="Times New Roman" w:hAnsi="Times New Roman" w:cs="Times New Roman"/>
          <w:sz w:val="24"/>
          <w:szCs w:val="24"/>
        </w:rPr>
        <w:t>е</w:t>
      </w:r>
      <w:r w:rsidR="000D6E3F" w:rsidRPr="00512BDF">
        <w:rPr>
          <w:rFonts w:ascii="Times New Roman" w:hAnsi="Times New Roman" w:cs="Times New Roman"/>
          <w:sz w:val="24"/>
          <w:szCs w:val="24"/>
        </w:rPr>
        <w:t>ринской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платы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горят,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но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видеосигнала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мониторе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нет)</w:t>
      </w:r>
    </w:p>
    <w:p w:rsidR="00EB1432" w:rsidRPr="00512BDF" w:rsidRDefault="00AA3628" w:rsidP="00512BDF">
      <w:pPr>
        <w:pStyle w:val="a8"/>
        <w:widowControl w:val="0"/>
        <w:numPr>
          <w:ilvl w:val="0"/>
          <w:numId w:val="31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Первым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делом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нужно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проверить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питание: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кабель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отключен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дисплея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розетки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экран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имеет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выключатель,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который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установлен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положение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«Выкл.».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Также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необходимо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проверить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кабель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соединяющий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монитор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системным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блоком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повр</w:t>
      </w:r>
      <w:r w:rsidRPr="00512BDF">
        <w:rPr>
          <w:rFonts w:ascii="Times New Roman" w:hAnsi="Times New Roman" w:cs="Times New Roman"/>
          <w:sz w:val="24"/>
          <w:szCs w:val="24"/>
        </w:rPr>
        <w:t>е</w:t>
      </w:r>
      <w:r w:rsidRPr="00512BDF">
        <w:rPr>
          <w:rFonts w:ascii="Times New Roman" w:hAnsi="Times New Roman" w:cs="Times New Roman"/>
          <w:sz w:val="24"/>
          <w:szCs w:val="24"/>
        </w:rPr>
        <w:t>ждения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качество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соединений.</w:t>
      </w:r>
    </w:p>
    <w:p w:rsidR="00EB1432" w:rsidRPr="00512BDF" w:rsidRDefault="00512BDF" w:rsidP="00512BDF">
      <w:pPr>
        <w:pStyle w:val="a8"/>
        <w:widowControl w:val="0"/>
        <w:numPr>
          <w:ilvl w:val="0"/>
          <w:numId w:val="31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Если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на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монитор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не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подается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сигнал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изображения,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системная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плата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часто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дает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это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понять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путем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подачи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звуковых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либо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световых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сигналов,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которые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позволяют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раз</w:t>
      </w:r>
      <w:r w:rsidR="00AA3628" w:rsidRPr="00512BDF">
        <w:rPr>
          <w:rFonts w:ascii="Times New Roman" w:hAnsi="Times New Roman" w:cs="Times New Roman"/>
          <w:sz w:val="24"/>
          <w:szCs w:val="24"/>
        </w:rPr>
        <w:t>о</w:t>
      </w:r>
      <w:r w:rsidR="00AA3628" w:rsidRPr="00512BDF">
        <w:rPr>
          <w:rFonts w:ascii="Times New Roman" w:hAnsi="Times New Roman" w:cs="Times New Roman"/>
          <w:sz w:val="24"/>
          <w:szCs w:val="24"/>
        </w:rPr>
        <w:t>браться,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в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чем</w:t>
      </w:r>
      <w:r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AA3628" w:rsidRPr="00512BDF">
        <w:rPr>
          <w:rFonts w:ascii="Times New Roman" w:hAnsi="Times New Roman" w:cs="Times New Roman"/>
          <w:sz w:val="24"/>
          <w:szCs w:val="24"/>
        </w:rPr>
        <w:t>проблема.</w:t>
      </w:r>
    </w:p>
    <w:p w:rsidR="00EC37E9" w:rsidRPr="00512BDF" w:rsidRDefault="00AA3628" w:rsidP="00512BDF">
      <w:pPr>
        <w:pStyle w:val="a8"/>
        <w:widowControl w:val="0"/>
        <w:numPr>
          <w:ilvl w:val="0"/>
          <w:numId w:val="31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Иногда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причиной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подобных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проблем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запуском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могут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быть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неправильные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настройки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BIOS.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B1432" w:rsidRPr="00512BDF">
        <w:rPr>
          <w:rFonts w:ascii="Times New Roman" w:hAnsi="Times New Roman" w:cs="Times New Roman"/>
          <w:sz w:val="24"/>
          <w:szCs w:val="24"/>
        </w:rPr>
        <w:t>С</w:t>
      </w:r>
      <w:r w:rsidRPr="00512BDF">
        <w:rPr>
          <w:rFonts w:ascii="Times New Roman" w:hAnsi="Times New Roman" w:cs="Times New Roman"/>
          <w:sz w:val="24"/>
          <w:szCs w:val="24"/>
        </w:rPr>
        <w:t>бросить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BIOS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можно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помощью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извлечения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батарейки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материнской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платы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10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секунд.</w:t>
      </w:r>
      <w:proofErr w:type="gramEnd"/>
    </w:p>
    <w:p w:rsidR="00EC37E9" w:rsidRPr="00512BDF" w:rsidRDefault="00AA3628" w:rsidP="00512BDF">
      <w:pPr>
        <w:pStyle w:val="a8"/>
        <w:widowControl w:val="0"/>
        <w:numPr>
          <w:ilvl w:val="0"/>
          <w:numId w:val="31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компьютер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включился,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проверьте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настройки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BIOS.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большинстве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случаев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необходимо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выбрать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правильный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режим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работы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SATA-контроллера,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которым,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нач</w:t>
      </w:r>
      <w:r w:rsidRPr="00512BDF">
        <w:rPr>
          <w:rFonts w:ascii="Times New Roman" w:hAnsi="Times New Roman" w:cs="Times New Roman"/>
          <w:sz w:val="24"/>
          <w:szCs w:val="24"/>
        </w:rPr>
        <w:t>и</w:t>
      </w:r>
      <w:r w:rsidRPr="00512BDF">
        <w:rPr>
          <w:rFonts w:ascii="Times New Roman" w:hAnsi="Times New Roman" w:cs="Times New Roman"/>
          <w:sz w:val="24"/>
          <w:szCs w:val="24"/>
        </w:rPr>
        <w:t>ная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XP,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является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«ACHI»,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«IDE».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После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этого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указанная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проблема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должна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исчезнуть.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Одной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из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возможных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причин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сбившихся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настроек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BIOS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может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быть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разрядившаяся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батарея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системной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платы</w:t>
      </w:r>
      <w:r w:rsidR="00EC37E9" w:rsidRPr="00512BDF">
        <w:rPr>
          <w:rFonts w:ascii="Times New Roman" w:hAnsi="Times New Roman" w:cs="Times New Roman"/>
          <w:sz w:val="24"/>
          <w:szCs w:val="24"/>
        </w:rPr>
        <w:t>.</w:t>
      </w:r>
    </w:p>
    <w:p w:rsidR="00EC37E9" w:rsidRPr="00512BDF" w:rsidRDefault="00AA3628" w:rsidP="00512BDF">
      <w:pPr>
        <w:pStyle w:val="a8"/>
        <w:widowControl w:val="0"/>
        <w:numPr>
          <w:ilvl w:val="0"/>
          <w:numId w:val="31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неисправной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памяти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большинство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материнских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плат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сигнализируют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помощью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звуковых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световых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(LED)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сигналов</w:t>
      </w:r>
      <w:r w:rsidR="00EC37E9" w:rsidRPr="00512BDF">
        <w:rPr>
          <w:rFonts w:ascii="Times New Roman" w:hAnsi="Times New Roman" w:cs="Times New Roman"/>
          <w:sz w:val="24"/>
          <w:szCs w:val="24"/>
        </w:rPr>
        <w:t>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у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вас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всего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только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один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модуль,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то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</w:t>
      </w:r>
      <w:r w:rsidRPr="00512BDF">
        <w:rPr>
          <w:rFonts w:ascii="Times New Roman" w:hAnsi="Times New Roman" w:cs="Times New Roman"/>
          <w:sz w:val="24"/>
          <w:szCs w:val="24"/>
        </w:rPr>
        <w:t>з</w:t>
      </w:r>
      <w:r w:rsidRPr="00512BDF">
        <w:rPr>
          <w:rFonts w:ascii="Times New Roman" w:hAnsi="Times New Roman" w:cs="Times New Roman"/>
          <w:sz w:val="24"/>
          <w:szCs w:val="24"/>
        </w:rPr>
        <w:t>влеките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его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запустите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компьютер,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отсутствии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модулей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материнская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плата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должна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выдавать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звуковые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световые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сигналы,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их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нет,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то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у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вас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рабочая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</w:t>
      </w:r>
      <w:r w:rsidRPr="00512BDF">
        <w:rPr>
          <w:rFonts w:ascii="Times New Roman" w:hAnsi="Times New Roman" w:cs="Times New Roman"/>
          <w:sz w:val="24"/>
          <w:szCs w:val="24"/>
        </w:rPr>
        <w:t>а</w:t>
      </w:r>
      <w:r w:rsidRPr="00512BDF">
        <w:rPr>
          <w:rFonts w:ascii="Times New Roman" w:hAnsi="Times New Roman" w:cs="Times New Roman"/>
          <w:sz w:val="24"/>
          <w:szCs w:val="24"/>
        </w:rPr>
        <w:t>теринская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плата,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сигналы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есть,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то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вам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необходимо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найти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другой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модуль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опер</w:t>
      </w:r>
      <w:r w:rsidRPr="00512BDF">
        <w:rPr>
          <w:rFonts w:ascii="Times New Roman" w:hAnsi="Times New Roman" w:cs="Times New Roman"/>
          <w:sz w:val="24"/>
          <w:szCs w:val="24"/>
        </w:rPr>
        <w:t>а</w:t>
      </w:r>
      <w:r w:rsidRPr="00512BDF">
        <w:rPr>
          <w:rFonts w:ascii="Times New Roman" w:hAnsi="Times New Roman" w:cs="Times New Roman"/>
          <w:sz w:val="24"/>
          <w:szCs w:val="24"/>
        </w:rPr>
        <w:t>тивной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памяти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для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точного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определения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неисправности.</w:t>
      </w:r>
    </w:p>
    <w:p w:rsidR="00EC37E9" w:rsidRPr="00512BDF" w:rsidRDefault="00AA3628" w:rsidP="00512BDF">
      <w:pPr>
        <w:pStyle w:val="a8"/>
        <w:widowControl w:val="0"/>
        <w:numPr>
          <w:ilvl w:val="0"/>
          <w:numId w:val="31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Среди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компонентов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ПК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12BDF">
        <w:rPr>
          <w:rFonts w:ascii="Times New Roman" w:hAnsi="Times New Roman" w:cs="Times New Roman"/>
          <w:sz w:val="24"/>
          <w:szCs w:val="24"/>
        </w:rPr>
        <w:t>проблему</w:t>
      </w:r>
      <w:proofErr w:type="gramEnd"/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прежде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всего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стоит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искать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источнике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сигнала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изображения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- </w:t>
      </w:r>
      <w:r w:rsidRPr="00512BDF">
        <w:rPr>
          <w:rFonts w:ascii="Times New Roman" w:hAnsi="Times New Roman" w:cs="Times New Roman"/>
          <w:sz w:val="24"/>
          <w:szCs w:val="24"/>
        </w:rPr>
        <w:t>графической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карте.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ваш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компьютер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оснащен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12BDF">
        <w:rPr>
          <w:rFonts w:ascii="Times New Roman" w:hAnsi="Times New Roman" w:cs="Times New Roman"/>
          <w:sz w:val="24"/>
          <w:szCs w:val="24"/>
        </w:rPr>
        <w:t>встроенной</w:t>
      </w:r>
      <w:proofErr w:type="gramEnd"/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hAnsi="Times New Roman" w:cs="Times New Roman"/>
          <w:sz w:val="24"/>
          <w:szCs w:val="24"/>
        </w:rPr>
        <w:t>в</w:t>
      </w:r>
      <w:r w:rsidRPr="00512BDF">
        <w:rPr>
          <w:rFonts w:ascii="Times New Roman" w:hAnsi="Times New Roman" w:cs="Times New Roman"/>
          <w:sz w:val="24"/>
          <w:szCs w:val="24"/>
        </w:rPr>
        <w:t>и</w:t>
      </w:r>
      <w:r w:rsidRPr="00512BDF">
        <w:rPr>
          <w:rFonts w:ascii="Times New Roman" w:hAnsi="Times New Roman" w:cs="Times New Roman"/>
          <w:sz w:val="24"/>
          <w:szCs w:val="24"/>
        </w:rPr>
        <w:t>деоплатой</w:t>
      </w:r>
      <w:proofErr w:type="spellEnd"/>
      <w:r w:rsidRPr="00512BDF">
        <w:rPr>
          <w:rFonts w:ascii="Times New Roman" w:hAnsi="Times New Roman" w:cs="Times New Roman"/>
          <w:sz w:val="24"/>
          <w:szCs w:val="24"/>
        </w:rPr>
        <w:t>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извлеките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дискретную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плату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протестируйте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систему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встроенным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GPU.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противном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случае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12BDF">
        <w:rPr>
          <w:rFonts w:ascii="Times New Roman" w:hAnsi="Times New Roman" w:cs="Times New Roman"/>
          <w:sz w:val="24"/>
          <w:szCs w:val="24"/>
        </w:rPr>
        <w:t>проверьте</w:t>
      </w:r>
      <w:proofErr w:type="gramEnd"/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работает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ПК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другой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графической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платой.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да,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то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ваша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дискретная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встроенная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видеокарта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неисправна.</w:t>
      </w:r>
    </w:p>
    <w:p w:rsidR="00EC37E9" w:rsidRPr="00512BDF" w:rsidRDefault="00AA3628" w:rsidP="00512BDF">
      <w:pPr>
        <w:pStyle w:val="a8"/>
        <w:widowControl w:val="0"/>
        <w:numPr>
          <w:ilvl w:val="0"/>
          <w:numId w:val="31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Неисправный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процессор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также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может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быть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причиной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того,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что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компьютер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работает,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выдает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сигнал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изображения.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Поэтому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протестируйте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возможности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перед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сл</w:t>
      </w:r>
      <w:r w:rsidRPr="00512BDF">
        <w:rPr>
          <w:rFonts w:ascii="Times New Roman" w:hAnsi="Times New Roman" w:cs="Times New Roman"/>
          <w:sz w:val="24"/>
          <w:szCs w:val="24"/>
        </w:rPr>
        <w:t>е</w:t>
      </w:r>
      <w:r w:rsidRPr="00512BDF">
        <w:rPr>
          <w:rFonts w:ascii="Times New Roman" w:hAnsi="Times New Roman" w:cs="Times New Roman"/>
          <w:sz w:val="24"/>
          <w:szCs w:val="24"/>
        </w:rPr>
        <w:t>дующим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очень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сложным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шагом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работоспособность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ПК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другим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совместимым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</w:t>
      </w:r>
      <w:r w:rsidRPr="00512BDF">
        <w:rPr>
          <w:rFonts w:ascii="Times New Roman" w:hAnsi="Times New Roman" w:cs="Times New Roman"/>
          <w:sz w:val="24"/>
          <w:szCs w:val="24"/>
        </w:rPr>
        <w:t>о</w:t>
      </w:r>
      <w:r w:rsidRPr="00512BDF">
        <w:rPr>
          <w:rFonts w:ascii="Times New Roman" w:hAnsi="Times New Roman" w:cs="Times New Roman"/>
          <w:sz w:val="24"/>
          <w:szCs w:val="24"/>
        </w:rPr>
        <w:t>цессором.</w:t>
      </w:r>
    </w:p>
    <w:p w:rsidR="00EC37E9" w:rsidRPr="00512BDF" w:rsidRDefault="00AA3628" w:rsidP="00512BDF">
      <w:pPr>
        <w:pStyle w:val="a8"/>
        <w:widowControl w:val="0"/>
        <w:numPr>
          <w:ilvl w:val="0"/>
          <w:numId w:val="31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Ввиду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того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что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все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другие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возможные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источники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проблем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теперь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исключены,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после</w:t>
      </w:r>
      <w:r w:rsidRPr="00512BDF">
        <w:rPr>
          <w:rFonts w:ascii="Times New Roman" w:hAnsi="Times New Roman" w:cs="Times New Roman"/>
          <w:sz w:val="24"/>
          <w:szCs w:val="24"/>
        </w:rPr>
        <w:t>д</w:t>
      </w:r>
      <w:r w:rsidRPr="00512BDF">
        <w:rPr>
          <w:rFonts w:ascii="Times New Roman" w:hAnsi="Times New Roman" w:cs="Times New Roman"/>
          <w:sz w:val="24"/>
          <w:szCs w:val="24"/>
        </w:rPr>
        <w:t>ним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«подозреваемым»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остается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материнская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плата.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Проблема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здесь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может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быть,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например,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чипе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CMOS,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котором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хранится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BIOS,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шине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hAnsi="Times New Roman" w:cs="Times New Roman"/>
          <w:sz w:val="24"/>
          <w:szCs w:val="24"/>
        </w:rPr>
        <w:t>PCIe</w:t>
      </w:r>
      <w:proofErr w:type="spellEnd"/>
      <w:r w:rsidRPr="00512BDF">
        <w:rPr>
          <w:rFonts w:ascii="Times New Roman" w:hAnsi="Times New Roman" w:cs="Times New Roman"/>
          <w:sz w:val="24"/>
          <w:szCs w:val="24"/>
        </w:rPr>
        <w:t>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которой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</w:t>
      </w:r>
      <w:r w:rsidRPr="00512BDF">
        <w:rPr>
          <w:rFonts w:ascii="Times New Roman" w:hAnsi="Times New Roman" w:cs="Times New Roman"/>
          <w:sz w:val="24"/>
          <w:szCs w:val="24"/>
        </w:rPr>
        <w:t>д</w:t>
      </w:r>
      <w:r w:rsidRPr="00512BDF">
        <w:rPr>
          <w:rFonts w:ascii="Times New Roman" w:hAnsi="Times New Roman" w:cs="Times New Roman"/>
          <w:sz w:val="24"/>
          <w:szCs w:val="24"/>
        </w:rPr>
        <w:t>ключаются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hAnsi="Times New Roman" w:cs="Times New Roman"/>
          <w:sz w:val="24"/>
          <w:szCs w:val="24"/>
        </w:rPr>
        <w:t>видеоплаты</w:t>
      </w:r>
      <w:proofErr w:type="spellEnd"/>
      <w:r w:rsidRPr="00512BDF">
        <w:rPr>
          <w:rFonts w:ascii="Times New Roman" w:hAnsi="Times New Roman" w:cs="Times New Roman"/>
          <w:sz w:val="24"/>
          <w:szCs w:val="24"/>
        </w:rPr>
        <w:t>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Поиск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устранение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неисправности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большинстве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случаев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оправдывают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себя,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поэтому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лучшим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решением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будет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сразу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заменить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материнскую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плату.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E3F" w:rsidRPr="00512BDF" w:rsidRDefault="00C4125C" w:rsidP="00512BDF">
      <w:pPr>
        <w:widowControl w:val="0"/>
        <w:tabs>
          <w:tab w:val="left" w:pos="851"/>
        </w:tabs>
        <w:spacing w:after="0" w:line="240" w:lineRule="auto"/>
        <w:ind w:left="207"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39" w:anchor="bios" w:history="1"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3.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BIOS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ПРЕКРАЩАЕТ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РАБОТУ</w:t>
        </w:r>
      </w:hyperlink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(компьютер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работает,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но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BIOS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внезапно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прекращ</w:t>
      </w:r>
      <w:r w:rsidR="000D6E3F" w:rsidRPr="00512BDF">
        <w:rPr>
          <w:rFonts w:ascii="Times New Roman" w:hAnsi="Times New Roman" w:cs="Times New Roman"/>
          <w:sz w:val="24"/>
          <w:szCs w:val="24"/>
        </w:rPr>
        <w:t>а</w:t>
      </w:r>
      <w:r w:rsidR="000D6E3F" w:rsidRPr="00512BDF">
        <w:rPr>
          <w:rFonts w:ascii="Times New Roman" w:hAnsi="Times New Roman" w:cs="Times New Roman"/>
          <w:sz w:val="24"/>
          <w:szCs w:val="24"/>
        </w:rPr>
        <w:t>ет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свою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работу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ошибкой)</w:t>
      </w:r>
    </w:p>
    <w:p w:rsidR="00AA3628" w:rsidRPr="00512BDF" w:rsidRDefault="00AA3628" w:rsidP="00512BDF">
      <w:pPr>
        <w:widowControl w:val="0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Задача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BIOS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состоит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том,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подготовить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компьютер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загрузке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операционной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стемы.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BIOS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возникают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проблемы,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правило,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появляются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ошибках,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сможете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локализовать.</w:t>
      </w:r>
    </w:p>
    <w:p w:rsidR="00EC37E9" w:rsidRPr="00512BDF" w:rsidRDefault="00AA3628" w:rsidP="00512BDF">
      <w:pPr>
        <w:pStyle w:val="a8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компьютерами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случаются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ситуации,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они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неожиданно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отказываются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загр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жаться.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Причина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кроется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настройках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BIOS.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Войти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BIOS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можно,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правило,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мощью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кнопки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«DEL»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«F2»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включении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ПК.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восст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новить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настройки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дату,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загрузочных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устройств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такой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важный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параметр,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SATA-контроллера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(ACHI).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восстановления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настроек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загрузкой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должно.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C37E9" w:rsidRPr="00512BDF" w:rsidRDefault="008E0A41" w:rsidP="00512BDF">
      <w:pPr>
        <w:pStyle w:val="a8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диск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отображается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меню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выбора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носителей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BIOS,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откройте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ПК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провер</w:t>
      </w:r>
      <w:r w:rsidRPr="00512BDF">
        <w:rPr>
          <w:rFonts w:ascii="Times New Roman" w:hAnsi="Times New Roman" w:cs="Times New Roman"/>
          <w:sz w:val="24"/>
          <w:szCs w:val="24"/>
        </w:rPr>
        <w:t>ь</w:t>
      </w:r>
      <w:r w:rsidRPr="00512BDF">
        <w:rPr>
          <w:rFonts w:ascii="Times New Roman" w:hAnsi="Times New Roman" w:cs="Times New Roman"/>
          <w:sz w:val="24"/>
          <w:szCs w:val="24"/>
        </w:rPr>
        <w:t>те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надежность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соединения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кабелей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питания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интерфейсных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кабелей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соответству</w:t>
      </w:r>
      <w:r w:rsidRPr="00512BDF">
        <w:rPr>
          <w:rFonts w:ascii="Times New Roman" w:hAnsi="Times New Roman" w:cs="Times New Roman"/>
          <w:sz w:val="24"/>
          <w:szCs w:val="24"/>
        </w:rPr>
        <w:t>ю</w:t>
      </w:r>
      <w:r w:rsidRPr="00512BDF">
        <w:rPr>
          <w:rFonts w:ascii="Times New Roman" w:hAnsi="Times New Roman" w:cs="Times New Roman"/>
          <w:sz w:val="24"/>
          <w:szCs w:val="24"/>
        </w:rPr>
        <w:t>щего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носителя.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проблема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решилась,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протестируйте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ди</w:t>
      </w:r>
      <w:proofErr w:type="gramStart"/>
      <w:r w:rsidRPr="00512BDF">
        <w:rPr>
          <w:rFonts w:ascii="Times New Roman" w:hAnsi="Times New Roman" w:cs="Times New Roman"/>
          <w:sz w:val="24"/>
          <w:szCs w:val="24"/>
        </w:rPr>
        <w:t>ск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др</w:t>
      </w:r>
      <w:proofErr w:type="gramEnd"/>
      <w:r w:rsidRPr="00512BDF">
        <w:rPr>
          <w:rFonts w:ascii="Times New Roman" w:hAnsi="Times New Roman" w:cs="Times New Roman"/>
          <w:sz w:val="24"/>
          <w:szCs w:val="24"/>
        </w:rPr>
        <w:t>угим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кабелем,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lastRenderedPageBreak/>
        <w:t>корпусе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для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HDD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интерфейсом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USB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другом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</w:rPr>
        <w:t>компьютере.</w:t>
      </w:r>
    </w:p>
    <w:p w:rsidR="00EC37E9" w:rsidRPr="00512BDF" w:rsidRDefault="008E0A41" w:rsidP="00512BDF">
      <w:pPr>
        <w:pStyle w:val="a8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загрузочное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устройство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отображается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12BDF">
        <w:rPr>
          <w:rFonts w:ascii="Times New Roman" w:eastAsia="Times New Roman" w:hAnsi="Times New Roman" w:cs="Times New Roman"/>
          <w:sz w:val="24"/>
          <w:szCs w:val="24"/>
        </w:rPr>
        <w:t>BIOS</w:t>
      </w:r>
      <w:proofErr w:type="gramEnd"/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можете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просматривать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содержимое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подключении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другому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ПК,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скорее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всего,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поврежден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загрузо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ный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сектор.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D6E3F" w:rsidRPr="00512BDF" w:rsidRDefault="00EC37E9" w:rsidP="00512BDF">
      <w:pPr>
        <w:pStyle w:val="a8"/>
        <w:widowControl w:val="0"/>
        <w:tabs>
          <w:tab w:val="left" w:pos="851"/>
        </w:tabs>
        <w:spacing w:after="0" w:line="240" w:lineRule="auto"/>
        <w:ind w:left="567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4.</w:t>
      </w:r>
      <w:r w:rsidR="00512BDF" w:rsidRPr="00512BDF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hyperlink r:id="rId40" w:anchor="PC_rabotaet_so_sboyami" w:history="1"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ПК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РАБОТАЕТ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СО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СБОЯМИ</w:t>
        </w:r>
      </w:hyperlink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(компьютер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загружается,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но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«зависает»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через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нек</w:t>
      </w:r>
      <w:r w:rsidR="000D6E3F" w:rsidRPr="00512BDF">
        <w:rPr>
          <w:rFonts w:ascii="Times New Roman" w:hAnsi="Times New Roman" w:cs="Times New Roman"/>
          <w:sz w:val="24"/>
          <w:szCs w:val="24"/>
        </w:rPr>
        <w:t>о</w:t>
      </w:r>
      <w:r w:rsidR="000D6E3F" w:rsidRPr="00512BDF">
        <w:rPr>
          <w:rFonts w:ascii="Times New Roman" w:hAnsi="Times New Roman" w:cs="Times New Roman"/>
          <w:sz w:val="24"/>
          <w:szCs w:val="24"/>
        </w:rPr>
        <w:t>торое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время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под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нагрузкой)</w:t>
      </w:r>
    </w:p>
    <w:p w:rsidR="00EC37E9" w:rsidRPr="00512BDF" w:rsidRDefault="008E0A41" w:rsidP="00512BDF">
      <w:pPr>
        <w:pStyle w:val="a8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сбои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случаются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неожиданно,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обнаружить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неисправность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очень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просто: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причина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оборудовании,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операционной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программах.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Здесь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важен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системный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подход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последовательный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источника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проблем.</w:t>
      </w:r>
    </w:p>
    <w:p w:rsidR="00EC37E9" w:rsidRPr="00512BDF" w:rsidRDefault="008E0A41" w:rsidP="00512BDF">
      <w:pPr>
        <w:pStyle w:val="a8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Убедитесь,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вашем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компьютере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установлены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последние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версии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обновлений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стабильность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вышает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безопасность.</w:t>
      </w:r>
    </w:p>
    <w:p w:rsidR="00EC37E9" w:rsidRPr="00512BDF" w:rsidRDefault="008E0A41" w:rsidP="00512BDF">
      <w:pPr>
        <w:pStyle w:val="a8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Причиной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системных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сбоев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неисправная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оперативная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память.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C37E9" w:rsidRPr="00512BDF" w:rsidRDefault="008E0A41" w:rsidP="00512BDF">
      <w:pPr>
        <w:pStyle w:val="a8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Протестируйте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файловую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систему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винчестера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так,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затем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ходимости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провести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восстановление.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жесткий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диск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проверить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стояние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"здоровья"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S.M.A.R.T.</w:t>
      </w:r>
    </w:p>
    <w:p w:rsidR="008E0A41" w:rsidRPr="00512BDF" w:rsidRDefault="008E0A41" w:rsidP="00512BDF">
      <w:pPr>
        <w:pStyle w:val="a8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Системные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сбои,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случаются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высокой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загрузке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ПК,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довольно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часто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указывать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недостаточную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эффективность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охлаждения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нентов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D6E3F" w:rsidRPr="00512BDF" w:rsidRDefault="00C4125C" w:rsidP="00512BDF">
      <w:pPr>
        <w:widowControl w:val="0"/>
        <w:tabs>
          <w:tab w:val="left" w:pos="851"/>
        </w:tabs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41" w:anchor="ne_rabotaut_komponenti" w:history="1">
        <w:r w:rsidR="00EC37E9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5.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НЕ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РАБОТАЮТ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КОМПОНЕНТЫ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0D6E3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ПК</w:t>
        </w:r>
      </w:hyperlink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(проблемы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изображением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звуком,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а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также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портом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USB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модулем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E3F" w:rsidRPr="00512BDF">
        <w:rPr>
          <w:rFonts w:ascii="Times New Roman" w:hAnsi="Times New Roman" w:cs="Times New Roman"/>
          <w:sz w:val="24"/>
          <w:szCs w:val="24"/>
        </w:rPr>
        <w:t>Wi-Fi</w:t>
      </w:r>
      <w:proofErr w:type="spellEnd"/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приводом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CD,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0D6E3F" w:rsidRPr="00512BDF">
        <w:rPr>
          <w:rFonts w:ascii="Times New Roman" w:hAnsi="Times New Roman" w:cs="Times New Roman"/>
          <w:sz w:val="24"/>
          <w:szCs w:val="24"/>
        </w:rPr>
        <w:t>DVD)</w:t>
      </w:r>
    </w:p>
    <w:p w:rsidR="00814482" w:rsidRPr="00512BDF" w:rsidRDefault="008E0A41" w:rsidP="00512BDF">
      <w:pPr>
        <w:pStyle w:val="a8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монитор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отображает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неправильные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цвета,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эта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проблема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решается,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правило,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довольно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просто.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Причина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том,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дисплее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компьютере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штекер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кабеля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плохой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контакт,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неисправен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переходник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(кабель).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0A41" w:rsidRPr="00512BDF" w:rsidRDefault="008E0A41" w:rsidP="00512BDF">
      <w:pPr>
        <w:pStyle w:val="a8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компьютер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перестал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воспроизводить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звук,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первый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вопрос,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напраш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вается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данном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случае,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показаться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странным: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установили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12BDF">
        <w:rPr>
          <w:rFonts w:ascii="Times New Roman" w:eastAsia="Times New Roman" w:hAnsi="Times New Roman" w:cs="Times New Roman"/>
          <w:sz w:val="24"/>
          <w:szCs w:val="24"/>
        </w:rPr>
        <w:t>новую</w:t>
      </w:r>
      <w:proofErr w:type="gramEnd"/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eastAsia="Times New Roman" w:hAnsi="Times New Roman" w:cs="Times New Roman"/>
          <w:sz w:val="24"/>
          <w:szCs w:val="24"/>
        </w:rPr>
        <w:t>видеопл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ту</w:t>
      </w:r>
      <w:proofErr w:type="spellEnd"/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обновили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драйверы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графического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чипа?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Дело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том,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современные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видеокарты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способны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HDMI-выход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выводить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звук,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данное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средство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вывода,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правило,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вытесняет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прежнее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звуковое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устройство.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Щелкните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правой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кнопкой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ши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значку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динамика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Панели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задач,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затем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выберите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«Устройство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воспроизвед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ния».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Здесь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поочередно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щелкайте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правой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кнопкой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мыши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устройствам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воспроизв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дения,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выбирая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умолчанию,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пока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услышите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звук.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помогло,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проверьте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BIOS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разделе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512BDF">
        <w:rPr>
          <w:rFonts w:ascii="Times New Roman" w:eastAsia="Times New Roman" w:hAnsi="Times New Roman" w:cs="Times New Roman"/>
          <w:sz w:val="24"/>
          <w:szCs w:val="24"/>
        </w:rPr>
        <w:t>Onboard</w:t>
      </w:r>
      <w:proofErr w:type="spellEnd"/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eastAsia="Times New Roman" w:hAnsi="Times New Roman" w:cs="Times New Roman"/>
          <w:sz w:val="24"/>
          <w:szCs w:val="24"/>
        </w:rPr>
        <w:t>Devices</w:t>
      </w:r>
      <w:proofErr w:type="spellEnd"/>
      <w:r w:rsidRPr="00512BDF">
        <w:rPr>
          <w:rFonts w:ascii="Times New Roman" w:eastAsia="Times New Roman" w:hAnsi="Times New Roman" w:cs="Times New Roman"/>
          <w:sz w:val="24"/>
          <w:szCs w:val="24"/>
        </w:rPr>
        <w:t>»,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включено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встроенное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звуковое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устройство.</w:t>
      </w:r>
    </w:p>
    <w:p w:rsidR="00EC37E9" w:rsidRPr="00512BDF" w:rsidRDefault="00814482" w:rsidP="00512BDF">
      <w:pPr>
        <w:widowControl w:val="0"/>
        <w:tabs>
          <w:tab w:val="left" w:pos="851"/>
        </w:tabs>
        <w:spacing w:after="0" w:line="240" w:lineRule="auto"/>
        <w:ind w:left="207"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BDF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6</w:t>
      </w:r>
      <w:r w:rsidR="00EC37E9" w:rsidRPr="00512BDF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.</w:t>
      </w:r>
      <w:r w:rsidR="00512BDF" w:rsidRPr="00512BDF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hyperlink r:id="rId42" w:anchor="ne_zagruzaetsa_windows" w:history="1">
        <w:r w:rsidR="00EC37E9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НЕ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EC37E9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УДАЕТСЯ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EC37E9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ЗАГРУЗИТЬ</w:t>
        </w:r>
        <w:r w:rsidR="00512BDF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="00EC37E9" w:rsidRPr="00512BDF">
          <w:rPr>
            <w:rStyle w:val="a7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WINDOWS</w:t>
        </w:r>
      </w:hyperlink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C37E9" w:rsidRPr="00512BDF">
        <w:rPr>
          <w:rFonts w:ascii="Times New Roman" w:hAnsi="Times New Roman" w:cs="Times New Roman"/>
          <w:sz w:val="24"/>
          <w:szCs w:val="24"/>
        </w:rPr>
        <w:t>(появляется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C37E9" w:rsidRPr="00512BDF">
        <w:rPr>
          <w:rFonts w:ascii="Times New Roman" w:hAnsi="Times New Roman" w:cs="Times New Roman"/>
          <w:sz w:val="24"/>
          <w:szCs w:val="24"/>
        </w:rPr>
        <w:t>логотип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C37E9" w:rsidRPr="00512BDF">
        <w:rPr>
          <w:rFonts w:ascii="Times New Roman" w:hAnsi="Times New Roman" w:cs="Times New Roman"/>
          <w:sz w:val="24"/>
          <w:szCs w:val="24"/>
        </w:rPr>
        <w:t>ОС,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C37E9" w:rsidRPr="00512BDF">
        <w:rPr>
          <w:rFonts w:ascii="Times New Roman" w:hAnsi="Times New Roman" w:cs="Times New Roman"/>
          <w:sz w:val="24"/>
          <w:szCs w:val="24"/>
        </w:rPr>
        <w:t>но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C37E9" w:rsidRPr="00512BDF">
        <w:rPr>
          <w:rFonts w:ascii="Times New Roman" w:hAnsi="Times New Roman" w:cs="Times New Roman"/>
          <w:sz w:val="24"/>
          <w:szCs w:val="24"/>
        </w:rPr>
        <w:t>пользовател</w:t>
      </w:r>
      <w:r w:rsidR="00EC37E9" w:rsidRPr="00512BDF">
        <w:rPr>
          <w:rFonts w:ascii="Times New Roman" w:hAnsi="Times New Roman" w:cs="Times New Roman"/>
          <w:sz w:val="24"/>
          <w:szCs w:val="24"/>
        </w:rPr>
        <w:t>ь</w:t>
      </w:r>
      <w:r w:rsidR="00EC37E9" w:rsidRPr="00512BDF">
        <w:rPr>
          <w:rFonts w:ascii="Times New Roman" w:hAnsi="Times New Roman" w:cs="Times New Roman"/>
          <w:sz w:val="24"/>
          <w:szCs w:val="24"/>
        </w:rPr>
        <w:t>ский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C37E9" w:rsidRPr="00512BDF">
        <w:rPr>
          <w:rFonts w:ascii="Times New Roman" w:hAnsi="Times New Roman" w:cs="Times New Roman"/>
          <w:sz w:val="24"/>
          <w:szCs w:val="24"/>
        </w:rPr>
        <w:t>интерфейс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C37E9" w:rsidRPr="00512BDF">
        <w:rPr>
          <w:rFonts w:ascii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hAnsi="Times New Roman" w:cs="Times New Roman"/>
          <w:sz w:val="24"/>
          <w:szCs w:val="24"/>
        </w:rPr>
        <w:t xml:space="preserve"> </w:t>
      </w:r>
      <w:r w:rsidR="00EC37E9" w:rsidRPr="00512BDF">
        <w:rPr>
          <w:rFonts w:ascii="Times New Roman" w:hAnsi="Times New Roman" w:cs="Times New Roman"/>
          <w:sz w:val="24"/>
          <w:szCs w:val="24"/>
        </w:rPr>
        <w:t>загружается)</w:t>
      </w:r>
    </w:p>
    <w:p w:rsidR="00814482" w:rsidRPr="00512BDF" w:rsidRDefault="00EC37E9" w:rsidP="00512BDF">
      <w:pPr>
        <w:pStyle w:val="a8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Загрузите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компьютер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безопасном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режиме.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Откройте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Панель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функцию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восстановления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операционной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системы.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Помощник,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выполните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восстано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ление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последнего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работоспособного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состояния.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4482" w:rsidRPr="00512BDF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осле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восстановления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полн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стью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проверьте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систему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вирусы.</w:t>
      </w:r>
    </w:p>
    <w:p w:rsidR="00EC37E9" w:rsidRPr="00512BDF" w:rsidRDefault="00EC37E9" w:rsidP="00512BDF">
      <w:pPr>
        <w:pStyle w:val="a8"/>
        <w:widowControl w:val="0"/>
        <w:numPr>
          <w:ilvl w:val="0"/>
          <w:numId w:val="32"/>
        </w:numPr>
        <w:tabs>
          <w:tab w:val="left" w:pos="851"/>
        </w:tabs>
        <w:spacing w:after="0" w:line="240" w:lineRule="auto"/>
        <w:ind w:left="709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2BDF">
        <w:rPr>
          <w:rFonts w:ascii="Times New Roman" w:eastAsia="Times New Roman" w:hAnsi="Times New Roman" w:cs="Times New Roman"/>
          <w:sz w:val="24"/>
          <w:szCs w:val="24"/>
        </w:rPr>
        <w:t>Попытайтесь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воспользоваться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имеющимся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резервным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образом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полностью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реустановить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2BDF">
        <w:rPr>
          <w:rFonts w:ascii="Times New Roman" w:eastAsia="Times New Roman" w:hAnsi="Times New Roman" w:cs="Times New Roman"/>
          <w:sz w:val="24"/>
          <w:szCs w:val="24"/>
        </w:rPr>
        <w:t>Windows</w:t>
      </w:r>
      <w:proofErr w:type="spellEnd"/>
      <w:r w:rsidRPr="00512BDF">
        <w:rPr>
          <w:rFonts w:ascii="Times New Roman" w:eastAsia="Times New Roman" w:hAnsi="Times New Roman" w:cs="Times New Roman"/>
          <w:sz w:val="24"/>
          <w:szCs w:val="24"/>
        </w:rPr>
        <w:t>.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переустановка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ОС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удалась,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остается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ничего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го,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приобрести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новый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HDD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(жесткий</w:t>
      </w:r>
      <w:r w:rsidR="00512BDF" w:rsidRPr="00512B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2BDF">
        <w:rPr>
          <w:rFonts w:ascii="Times New Roman" w:eastAsia="Times New Roman" w:hAnsi="Times New Roman" w:cs="Times New Roman"/>
          <w:sz w:val="24"/>
          <w:szCs w:val="24"/>
        </w:rPr>
        <w:t>диск).</w:t>
      </w:r>
    </w:p>
    <w:p w:rsidR="000D6E3F" w:rsidRPr="00512BDF" w:rsidRDefault="000D6E3F" w:rsidP="00512BD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1D2" w:rsidRPr="00512BDF" w:rsidRDefault="00512BDF" w:rsidP="00512BDF">
      <w:pPr>
        <w:widowControl w:val="0"/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r w:rsidRPr="00512BDF">
        <w:rPr>
          <w:rFonts w:ascii="Times New Roman" w:hAnsi="Times New Roman" w:cs="Times New Roman"/>
          <w:i/>
          <w:sz w:val="20"/>
          <w:szCs w:val="20"/>
        </w:rPr>
        <w:t>Использованы материалы источников:</w:t>
      </w:r>
    </w:p>
    <w:p w:rsidR="00C641D2" w:rsidRPr="00512BDF" w:rsidRDefault="00C4125C" w:rsidP="00512BDF">
      <w:pPr>
        <w:widowControl w:val="0"/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hyperlink r:id="rId43" w:history="1">
        <w:r w:rsidR="00C641D2" w:rsidRPr="00512BDF">
          <w:rPr>
            <w:rStyle w:val="a7"/>
            <w:rFonts w:ascii="Times New Roman" w:hAnsi="Times New Roman" w:cs="Times New Roman"/>
            <w:i/>
            <w:color w:val="auto"/>
            <w:sz w:val="20"/>
            <w:szCs w:val="20"/>
          </w:rPr>
          <w:t>https://www.moyo.ua/news/sborka-sistemnogo-bloka-svoimi-rukami-v-10-etapov-polnoe-rukovodstvo.html</w:t>
        </w:r>
      </w:hyperlink>
    </w:p>
    <w:p w:rsidR="00622E79" w:rsidRPr="00512BDF" w:rsidRDefault="00622E79" w:rsidP="00512BDF">
      <w:pPr>
        <w:widowControl w:val="0"/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512BDF">
        <w:rPr>
          <w:rFonts w:ascii="Times New Roman" w:hAnsi="Times New Roman" w:cs="Times New Roman"/>
          <w:i/>
          <w:sz w:val="20"/>
          <w:szCs w:val="20"/>
          <w:u w:val="single"/>
        </w:rPr>
        <w:t>https://makcment.com/malfunction.html</w:t>
      </w:r>
    </w:p>
    <w:p w:rsidR="00C641D2" w:rsidRPr="00512BDF" w:rsidRDefault="00C641D2" w:rsidP="00512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34C7D" w:rsidRDefault="00D34C7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:rsidR="000A1617" w:rsidRPr="00512BDF" w:rsidRDefault="00BD60F4" w:rsidP="00512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2BDF">
        <w:rPr>
          <w:rFonts w:ascii="Times New Roman" w:hAnsi="Times New Roman" w:cs="Times New Roman"/>
          <w:sz w:val="24"/>
          <w:szCs w:val="24"/>
          <w:u w:val="single"/>
        </w:rPr>
        <w:lastRenderedPageBreak/>
        <w:t>Инструмент</w:t>
      </w:r>
      <w:r w:rsidR="00512BDF" w:rsidRPr="00512BD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12BDF">
        <w:rPr>
          <w:rFonts w:ascii="Times New Roman" w:hAnsi="Times New Roman" w:cs="Times New Roman"/>
          <w:sz w:val="24"/>
          <w:szCs w:val="24"/>
          <w:u w:val="single"/>
        </w:rPr>
        <w:t>проверки</w:t>
      </w:r>
    </w:p>
    <w:p w:rsidR="00BD60F4" w:rsidRPr="00512BDF" w:rsidRDefault="00BD60F4" w:rsidP="00512BD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  <w:u w:val="single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093"/>
        <w:gridCol w:w="4961"/>
        <w:gridCol w:w="2800"/>
      </w:tblGrid>
      <w:tr w:rsidR="00512BDF" w:rsidRPr="00512BDF" w:rsidTr="008F2B93">
        <w:tc>
          <w:tcPr>
            <w:tcW w:w="2093" w:type="dxa"/>
            <w:tcBorders>
              <w:right w:val="single" w:sz="4" w:space="0" w:color="auto"/>
            </w:tcBorders>
            <w:vAlign w:val="center"/>
          </w:tcPr>
          <w:p w:rsidR="00A67268" w:rsidRPr="00512BDF" w:rsidRDefault="00A67268" w:rsidP="00512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:rsidR="00A67268" w:rsidRPr="00512BDF" w:rsidRDefault="00A67268" w:rsidP="00512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2800" w:type="dxa"/>
            <w:vAlign w:val="center"/>
          </w:tcPr>
          <w:p w:rsidR="00A67268" w:rsidRPr="00512BDF" w:rsidRDefault="00A67268" w:rsidP="00512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512BDF" w:rsidRPr="00512BDF" w:rsidTr="009A7B4E">
        <w:trPr>
          <w:trHeight w:val="546"/>
        </w:trPr>
        <w:tc>
          <w:tcPr>
            <w:tcW w:w="2093" w:type="dxa"/>
            <w:vMerge w:val="restart"/>
            <w:tcBorders>
              <w:right w:val="single" w:sz="4" w:space="0" w:color="auto"/>
            </w:tcBorders>
          </w:tcPr>
          <w:p w:rsidR="009A7B4E" w:rsidRPr="00512BDF" w:rsidRDefault="009A7B4E" w:rsidP="00512BD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операцией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</w:tcBorders>
          </w:tcPr>
          <w:p w:rsidR="009A7B4E" w:rsidRPr="00512BDF" w:rsidRDefault="009A7B4E" w:rsidP="00512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Совместимость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устройств,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устанавливаемых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9A7B4E" w:rsidRPr="00512BDF" w:rsidRDefault="009A7B4E" w:rsidP="00512BD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техническим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паспо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описанию</w:t>
            </w:r>
          </w:p>
        </w:tc>
      </w:tr>
      <w:tr w:rsidR="00512BDF" w:rsidRPr="00512BDF" w:rsidTr="009A7B4E">
        <w:trPr>
          <w:trHeight w:val="282"/>
        </w:trPr>
        <w:tc>
          <w:tcPr>
            <w:tcW w:w="2093" w:type="dxa"/>
            <w:vMerge/>
            <w:tcBorders>
              <w:right w:val="single" w:sz="4" w:space="0" w:color="auto"/>
            </w:tcBorders>
          </w:tcPr>
          <w:p w:rsidR="009A7B4E" w:rsidRPr="00512BDF" w:rsidRDefault="009A7B4E" w:rsidP="00512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</w:tcPr>
          <w:p w:rsidR="009A7B4E" w:rsidRPr="00512BDF" w:rsidRDefault="009A7B4E" w:rsidP="00512B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Совпадение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разъемов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9A7B4E" w:rsidRPr="00512BDF" w:rsidRDefault="009A7B4E" w:rsidP="00512BD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12BDF" w:rsidRPr="00512BDF" w:rsidTr="008F2B93">
        <w:tc>
          <w:tcPr>
            <w:tcW w:w="2093" w:type="dxa"/>
            <w:tcBorders>
              <w:right w:val="single" w:sz="4" w:space="0" w:color="auto"/>
            </w:tcBorders>
          </w:tcPr>
          <w:p w:rsidR="00A67268" w:rsidRPr="00512BDF" w:rsidRDefault="00023119" w:rsidP="00512BD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62D3" w:rsidRPr="00512B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007A" w:rsidRPr="00512B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9F007A" w:rsidRPr="00512BD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F007A" w:rsidRPr="00512BDF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007A" w:rsidRPr="00512BDF">
              <w:rPr>
                <w:rFonts w:ascii="Times New Roman" w:hAnsi="Times New Roman" w:cs="Times New Roman"/>
                <w:sz w:val="24"/>
                <w:szCs w:val="24"/>
              </w:rPr>
              <w:t>операцией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62D3" w:rsidRPr="00512B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A67268" w:rsidRPr="00512BDF" w:rsidRDefault="000662D3" w:rsidP="00512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внешних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признаков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брака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повр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ждений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A1C86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A1C86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A1C86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компонентов</w:t>
            </w:r>
          </w:p>
        </w:tc>
        <w:tc>
          <w:tcPr>
            <w:tcW w:w="2800" w:type="dxa"/>
          </w:tcPr>
          <w:p w:rsidR="000662D3" w:rsidRPr="00512BDF" w:rsidRDefault="008F2B93" w:rsidP="00512BD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662D3" w:rsidRPr="00512BDF">
              <w:rPr>
                <w:rFonts w:ascii="Times New Roman" w:hAnsi="Times New Roman" w:cs="Times New Roman"/>
                <w:sz w:val="24"/>
                <w:szCs w:val="24"/>
              </w:rPr>
              <w:t>изуально</w:t>
            </w:r>
          </w:p>
        </w:tc>
      </w:tr>
      <w:tr w:rsidR="00512BDF" w:rsidRPr="00512BDF" w:rsidTr="009A7B4E">
        <w:trPr>
          <w:trHeight w:val="552"/>
        </w:trPr>
        <w:tc>
          <w:tcPr>
            <w:tcW w:w="2093" w:type="dxa"/>
            <w:vMerge w:val="restart"/>
            <w:tcBorders>
              <w:right w:val="single" w:sz="4" w:space="0" w:color="auto"/>
            </w:tcBorders>
          </w:tcPr>
          <w:p w:rsidR="009A7B4E" w:rsidRPr="00512BDF" w:rsidRDefault="009A7B4E" w:rsidP="00512BD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осле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</w:tcBorders>
          </w:tcPr>
          <w:p w:rsidR="009A7B4E" w:rsidRPr="00512BDF" w:rsidRDefault="009A7B4E" w:rsidP="00512BD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ПК: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A7B4E" w:rsidRPr="00512BDF" w:rsidRDefault="009A7B4E" w:rsidP="00512BDF">
            <w:pPr>
              <w:pStyle w:val="a8"/>
              <w:widowControl w:val="0"/>
              <w:tabs>
                <w:tab w:val="left" w:pos="277"/>
                <w:tab w:val="left" w:pos="851"/>
              </w:tabs>
              <w:ind w:left="0"/>
              <w:contextualSpacing w:val="0"/>
              <w:jc w:val="left"/>
              <w:textAlignment w:val="baseline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Горят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ли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светодиоды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материнской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платы?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9A7B4E" w:rsidRPr="00512BDF" w:rsidRDefault="009A7B4E" w:rsidP="00512BDF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512BDF" w:rsidRPr="00512BDF" w:rsidTr="009A7B4E">
        <w:trPr>
          <w:trHeight w:val="294"/>
        </w:trPr>
        <w:tc>
          <w:tcPr>
            <w:tcW w:w="2093" w:type="dxa"/>
            <w:vMerge/>
            <w:tcBorders>
              <w:right w:val="single" w:sz="4" w:space="0" w:color="auto"/>
            </w:tcBorders>
          </w:tcPr>
          <w:p w:rsidR="009A7B4E" w:rsidRPr="00512BDF" w:rsidRDefault="009A7B4E" w:rsidP="00512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7B4E" w:rsidRPr="00512BDF" w:rsidRDefault="009A7B4E" w:rsidP="00512BDF">
            <w:pPr>
              <w:pStyle w:val="a8"/>
              <w:widowControl w:val="0"/>
              <w:tabs>
                <w:tab w:val="left" w:pos="277"/>
                <w:tab w:val="left" w:pos="851"/>
              </w:tabs>
              <w:ind w:left="0"/>
              <w:contextualSpacing w:val="0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Крутятся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ли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вентиляторы?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9A7B4E" w:rsidRPr="00512BDF" w:rsidRDefault="009A7B4E" w:rsidP="00512BDF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слух</w:t>
            </w:r>
          </w:p>
        </w:tc>
      </w:tr>
      <w:tr w:rsidR="00512BDF" w:rsidRPr="00512BDF" w:rsidTr="009A7B4E">
        <w:trPr>
          <w:trHeight w:val="612"/>
        </w:trPr>
        <w:tc>
          <w:tcPr>
            <w:tcW w:w="2093" w:type="dxa"/>
            <w:vMerge/>
            <w:tcBorders>
              <w:right w:val="single" w:sz="4" w:space="0" w:color="auto"/>
            </w:tcBorders>
          </w:tcPr>
          <w:p w:rsidR="009A7B4E" w:rsidRPr="00512BDF" w:rsidRDefault="009A7B4E" w:rsidP="00512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7B4E" w:rsidRPr="00512BDF" w:rsidRDefault="009A7B4E" w:rsidP="00512BDF">
            <w:pPr>
              <w:pStyle w:val="a8"/>
              <w:widowControl w:val="0"/>
              <w:tabs>
                <w:tab w:val="left" w:pos="277"/>
                <w:tab w:val="left" w:pos="851"/>
              </w:tabs>
              <w:ind w:left="0"/>
              <w:contextualSpacing w:val="0"/>
              <w:jc w:val="left"/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Поступает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ли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на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монитор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сигнал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изображ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е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ния?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9A7B4E" w:rsidRPr="00512BDF" w:rsidRDefault="009A7B4E" w:rsidP="00512BDF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512BDF" w:rsidRPr="00512BDF" w:rsidTr="009A7B4E">
        <w:trPr>
          <w:trHeight w:val="540"/>
        </w:trPr>
        <w:tc>
          <w:tcPr>
            <w:tcW w:w="2093" w:type="dxa"/>
            <w:vMerge/>
            <w:tcBorders>
              <w:right w:val="single" w:sz="4" w:space="0" w:color="auto"/>
            </w:tcBorders>
          </w:tcPr>
          <w:p w:rsidR="009A7B4E" w:rsidRPr="00512BDF" w:rsidRDefault="009A7B4E" w:rsidP="00512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</w:tcPr>
          <w:p w:rsidR="009A7B4E" w:rsidRPr="00512BDF" w:rsidRDefault="009A7B4E" w:rsidP="00512BDF">
            <w:pPr>
              <w:pStyle w:val="a8"/>
              <w:widowControl w:val="0"/>
              <w:tabs>
                <w:tab w:val="left" w:pos="277"/>
                <w:tab w:val="left" w:pos="851"/>
              </w:tabs>
              <w:ind w:left="0"/>
              <w:contextualSpacing w:val="0"/>
              <w:jc w:val="left"/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Отображаются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ли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сообщения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BIOS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при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ста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те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ПК?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9A7B4E" w:rsidRPr="00512BDF" w:rsidRDefault="009A7B4E" w:rsidP="00512BDF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уально</w:t>
            </w:r>
          </w:p>
        </w:tc>
      </w:tr>
      <w:tr w:rsidR="00512BDF" w:rsidRPr="00512BDF" w:rsidTr="009A7B4E">
        <w:trPr>
          <w:trHeight w:val="528"/>
        </w:trPr>
        <w:tc>
          <w:tcPr>
            <w:tcW w:w="2093" w:type="dxa"/>
            <w:vMerge w:val="restart"/>
            <w:tcBorders>
              <w:right w:val="single" w:sz="4" w:space="0" w:color="auto"/>
            </w:tcBorders>
          </w:tcPr>
          <w:p w:rsidR="009A7B4E" w:rsidRPr="00512BDF" w:rsidRDefault="009A7B4E" w:rsidP="00512BD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proofErr w:type="gramStart"/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осле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</w:tcBorders>
          </w:tcPr>
          <w:p w:rsidR="009A7B4E" w:rsidRPr="00512BDF" w:rsidRDefault="009A7B4E" w:rsidP="00512BD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>ПК:</w:t>
            </w:r>
            <w:r w:rsidR="00512BDF" w:rsidRPr="00512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A7B4E" w:rsidRPr="00512BDF" w:rsidRDefault="009A7B4E" w:rsidP="00512BDF">
            <w:pPr>
              <w:pStyle w:val="a8"/>
              <w:widowControl w:val="0"/>
              <w:tabs>
                <w:tab w:val="left" w:pos="235"/>
              </w:tabs>
              <w:ind w:left="0"/>
              <w:contextualSpacing w:val="0"/>
              <w:jc w:val="left"/>
              <w:textAlignment w:val="baseline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Загружается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ли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операционная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система?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9A7B4E" w:rsidRPr="00512BDF" w:rsidRDefault="009A7B4E" w:rsidP="00512BDF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Визуально</w:t>
            </w:r>
          </w:p>
        </w:tc>
      </w:tr>
      <w:tr w:rsidR="009A7B4E" w:rsidRPr="00512BDF" w:rsidTr="009A7B4E">
        <w:trPr>
          <w:trHeight w:val="576"/>
        </w:trPr>
        <w:tc>
          <w:tcPr>
            <w:tcW w:w="2093" w:type="dxa"/>
            <w:vMerge/>
            <w:tcBorders>
              <w:right w:val="single" w:sz="4" w:space="0" w:color="auto"/>
            </w:tcBorders>
          </w:tcPr>
          <w:p w:rsidR="009A7B4E" w:rsidRPr="00512BDF" w:rsidRDefault="009A7B4E" w:rsidP="00512B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</w:tcPr>
          <w:p w:rsidR="009A7B4E" w:rsidRPr="00512BDF" w:rsidRDefault="009A7B4E" w:rsidP="00512BDF">
            <w:pPr>
              <w:pStyle w:val="a8"/>
              <w:widowControl w:val="0"/>
              <w:tabs>
                <w:tab w:val="left" w:pos="235"/>
              </w:tabs>
              <w:ind w:left="0"/>
              <w:contextualSpacing w:val="0"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Работает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ли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ПК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стабильно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долгое</w:t>
            </w:r>
            <w:r w:rsidR="00512BDF"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12BDF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время?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9A7B4E" w:rsidRPr="00512BDF" w:rsidRDefault="009A7B4E" w:rsidP="00512BDF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процессе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</w:p>
        </w:tc>
      </w:tr>
    </w:tbl>
    <w:p w:rsidR="00A67268" w:rsidRPr="00512BDF" w:rsidRDefault="00A67268" w:rsidP="00512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3119" w:rsidRPr="00512BDF" w:rsidRDefault="00BD60F4" w:rsidP="00512BD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2BDF">
        <w:rPr>
          <w:rFonts w:ascii="Times New Roman" w:hAnsi="Times New Roman" w:cs="Times New Roman"/>
          <w:i/>
          <w:sz w:val="24"/>
          <w:szCs w:val="24"/>
        </w:rPr>
        <w:t>Подсчет</w:t>
      </w:r>
      <w:r w:rsidR="00512BDF" w:rsidRPr="00512B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12BDF">
        <w:rPr>
          <w:rFonts w:ascii="Times New Roman" w:hAnsi="Times New Roman" w:cs="Times New Roman"/>
          <w:i/>
          <w:sz w:val="24"/>
          <w:szCs w:val="24"/>
        </w:rPr>
        <w:t>баллов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991"/>
        <w:gridCol w:w="1863"/>
      </w:tblGrid>
      <w:tr w:rsidR="00512BDF" w:rsidRPr="00512BDF" w:rsidTr="00512BDF">
        <w:tc>
          <w:tcPr>
            <w:tcW w:w="7991" w:type="dxa"/>
          </w:tcPr>
          <w:p w:rsidR="00023119" w:rsidRPr="00512BDF" w:rsidRDefault="00023119" w:rsidP="00512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каждый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указанный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</w:p>
        </w:tc>
        <w:tc>
          <w:tcPr>
            <w:tcW w:w="1863" w:type="dxa"/>
          </w:tcPr>
          <w:p w:rsidR="00023119" w:rsidRPr="00512BDF" w:rsidRDefault="00023119" w:rsidP="00512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512BDF" w:rsidRPr="00512BDF" w:rsidTr="00512BDF">
        <w:tc>
          <w:tcPr>
            <w:tcW w:w="7991" w:type="dxa"/>
          </w:tcPr>
          <w:p w:rsidR="00023119" w:rsidRPr="00512BDF" w:rsidRDefault="00023119" w:rsidP="00512BDF">
            <w:pPr>
              <w:ind w:left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863" w:type="dxa"/>
          </w:tcPr>
          <w:p w:rsidR="00023119" w:rsidRPr="00512BDF" w:rsidRDefault="00622E79" w:rsidP="00512BDF">
            <w:pPr>
              <w:ind w:left="36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</w:t>
            </w:r>
            <w:r w:rsidR="00512BDF" w:rsidRPr="00512BD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023119" w:rsidRPr="00512BD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балла</w:t>
            </w:r>
          </w:p>
        </w:tc>
      </w:tr>
      <w:tr w:rsidR="00512BDF" w:rsidRPr="00512BDF" w:rsidTr="00512BDF">
        <w:tc>
          <w:tcPr>
            <w:tcW w:w="7991" w:type="dxa"/>
          </w:tcPr>
          <w:p w:rsidR="00023119" w:rsidRPr="00512BDF" w:rsidRDefault="00023119" w:rsidP="00512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</w:t>
            </w:r>
            <w:r w:rsidR="00512BDF" w:rsidRPr="00512B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каждый</w:t>
            </w:r>
            <w:r w:rsidR="00512BDF" w:rsidRPr="00512B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верно</w:t>
            </w:r>
            <w:r w:rsidR="00512BDF" w:rsidRPr="00512B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указанный</w:t>
            </w:r>
            <w:r w:rsidR="00512BDF" w:rsidRPr="00512B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предмет</w:t>
            </w:r>
            <w:r w:rsidR="00512BDF" w:rsidRPr="00512B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контроля</w:t>
            </w:r>
          </w:p>
        </w:tc>
        <w:tc>
          <w:tcPr>
            <w:tcW w:w="1863" w:type="dxa"/>
          </w:tcPr>
          <w:p w:rsidR="00023119" w:rsidRPr="00512BDF" w:rsidRDefault="00023119" w:rsidP="00512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512BDF" w:rsidRPr="00512BDF" w:rsidTr="00512BDF">
        <w:tc>
          <w:tcPr>
            <w:tcW w:w="7991" w:type="dxa"/>
          </w:tcPr>
          <w:p w:rsidR="00023119" w:rsidRPr="00512BDF" w:rsidRDefault="00023119" w:rsidP="00512BDF">
            <w:pPr>
              <w:ind w:left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863" w:type="dxa"/>
          </w:tcPr>
          <w:p w:rsidR="00023119" w:rsidRPr="00512BDF" w:rsidRDefault="00622E79" w:rsidP="00512BDF">
            <w:pPr>
              <w:ind w:left="36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9</w:t>
            </w:r>
            <w:r w:rsidR="00512BDF" w:rsidRPr="00512BD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023119" w:rsidRPr="00512BD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балла</w:t>
            </w:r>
          </w:p>
        </w:tc>
      </w:tr>
      <w:tr w:rsidR="00512BDF" w:rsidRPr="00512BDF" w:rsidTr="00512BDF">
        <w:tc>
          <w:tcPr>
            <w:tcW w:w="7991" w:type="dxa"/>
          </w:tcPr>
          <w:p w:rsidR="00023119" w:rsidRPr="00512BDF" w:rsidRDefault="00023119" w:rsidP="00512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каждый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указанный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r w:rsidR="00512BDF" w:rsidRPr="00512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1863" w:type="dxa"/>
          </w:tcPr>
          <w:p w:rsidR="00023119" w:rsidRPr="00512BDF" w:rsidRDefault="00023119" w:rsidP="00512BDF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512BDF" w:rsidRPr="00512B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балл</w:t>
            </w:r>
          </w:p>
        </w:tc>
      </w:tr>
      <w:tr w:rsidR="00512BDF" w:rsidRPr="00512BDF" w:rsidTr="00512BDF">
        <w:tc>
          <w:tcPr>
            <w:tcW w:w="7991" w:type="dxa"/>
          </w:tcPr>
          <w:p w:rsidR="00023119" w:rsidRPr="00512BDF" w:rsidRDefault="00023119" w:rsidP="00512BDF">
            <w:pPr>
              <w:ind w:left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863" w:type="dxa"/>
          </w:tcPr>
          <w:p w:rsidR="00023119" w:rsidRPr="00512BDF" w:rsidRDefault="00622E79" w:rsidP="00512BDF">
            <w:pPr>
              <w:ind w:left="36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9</w:t>
            </w:r>
            <w:r w:rsidR="00512BDF" w:rsidRPr="00512BD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023119" w:rsidRPr="00512BD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балла</w:t>
            </w:r>
          </w:p>
        </w:tc>
      </w:tr>
      <w:tr w:rsidR="00512BDF" w:rsidRPr="00512BDF" w:rsidTr="00512BDF">
        <w:tc>
          <w:tcPr>
            <w:tcW w:w="7991" w:type="dxa"/>
          </w:tcPr>
          <w:p w:rsidR="00023119" w:rsidRPr="00512BDF" w:rsidRDefault="00023119" w:rsidP="00512BD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</w:t>
            </w:r>
            <w:r w:rsidR="00512BDF" w:rsidRPr="00512B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12B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863" w:type="dxa"/>
          </w:tcPr>
          <w:p w:rsidR="00023119" w:rsidRPr="00512BDF" w:rsidRDefault="00622E79" w:rsidP="00512BD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2B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  <w:r w:rsidR="00512BDF" w:rsidRPr="00512B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023119" w:rsidRPr="00512B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  <w:r w:rsidRPr="00512B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</w:tr>
    </w:tbl>
    <w:p w:rsidR="00B0686C" w:rsidRPr="00512BDF" w:rsidRDefault="00B0686C" w:rsidP="00512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0686C" w:rsidRPr="00512BDF" w:rsidSect="00E27056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25C" w:rsidRDefault="00C4125C" w:rsidP="009537C4">
      <w:pPr>
        <w:spacing w:after="0" w:line="240" w:lineRule="auto"/>
      </w:pPr>
      <w:r>
        <w:separator/>
      </w:r>
    </w:p>
  </w:endnote>
  <w:endnote w:type="continuationSeparator" w:id="0">
    <w:p w:rsidR="00C4125C" w:rsidRDefault="00C4125C" w:rsidP="00953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25C" w:rsidRDefault="00C4125C" w:rsidP="009537C4">
      <w:pPr>
        <w:spacing w:after="0" w:line="240" w:lineRule="auto"/>
      </w:pPr>
      <w:r>
        <w:separator/>
      </w:r>
    </w:p>
  </w:footnote>
  <w:footnote w:type="continuationSeparator" w:id="0">
    <w:p w:rsidR="00C4125C" w:rsidRDefault="00C4125C" w:rsidP="00953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33223"/>
    <w:multiLevelType w:val="hybridMultilevel"/>
    <w:tmpl w:val="4044F5D8"/>
    <w:lvl w:ilvl="0" w:tplc="FE524B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6E65A4C"/>
    <w:multiLevelType w:val="hybridMultilevel"/>
    <w:tmpl w:val="C5A62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876CD"/>
    <w:multiLevelType w:val="hybridMultilevel"/>
    <w:tmpl w:val="DAC69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A7317"/>
    <w:multiLevelType w:val="hybridMultilevel"/>
    <w:tmpl w:val="21FC0BBC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D2BC6"/>
    <w:multiLevelType w:val="multilevel"/>
    <w:tmpl w:val="23E42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216DFC"/>
    <w:multiLevelType w:val="hybridMultilevel"/>
    <w:tmpl w:val="3B78F814"/>
    <w:lvl w:ilvl="0" w:tplc="0856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1601F"/>
    <w:multiLevelType w:val="multilevel"/>
    <w:tmpl w:val="B9E88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2044CF"/>
    <w:multiLevelType w:val="hybridMultilevel"/>
    <w:tmpl w:val="DC7E67F8"/>
    <w:lvl w:ilvl="0" w:tplc="0856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651B55"/>
    <w:multiLevelType w:val="multilevel"/>
    <w:tmpl w:val="92985B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CC2A07"/>
    <w:multiLevelType w:val="hybridMultilevel"/>
    <w:tmpl w:val="32C04CBA"/>
    <w:lvl w:ilvl="0" w:tplc="0856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F558C6"/>
    <w:multiLevelType w:val="hybridMultilevel"/>
    <w:tmpl w:val="F7FE671A"/>
    <w:lvl w:ilvl="0" w:tplc="FE524B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B274310"/>
    <w:multiLevelType w:val="multilevel"/>
    <w:tmpl w:val="00121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5A0549"/>
    <w:multiLevelType w:val="multilevel"/>
    <w:tmpl w:val="48A08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010145"/>
    <w:multiLevelType w:val="multilevel"/>
    <w:tmpl w:val="BD1A2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55133D"/>
    <w:multiLevelType w:val="multilevel"/>
    <w:tmpl w:val="86F25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6A3503"/>
    <w:multiLevelType w:val="hybridMultilevel"/>
    <w:tmpl w:val="E16EC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FC6AEC"/>
    <w:multiLevelType w:val="multilevel"/>
    <w:tmpl w:val="48A08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731116"/>
    <w:multiLevelType w:val="hybridMultilevel"/>
    <w:tmpl w:val="5C222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8B2E7A"/>
    <w:multiLevelType w:val="hybridMultilevel"/>
    <w:tmpl w:val="4FD030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3D300FE"/>
    <w:multiLevelType w:val="multilevel"/>
    <w:tmpl w:val="575E0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BC5BF9"/>
    <w:multiLevelType w:val="multilevel"/>
    <w:tmpl w:val="4C921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C71406"/>
    <w:multiLevelType w:val="hybridMultilevel"/>
    <w:tmpl w:val="D958C6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CE91C9B"/>
    <w:multiLevelType w:val="multilevel"/>
    <w:tmpl w:val="3B6AB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09384F"/>
    <w:multiLevelType w:val="hybridMultilevel"/>
    <w:tmpl w:val="D6AC34C4"/>
    <w:lvl w:ilvl="0" w:tplc="0856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0E3CCC"/>
    <w:multiLevelType w:val="multilevel"/>
    <w:tmpl w:val="2912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4445D2"/>
    <w:multiLevelType w:val="multilevel"/>
    <w:tmpl w:val="1CF8D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4188" w:hanging="360"/>
      </w:pPr>
      <w:rPr>
        <w:rFonts w:hint="default"/>
        <w:b/>
        <w:color w:val="6000BF"/>
        <w:u w:val="singl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832CBA"/>
    <w:multiLevelType w:val="hybridMultilevel"/>
    <w:tmpl w:val="4B5A4BAA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4278DB"/>
    <w:multiLevelType w:val="hybridMultilevel"/>
    <w:tmpl w:val="77E8A428"/>
    <w:lvl w:ilvl="0" w:tplc="FE524B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D2B5168"/>
    <w:multiLevelType w:val="hybridMultilevel"/>
    <w:tmpl w:val="96B8BF7A"/>
    <w:lvl w:ilvl="0" w:tplc="0856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010596"/>
    <w:multiLevelType w:val="hybridMultilevel"/>
    <w:tmpl w:val="FC5291CA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7C501A"/>
    <w:multiLevelType w:val="hybridMultilevel"/>
    <w:tmpl w:val="8402BC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FE43070"/>
    <w:multiLevelType w:val="hybridMultilevel"/>
    <w:tmpl w:val="ED321C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22"/>
  </w:num>
  <w:num w:numId="4">
    <w:abstractNumId w:val="23"/>
  </w:num>
  <w:num w:numId="5">
    <w:abstractNumId w:val="28"/>
  </w:num>
  <w:num w:numId="6">
    <w:abstractNumId w:val="9"/>
  </w:num>
  <w:num w:numId="7">
    <w:abstractNumId w:val="5"/>
  </w:num>
  <w:num w:numId="8">
    <w:abstractNumId w:val="7"/>
  </w:num>
  <w:num w:numId="9">
    <w:abstractNumId w:val="3"/>
  </w:num>
  <w:num w:numId="10">
    <w:abstractNumId w:val="29"/>
  </w:num>
  <w:num w:numId="11">
    <w:abstractNumId w:val="26"/>
  </w:num>
  <w:num w:numId="12">
    <w:abstractNumId w:val="14"/>
  </w:num>
  <w:num w:numId="13">
    <w:abstractNumId w:val="19"/>
  </w:num>
  <w:num w:numId="14">
    <w:abstractNumId w:val="13"/>
  </w:num>
  <w:num w:numId="15">
    <w:abstractNumId w:val="20"/>
  </w:num>
  <w:num w:numId="16">
    <w:abstractNumId w:val="25"/>
  </w:num>
  <w:num w:numId="17">
    <w:abstractNumId w:val="6"/>
  </w:num>
  <w:num w:numId="18">
    <w:abstractNumId w:val="16"/>
  </w:num>
  <w:num w:numId="19">
    <w:abstractNumId w:val="4"/>
  </w:num>
  <w:num w:numId="20">
    <w:abstractNumId w:val="24"/>
  </w:num>
  <w:num w:numId="21">
    <w:abstractNumId w:val="21"/>
  </w:num>
  <w:num w:numId="22">
    <w:abstractNumId w:val="30"/>
  </w:num>
  <w:num w:numId="23">
    <w:abstractNumId w:val="12"/>
  </w:num>
  <w:num w:numId="24">
    <w:abstractNumId w:val="15"/>
  </w:num>
  <w:num w:numId="25">
    <w:abstractNumId w:val="18"/>
  </w:num>
  <w:num w:numId="26">
    <w:abstractNumId w:val="17"/>
  </w:num>
  <w:num w:numId="27">
    <w:abstractNumId w:val="31"/>
  </w:num>
  <w:num w:numId="28">
    <w:abstractNumId w:val="1"/>
  </w:num>
  <w:num w:numId="29">
    <w:abstractNumId w:val="8"/>
  </w:num>
  <w:num w:numId="30">
    <w:abstractNumId w:val="10"/>
  </w:num>
  <w:num w:numId="31">
    <w:abstractNumId w:val="0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DA4"/>
    <w:rsid w:val="00014129"/>
    <w:rsid w:val="0002253C"/>
    <w:rsid w:val="00023119"/>
    <w:rsid w:val="00047BD0"/>
    <w:rsid w:val="00053E34"/>
    <w:rsid w:val="00062BD8"/>
    <w:rsid w:val="000662D3"/>
    <w:rsid w:val="00084407"/>
    <w:rsid w:val="00094711"/>
    <w:rsid w:val="000A1617"/>
    <w:rsid w:val="000B44C1"/>
    <w:rsid w:val="000D2652"/>
    <w:rsid w:val="000D6E3F"/>
    <w:rsid w:val="000E3213"/>
    <w:rsid w:val="000F1E7E"/>
    <w:rsid w:val="00115EB6"/>
    <w:rsid w:val="0011731D"/>
    <w:rsid w:val="00182E9E"/>
    <w:rsid w:val="001B2FD1"/>
    <w:rsid w:val="001D1DC9"/>
    <w:rsid w:val="0020479E"/>
    <w:rsid w:val="00214F1D"/>
    <w:rsid w:val="00217C86"/>
    <w:rsid w:val="00234625"/>
    <w:rsid w:val="00253723"/>
    <w:rsid w:val="00290E9B"/>
    <w:rsid w:val="002A1A8C"/>
    <w:rsid w:val="002B6A38"/>
    <w:rsid w:val="002D39BB"/>
    <w:rsid w:val="00301E59"/>
    <w:rsid w:val="00307FAB"/>
    <w:rsid w:val="003304CD"/>
    <w:rsid w:val="00331A6E"/>
    <w:rsid w:val="003559F9"/>
    <w:rsid w:val="00367BDD"/>
    <w:rsid w:val="00382785"/>
    <w:rsid w:val="003D3940"/>
    <w:rsid w:val="003D78B5"/>
    <w:rsid w:val="00431A50"/>
    <w:rsid w:val="004711BC"/>
    <w:rsid w:val="004B2F58"/>
    <w:rsid w:val="004D11FC"/>
    <w:rsid w:val="004F6AFC"/>
    <w:rsid w:val="00512BDF"/>
    <w:rsid w:val="0051513F"/>
    <w:rsid w:val="00565510"/>
    <w:rsid w:val="005908F9"/>
    <w:rsid w:val="005D1B0B"/>
    <w:rsid w:val="00622E79"/>
    <w:rsid w:val="0067309D"/>
    <w:rsid w:val="00685DA4"/>
    <w:rsid w:val="006E2217"/>
    <w:rsid w:val="006E6398"/>
    <w:rsid w:val="006F2175"/>
    <w:rsid w:val="00712167"/>
    <w:rsid w:val="00715CB6"/>
    <w:rsid w:val="00734024"/>
    <w:rsid w:val="007425DD"/>
    <w:rsid w:val="007446C5"/>
    <w:rsid w:val="00751AA9"/>
    <w:rsid w:val="007648EE"/>
    <w:rsid w:val="00774597"/>
    <w:rsid w:val="007867AB"/>
    <w:rsid w:val="00787AED"/>
    <w:rsid w:val="007E1D9A"/>
    <w:rsid w:val="007F0072"/>
    <w:rsid w:val="00814482"/>
    <w:rsid w:val="00822292"/>
    <w:rsid w:val="008573B5"/>
    <w:rsid w:val="00861F69"/>
    <w:rsid w:val="008720F7"/>
    <w:rsid w:val="00872AF9"/>
    <w:rsid w:val="00876E9D"/>
    <w:rsid w:val="008A538C"/>
    <w:rsid w:val="008E0A41"/>
    <w:rsid w:val="008F2B93"/>
    <w:rsid w:val="009026B0"/>
    <w:rsid w:val="009136C8"/>
    <w:rsid w:val="00951FF1"/>
    <w:rsid w:val="00952446"/>
    <w:rsid w:val="009537C4"/>
    <w:rsid w:val="00994BE8"/>
    <w:rsid w:val="009A7B4E"/>
    <w:rsid w:val="009D4EF0"/>
    <w:rsid w:val="009F007A"/>
    <w:rsid w:val="00A246FC"/>
    <w:rsid w:val="00A3721C"/>
    <w:rsid w:val="00A60561"/>
    <w:rsid w:val="00A6200F"/>
    <w:rsid w:val="00A67268"/>
    <w:rsid w:val="00A762A4"/>
    <w:rsid w:val="00A901F5"/>
    <w:rsid w:val="00A97CC7"/>
    <w:rsid w:val="00AA19A1"/>
    <w:rsid w:val="00AA3628"/>
    <w:rsid w:val="00AA3A3B"/>
    <w:rsid w:val="00AA6CB9"/>
    <w:rsid w:val="00AA72EE"/>
    <w:rsid w:val="00AE3336"/>
    <w:rsid w:val="00AF43D5"/>
    <w:rsid w:val="00B0686C"/>
    <w:rsid w:val="00B109C2"/>
    <w:rsid w:val="00B124AB"/>
    <w:rsid w:val="00B260E7"/>
    <w:rsid w:val="00B55E46"/>
    <w:rsid w:val="00B94280"/>
    <w:rsid w:val="00B94FD7"/>
    <w:rsid w:val="00BA3B10"/>
    <w:rsid w:val="00BD60F4"/>
    <w:rsid w:val="00C4125C"/>
    <w:rsid w:val="00C634D2"/>
    <w:rsid w:val="00C641D2"/>
    <w:rsid w:val="00C8502F"/>
    <w:rsid w:val="00CA6ECC"/>
    <w:rsid w:val="00CB2A64"/>
    <w:rsid w:val="00CD186F"/>
    <w:rsid w:val="00D14DD3"/>
    <w:rsid w:val="00D150F6"/>
    <w:rsid w:val="00D2588E"/>
    <w:rsid w:val="00D34C7D"/>
    <w:rsid w:val="00D846B1"/>
    <w:rsid w:val="00D86515"/>
    <w:rsid w:val="00DA426A"/>
    <w:rsid w:val="00DB7FAB"/>
    <w:rsid w:val="00DD2A52"/>
    <w:rsid w:val="00DE0536"/>
    <w:rsid w:val="00DF7CCA"/>
    <w:rsid w:val="00E0365F"/>
    <w:rsid w:val="00E11445"/>
    <w:rsid w:val="00E20CD6"/>
    <w:rsid w:val="00E27056"/>
    <w:rsid w:val="00E401BC"/>
    <w:rsid w:val="00E40B5A"/>
    <w:rsid w:val="00E47E6A"/>
    <w:rsid w:val="00E50F30"/>
    <w:rsid w:val="00E52A3F"/>
    <w:rsid w:val="00E700AF"/>
    <w:rsid w:val="00E77D78"/>
    <w:rsid w:val="00E942BC"/>
    <w:rsid w:val="00EA1C86"/>
    <w:rsid w:val="00EB1432"/>
    <w:rsid w:val="00EC37E9"/>
    <w:rsid w:val="00ED5E09"/>
    <w:rsid w:val="00EF6CE6"/>
    <w:rsid w:val="00F12C04"/>
    <w:rsid w:val="00F21BBC"/>
    <w:rsid w:val="00F45562"/>
    <w:rsid w:val="00F548DA"/>
    <w:rsid w:val="00F64181"/>
    <w:rsid w:val="00F66E16"/>
    <w:rsid w:val="00F74452"/>
    <w:rsid w:val="00F87A58"/>
    <w:rsid w:val="00FA7CAC"/>
    <w:rsid w:val="00FD5852"/>
    <w:rsid w:val="00FE1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1E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6E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D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E1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FE1E8F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3D3940"/>
    <w:rPr>
      <w:color w:val="0000FF"/>
      <w:u w:val="single"/>
    </w:rPr>
  </w:style>
  <w:style w:type="paragraph" w:customStyle="1" w:styleId="formattext">
    <w:name w:val="formattext"/>
    <w:basedOn w:val="a"/>
    <w:rsid w:val="003D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leveltext">
    <w:name w:val="topleveltext"/>
    <w:basedOn w:val="a"/>
    <w:rsid w:val="003D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01E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253723"/>
    <w:pPr>
      <w:ind w:left="720"/>
      <w:contextualSpacing/>
    </w:pPr>
  </w:style>
  <w:style w:type="character" w:styleId="a9">
    <w:name w:val="Emphasis"/>
    <w:basedOn w:val="a0"/>
    <w:uiPriority w:val="20"/>
    <w:qFormat/>
    <w:rsid w:val="00B94FD7"/>
    <w:rPr>
      <w:rFonts w:cs="Times New Roman"/>
      <w:i/>
    </w:rPr>
  </w:style>
  <w:style w:type="paragraph" w:styleId="HTML">
    <w:name w:val="HTML Preformatted"/>
    <w:basedOn w:val="a"/>
    <w:link w:val="HTML0"/>
    <w:uiPriority w:val="99"/>
    <w:semiHidden/>
    <w:unhideWhenUsed/>
    <w:rsid w:val="00C850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502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953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537C4"/>
  </w:style>
  <w:style w:type="paragraph" w:styleId="ac">
    <w:name w:val="footer"/>
    <w:basedOn w:val="a"/>
    <w:link w:val="ad"/>
    <w:uiPriority w:val="99"/>
    <w:semiHidden/>
    <w:unhideWhenUsed/>
    <w:rsid w:val="00953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537C4"/>
  </w:style>
  <w:style w:type="character" w:customStyle="1" w:styleId="20">
    <w:name w:val="Заголовок 2 Знак"/>
    <w:basedOn w:val="a0"/>
    <w:link w:val="2"/>
    <w:uiPriority w:val="9"/>
    <w:semiHidden/>
    <w:rsid w:val="000D6E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s14lh1-5">
    <w:name w:val="fs14lh1-5"/>
    <w:basedOn w:val="a0"/>
    <w:rsid w:val="000D6E3F"/>
  </w:style>
  <w:style w:type="character" w:customStyle="1" w:styleId="fs14">
    <w:name w:val="fs14"/>
    <w:basedOn w:val="a0"/>
    <w:rsid w:val="00AA3628"/>
  </w:style>
  <w:style w:type="character" w:customStyle="1" w:styleId="imtaleft">
    <w:name w:val="imtaleft"/>
    <w:basedOn w:val="a0"/>
    <w:rsid w:val="00AA36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1E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6E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D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E1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FE1E8F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3D3940"/>
    <w:rPr>
      <w:color w:val="0000FF"/>
      <w:u w:val="single"/>
    </w:rPr>
  </w:style>
  <w:style w:type="paragraph" w:customStyle="1" w:styleId="formattext">
    <w:name w:val="formattext"/>
    <w:basedOn w:val="a"/>
    <w:rsid w:val="003D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leveltext">
    <w:name w:val="topleveltext"/>
    <w:basedOn w:val="a"/>
    <w:rsid w:val="003D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01E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253723"/>
    <w:pPr>
      <w:ind w:left="720"/>
      <w:contextualSpacing/>
    </w:pPr>
  </w:style>
  <w:style w:type="character" w:styleId="a9">
    <w:name w:val="Emphasis"/>
    <w:basedOn w:val="a0"/>
    <w:uiPriority w:val="20"/>
    <w:qFormat/>
    <w:rsid w:val="00B94FD7"/>
    <w:rPr>
      <w:rFonts w:cs="Times New Roman"/>
      <w:i/>
    </w:rPr>
  </w:style>
  <w:style w:type="paragraph" w:styleId="HTML">
    <w:name w:val="HTML Preformatted"/>
    <w:basedOn w:val="a"/>
    <w:link w:val="HTML0"/>
    <w:uiPriority w:val="99"/>
    <w:semiHidden/>
    <w:unhideWhenUsed/>
    <w:rsid w:val="00C850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502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953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537C4"/>
  </w:style>
  <w:style w:type="paragraph" w:styleId="ac">
    <w:name w:val="footer"/>
    <w:basedOn w:val="a"/>
    <w:link w:val="ad"/>
    <w:uiPriority w:val="99"/>
    <w:semiHidden/>
    <w:unhideWhenUsed/>
    <w:rsid w:val="00953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537C4"/>
  </w:style>
  <w:style w:type="character" w:customStyle="1" w:styleId="20">
    <w:name w:val="Заголовок 2 Знак"/>
    <w:basedOn w:val="a0"/>
    <w:link w:val="2"/>
    <w:uiPriority w:val="9"/>
    <w:semiHidden/>
    <w:rsid w:val="000D6E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s14lh1-5">
    <w:name w:val="fs14lh1-5"/>
    <w:basedOn w:val="a0"/>
    <w:rsid w:val="000D6E3F"/>
  </w:style>
  <w:style w:type="character" w:customStyle="1" w:styleId="fs14">
    <w:name w:val="fs14"/>
    <w:basedOn w:val="a0"/>
    <w:rsid w:val="00AA3628"/>
  </w:style>
  <w:style w:type="character" w:customStyle="1" w:styleId="imtaleft">
    <w:name w:val="imtaleft"/>
    <w:basedOn w:val="a0"/>
    <w:rsid w:val="00AA36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2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6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3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oyo.ua/news/sborka-sistemnogo-bloka-svoimi-rukami-v-10-etapov-polnoe-rukovodstvo.html" TargetMode="External"/><Relationship Id="rId18" Type="http://schemas.openxmlformats.org/officeDocument/2006/relationships/hyperlink" Target="https://www.moyo.ua/news/sborka-sistemnogo-bloka-svoimi-rukami-v-10-etapov-polnoe-rukovodstvo.html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s://makcment.com/malfunction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oyo.ua/comp-and-periphery/periphery-and-compon/materinskie-platy/" TargetMode="External"/><Relationship Id="rId34" Type="http://schemas.openxmlformats.org/officeDocument/2006/relationships/hyperlink" Target="https://www.moyo.ua/korpus_chieftec_libra_lg-01b_bp_iarena_gpa-500s8_500vt_lg-01b-500s8/373677.html" TargetMode="External"/><Relationship Id="rId42" Type="http://schemas.openxmlformats.org/officeDocument/2006/relationships/hyperlink" Target="https://makcment.com/malfunction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moyo.ua/news/sborka-sistemnogo-bloka-svoimi-rukami-v-10-etapov-polnoe-rukovodstvo.html" TargetMode="External"/><Relationship Id="rId17" Type="http://schemas.openxmlformats.org/officeDocument/2006/relationships/hyperlink" Target="https://www.moyo.ua/news/sborka-sistemnogo-bloka-svoimi-rukami-v-10-etapov-polnoe-rukovodstvo.html" TargetMode="External"/><Relationship Id="rId25" Type="http://schemas.openxmlformats.org/officeDocument/2006/relationships/hyperlink" Target="https://www.moyo.ua/instrument/ruchnoy_instrument/otvertki_i_naboryi_b/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makcment.com/malfunction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oyo.ua/news/sborka-sistemnogo-bloka-svoimi-rukami-v-10-etapov-polnoe-rukovodstvo.html" TargetMode="External"/><Relationship Id="rId20" Type="http://schemas.openxmlformats.org/officeDocument/2006/relationships/image" Target="media/image1.png"/><Relationship Id="rId29" Type="http://schemas.openxmlformats.org/officeDocument/2006/relationships/hyperlink" Target="https://www.moyo.ua/blok_pitaniya_chieftec_retail_proton_1000w_bdf-1000c/381841.html" TargetMode="External"/><Relationship Id="rId41" Type="http://schemas.openxmlformats.org/officeDocument/2006/relationships/hyperlink" Target="https://makcment.com/malfunction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oyo.ua/news/sborka-sistemnogo-bloka-svoimi-rukami-v-10-etapov-polnoe-rukovodstvo.html" TargetMode="External"/><Relationship Id="rId24" Type="http://schemas.openxmlformats.org/officeDocument/2006/relationships/hyperlink" Target="https://www.moyo.ua/comp-and-periphery/periphery-and-compon/ddr-dlya-pc/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makcment.com/malfunction.html" TargetMode="External"/><Relationship Id="rId40" Type="http://schemas.openxmlformats.org/officeDocument/2006/relationships/hyperlink" Target="https://makcment.com/malfunction.html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moyo.ua/news/sborka-sistemnogo-bloka-svoimi-rukami-v-10-etapov-polnoe-rukovodstvo.html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www.moyo.ua/comp-and-periphery/periphery-and-compon/bloki-pitaniya/" TargetMode="External"/><Relationship Id="rId36" Type="http://schemas.openxmlformats.org/officeDocument/2006/relationships/hyperlink" Target="https://www.moyo.ua/comp-and-periphery/periphery-and-compon/int-storage/" TargetMode="External"/><Relationship Id="rId10" Type="http://schemas.openxmlformats.org/officeDocument/2006/relationships/hyperlink" Target="https://www.moyo.ua/news/sborka-sistemnogo-bloka-svoimi-rukami-v-10-etapov-polnoe-rukovodstvo.html" TargetMode="External"/><Relationship Id="rId19" Type="http://schemas.openxmlformats.org/officeDocument/2006/relationships/hyperlink" Target="https://www.moyo.ua/comp-and-periphery/periphery-and-compon/" TargetMode="External"/><Relationship Id="rId31" Type="http://schemas.openxmlformats.org/officeDocument/2006/relationships/hyperlink" Target="https://www.moyo.ua/comp-and-periphery/inform_carrier/ssd/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moyo.ua/news/sborka-sistemnogo-bloka-svoimi-rukami-v-10-etapov-polnoe-rukovodstvo.html" TargetMode="External"/><Relationship Id="rId14" Type="http://schemas.openxmlformats.org/officeDocument/2006/relationships/hyperlink" Target="https://www.moyo.ua/news/sborka-sistemnogo-bloka-svoimi-rukami-v-10-etapov-polnoe-rukovodstvo.html" TargetMode="External"/><Relationship Id="rId22" Type="http://schemas.openxmlformats.org/officeDocument/2006/relationships/hyperlink" Target="https://www.moyo.ua/comp-and-periphery/periphery-and-compon/kuleri-i-radiatory/" TargetMode="External"/><Relationship Id="rId27" Type="http://schemas.openxmlformats.org/officeDocument/2006/relationships/hyperlink" Target="https://www.moyo.ua/comp-and-periphery/periphery-and-compon/korpusa-k-pc/" TargetMode="External"/><Relationship Id="rId30" Type="http://schemas.openxmlformats.org/officeDocument/2006/relationships/image" Target="media/image4.png"/><Relationship Id="rId35" Type="http://schemas.openxmlformats.org/officeDocument/2006/relationships/hyperlink" Target="https://www.moyo.ua/comp-and-periphery/periphery-and-compon/processory/" TargetMode="External"/><Relationship Id="rId43" Type="http://schemas.openxmlformats.org/officeDocument/2006/relationships/hyperlink" Target="https://www.moyo.ua/news/sborka-sistemnogo-bloka-svoimi-rukami-v-10-etapov-polnoe-rukovodstvo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98776-B70C-49C0-AB74-B95062E3B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3497</Words>
  <Characters>19935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</dc:creator>
  <cp:lastModifiedBy>пк</cp:lastModifiedBy>
  <cp:revision>2</cp:revision>
  <dcterms:created xsi:type="dcterms:W3CDTF">2021-03-17T08:25:00Z</dcterms:created>
  <dcterms:modified xsi:type="dcterms:W3CDTF">2021-03-17T08:25:00Z</dcterms:modified>
</cp:coreProperties>
</file>