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61" w:rsidRPr="00882561" w:rsidRDefault="00882561" w:rsidP="00882561">
      <w:pPr>
        <w:spacing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882561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882561">
        <w:rPr>
          <w:rFonts w:ascii="Calibri" w:hAnsi="Calibri" w:cs="Calibri"/>
          <w:sz w:val="20"/>
          <w:szCs w:val="20"/>
        </w:rPr>
        <w:t>р</w:t>
      </w:r>
      <w:r w:rsidRPr="00882561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82561">
        <w:rPr>
          <w:rFonts w:ascii="Calibri" w:hAnsi="Calibri" w:cs="Calibri"/>
          <w:sz w:val="20"/>
          <w:szCs w:val="20"/>
        </w:rPr>
        <w:t>ю</w:t>
      </w:r>
      <w:r w:rsidRPr="00882561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882561" w:rsidRPr="000E6FA0" w:rsidRDefault="00882561" w:rsidP="0088256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E6FA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Разработчики</w:t>
      </w:r>
    </w:p>
    <w:p w:rsidR="00882561" w:rsidRPr="000E6FA0" w:rsidRDefault="00882561" w:rsidP="0088256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Гельнур</w:t>
      </w:r>
      <w:proofErr w:type="spellEnd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>Джавидовна</w:t>
      </w:r>
      <w:proofErr w:type="spellEnd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</w:t>
      </w:r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ледж»</w:t>
      </w:r>
    </w:p>
    <w:p w:rsidR="00882561" w:rsidRPr="000E6FA0" w:rsidRDefault="00882561" w:rsidP="0088256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Гаврилова Мария Ивановна,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колледж»</w:t>
      </w:r>
    </w:p>
    <w:p w:rsidR="00882561" w:rsidRPr="000E6FA0" w:rsidRDefault="00882561" w:rsidP="0088256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Романова Мария Владимировна,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колледж»</w:t>
      </w:r>
    </w:p>
    <w:p w:rsidR="00882561" w:rsidRPr="000E6FA0" w:rsidRDefault="00882561" w:rsidP="0088256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Севостьянова Ольга Викторовна, ГБПОУ </w:t>
      </w:r>
      <w:proofErr w:type="gramStart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«Самарский социально-педагогический ко</w:t>
      </w:r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0E6FA0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ледж»</w:t>
      </w:r>
    </w:p>
    <w:p w:rsidR="00882561" w:rsidRPr="000E6FA0" w:rsidRDefault="00882561" w:rsidP="0088256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82561" w:rsidRPr="000E6FA0" w:rsidRDefault="00882561" w:rsidP="0088256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6FA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Назначение задания</w:t>
      </w:r>
    </w:p>
    <w:p w:rsidR="00D56B7C" w:rsidRPr="00882561" w:rsidRDefault="00D86010" w:rsidP="0088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56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82561">
        <w:rPr>
          <w:rFonts w:ascii="Times New Roman" w:hAnsi="Times New Roman" w:cs="Times New Roman"/>
          <w:sz w:val="24"/>
          <w:szCs w:val="24"/>
        </w:rPr>
        <w:t xml:space="preserve"> 1.3 Текущий контроль и коррекция деятельности. Уровень </w:t>
      </w:r>
      <w:r w:rsidRPr="00882561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D56B7C" w:rsidRPr="00882561" w:rsidRDefault="00D86010" w:rsidP="0088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fldChar w:fldCharType="begin"/>
      </w:r>
      <w:r w:rsidRPr="00882561">
        <w:rPr>
          <w:rFonts w:ascii="Times New Roman" w:hAnsi="Times New Roman" w:cs="Times New Roman"/>
          <w:sz w:val="24"/>
          <w:szCs w:val="24"/>
        </w:rPr>
        <w:instrText xml:space="preserve"> HYPERLINK "https://classinform.ru/fgos/43.02.15-povarskoe-i-konditerskoe-delo.html" \t "_blank" </w:instrText>
      </w:r>
      <w:r w:rsidRPr="00882561">
        <w:rPr>
          <w:rFonts w:ascii="Times New Roman" w:hAnsi="Times New Roman" w:cs="Times New Roman"/>
          <w:sz w:val="24"/>
          <w:szCs w:val="24"/>
        </w:rPr>
        <w:fldChar w:fldCharType="separate"/>
      </w:r>
      <w:r w:rsidRPr="00882561">
        <w:rPr>
          <w:rFonts w:ascii="Times New Roman" w:hAnsi="Times New Roman" w:cs="Times New Roman"/>
          <w:sz w:val="24"/>
          <w:szCs w:val="24"/>
        </w:rPr>
        <w:t>43.02.15 Поварское и кондитерское дело</w:t>
      </w:r>
    </w:p>
    <w:p w:rsidR="00D56B7C" w:rsidRPr="00882561" w:rsidRDefault="00D86010" w:rsidP="0088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fldChar w:fldCharType="end"/>
      </w:r>
      <w:r w:rsidRPr="00882561">
        <w:rPr>
          <w:rFonts w:ascii="Times New Roman" w:hAnsi="Times New Roman" w:cs="Times New Roman"/>
          <w:sz w:val="24"/>
          <w:szCs w:val="24"/>
        </w:rPr>
        <w:t>ПМ</w:t>
      </w:r>
      <w:r w:rsidR="00735CA3">
        <w:rPr>
          <w:rFonts w:ascii="Times New Roman" w:hAnsi="Times New Roman" w:cs="Times New Roman"/>
          <w:sz w:val="24"/>
          <w:szCs w:val="24"/>
        </w:rPr>
        <w:t>.</w:t>
      </w:r>
      <w:r w:rsidRPr="00882561">
        <w:rPr>
          <w:rFonts w:ascii="Times New Roman" w:hAnsi="Times New Roman" w:cs="Times New Roman"/>
          <w:sz w:val="24"/>
          <w:szCs w:val="24"/>
        </w:rPr>
        <w:t>06 Организация и контроль текущей деятельности подчиненного персонала</w:t>
      </w:r>
    </w:p>
    <w:p w:rsidR="00D56B7C" w:rsidRPr="00882561" w:rsidRDefault="00D86010" w:rsidP="0088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Тема: Управление пе</w:t>
      </w:r>
      <w:r w:rsidR="00882561">
        <w:rPr>
          <w:rFonts w:ascii="Times New Roman" w:hAnsi="Times New Roman" w:cs="Times New Roman"/>
          <w:sz w:val="24"/>
          <w:szCs w:val="24"/>
        </w:rPr>
        <w:t>рсоналом в организациях питания</w:t>
      </w:r>
    </w:p>
    <w:p w:rsidR="00D56B7C" w:rsidRPr="00882561" w:rsidRDefault="00882561" w:rsidP="008825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D86010" w:rsidRPr="00882561">
        <w:rPr>
          <w:rFonts w:ascii="Times New Roman" w:hAnsi="Times New Roman" w:cs="Times New Roman"/>
          <w:sz w:val="24"/>
          <w:szCs w:val="24"/>
        </w:rPr>
        <w:t>Текущее планирование деятельности подчиненного персонала</w:t>
      </w:r>
    </w:p>
    <w:p w:rsidR="00D56B7C" w:rsidRPr="00882561" w:rsidRDefault="00D56B7C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2561" w:rsidRPr="00882561" w:rsidRDefault="00882561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 xml:space="preserve">В ресторане </w:t>
      </w:r>
      <w:r w:rsidR="005425D0" w:rsidRPr="00882561">
        <w:rPr>
          <w:rFonts w:ascii="Times New Roman" w:hAnsi="Times New Roman" w:cs="Times New Roman"/>
          <w:sz w:val="24"/>
          <w:szCs w:val="24"/>
        </w:rPr>
        <w:t xml:space="preserve">запускается новая услуга </w:t>
      </w:r>
      <w:r w:rsidR="00882561">
        <w:rPr>
          <w:rFonts w:ascii="Times New Roman" w:hAnsi="Times New Roman" w:cs="Times New Roman"/>
          <w:sz w:val="24"/>
          <w:szCs w:val="24"/>
        </w:rPr>
        <w:t>-</w:t>
      </w:r>
      <w:r w:rsidR="005425D0" w:rsidRPr="00882561">
        <w:rPr>
          <w:rFonts w:ascii="Times New Roman" w:hAnsi="Times New Roman" w:cs="Times New Roman"/>
          <w:sz w:val="24"/>
          <w:szCs w:val="24"/>
        </w:rPr>
        <w:t xml:space="preserve"> кулинарные мастер-классы. Это большой пр</w:t>
      </w:r>
      <w:r w:rsidR="005425D0" w:rsidRPr="00882561">
        <w:rPr>
          <w:rFonts w:ascii="Times New Roman" w:hAnsi="Times New Roman" w:cs="Times New Roman"/>
          <w:sz w:val="24"/>
          <w:szCs w:val="24"/>
        </w:rPr>
        <w:t>о</w:t>
      </w:r>
      <w:r w:rsidR="005425D0" w:rsidRPr="00882561">
        <w:rPr>
          <w:rFonts w:ascii="Times New Roman" w:hAnsi="Times New Roman" w:cs="Times New Roman"/>
          <w:sz w:val="24"/>
          <w:szCs w:val="24"/>
        </w:rPr>
        <w:t>ект, в котором «пробным шаром» является простейший детский мастер-класс по приготовл</w:t>
      </w:r>
      <w:r w:rsidR="005425D0" w:rsidRPr="00882561">
        <w:rPr>
          <w:rFonts w:ascii="Times New Roman" w:hAnsi="Times New Roman" w:cs="Times New Roman"/>
          <w:sz w:val="24"/>
          <w:szCs w:val="24"/>
        </w:rPr>
        <w:t>е</w:t>
      </w:r>
      <w:r w:rsidR="005425D0" w:rsidRPr="00882561">
        <w:rPr>
          <w:rFonts w:ascii="Times New Roman" w:hAnsi="Times New Roman" w:cs="Times New Roman"/>
          <w:sz w:val="24"/>
          <w:szCs w:val="24"/>
        </w:rPr>
        <w:t xml:space="preserve">нию пиццы. </w:t>
      </w:r>
      <w:r w:rsidRPr="00882561">
        <w:rPr>
          <w:rFonts w:ascii="Times New Roman" w:hAnsi="Times New Roman" w:cs="Times New Roman"/>
          <w:sz w:val="24"/>
          <w:szCs w:val="24"/>
        </w:rPr>
        <w:t xml:space="preserve">Вы </w:t>
      </w:r>
      <w:r w:rsidR="005425D0" w:rsidRPr="00882561">
        <w:rPr>
          <w:rFonts w:ascii="Times New Roman" w:hAnsi="Times New Roman" w:cs="Times New Roman"/>
          <w:sz w:val="24"/>
          <w:szCs w:val="24"/>
        </w:rPr>
        <w:t>являетесь</w:t>
      </w:r>
      <w:r w:rsidR="000E3E45" w:rsidRPr="00882561">
        <w:rPr>
          <w:rFonts w:ascii="Times New Roman" w:hAnsi="Times New Roman" w:cs="Times New Roman"/>
          <w:sz w:val="24"/>
          <w:szCs w:val="24"/>
        </w:rPr>
        <w:t xml:space="preserve"> координатором проекта</w:t>
      </w:r>
      <w:r w:rsidR="00882561">
        <w:rPr>
          <w:rFonts w:ascii="Times New Roman" w:hAnsi="Times New Roman" w:cs="Times New Roman"/>
          <w:sz w:val="24"/>
          <w:szCs w:val="24"/>
        </w:rPr>
        <w:t>.</w:t>
      </w:r>
    </w:p>
    <w:p w:rsidR="005425D0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5425D0" w:rsidRPr="00882561">
        <w:rPr>
          <w:rFonts w:ascii="Times New Roman" w:hAnsi="Times New Roman" w:cs="Times New Roman"/>
          <w:sz w:val="24"/>
          <w:szCs w:val="24"/>
        </w:rPr>
        <w:t>фрагмент проекта, отражающий планы по подготовки и проведению первого первый мастер-класса.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561">
        <w:rPr>
          <w:rFonts w:ascii="Times New Roman" w:hAnsi="Times New Roman" w:cs="Times New Roman"/>
          <w:b/>
          <w:sz w:val="24"/>
          <w:szCs w:val="24"/>
        </w:rPr>
        <w:t>Спланируйте текущий контроль</w:t>
      </w:r>
      <w:r w:rsidR="005425D0" w:rsidRPr="00882561">
        <w:rPr>
          <w:rFonts w:ascii="Times New Roman" w:hAnsi="Times New Roman" w:cs="Times New Roman"/>
          <w:b/>
          <w:sz w:val="24"/>
          <w:szCs w:val="24"/>
        </w:rPr>
        <w:t xml:space="preserve"> для этой части проекта</w:t>
      </w:r>
      <w:r w:rsidRPr="00882561">
        <w:rPr>
          <w:rFonts w:ascii="Times New Roman" w:hAnsi="Times New Roman" w:cs="Times New Roman"/>
          <w:b/>
          <w:sz w:val="24"/>
          <w:szCs w:val="24"/>
        </w:rPr>
        <w:t>. Запишите, что, когда и каким образом вы будете контролировать.</w:t>
      </w:r>
    </w:p>
    <w:p w:rsidR="000E3E45" w:rsidRPr="00882561" w:rsidRDefault="000E3E45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907"/>
        <w:gridCol w:w="4275"/>
        <w:gridCol w:w="3672"/>
      </w:tblGrid>
      <w:tr w:rsidR="00D56B7C" w:rsidRPr="00882561" w:rsidTr="00882561">
        <w:tc>
          <w:tcPr>
            <w:tcW w:w="1914" w:type="dxa"/>
            <w:vAlign w:val="center"/>
          </w:tcPr>
          <w:p w:rsidR="00D56B7C" w:rsidRPr="00882561" w:rsidRDefault="00882561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90" w:type="dxa"/>
            <w:vAlign w:val="center"/>
          </w:tcPr>
          <w:p w:rsidR="00D56B7C" w:rsidRPr="00882561" w:rsidRDefault="00D86010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 xml:space="preserve">Что я контролирую 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br/>
              <w:t>(Предмет контроля)</w:t>
            </w:r>
          </w:p>
        </w:tc>
        <w:tc>
          <w:tcPr>
            <w:tcW w:w="3685" w:type="dxa"/>
            <w:vAlign w:val="center"/>
          </w:tcPr>
          <w:p w:rsidR="00D56B7C" w:rsidRPr="00882561" w:rsidRDefault="00D86010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 xml:space="preserve">Как я контролирую 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br/>
              <w:t>(Способ контроля)</w:t>
            </w:r>
          </w:p>
        </w:tc>
      </w:tr>
      <w:tr w:rsidR="00D56B7C" w:rsidRPr="00882561" w:rsidTr="00882561">
        <w:trPr>
          <w:trHeight w:hRule="exact" w:val="1304"/>
        </w:trPr>
        <w:tc>
          <w:tcPr>
            <w:tcW w:w="1914" w:type="dxa"/>
          </w:tcPr>
          <w:p w:rsidR="00D56B7C" w:rsidRPr="00882561" w:rsidRDefault="00D56B7C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D56B7C" w:rsidRPr="00882561" w:rsidRDefault="00D56B7C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56B7C" w:rsidRPr="00882561" w:rsidRDefault="00D56B7C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7C" w:rsidRPr="00882561" w:rsidTr="00882561">
        <w:trPr>
          <w:trHeight w:hRule="exact" w:val="1304"/>
        </w:trPr>
        <w:tc>
          <w:tcPr>
            <w:tcW w:w="1914" w:type="dxa"/>
          </w:tcPr>
          <w:p w:rsidR="00D56B7C" w:rsidRPr="00882561" w:rsidRDefault="00D56B7C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</w:tcPr>
          <w:p w:rsidR="00D56B7C" w:rsidRPr="00882561" w:rsidRDefault="00D56B7C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56B7C" w:rsidRPr="00882561" w:rsidRDefault="00D56B7C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7C" w:rsidRPr="00882561" w:rsidTr="00882561">
        <w:trPr>
          <w:trHeight w:hRule="exact" w:val="1304"/>
        </w:trPr>
        <w:tc>
          <w:tcPr>
            <w:tcW w:w="1914" w:type="dxa"/>
            <w:tcBorders>
              <w:bottom w:val="single" w:sz="4" w:space="0" w:color="auto"/>
            </w:tcBorders>
          </w:tcPr>
          <w:p w:rsidR="00D56B7C" w:rsidRPr="00882561" w:rsidRDefault="00D56B7C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D56B7C" w:rsidRPr="00882561" w:rsidRDefault="00D56B7C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56B7C" w:rsidRPr="00882561" w:rsidRDefault="00D56B7C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7C" w:rsidRPr="00882561" w:rsidTr="00882561">
        <w:trPr>
          <w:trHeight w:hRule="exact" w:val="1304"/>
        </w:trPr>
        <w:tc>
          <w:tcPr>
            <w:tcW w:w="1914" w:type="dxa"/>
            <w:tcBorders>
              <w:top w:val="nil"/>
            </w:tcBorders>
          </w:tcPr>
          <w:p w:rsidR="00D56B7C" w:rsidRPr="00882561" w:rsidRDefault="00D56B7C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</w:tcBorders>
          </w:tcPr>
          <w:p w:rsidR="00D56B7C" w:rsidRPr="00882561" w:rsidRDefault="00D56B7C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D56B7C" w:rsidRPr="00882561" w:rsidRDefault="00D56B7C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B7C" w:rsidRPr="00882561" w:rsidRDefault="00D56B7C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58D" w:rsidRPr="00882561" w:rsidRDefault="003F758D" w:rsidP="008825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61">
        <w:rPr>
          <w:rFonts w:ascii="Times New Roman" w:hAnsi="Times New Roman" w:cs="Times New Roman"/>
          <w:b/>
          <w:sz w:val="24"/>
          <w:szCs w:val="24"/>
        </w:rPr>
        <w:lastRenderedPageBreak/>
        <w:t>Проект проведения детского мастер-класса по выпеканию пиццы</w:t>
      </w:r>
    </w:p>
    <w:p w:rsidR="003F758D" w:rsidRPr="00882561" w:rsidRDefault="003F758D" w:rsidP="008825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61">
        <w:rPr>
          <w:rFonts w:ascii="Times New Roman" w:hAnsi="Times New Roman" w:cs="Times New Roman"/>
          <w:b/>
          <w:sz w:val="24"/>
          <w:szCs w:val="24"/>
        </w:rPr>
        <w:t>(фрагменты)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Всевозможные мастер-классы, на которых можно освоить тонкости разных искусств и ремёсел, стали очень распространены. Это касается и кулинарии, однако многие не знают, что такое кулинарный мастер-класс и как именно он проходит. Как и на других подобных обучающих меропри</w:t>
      </w:r>
      <w:r w:rsidR="00882561">
        <w:rPr>
          <w:rFonts w:ascii="Times New Roman" w:hAnsi="Times New Roman" w:cs="Times New Roman"/>
          <w:sz w:val="24"/>
          <w:szCs w:val="24"/>
        </w:rPr>
        <w:t xml:space="preserve">ятиях, на </w:t>
      </w:r>
      <w:r w:rsidRPr="00882561">
        <w:rPr>
          <w:rFonts w:ascii="Times New Roman" w:hAnsi="Times New Roman" w:cs="Times New Roman"/>
          <w:sz w:val="24"/>
          <w:szCs w:val="24"/>
        </w:rPr>
        <w:t>кулинарных мастер-классах</w:t>
      </w:r>
      <w:r w:rsidR="00882561">
        <w:rPr>
          <w:rFonts w:ascii="Times New Roman" w:hAnsi="Times New Roman" w:cs="Times New Roman"/>
          <w:sz w:val="24"/>
          <w:szCs w:val="24"/>
        </w:rPr>
        <w:t xml:space="preserve"> </w:t>
      </w:r>
      <w:r w:rsidRPr="00882561">
        <w:rPr>
          <w:rFonts w:ascii="Times New Roman" w:hAnsi="Times New Roman" w:cs="Times New Roman"/>
          <w:sz w:val="24"/>
          <w:szCs w:val="24"/>
        </w:rPr>
        <w:t>гости могут перенять навыки опытных знатоков своего дела.</w:t>
      </w:r>
    </w:p>
    <w:p w:rsidR="00D56B7C" w:rsidRPr="00882561" w:rsidRDefault="00882561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Кулинарный мастер-класс -</w:t>
      </w:r>
      <w:r w:rsidR="00D86010" w:rsidRPr="00882561">
        <w:rPr>
          <w:rFonts w:ascii="Times New Roman" w:hAnsi="Times New Roman" w:cs="Times New Roman"/>
          <w:sz w:val="24"/>
          <w:szCs w:val="24"/>
        </w:rPr>
        <w:t xml:space="preserve"> это относительно новое, интересное развлечение, которое уже стало весьма популярным у детей и их родителей.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Кулинарные мастер классы для детей не просто развлекают ребёнка, но и развивают его. Благодаря такому развлечению, чадо приобщается к культуре приготовления пищи и оформления блюд. У ребёнка развивается мелкая моторика, а родители приобретают мален</w:t>
      </w:r>
      <w:r w:rsidRPr="00882561">
        <w:rPr>
          <w:rFonts w:ascii="Times New Roman" w:hAnsi="Times New Roman" w:cs="Times New Roman"/>
          <w:sz w:val="24"/>
          <w:szCs w:val="24"/>
        </w:rPr>
        <w:t>ь</w:t>
      </w:r>
      <w:r w:rsidRPr="00882561">
        <w:rPr>
          <w:rFonts w:ascii="Times New Roman" w:hAnsi="Times New Roman" w:cs="Times New Roman"/>
          <w:sz w:val="24"/>
          <w:szCs w:val="24"/>
        </w:rPr>
        <w:t xml:space="preserve">кого помощника на кухне, который будет с удовольствием </w:t>
      </w:r>
      <w:proofErr w:type="gramStart"/>
      <w:r w:rsidRPr="00882561">
        <w:rPr>
          <w:rFonts w:ascii="Times New Roman" w:hAnsi="Times New Roman" w:cs="Times New Roman"/>
          <w:sz w:val="24"/>
          <w:szCs w:val="24"/>
        </w:rPr>
        <w:t>помогать им готовить</w:t>
      </w:r>
      <w:proofErr w:type="gramEnd"/>
      <w:r w:rsidRPr="00882561">
        <w:rPr>
          <w:rFonts w:ascii="Times New Roman" w:hAnsi="Times New Roman" w:cs="Times New Roman"/>
          <w:sz w:val="24"/>
          <w:szCs w:val="24"/>
        </w:rPr>
        <w:t>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Во время проведения мастер-класса, дети, под руководством шеф-повара, становятся одной дружной командой, которая не позволит всем скучать. Дети сами, под руководством шеф-повара, смогут приготовить себе угощение и с удовольствием его съедят.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С помощью мастер-класса, дети научатся совместной командной работе, смогут п</w:t>
      </w:r>
      <w:r w:rsidRPr="00882561">
        <w:rPr>
          <w:rFonts w:ascii="Times New Roman" w:hAnsi="Times New Roman" w:cs="Times New Roman"/>
          <w:sz w:val="24"/>
          <w:szCs w:val="24"/>
        </w:rPr>
        <w:t>о</w:t>
      </w:r>
      <w:r w:rsidRPr="00882561">
        <w:rPr>
          <w:rFonts w:ascii="Times New Roman" w:hAnsi="Times New Roman" w:cs="Times New Roman"/>
          <w:sz w:val="24"/>
          <w:szCs w:val="24"/>
        </w:rPr>
        <w:t>нять элементарные кулинарные правила и познакомятся с распространёнными инструмент</w:t>
      </w:r>
      <w:r w:rsidRPr="00882561">
        <w:rPr>
          <w:rFonts w:ascii="Times New Roman" w:hAnsi="Times New Roman" w:cs="Times New Roman"/>
          <w:sz w:val="24"/>
          <w:szCs w:val="24"/>
        </w:rPr>
        <w:t>а</w:t>
      </w:r>
      <w:r w:rsidRPr="00882561">
        <w:rPr>
          <w:rFonts w:ascii="Times New Roman" w:hAnsi="Times New Roman" w:cs="Times New Roman"/>
          <w:sz w:val="24"/>
          <w:szCs w:val="24"/>
        </w:rPr>
        <w:t>ми, научатся правильно ими пользоваться и с их помощью оформлять готовое блюдо. Повар обязательно расскажет малышам о правилах поведения на кухне, покажет несложные кул</w:t>
      </w:r>
      <w:r w:rsidRPr="00882561">
        <w:rPr>
          <w:rFonts w:ascii="Times New Roman" w:hAnsi="Times New Roman" w:cs="Times New Roman"/>
          <w:sz w:val="24"/>
          <w:szCs w:val="24"/>
        </w:rPr>
        <w:t>и</w:t>
      </w:r>
      <w:r w:rsidRPr="00882561">
        <w:rPr>
          <w:rFonts w:ascii="Times New Roman" w:hAnsi="Times New Roman" w:cs="Times New Roman"/>
          <w:sz w:val="24"/>
          <w:szCs w:val="24"/>
        </w:rPr>
        <w:t>нарные трюки, подарит хорошее настроение взрослым, создав непринуждённую атмосферу общения и дружеских бесед.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В зависимости от возраста, дети могут готовить самое простое блюдо, например, б</w:t>
      </w:r>
      <w:r w:rsidRPr="00882561">
        <w:rPr>
          <w:rFonts w:ascii="Times New Roman" w:hAnsi="Times New Roman" w:cs="Times New Roman"/>
          <w:sz w:val="24"/>
          <w:szCs w:val="24"/>
        </w:rPr>
        <w:t>у</w:t>
      </w:r>
      <w:r w:rsidRPr="00882561">
        <w:rPr>
          <w:rFonts w:ascii="Times New Roman" w:hAnsi="Times New Roman" w:cs="Times New Roman"/>
          <w:sz w:val="24"/>
          <w:szCs w:val="24"/>
        </w:rPr>
        <w:t xml:space="preserve">терброды или более сложное, такое, как пицца. Все дети, без исключения любят возиться с мукой и тестом. Они с удовольствием будут раскатывать </w:t>
      </w:r>
      <w:proofErr w:type="gramStart"/>
      <w:r w:rsidRPr="00882561">
        <w:rPr>
          <w:rFonts w:ascii="Times New Roman" w:hAnsi="Times New Roman" w:cs="Times New Roman"/>
          <w:sz w:val="24"/>
          <w:szCs w:val="24"/>
        </w:rPr>
        <w:t>тесто</w:t>
      </w:r>
      <w:proofErr w:type="gramEnd"/>
      <w:r w:rsidRPr="00882561">
        <w:rPr>
          <w:rFonts w:ascii="Times New Roman" w:hAnsi="Times New Roman" w:cs="Times New Roman"/>
          <w:sz w:val="24"/>
          <w:szCs w:val="24"/>
        </w:rPr>
        <w:t xml:space="preserve"> и раскладывать начинку, ра</w:t>
      </w:r>
      <w:r w:rsidRPr="00882561">
        <w:rPr>
          <w:rFonts w:ascii="Times New Roman" w:hAnsi="Times New Roman" w:cs="Times New Roman"/>
          <w:sz w:val="24"/>
          <w:szCs w:val="24"/>
        </w:rPr>
        <w:t>в</w:t>
      </w:r>
      <w:r w:rsidRPr="00882561">
        <w:rPr>
          <w:rFonts w:ascii="Times New Roman" w:hAnsi="Times New Roman" w:cs="Times New Roman"/>
          <w:sz w:val="24"/>
          <w:szCs w:val="24"/>
        </w:rPr>
        <w:t>номерно распределяя её по основе. Каждый ребёнок, после завершения мастер-класса, см</w:t>
      </w:r>
      <w:r w:rsidRPr="00882561">
        <w:rPr>
          <w:rFonts w:ascii="Times New Roman" w:hAnsi="Times New Roman" w:cs="Times New Roman"/>
          <w:sz w:val="24"/>
          <w:szCs w:val="24"/>
        </w:rPr>
        <w:t>о</w:t>
      </w:r>
      <w:r w:rsidRPr="00882561">
        <w:rPr>
          <w:rFonts w:ascii="Times New Roman" w:hAnsi="Times New Roman" w:cs="Times New Roman"/>
          <w:sz w:val="24"/>
          <w:szCs w:val="24"/>
        </w:rPr>
        <w:t>жет похвастаться приготовленным блюдом и самостоятельно съесть своё творение. После проведения мастер-класса, ребёнок сможет самостоятельно приготовить для родителей пр</w:t>
      </w:r>
      <w:r w:rsidRPr="00882561">
        <w:rPr>
          <w:rFonts w:ascii="Times New Roman" w:hAnsi="Times New Roman" w:cs="Times New Roman"/>
          <w:sz w:val="24"/>
          <w:szCs w:val="24"/>
        </w:rPr>
        <w:t>о</w:t>
      </w:r>
      <w:r w:rsidRPr="00882561">
        <w:rPr>
          <w:rFonts w:ascii="Times New Roman" w:hAnsi="Times New Roman" w:cs="Times New Roman"/>
          <w:sz w:val="24"/>
          <w:szCs w:val="24"/>
        </w:rPr>
        <w:t>стой завтрак и помочь на кухне во время приготовления семейного обеда.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Детский мастер-класс отличается тем, что проходит в игровой форме, поэтому такое времяпрепровождение понравится любому, даже самому капризному малышу. Кроме того, дети будут самостоятельно готовить пиццу, они смогут наблюдать за процессом ее выпек</w:t>
      </w:r>
      <w:r w:rsidRPr="00882561">
        <w:rPr>
          <w:rFonts w:ascii="Times New Roman" w:hAnsi="Times New Roman" w:cs="Times New Roman"/>
          <w:sz w:val="24"/>
          <w:szCs w:val="24"/>
        </w:rPr>
        <w:t>а</w:t>
      </w:r>
      <w:r w:rsidRPr="00882561">
        <w:rPr>
          <w:rFonts w:ascii="Times New Roman" w:hAnsi="Times New Roman" w:cs="Times New Roman"/>
          <w:sz w:val="24"/>
          <w:szCs w:val="24"/>
        </w:rPr>
        <w:t>ния, а после съесть свой кулинарный шедевр. Особенных навыков для приготовления пиццы не понадобится, так как организаторы будут все описывать и показывать, а участникам ост</w:t>
      </w:r>
      <w:r w:rsidRPr="00882561">
        <w:rPr>
          <w:rFonts w:ascii="Times New Roman" w:hAnsi="Times New Roman" w:cs="Times New Roman"/>
          <w:sz w:val="24"/>
          <w:szCs w:val="24"/>
        </w:rPr>
        <w:t>а</w:t>
      </w:r>
      <w:r w:rsidRPr="00882561">
        <w:rPr>
          <w:rFonts w:ascii="Times New Roman" w:hAnsi="Times New Roman" w:cs="Times New Roman"/>
          <w:sz w:val="24"/>
          <w:szCs w:val="24"/>
        </w:rPr>
        <w:t>нется лишь повторять все действия. Для большего вовлечения ребёнка в работу  детям пре</w:t>
      </w:r>
      <w:r w:rsidRPr="00882561">
        <w:rPr>
          <w:rFonts w:ascii="Times New Roman" w:hAnsi="Times New Roman" w:cs="Times New Roman"/>
          <w:sz w:val="24"/>
          <w:szCs w:val="24"/>
        </w:rPr>
        <w:t>д</w:t>
      </w:r>
      <w:r w:rsidRPr="00882561">
        <w:rPr>
          <w:rFonts w:ascii="Times New Roman" w:hAnsi="Times New Roman" w:cs="Times New Roman"/>
          <w:sz w:val="24"/>
          <w:szCs w:val="24"/>
        </w:rPr>
        <w:t>лагается использование  детских сюжетов при оформлении своего блюда.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Для проведения таких мастер-классов необходимо учитывать возраст участников. Малыши младше 4</w:t>
      </w:r>
      <w:r w:rsidR="00882561">
        <w:rPr>
          <w:rFonts w:ascii="Times New Roman" w:hAnsi="Times New Roman" w:cs="Times New Roman"/>
          <w:sz w:val="24"/>
          <w:szCs w:val="24"/>
        </w:rPr>
        <w:t>-</w:t>
      </w:r>
      <w:r w:rsidRPr="00882561">
        <w:rPr>
          <w:rFonts w:ascii="Times New Roman" w:hAnsi="Times New Roman" w:cs="Times New Roman"/>
          <w:sz w:val="24"/>
          <w:szCs w:val="24"/>
        </w:rPr>
        <w:t>х лет просто не смогут самостоятельнее повторять за взрослыми. Опт</w:t>
      </w:r>
      <w:r w:rsidRPr="00882561">
        <w:rPr>
          <w:rFonts w:ascii="Times New Roman" w:hAnsi="Times New Roman" w:cs="Times New Roman"/>
          <w:sz w:val="24"/>
          <w:szCs w:val="24"/>
        </w:rPr>
        <w:t>и</w:t>
      </w:r>
      <w:r w:rsidR="00882561">
        <w:rPr>
          <w:rFonts w:ascii="Times New Roman" w:hAnsi="Times New Roman" w:cs="Times New Roman"/>
          <w:sz w:val="24"/>
          <w:szCs w:val="24"/>
        </w:rPr>
        <w:t>мальный возраст участников -</w:t>
      </w:r>
      <w:r w:rsidRPr="00882561">
        <w:rPr>
          <w:rFonts w:ascii="Times New Roman" w:hAnsi="Times New Roman" w:cs="Times New Roman"/>
          <w:sz w:val="24"/>
          <w:szCs w:val="24"/>
        </w:rPr>
        <w:t xml:space="preserve"> 5-10 лет. Детям же постарше возможно просто будет неинт</w:t>
      </w:r>
      <w:r w:rsidRPr="00882561">
        <w:rPr>
          <w:rFonts w:ascii="Times New Roman" w:hAnsi="Times New Roman" w:cs="Times New Roman"/>
          <w:sz w:val="24"/>
          <w:szCs w:val="24"/>
        </w:rPr>
        <w:t>е</w:t>
      </w:r>
      <w:r w:rsidRPr="00882561">
        <w:rPr>
          <w:rFonts w:ascii="Times New Roman" w:hAnsi="Times New Roman" w:cs="Times New Roman"/>
          <w:sz w:val="24"/>
          <w:szCs w:val="24"/>
        </w:rPr>
        <w:t>ресно участво</w:t>
      </w:r>
      <w:r w:rsidR="00882561">
        <w:rPr>
          <w:rFonts w:ascii="Times New Roman" w:hAnsi="Times New Roman" w:cs="Times New Roman"/>
          <w:sz w:val="24"/>
          <w:szCs w:val="24"/>
        </w:rPr>
        <w:t>вать в таком «уроке кулинарии».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 xml:space="preserve">Зал ресторана отлично подойдёт для проведения такого рода мероприятия. Наличие свободной зоны, в которой есть розетки необходимого для оборудования напряжения, </w:t>
      </w:r>
      <w:proofErr w:type="gramStart"/>
      <w:r w:rsidRPr="00882561">
        <w:rPr>
          <w:rFonts w:ascii="Times New Roman" w:hAnsi="Times New Roman" w:cs="Times New Roman"/>
          <w:sz w:val="24"/>
          <w:szCs w:val="24"/>
        </w:rPr>
        <w:t>сп</w:t>
      </w:r>
      <w:r w:rsidRPr="00882561">
        <w:rPr>
          <w:rFonts w:ascii="Times New Roman" w:hAnsi="Times New Roman" w:cs="Times New Roman"/>
          <w:sz w:val="24"/>
          <w:szCs w:val="24"/>
        </w:rPr>
        <w:t>о</w:t>
      </w:r>
      <w:r w:rsidRPr="00882561">
        <w:rPr>
          <w:rFonts w:ascii="Times New Roman" w:hAnsi="Times New Roman" w:cs="Times New Roman"/>
          <w:sz w:val="24"/>
          <w:szCs w:val="24"/>
        </w:rPr>
        <w:t>собствует проведению мастер-класса не нарушая</w:t>
      </w:r>
      <w:proofErr w:type="gramEnd"/>
      <w:r w:rsidRPr="00882561">
        <w:rPr>
          <w:rFonts w:ascii="Times New Roman" w:hAnsi="Times New Roman" w:cs="Times New Roman"/>
          <w:sz w:val="24"/>
          <w:szCs w:val="24"/>
        </w:rPr>
        <w:t xml:space="preserve"> общего режима работы ресторана. Родит</w:t>
      </w:r>
      <w:r w:rsidRPr="00882561">
        <w:rPr>
          <w:rFonts w:ascii="Times New Roman" w:hAnsi="Times New Roman" w:cs="Times New Roman"/>
          <w:sz w:val="24"/>
          <w:szCs w:val="24"/>
        </w:rPr>
        <w:t>е</w:t>
      </w:r>
      <w:r w:rsidRPr="00882561">
        <w:rPr>
          <w:rFonts w:ascii="Times New Roman" w:hAnsi="Times New Roman" w:cs="Times New Roman"/>
          <w:sz w:val="24"/>
          <w:szCs w:val="24"/>
        </w:rPr>
        <w:t>ли участников могут занять несколько столиков и п</w:t>
      </w:r>
      <w:r w:rsidR="00882561">
        <w:rPr>
          <w:rFonts w:ascii="Times New Roman" w:hAnsi="Times New Roman" w:cs="Times New Roman"/>
          <w:sz w:val="24"/>
          <w:szCs w:val="24"/>
        </w:rPr>
        <w:t>ри желании выпить чашечку кофе.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В планируемой зоне проведения необходимо строго разграничить места для устано</w:t>
      </w:r>
      <w:r w:rsidRPr="00882561">
        <w:rPr>
          <w:rFonts w:ascii="Times New Roman" w:hAnsi="Times New Roman" w:cs="Times New Roman"/>
          <w:sz w:val="24"/>
          <w:szCs w:val="24"/>
        </w:rPr>
        <w:t>в</w:t>
      </w:r>
      <w:r w:rsidRPr="00882561">
        <w:rPr>
          <w:rFonts w:ascii="Times New Roman" w:hAnsi="Times New Roman" w:cs="Times New Roman"/>
          <w:sz w:val="24"/>
          <w:szCs w:val="24"/>
        </w:rPr>
        <w:t>ки оборудования и места для столов, где будет непосредственн</w:t>
      </w:r>
      <w:r w:rsidR="00882561">
        <w:rPr>
          <w:rFonts w:ascii="Times New Roman" w:hAnsi="Times New Roman" w:cs="Times New Roman"/>
          <w:sz w:val="24"/>
          <w:szCs w:val="24"/>
        </w:rPr>
        <w:t>о проходить изготовление пиццы.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Заблаговременно, до планируемой даты проведения мастер-класса ресторан, где неп</w:t>
      </w:r>
      <w:r w:rsidRPr="00882561">
        <w:rPr>
          <w:rFonts w:ascii="Times New Roman" w:hAnsi="Times New Roman" w:cs="Times New Roman"/>
          <w:sz w:val="24"/>
          <w:szCs w:val="24"/>
        </w:rPr>
        <w:t>о</w:t>
      </w:r>
      <w:r w:rsidRPr="00882561">
        <w:rPr>
          <w:rFonts w:ascii="Times New Roman" w:hAnsi="Times New Roman" w:cs="Times New Roman"/>
          <w:sz w:val="24"/>
          <w:szCs w:val="24"/>
        </w:rPr>
        <w:t xml:space="preserve">средственно </w:t>
      </w:r>
      <w:proofErr w:type="gramStart"/>
      <w:r w:rsidRPr="00882561">
        <w:rPr>
          <w:rFonts w:ascii="Times New Roman" w:hAnsi="Times New Roman" w:cs="Times New Roman"/>
          <w:sz w:val="24"/>
          <w:szCs w:val="24"/>
        </w:rPr>
        <w:t>будет проходить мастер-класс размещает</w:t>
      </w:r>
      <w:proofErr w:type="gramEnd"/>
      <w:r w:rsidRPr="00882561">
        <w:rPr>
          <w:rFonts w:ascii="Times New Roman" w:hAnsi="Times New Roman" w:cs="Times New Roman"/>
          <w:sz w:val="24"/>
          <w:szCs w:val="24"/>
        </w:rPr>
        <w:t xml:space="preserve"> на столиках рекламные листовки с информацией о предстоящем мероприятии. Посетители заведения, изучив данную информ</w:t>
      </w:r>
      <w:r w:rsidRPr="00882561">
        <w:rPr>
          <w:rFonts w:ascii="Times New Roman" w:hAnsi="Times New Roman" w:cs="Times New Roman"/>
          <w:sz w:val="24"/>
          <w:szCs w:val="24"/>
        </w:rPr>
        <w:t>а</w:t>
      </w:r>
      <w:r w:rsidRPr="00882561">
        <w:rPr>
          <w:rFonts w:ascii="Times New Roman" w:hAnsi="Times New Roman" w:cs="Times New Roman"/>
          <w:sz w:val="24"/>
          <w:szCs w:val="24"/>
        </w:rPr>
        <w:t>цию, могут заранее записаться на мастер-класс у администратора.</w:t>
      </w:r>
    </w:p>
    <w:p w:rsidR="003F758D" w:rsidRPr="00882561" w:rsidRDefault="003F758D" w:rsidP="008825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…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lastRenderedPageBreak/>
        <w:t>Детский мастер-класс - это мероприятие, в котором необходимо участие нескольких людей: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1. Повар, который будет непосредственно показывать технику приготовления пиццы. (Ваш шеф-повар будет проводить мастер-класс)</w:t>
      </w:r>
      <w:r w:rsidR="00882561">
        <w:rPr>
          <w:rFonts w:ascii="Times New Roman" w:hAnsi="Times New Roman" w:cs="Times New Roman"/>
          <w:sz w:val="24"/>
          <w:szCs w:val="24"/>
        </w:rPr>
        <w:t>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2. Ведущий, который встретит детей, проведет инструктаж по технике безопасности, а также будет пояснять все этапы приготовления пиццы.</w:t>
      </w:r>
    </w:p>
    <w:p w:rsidR="00D56B7C" w:rsidRPr="00882561" w:rsidRDefault="00D86010" w:rsidP="00882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3. Человек, ответственный за общую организа</w:t>
      </w:r>
      <w:r w:rsidR="00882561">
        <w:rPr>
          <w:rFonts w:ascii="Times New Roman" w:hAnsi="Times New Roman" w:cs="Times New Roman"/>
          <w:sz w:val="24"/>
          <w:szCs w:val="24"/>
        </w:rPr>
        <w:t>цию и решение текущих вопросов.</w:t>
      </w:r>
    </w:p>
    <w:p w:rsidR="003F758D" w:rsidRPr="00882561" w:rsidRDefault="003F758D" w:rsidP="0088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61">
        <w:rPr>
          <w:rFonts w:ascii="Times New Roman" w:hAnsi="Times New Roman" w:cs="Times New Roman"/>
          <w:sz w:val="24"/>
          <w:szCs w:val="24"/>
        </w:rPr>
        <w:t>…</w:t>
      </w:r>
    </w:p>
    <w:p w:rsidR="003F758D" w:rsidRPr="00882561" w:rsidRDefault="003F758D" w:rsidP="0088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945"/>
        <w:gridCol w:w="7909"/>
      </w:tblGrid>
      <w:tr w:rsidR="003F758D" w:rsidRPr="00882561" w:rsidTr="00882561">
        <w:tc>
          <w:tcPr>
            <w:tcW w:w="1951" w:type="dxa"/>
          </w:tcPr>
          <w:p w:rsidR="003F758D" w:rsidRPr="00882561" w:rsidRDefault="003F758D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20.11-27.11.2020</w:t>
            </w:r>
          </w:p>
        </w:tc>
        <w:tc>
          <w:tcPr>
            <w:tcW w:w="7938" w:type="dxa"/>
          </w:tcPr>
          <w:p w:rsidR="003F758D" w:rsidRPr="00882561" w:rsidRDefault="003F758D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Подготовить и утвердить сценарий мастер-класса</w:t>
            </w:r>
          </w:p>
        </w:tc>
      </w:tr>
      <w:tr w:rsidR="003F758D" w:rsidRPr="00882561" w:rsidTr="00882561">
        <w:tc>
          <w:tcPr>
            <w:tcW w:w="1951" w:type="dxa"/>
          </w:tcPr>
          <w:p w:rsidR="003F758D" w:rsidRPr="00882561" w:rsidRDefault="003F758D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7938" w:type="dxa"/>
          </w:tcPr>
          <w:p w:rsidR="003F758D" w:rsidRPr="00882561" w:rsidRDefault="003F758D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Подготовить макет рекламных листовок о предстоящем детском мастер</w:t>
            </w:r>
            <w:r w:rsidR="00882561">
              <w:rPr>
                <w:rFonts w:ascii="Times New Roman" w:hAnsi="Times New Roman" w:cs="Times New Roman"/>
                <w:sz w:val="24"/>
                <w:szCs w:val="24"/>
              </w:rPr>
              <w:t>-классе по приготовлению пиццы.</w:t>
            </w:r>
          </w:p>
          <w:p w:rsidR="003F758D" w:rsidRPr="00882561" w:rsidRDefault="00882561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в типографию</w:t>
            </w:r>
          </w:p>
        </w:tc>
      </w:tr>
      <w:tr w:rsidR="003F758D" w:rsidRPr="00882561" w:rsidTr="00882561">
        <w:tc>
          <w:tcPr>
            <w:tcW w:w="1951" w:type="dxa"/>
          </w:tcPr>
          <w:p w:rsidR="003F758D" w:rsidRPr="00882561" w:rsidRDefault="003F758D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22.11.2020</w:t>
            </w:r>
          </w:p>
        </w:tc>
        <w:tc>
          <w:tcPr>
            <w:tcW w:w="7938" w:type="dxa"/>
          </w:tcPr>
          <w:p w:rsidR="003F758D" w:rsidRPr="00882561" w:rsidRDefault="003F758D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Забрать из типографии рекламные листовки, разместить на столиках р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сторана.</w:t>
            </w:r>
          </w:p>
          <w:p w:rsidR="003F758D" w:rsidRPr="00882561" w:rsidRDefault="003F758D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Открыть запись (сайт, телефон)</w:t>
            </w:r>
          </w:p>
        </w:tc>
      </w:tr>
      <w:tr w:rsidR="003F758D" w:rsidRPr="00882561" w:rsidTr="00882561">
        <w:tc>
          <w:tcPr>
            <w:tcW w:w="1951" w:type="dxa"/>
          </w:tcPr>
          <w:p w:rsidR="003F758D" w:rsidRPr="00882561" w:rsidRDefault="003F758D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 xml:space="preserve">27.11.2020 </w:t>
            </w:r>
          </w:p>
        </w:tc>
        <w:tc>
          <w:tcPr>
            <w:tcW w:w="7938" w:type="dxa"/>
          </w:tcPr>
          <w:p w:rsidR="003F758D" w:rsidRPr="00882561" w:rsidRDefault="003F758D" w:rsidP="00882561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</w:t>
            </w:r>
            <w:r w:rsidR="00882561">
              <w:rPr>
                <w:rFonts w:ascii="Times New Roman" w:hAnsi="Times New Roman" w:cs="Times New Roman"/>
                <w:sz w:val="24"/>
                <w:szCs w:val="24"/>
              </w:rPr>
              <w:t xml:space="preserve"> сценарий с ведущим мероприятия</w:t>
            </w:r>
          </w:p>
        </w:tc>
      </w:tr>
      <w:tr w:rsidR="003F758D" w:rsidRPr="00882561" w:rsidTr="00882561">
        <w:tc>
          <w:tcPr>
            <w:tcW w:w="1951" w:type="dxa"/>
          </w:tcPr>
          <w:p w:rsidR="003F758D" w:rsidRPr="00882561" w:rsidRDefault="003F758D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29.11.2020</w:t>
            </w:r>
          </w:p>
        </w:tc>
        <w:tc>
          <w:tcPr>
            <w:tcW w:w="7938" w:type="dxa"/>
          </w:tcPr>
          <w:p w:rsidR="003F758D" w:rsidRPr="00882561" w:rsidRDefault="003F758D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Оформить заявку на сырье, инвента</w:t>
            </w:r>
            <w:r w:rsidR="00882561">
              <w:rPr>
                <w:rFonts w:ascii="Times New Roman" w:hAnsi="Times New Roman" w:cs="Times New Roman"/>
                <w:sz w:val="24"/>
                <w:szCs w:val="24"/>
              </w:rPr>
              <w:t>рь, посуду, расходные материалы</w:t>
            </w:r>
          </w:p>
        </w:tc>
      </w:tr>
      <w:tr w:rsidR="003F758D" w:rsidRPr="00882561" w:rsidTr="00882561">
        <w:tc>
          <w:tcPr>
            <w:tcW w:w="1951" w:type="dxa"/>
            <w:vMerge w:val="restart"/>
          </w:tcPr>
          <w:p w:rsidR="003F758D" w:rsidRPr="00882561" w:rsidRDefault="003F758D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 xml:space="preserve">30.11.2020 </w:t>
            </w:r>
          </w:p>
        </w:tc>
        <w:tc>
          <w:tcPr>
            <w:tcW w:w="7938" w:type="dxa"/>
          </w:tcPr>
          <w:p w:rsidR="003F758D" w:rsidRPr="00882561" w:rsidRDefault="003F758D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Подготовить рабочие места для участников мастер-класса (перестановка столов в зале), оформить зал</w:t>
            </w:r>
          </w:p>
        </w:tc>
      </w:tr>
      <w:tr w:rsidR="003F758D" w:rsidRPr="00882561" w:rsidTr="00882561">
        <w:tc>
          <w:tcPr>
            <w:tcW w:w="1951" w:type="dxa"/>
            <w:vMerge/>
          </w:tcPr>
          <w:p w:rsidR="003F758D" w:rsidRPr="00882561" w:rsidRDefault="003F758D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3F758D" w:rsidRPr="00882561" w:rsidRDefault="003F758D" w:rsidP="00882561">
            <w:pPr>
              <w:jc w:val="both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Принять продукты, расходный материал, посуду</w:t>
            </w:r>
          </w:p>
        </w:tc>
      </w:tr>
      <w:tr w:rsidR="003F758D" w:rsidRPr="00882561" w:rsidTr="00882561">
        <w:tc>
          <w:tcPr>
            <w:tcW w:w="1951" w:type="dxa"/>
          </w:tcPr>
          <w:p w:rsidR="003F758D" w:rsidRPr="00882561" w:rsidRDefault="003F758D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7938" w:type="dxa"/>
          </w:tcPr>
          <w:p w:rsidR="003F758D" w:rsidRPr="00882561" w:rsidRDefault="003F758D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</w:t>
            </w:r>
          </w:p>
        </w:tc>
      </w:tr>
      <w:tr w:rsidR="000E3E45" w:rsidRPr="00882561" w:rsidTr="00882561">
        <w:tc>
          <w:tcPr>
            <w:tcW w:w="1951" w:type="dxa"/>
          </w:tcPr>
          <w:p w:rsidR="000E3E45" w:rsidRPr="00882561" w:rsidRDefault="000E3E45" w:rsidP="0088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7938" w:type="dxa"/>
          </w:tcPr>
          <w:p w:rsidR="000E3E45" w:rsidRPr="00882561" w:rsidRDefault="000E3E45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Совещание, оценка </w:t>
            </w:r>
            <w:proofErr w:type="gramStart"/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882561">
              <w:rPr>
                <w:rFonts w:ascii="Times New Roman" w:hAnsi="Times New Roman" w:cs="Times New Roman"/>
                <w:sz w:val="24"/>
                <w:szCs w:val="24"/>
              </w:rPr>
              <w:t xml:space="preserve"> и отрицательных сторон меропри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тия. Принятие решения о доработке \ введении в режим функциониров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ния мастер-классов по приготовлению пиццы</w:t>
            </w:r>
          </w:p>
        </w:tc>
      </w:tr>
    </w:tbl>
    <w:p w:rsidR="00D56B7C" w:rsidRPr="00882561" w:rsidRDefault="00D56B7C" w:rsidP="0088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B7C" w:rsidRDefault="00D86010" w:rsidP="0088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2561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82561" w:rsidRPr="00882561" w:rsidRDefault="00882561" w:rsidP="0088256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907"/>
        <w:gridCol w:w="4275"/>
        <w:gridCol w:w="3672"/>
      </w:tblGrid>
      <w:tr w:rsidR="005425D0" w:rsidRPr="00882561" w:rsidTr="00882561">
        <w:tc>
          <w:tcPr>
            <w:tcW w:w="1914" w:type="dxa"/>
            <w:vAlign w:val="center"/>
          </w:tcPr>
          <w:p w:rsidR="005425D0" w:rsidRPr="00882561" w:rsidRDefault="00882561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90" w:type="dxa"/>
            <w:vAlign w:val="center"/>
          </w:tcPr>
          <w:p w:rsidR="005425D0" w:rsidRPr="00882561" w:rsidRDefault="005425D0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 xml:space="preserve">Что я контролирую 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br/>
              <w:t>(Предмет контроля)</w:t>
            </w:r>
          </w:p>
        </w:tc>
        <w:tc>
          <w:tcPr>
            <w:tcW w:w="3685" w:type="dxa"/>
            <w:vAlign w:val="center"/>
          </w:tcPr>
          <w:p w:rsidR="005425D0" w:rsidRPr="00882561" w:rsidRDefault="005425D0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 xml:space="preserve">Как я контролирую 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br/>
              <w:t>(Способ контроля)</w:t>
            </w:r>
          </w:p>
        </w:tc>
      </w:tr>
      <w:tr w:rsidR="005425D0" w:rsidRPr="00882561" w:rsidTr="00882561">
        <w:tc>
          <w:tcPr>
            <w:tcW w:w="1914" w:type="dxa"/>
          </w:tcPr>
          <w:p w:rsidR="005425D0" w:rsidRPr="00882561" w:rsidRDefault="005425D0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4290" w:type="dxa"/>
          </w:tcPr>
          <w:p w:rsidR="005425D0" w:rsidRPr="00882561" w:rsidRDefault="005425D0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Отсутствие ошибок \ опечаток в макете рекламной листовки</w:t>
            </w:r>
          </w:p>
        </w:tc>
        <w:tc>
          <w:tcPr>
            <w:tcW w:w="3685" w:type="dxa"/>
          </w:tcPr>
          <w:p w:rsidR="005425D0" w:rsidRPr="00882561" w:rsidRDefault="005425D0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Чтение \ изучение макета</w:t>
            </w:r>
          </w:p>
        </w:tc>
      </w:tr>
      <w:tr w:rsidR="005425D0" w:rsidRPr="00882561" w:rsidTr="00882561">
        <w:tc>
          <w:tcPr>
            <w:tcW w:w="1914" w:type="dxa"/>
          </w:tcPr>
          <w:p w:rsidR="005425D0" w:rsidRPr="00882561" w:rsidRDefault="005425D0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28\29.11.2020</w:t>
            </w:r>
          </w:p>
        </w:tc>
        <w:tc>
          <w:tcPr>
            <w:tcW w:w="4290" w:type="dxa"/>
          </w:tcPr>
          <w:p w:rsidR="005425D0" w:rsidRPr="00882561" w:rsidRDefault="005425D0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Количество потенциальных участн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ков мастер-класса \ численность зап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савшихся</w:t>
            </w:r>
          </w:p>
        </w:tc>
        <w:tc>
          <w:tcPr>
            <w:tcW w:w="3685" w:type="dxa"/>
          </w:tcPr>
          <w:p w:rsidR="005425D0" w:rsidRPr="00882561" w:rsidRDefault="005425D0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Проверка списков \ листа рег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страции на сайте и записей у а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министратора \ Подсчет заявок</w:t>
            </w:r>
          </w:p>
        </w:tc>
      </w:tr>
      <w:tr w:rsidR="005425D0" w:rsidRPr="00882561" w:rsidTr="00882561">
        <w:tc>
          <w:tcPr>
            <w:tcW w:w="1914" w:type="dxa"/>
            <w:tcBorders>
              <w:bottom w:val="single" w:sz="4" w:space="0" w:color="auto"/>
            </w:tcBorders>
          </w:tcPr>
          <w:p w:rsidR="005425D0" w:rsidRPr="00882561" w:rsidRDefault="005425D0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30.11. \ 01.12.2020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5425D0" w:rsidRPr="00882561" w:rsidRDefault="005425D0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Готовность зала к проведению масте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ской \ состояние зала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425D0" w:rsidRPr="00882561" w:rsidRDefault="005425D0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Визуально \ Осмотр</w:t>
            </w:r>
          </w:p>
        </w:tc>
      </w:tr>
      <w:tr w:rsidR="005425D0" w:rsidRPr="00882561" w:rsidTr="00882561">
        <w:tc>
          <w:tcPr>
            <w:tcW w:w="1914" w:type="dxa"/>
            <w:tcBorders>
              <w:bottom w:val="nil"/>
            </w:tcBorders>
          </w:tcPr>
          <w:p w:rsidR="005425D0" w:rsidRPr="00882561" w:rsidRDefault="005425D0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4290" w:type="dxa"/>
            <w:tcBorders>
              <w:bottom w:val="nil"/>
            </w:tcBorders>
          </w:tcPr>
          <w:p w:rsidR="005425D0" w:rsidRPr="00882561" w:rsidRDefault="005425D0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Вовлеченность \ активность \ удовл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творенность \ интерес детей-участников</w:t>
            </w:r>
          </w:p>
        </w:tc>
        <w:tc>
          <w:tcPr>
            <w:tcW w:w="3685" w:type="dxa"/>
            <w:tcBorders>
              <w:bottom w:val="nil"/>
            </w:tcBorders>
          </w:tcPr>
          <w:p w:rsidR="005425D0" w:rsidRPr="00882561" w:rsidRDefault="005425D0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25D0" w:rsidRPr="00882561" w:rsidTr="00882561">
        <w:tc>
          <w:tcPr>
            <w:tcW w:w="1914" w:type="dxa"/>
            <w:tcBorders>
              <w:top w:val="nil"/>
            </w:tcBorders>
          </w:tcPr>
          <w:p w:rsidR="005425D0" w:rsidRPr="00882561" w:rsidRDefault="005425D0" w:rsidP="00882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</w:tcBorders>
          </w:tcPr>
          <w:p w:rsidR="005425D0" w:rsidRPr="00882561" w:rsidRDefault="005425D0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Вариант: удовлетворенность детей и \ или родителей</w:t>
            </w:r>
          </w:p>
        </w:tc>
        <w:tc>
          <w:tcPr>
            <w:tcW w:w="3685" w:type="dxa"/>
            <w:tcBorders>
              <w:top w:val="nil"/>
            </w:tcBorders>
          </w:tcPr>
          <w:p w:rsidR="005425D0" w:rsidRPr="00882561" w:rsidRDefault="005425D0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:rsidR="00D56B7C" w:rsidRPr="00882561" w:rsidRDefault="00D56B7C" w:rsidP="0088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763"/>
        <w:gridCol w:w="2091"/>
      </w:tblGrid>
      <w:tr w:rsidR="005425D0" w:rsidRPr="00882561" w:rsidTr="00882561">
        <w:tc>
          <w:tcPr>
            <w:tcW w:w="7763" w:type="dxa"/>
          </w:tcPr>
          <w:p w:rsidR="005425D0" w:rsidRPr="00882561" w:rsidRDefault="00484CF1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За каждый верно определенный предмет контроля</w:t>
            </w:r>
          </w:p>
        </w:tc>
        <w:tc>
          <w:tcPr>
            <w:tcW w:w="2091" w:type="dxa"/>
          </w:tcPr>
          <w:p w:rsidR="005425D0" w:rsidRPr="00882561" w:rsidRDefault="00484CF1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84CF1" w:rsidRPr="00882561" w:rsidTr="00882561">
        <w:tc>
          <w:tcPr>
            <w:tcW w:w="7763" w:type="dxa"/>
          </w:tcPr>
          <w:p w:rsidR="00484CF1" w:rsidRPr="00882561" w:rsidRDefault="00484CF1" w:rsidP="0088256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484CF1" w:rsidRPr="00882561" w:rsidRDefault="00484CF1" w:rsidP="0088256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484CF1" w:rsidRPr="00882561" w:rsidTr="00882561">
        <w:tc>
          <w:tcPr>
            <w:tcW w:w="7763" w:type="dxa"/>
          </w:tcPr>
          <w:p w:rsidR="00484CF1" w:rsidRPr="00882561" w:rsidRDefault="00484CF1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За каждую дату проведения контроля, определенную в соответствии с предметом контроля</w:t>
            </w:r>
          </w:p>
        </w:tc>
        <w:tc>
          <w:tcPr>
            <w:tcW w:w="2091" w:type="dxa"/>
          </w:tcPr>
          <w:p w:rsidR="00484CF1" w:rsidRPr="00882561" w:rsidRDefault="00484CF1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84CF1" w:rsidRPr="00882561" w:rsidTr="00882561">
        <w:tc>
          <w:tcPr>
            <w:tcW w:w="7763" w:type="dxa"/>
          </w:tcPr>
          <w:p w:rsidR="00484CF1" w:rsidRPr="00882561" w:rsidRDefault="00484CF1" w:rsidP="0088256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484CF1" w:rsidRPr="00882561" w:rsidRDefault="00484CF1" w:rsidP="0088256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484CF1" w:rsidRPr="00882561" w:rsidTr="00882561">
        <w:tc>
          <w:tcPr>
            <w:tcW w:w="7763" w:type="dxa"/>
          </w:tcPr>
          <w:p w:rsidR="00484CF1" w:rsidRPr="00882561" w:rsidRDefault="00484CF1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За каждый способ, соответствующий предмету контроля</w:t>
            </w:r>
          </w:p>
        </w:tc>
        <w:tc>
          <w:tcPr>
            <w:tcW w:w="2091" w:type="dxa"/>
          </w:tcPr>
          <w:p w:rsidR="00484CF1" w:rsidRPr="00882561" w:rsidRDefault="00484CF1" w:rsidP="00882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84CF1" w:rsidRPr="00882561" w:rsidTr="00882561">
        <w:tc>
          <w:tcPr>
            <w:tcW w:w="7763" w:type="dxa"/>
          </w:tcPr>
          <w:p w:rsidR="00484CF1" w:rsidRPr="00882561" w:rsidRDefault="00484CF1" w:rsidP="0088256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484CF1" w:rsidRPr="00882561" w:rsidRDefault="00484CF1" w:rsidP="0088256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484CF1" w:rsidRPr="00882561" w:rsidTr="00882561">
        <w:tc>
          <w:tcPr>
            <w:tcW w:w="7763" w:type="dxa"/>
          </w:tcPr>
          <w:p w:rsidR="00484CF1" w:rsidRPr="00882561" w:rsidRDefault="00484CF1" w:rsidP="008825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1" w:type="dxa"/>
          </w:tcPr>
          <w:p w:rsidR="00484CF1" w:rsidRPr="00882561" w:rsidRDefault="00484CF1" w:rsidP="008825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2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5425D0" w:rsidRPr="00882561" w:rsidRDefault="005425D0" w:rsidP="00882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25D0" w:rsidRPr="0088256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E9F9C6"/>
    <w:multiLevelType w:val="singleLevel"/>
    <w:tmpl w:val="AAE9F9C6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FD"/>
    <w:rsid w:val="00093EA4"/>
    <w:rsid w:val="000A52D7"/>
    <w:rsid w:val="000E3E45"/>
    <w:rsid w:val="00184355"/>
    <w:rsid w:val="00195D58"/>
    <w:rsid w:val="00236EDB"/>
    <w:rsid w:val="00253A16"/>
    <w:rsid w:val="00285AF8"/>
    <w:rsid w:val="00290912"/>
    <w:rsid w:val="002C2EF5"/>
    <w:rsid w:val="00310E80"/>
    <w:rsid w:val="00343C30"/>
    <w:rsid w:val="003F025B"/>
    <w:rsid w:val="003F758D"/>
    <w:rsid w:val="00484CF1"/>
    <w:rsid w:val="004B4124"/>
    <w:rsid w:val="004D3607"/>
    <w:rsid w:val="004D368C"/>
    <w:rsid w:val="00527B4B"/>
    <w:rsid w:val="005425D0"/>
    <w:rsid w:val="005950F4"/>
    <w:rsid w:val="006F3AF1"/>
    <w:rsid w:val="00735CA3"/>
    <w:rsid w:val="007B04FA"/>
    <w:rsid w:val="007D32E8"/>
    <w:rsid w:val="007F63FD"/>
    <w:rsid w:val="00882561"/>
    <w:rsid w:val="00976562"/>
    <w:rsid w:val="009811EA"/>
    <w:rsid w:val="009A6C66"/>
    <w:rsid w:val="00A77B7E"/>
    <w:rsid w:val="00AF78DC"/>
    <w:rsid w:val="00BA17AC"/>
    <w:rsid w:val="00C33EED"/>
    <w:rsid w:val="00C857B4"/>
    <w:rsid w:val="00C9024A"/>
    <w:rsid w:val="00C90CDD"/>
    <w:rsid w:val="00CD3C04"/>
    <w:rsid w:val="00D56B7C"/>
    <w:rsid w:val="00D86010"/>
    <w:rsid w:val="00DC358A"/>
    <w:rsid w:val="00DE7512"/>
    <w:rsid w:val="00E71C22"/>
    <w:rsid w:val="00E81ECB"/>
    <w:rsid w:val="00F06647"/>
    <w:rsid w:val="00F26EB9"/>
    <w:rsid w:val="00F84A79"/>
    <w:rsid w:val="00FB2C49"/>
    <w:rsid w:val="00FC7A8D"/>
    <w:rsid w:val="1994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8272C0-B941-42D2-88C4-D768C4D1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С.Солонец</dc:creator>
  <cp:lastModifiedBy>Н1</cp:lastModifiedBy>
  <cp:revision>4</cp:revision>
  <dcterms:created xsi:type="dcterms:W3CDTF">2020-08-04T06:46:00Z</dcterms:created>
  <dcterms:modified xsi:type="dcterms:W3CDTF">2020-08-05T10:51:00Z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