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86" w:rsidRPr="0056478D" w:rsidRDefault="00942A86" w:rsidP="00942A86">
      <w:pPr>
        <w:spacing w:line="240" w:lineRule="auto"/>
        <w:ind w:left="3686"/>
        <w:jc w:val="both"/>
        <w:rPr>
          <w:rFonts w:cs="Calibri"/>
          <w:sz w:val="20"/>
          <w:szCs w:val="20"/>
        </w:rPr>
      </w:pPr>
      <w:r w:rsidRPr="0056478D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56478D">
        <w:rPr>
          <w:rFonts w:cs="Calibri"/>
          <w:sz w:val="20"/>
          <w:szCs w:val="20"/>
        </w:rPr>
        <w:t>р</w:t>
      </w:r>
      <w:r w:rsidRPr="0056478D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56478D">
        <w:rPr>
          <w:rFonts w:cs="Calibri"/>
          <w:sz w:val="20"/>
          <w:szCs w:val="20"/>
        </w:rPr>
        <w:t>ю</w:t>
      </w:r>
      <w:r w:rsidRPr="0056478D">
        <w:rPr>
          <w:rFonts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942A86" w:rsidRPr="00E91D33" w:rsidRDefault="00942A86" w:rsidP="00942A86">
      <w:pPr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</w:p>
    <w:p w:rsidR="00942A86" w:rsidRDefault="00942A86" w:rsidP="00942A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6478D">
        <w:rPr>
          <w:rFonts w:ascii="Times New Roman" w:eastAsia="Calibri" w:hAnsi="Times New Roman" w:cs="Times New Roman"/>
          <w:sz w:val="24"/>
          <w:szCs w:val="24"/>
          <w:lang w:eastAsia="ru-RU"/>
        </w:rPr>
        <w:t>Танич</w:t>
      </w:r>
      <w:proofErr w:type="spellEnd"/>
      <w:r w:rsidRPr="005647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Ю.С., ГБПОУ «Самарский государственный колледж сервисных технологий и диза</w:t>
      </w:r>
      <w:r w:rsidRPr="0056478D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на»</w:t>
      </w:r>
    </w:p>
    <w:p w:rsidR="00942A86" w:rsidRPr="0056478D" w:rsidRDefault="00942A86" w:rsidP="00942A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54B1" w:rsidRPr="00942A86" w:rsidRDefault="00FD54B1" w:rsidP="00942A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2A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Назначение задания</w:t>
      </w:r>
    </w:p>
    <w:p w:rsidR="00FD54B1" w:rsidRPr="00942A86" w:rsidRDefault="00FD54B1" w:rsidP="00942A8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942A8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Компетенция в сфере самоорганизации и самоуправления. Текущий контроль и корр</w:t>
      </w:r>
      <w:r w:rsidR="00942A8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екция деятельности. Уровень II</w:t>
      </w:r>
    </w:p>
    <w:p w:rsidR="00FD54B1" w:rsidRPr="00942A86" w:rsidRDefault="00FD54B1" w:rsidP="00942A8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942A8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43.02.14</w:t>
      </w:r>
    </w:p>
    <w:p w:rsidR="00BC57D9" w:rsidRPr="00942A86" w:rsidRDefault="00BC57D9" w:rsidP="00942A8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942A8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МДК 04.01 Организация и контроль текущей деятельности сотрудников службы бронирования и продаж</w:t>
      </w:r>
    </w:p>
    <w:p w:rsidR="00BC57D9" w:rsidRPr="00942A86" w:rsidRDefault="00BC57D9" w:rsidP="00942A8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942A8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Тема: Взаимодействие службы бронирования и продаж с другими службами гостиницы</w:t>
      </w:r>
    </w:p>
    <w:p w:rsidR="00BC57D9" w:rsidRPr="00942A86" w:rsidRDefault="00BC57D9" w:rsidP="00942A8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942A8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МДК. 01.01 Организация</w:t>
      </w:r>
      <w:r w:rsidR="007974A3" w:rsidRPr="00942A8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</w:t>
      </w:r>
      <w:r w:rsidRPr="00942A8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и контроль текущей деятельности сотрудников службы приема и размещения</w:t>
      </w:r>
    </w:p>
    <w:p w:rsidR="00BC57D9" w:rsidRPr="00942A86" w:rsidRDefault="00BC57D9" w:rsidP="00942A8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942A8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Тема: Взаимодействие службы приема и размещения с другими службами гостиницы</w:t>
      </w:r>
    </w:p>
    <w:p w:rsidR="00FD54B1" w:rsidRPr="00942A86" w:rsidRDefault="00FD54B1" w:rsidP="0094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4B3" w:rsidRPr="00942A86" w:rsidRDefault="00942A86" w:rsidP="00942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D05187" w:rsidRPr="00942A86" w:rsidRDefault="002604B3" w:rsidP="0094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A86">
        <w:rPr>
          <w:rFonts w:ascii="Times New Roman" w:hAnsi="Times New Roman" w:cs="Times New Roman"/>
          <w:sz w:val="24"/>
          <w:szCs w:val="24"/>
        </w:rPr>
        <w:t>Близкие по содержанию темы имеются в составе двух МДК. Для любой из них выполнение задания будет связано с расширением перечня осваиваемых дидактических единиц.</w:t>
      </w:r>
    </w:p>
    <w:p w:rsidR="002604B3" w:rsidRPr="00942A86" w:rsidRDefault="002604B3" w:rsidP="0094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A86">
        <w:rPr>
          <w:rFonts w:ascii="Times New Roman" w:hAnsi="Times New Roman" w:cs="Times New Roman"/>
          <w:sz w:val="24"/>
          <w:szCs w:val="24"/>
        </w:rPr>
        <w:t>При необходимости усложнить деятельность обучающегося можно убрать строки из бланка, попросив отчеркивать каждый новый предмет контроля отдельной строкой. При предъявл</w:t>
      </w:r>
      <w:r w:rsidRPr="00942A86">
        <w:rPr>
          <w:rFonts w:ascii="Times New Roman" w:hAnsi="Times New Roman" w:cs="Times New Roman"/>
          <w:sz w:val="24"/>
          <w:szCs w:val="24"/>
        </w:rPr>
        <w:t>е</w:t>
      </w:r>
      <w:r w:rsidRPr="00942A86">
        <w:rPr>
          <w:rFonts w:ascii="Times New Roman" w:hAnsi="Times New Roman" w:cs="Times New Roman"/>
          <w:sz w:val="24"/>
          <w:szCs w:val="24"/>
        </w:rPr>
        <w:t>нии обратной связи по итогам выполнения задания важно объяснить обучающимся, что т</w:t>
      </w:r>
      <w:r w:rsidRPr="00942A86">
        <w:rPr>
          <w:rFonts w:ascii="Times New Roman" w:hAnsi="Times New Roman" w:cs="Times New Roman"/>
          <w:sz w:val="24"/>
          <w:szCs w:val="24"/>
        </w:rPr>
        <w:t>е</w:t>
      </w:r>
      <w:r w:rsidRPr="00942A86">
        <w:rPr>
          <w:rFonts w:ascii="Times New Roman" w:hAnsi="Times New Roman" w:cs="Times New Roman"/>
          <w:sz w:val="24"/>
          <w:szCs w:val="24"/>
        </w:rPr>
        <w:t>кущий контроль имеет смысл планировать в тех точках, где возможна коррекция. С другой стороны, контроль требует ресурсов, поэтому тотальный контроль деятельности неэффект</w:t>
      </w:r>
      <w:r w:rsidRPr="00942A86">
        <w:rPr>
          <w:rFonts w:ascii="Times New Roman" w:hAnsi="Times New Roman" w:cs="Times New Roman"/>
          <w:sz w:val="24"/>
          <w:szCs w:val="24"/>
        </w:rPr>
        <w:t>и</w:t>
      </w:r>
      <w:r w:rsidRPr="00942A86">
        <w:rPr>
          <w:rFonts w:ascii="Times New Roman" w:hAnsi="Times New Roman" w:cs="Times New Roman"/>
          <w:sz w:val="24"/>
          <w:szCs w:val="24"/>
        </w:rPr>
        <w:t xml:space="preserve">вен. </w:t>
      </w:r>
    </w:p>
    <w:p w:rsidR="002604B3" w:rsidRDefault="002604B3" w:rsidP="0094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A86" w:rsidRPr="00942A86" w:rsidRDefault="00942A86" w:rsidP="0094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187" w:rsidRPr="00942A86" w:rsidRDefault="003119B1" w:rsidP="00942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A86">
        <w:rPr>
          <w:rFonts w:ascii="Times New Roman" w:eastAsia="Calibri" w:hAnsi="Times New Roman" w:cs="Times New Roman"/>
          <w:bCs/>
          <w:sz w:val="24"/>
          <w:szCs w:val="24"/>
        </w:rPr>
        <w:t xml:space="preserve">Вы </w:t>
      </w:r>
      <w:r w:rsidR="002604B3" w:rsidRPr="00942A86">
        <w:rPr>
          <w:rFonts w:ascii="Times New Roman" w:eastAsia="Calibri" w:hAnsi="Times New Roman" w:cs="Times New Roman"/>
          <w:bCs/>
          <w:sz w:val="24"/>
          <w:szCs w:val="24"/>
        </w:rPr>
        <w:t xml:space="preserve">работаете </w:t>
      </w:r>
      <w:r w:rsidRPr="00942A86">
        <w:rPr>
          <w:rFonts w:ascii="Times New Roman" w:eastAsia="Calibri" w:hAnsi="Times New Roman" w:cs="Times New Roman"/>
          <w:bCs/>
          <w:sz w:val="24"/>
          <w:szCs w:val="24"/>
        </w:rPr>
        <w:t>менеджер</w:t>
      </w:r>
      <w:r w:rsidR="002604B3" w:rsidRPr="00942A86">
        <w:rPr>
          <w:rFonts w:ascii="Times New Roman" w:eastAsia="Calibri" w:hAnsi="Times New Roman" w:cs="Times New Roman"/>
          <w:bCs/>
          <w:sz w:val="24"/>
          <w:szCs w:val="24"/>
        </w:rPr>
        <w:t>ом</w:t>
      </w:r>
      <w:r w:rsidRPr="00942A86">
        <w:rPr>
          <w:rFonts w:ascii="Times New Roman" w:eastAsia="Calibri" w:hAnsi="Times New Roman" w:cs="Times New Roman"/>
          <w:bCs/>
          <w:sz w:val="24"/>
          <w:szCs w:val="24"/>
        </w:rPr>
        <w:t xml:space="preserve"> конференц-залов отеля.</w:t>
      </w:r>
    </w:p>
    <w:p w:rsidR="002604B3" w:rsidRPr="00942A86" w:rsidRDefault="00D05187" w:rsidP="00942A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942A8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Изучите </w:t>
      </w:r>
      <w:r w:rsidR="002604B3" w:rsidRPr="00942A8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запрос на проведение конференции (источник 1) и план мероприятия (источник 2)</w:t>
      </w:r>
      <w:r w:rsidR="00942A8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.</w:t>
      </w:r>
    </w:p>
    <w:p w:rsidR="00D05187" w:rsidRPr="00942A86" w:rsidRDefault="00D05187" w:rsidP="00942A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</w:pPr>
      <w:r w:rsidRPr="00942A86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Спланируйте текущ</w:t>
      </w:r>
      <w:r w:rsidR="002604B3" w:rsidRPr="00942A86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ий</w:t>
      </w:r>
      <w:r w:rsidRPr="00942A86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 xml:space="preserve"> контрол</w:t>
      </w:r>
      <w:r w:rsidR="002604B3" w:rsidRPr="00942A86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ь</w:t>
      </w:r>
      <w:r w:rsidRPr="00942A86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 xml:space="preserve"> </w:t>
      </w:r>
      <w:r w:rsidR="002604B3" w:rsidRPr="00942A86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реализации плана мероприятия</w:t>
      </w:r>
      <w:r w:rsidRPr="00942A86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>.</w:t>
      </w:r>
      <w:r w:rsidR="002604B3" w:rsidRPr="00942A86">
        <w:rPr>
          <w:rFonts w:ascii="Times New Roman" w:eastAsia="Arial Unicode MS" w:hAnsi="Times New Roman" w:cs="Times New Roman"/>
          <w:b/>
          <w:sz w:val="24"/>
          <w:szCs w:val="24"/>
          <w:lang w:val="ru" w:eastAsia="ru-RU"/>
        </w:rPr>
        <w:t xml:space="preserve"> </w:t>
      </w:r>
    </w:p>
    <w:p w:rsidR="002604B3" w:rsidRPr="00942A86" w:rsidRDefault="002604B3" w:rsidP="00942A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942A86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Заполните бланк</w:t>
      </w:r>
    </w:p>
    <w:p w:rsidR="00D05187" w:rsidRPr="00942A86" w:rsidRDefault="00D05187" w:rsidP="00942A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1"/>
        <w:gridCol w:w="4634"/>
        <w:gridCol w:w="4029"/>
      </w:tblGrid>
      <w:tr w:rsidR="00D05187" w:rsidRPr="00942A86" w:rsidTr="00942A86">
        <w:trPr>
          <w:tblHeader/>
        </w:trPr>
        <w:tc>
          <w:tcPr>
            <w:tcW w:w="1129" w:type="dxa"/>
          </w:tcPr>
          <w:p w:rsidR="00D05187" w:rsidRPr="00942A86" w:rsidRDefault="00D05187" w:rsidP="0094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95" w:type="dxa"/>
          </w:tcPr>
          <w:p w:rsidR="002604B3" w:rsidRPr="00942A86" w:rsidRDefault="002604B3" w:rsidP="0094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 xml:space="preserve">Предмет контроля </w:t>
            </w:r>
          </w:p>
          <w:p w:rsidR="00D05187" w:rsidRPr="00942A86" w:rsidRDefault="002604B3" w:rsidP="0094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="00D05187" w:rsidRPr="00942A86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я контролирую)</w:t>
            </w:r>
          </w:p>
        </w:tc>
        <w:tc>
          <w:tcPr>
            <w:tcW w:w="3821" w:type="dxa"/>
          </w:tcPr>
          <w:p w:rsidR="002604B3" w:rsidRPr="00942A86" w:rsidRDefault="002604B3" w:rsidP="0094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 xml:space="preserve">Способ контроля </w:t>
            </w:r>
          </w:p>
          <w:p w:rsidR="00D05187" w:rsidRPr="00942A86" w:rsidRDefault="002604B3" w:rsidP="0094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D05187" w:rsidRPr="00942A86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я контролирую)</w:t>
            </w:r>
          </w:p>
        </w:tc>
      </w:tr>
      <w:tr w:rsidR="00D05187" w:rsidRPr="00942A86" w:rsidTr="00942A86">
        <w:trPr>
          <w:trHeight w:hRule="exact" w:val="1134"/>
        </w:trPr>
        <w:tc>
          <w:tcPr>
            <w:tcW w:w="1129" w:type="dxa"/>
          </w:tcPr>
          <w:p w:rsidR="00D05187" w:rsidRPr="00942A86" w:rsidRDefault="00D05187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5187" w:rsidRPr="00942A86" w:rsidRDefault="00D05187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D05187" w:rsidRPr="00942A86" w:rsidRDefault="00D05187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7" w:rsidRPr="00942A86" w:rsidTr="00942A86">
        <w:trPr>
          <w:trHeight w:hRule="exact" w:val="1134"/>
        </w:trPr>
        <w:tc>
          <w:tcPr>
            <w:tcW w:w="1129" w:type="dxa"/>
          </w:tcPr>
          <w:p w:rsidR="00D05187" w:rsidRPr="00942A86" w:rsidRDefault="00D05187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5187" w:rsidRPr="00942A86" w:rsidRDefault="00D05187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D05187" w:rsidRPr="00942A86" w:rsidRDefault="00D05187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87" w:rsidRPr="00942A86" w:rsidTr="00942A86">
        <w:trPr>
          <w:trHeight w:hRule="exact" w:val="1134"/>
        </w:trPr>
        <w:tc>
          <w:tcPr>
            <w:tcW w:w="1129" w:type="dxa"/>
          </w:tcPr>
          <w:p w:rsidR="00D05187" w:rsidRPr="00942A86" w:rsidRDefault="00D05187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05187" w:rsidRPr="00942A86" w:rsidRDefault="00D05187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D05187" w:rsidRPr="00942A86" w:rsidRDefault="00D05187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B3" w:rsidRPr="00942A86" w:rsidTr="00942A86">
        <w:trPr>
          <w:trHeight w:hRule="exact" w:val="1134"/>
        </w:trPr>
        <w:tc>
          <w:tcPr>
            <w:tcW w:w="1129" w:type="dxa"/>
          </w:tcPr>
          <w:p w:rsidR="002604B3" w:rsidRPr="00942A86" w:rsidRDefault="002604B3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604B3" w:rsidRPr="00942A86" w:rsidRDefault="002604B3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604B3" w:rsidRPr="00942A86" w:rsidRDefault="002604B3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B3" w:rsidRPr="00942A86" w:rsidTr="00942A86">
        <w:trPr>
          <w:trHeight w:hRule="exact" w:val="1134"/>
        </w:trPr>
        <w:tc>
          <w:tcPr>
            <w:tcW w:w="1129" w:type="dxa"/>
          </w:tcPr>
          <w:p w:rsidR="002604B3" w:rsidRPr="00942A86" w:rsidRDefault="002604B3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604B3" w:rsidRPr="00942A86" w:rsidRDefault="002604B3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</w:tcPr>
          <w:p w:rsidR="002604B3" w:rsidRPr="00942A86" w:rsidRDefault="002604B3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187" w:rsidRPr="00942A86" w:rsidRDefault="00D05187" w:rsidP="0094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BBA" w:rsidRPr="00942A86" w:rsidRDefault="008B27B9" w:rsidP="00942A8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A86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410BBA" w:rsidRPr="00942A86" w:rsidRDefault="00410BBA" w:rsidP="00942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B27B9" w:rsidRPr="00942A86" w:rsidRDefault="008B27B9" w:rsidP="00942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942A86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Запрос гостя отеля</w:t>
      </w:r>
    </w:p>
    <w:p w:rsidR="008B27B9" w:rsidRPr="00942A86" w:rsidRDefault="008B27B9" w:rsidP="00942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942A86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Регистрационный номер 7 от 19.05.20</w:t>
      </w:r>
      <w:r w:rsidR="00942A86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20</w:t>
      </w:r>
    </w:p>
    <w:p w:rsidR="008B27B9" w:rsidRPr="00942A86" w:rsidRDefault="008B27B9" w:rsidP="00942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8B27B9" w:rsidRPr="00942A86" w:rsidRDefault="008B27B9" w:rsidP="00942A8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Уважаемые партнеры!</w:t>
      </w:r>
    </w:p>
    <w:p w:rsidR="008B27B9" w:rsidRPr="00942A86" w:rsidRDefault="008B27B9" w:rsidP="00942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Прошу Вас забронировать номер для генерального менеджера нашей компании. П</w:t>
      </w: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риод проживания с 25.05.20 по 2</w:t>
      </w:r>
      <w:r w:rsidR="009069B8"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.05.20. Цель приезда: проведение семинара с представит</w:t>
      </w: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</w:t>
      </w: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лями туристических агентств.</w:t>
      </w:r>
    </w:p>
    <w:p w:rsidR="008B27B9" w:rsidRPr="00942A86" w:rsidRDefault="008B27B9" w:rsidP="00942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Прошу Вас предусмотреть возможность раннего заезда, встречу в аэропорту: Рейс 3515, время прибытия</w:t>
      </w:r>
      <w:r w:rsid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8:30.</w:t>
      </w:r>
    </w:p>
    <w:p w:rsidR="008B27B9" w:rsidRPr="00942A86" w:rsidRDefault="008B27B9" w:rsidP="00942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Также необходимо зарезервировать конференц-зал для проведения семинара на пер</w:t>
      </w: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</w:t>
      </w: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од с 26.05.2019 начало в 10:00 до 2</w:t>
      </w:r>
      <w:r w:rsidR="009069B8"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</w:t>
      </w: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.05.20 окончание в 18:00 на 50 персон с предоставлением всей необходимой аппаратуры и техники, представленной в Приложении №1. Просим подг</w:t>
      </w: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</w:t>
      </w: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товить данное оборудование к </w:t>
      </w:r>
      <w:r w:rsidRPr="00942A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ru-RU"/>
        </w:rPr>
        <w:t>1</w:t>
      </w:r>
      <w:r w:rsidR="00271116" w:rsidRPr="00942A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ru-RU"/>
        </w:rPr>
        <w:t>6</w:t>
      </w:r>
      <w:r w:rsidRPr="00942A86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eastAsia="ru-RU"/>
        </w:rPr>
        <w:t>:00 25.05.20</w:t>
      </w:r>
      <w:r w:rsidRPr="00942A8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20.</w:t>
      </w:r>
    </w:p>
    <w:p w:rsidR="009069B8" w:rsidRPr="00942A86" w:rsidRDefault="009069B8" w:rsidP="00942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Просим организовать питание участников семинара: обед (1</w:t>
      </w:r>
      <w:r w:rsidR="004F4374"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:00) и кофе-пауз</w:t>
      </w:r>
      <w:r w:rsidR="004F4374"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(16:00)</w:t>
      </w:r>
    </w:p>
    <w:p w:rsidR="009069B8" w:rsidRPr="00942A86" w:rsidRDefault="009069B8" w:rsidP="00942A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Также просим организовать маршрутизацию участников семинара минеральную воду в зале.</w:t>
      </w:r>
    </w:p>
    <w:p w:rsidR="008B27B9" w:rsidRPr="00942A86" w:rsidRDefault="008B27B9" w:rsidP="00942A86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уважением,</w:t>
      </w:r>
    </w:p>
    <w:p w:rsidR="008B27B9" w:rsidRPr="00942A86" w:rsidRDefault="008B27B9" w:rsidP="00942A86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Быстракова</w:t>
      </w:r>
      <w:proofErr w:type="spellEnd"/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Ирина</w:t>
      </w:r>
    </w:p>
    <w:p w:rsidR="008B27B9" w:rsidRPr="00942A86" w:rsidRDefault="008B27B9" w:rsidP="00942A86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Директор по продажам TUI </w:t>
      </w:r>
      <w:r w:rsid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Group</w:t>
      </w:r>
      <w:proofErr w:type="spellEnd"/>
      <w:r w:rsidRPr="00942A8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</w:p>
    <w:p w:rsidR="008B27B9" w:rsidRPr="00942A86" w:rsidRDefault="00942A86" w:rsidP="00942A86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Приложение №1</w:t>
      </w:r>
    </w:p>
    <w:p w:rsidR="008B27B9" w:rsidRPr="00942A86" w:rsidRDefault="008B27B9" w:rsidP="00942A8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42A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Райдер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5"/>
        <w:gridCol w:w="3089"/>
      </w:tblGrid>
      <w:tr w:rsidR="008B27B9" w:rsidRPr="00942A86" w:rsidTr="00942A86">
        <w:tc>
          <w:tcPr>
            <w:tcW w:w="6521" w:type="dxa"/>
            <w:shd w:val="clear" w:color="auto" w:fill="auto"/>
            <w:vAlign w:val="center"/>
          </w:tcPr>
          <w:p w:rsidR="008B27B9" w:rsidRPr="00942A86" w:rsidRDefault="008B27B9" w:rsidP="00942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Необходимое оборудование</w:t>
            </w:r>
          </w:p>
        </w:tc>
        <w:tc>
          <w:tcPr>
            <w:tcW w:w="2977" w:type="dxa"/>
          </w:tcPr>
          <w:p w:rsidR="008B27B9" w:rsidRPr="00942A86" w:rsidRDefault="008B27B9" w:rsidP="00942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Кол-во,</w:t>
            </w:r>
            <w:r w:rsid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</w:tr>
      <w:tr w:rsidR="008B27B9" w:rsidRPr="00942A86" w:rsidTr="00942A86">
        <w:tc>
          <w:tcPr>
            <w:tcW w:w="6521" w:type="dxa"/>
            <w:shd w:val="clear" w:color="auto" w:fill="auto"/>
            <w:vAlign w:val="center"/>
          </w:tcPr>
          <w:p w:rsidR="008B27B9" w:rsidRPr="00942A86" w:rsidRDefault="00942A86" w:rsidP="00942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Акустическая система</w:t>
            </w:r>
          </w:p>
        </w:tc>
        <w:tc>
          <w:tcPr>
            <w:tcW w:w="2977" w:type="dxa"/>
          </w:tcPr>
          <w:p w:rsidR="008B27B9" w:rsidRPr="00942A86" w:rsidRDefault="008B27B9" w:rsidP="00942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B27B9" w:rsidRPr="00942A86" w:rsidTr="00942A86">
        <w:tc>
          <w:tcPr>
            <w:tcW w:w="6521" w:type="dxa"/>
            <w:shd w:val="clear" w:color="auto" w:fill="auto"/>
            <w:vAlign w:val="center"/>
          </w:tcPr>
          <w:p w:rsidR="008B27B9" w:rsidRPr="00942A86" w:rsidRDefault="00942A86" w:rsidP="00942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Микшерный пульт на 5 микрофонов</w:t>
            </w:r>
          </w:p>
        </w:tc>
        <w:tc>
          <w:tcPr>
            <w:tcW w:w="2977" w:type="dxa"/>
          </w:tcPr>
          <w:p w:rsidR="008B27B9" w:rsidRPr="00942A86" w:rsidRDefault="008B27B9" w:rsidP="00942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B27B9" w:rsidRPr="00942A86" w:rsidTr="00942A86">
        <w:tc>
          <w:tcPr>
            <w:tcW w:w="6521" w:type="dxa"/>
            <w:shd w:val="clear" w:color="auto" w:fill="auto"/>
            <w:vAlign w:val="center"/>
          </w:tcPr>
          <w:p w:rsidR="008B27B9" w:rsidRPr="00942A86" w:rsidRDefault="00942A86" w:rsidP="00942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Беспроводные микрофоны</w:t>
            </w:r>
          </w:p>
        </w:tc>
        <w:tc>
          <w:tcPr>
            <w:tcW w:w="2977" w:type="dxa"/>
          </w:tcPr>
          <w:p w:rsidR="008B27B9" w:rsidRPr="00942A86" w:rsidRDefault="008B27B9" w:rsidP="00942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B27B9" w:rsidRPr="00942A86" w:rsidTr="00942A86">
        <w:tc>
          <w:tcPr>
            <w:tcW w:w="6521" w:type="dxa"/>
            <w:shd w:val="clear" w:color="auto" w:fill="auto"/>
            <w:vAlign w:val="center"/>
          </w:tcPr>
          <w:p w:rsidR="008B27B9" w:rsidRPr="00942A86" w:rsidRDefault="00942A86" w:rsidP="00942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2977" w:type="dxa"/>
          </w:tcPr>
          <w:p w:rsidR="008B27B9" w:rsidRPr="00942A86" w:rsidRDefault="008B27B9" w:rsidP="00942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B27B9" w:rsidRPr="00942A86" w:rsidTr="00942A86">
        <w:tc>
          <w:tcPr>
            <w:tcW w:w="6521" w:type="dxa"/>
            <w:shd w:val="clear" w:color="auto" w:fill="auto"/>
            <w:vAlign w:val="center"/>
          </w:tcPr>
          <w:p w:rsidR="008B27B9" w:rsidRPr="00942A86" w:rsidRDefault="008B27B9" w:rsidP="00942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Проекционный экран</w:t>
            </w:r>
          </w:p>
        </w:tc>
        <w:tc>
          <w:tcPr>
            <w:tcW w:w="2977" w:type="dxa"/>
          </w:tcPr>
          <w:p w:rsidR="008B27B9" w:rsidRPr="00942A86" w:rsidRDefault="008B27B9" w:rsidP="00942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B27B9" w:rsidRPr="00942A86" w:rsidTr="00942A86">
        <w:tc>
          <w:tcPr>
            <w:tcW w:w="6521" w:type="dxa"/>
            <w:shd w:val="clear" w:color="auto" w:fill="auto"/>
            <w:vAlign w:val="center"/>
          </w:tcPr>
          <w:p w:rsidR="008B27B9" w:rsidRPr="00942A86" w:rsidRDefault="00942A86" w:rsidP="00942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Телевизионные панели</w:t>
            </w:r>
          </w:p>
        </w:tc>
        <w:tc>
          <w:tcPr>
            <w:tcW w:w="2977" w:type="dxa"/>
          </w:tcPr>
          <w:p w:rsidR="008B27B9" w:rsidRPr="00942A86" w:rsidRDefault="008B27B9" w:rsidP="00942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B27B9" w:rsidRPr="00942A86" w:rsidTr="00942A86">
        <w:tc>
          <w:tcPr>
            <w:tcW w:w="6521" w:type="dxa"/>
            <w:shd w:val="clear" w:color="auto" w:fill="auto"/>
            <w:vAlign w:val="center"/>
          </w:tcPr>
          <w:p w:rsidR="008B27B9" w:rsidRPr="00942A86" w:rsidRDefault="008B27B9" w:rsidP="00942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Белая доска</w:t>
            </w:r>
          </w:p>
        </w:tc>
        <w:tc>
          <w:tcPr>
            <w:tcW w:w="2977" w:type="dxa"/>
          </w:tcPr>
          <w:p w:rsidR="008B27B9" w:rsidRPr="00942A86" w:rsidRDefault="008B27B9" w:rsidP="00942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B27B9" w:rsidRPr="00942A86" w:rsidTr="00942A86">
        <w:tc>
          <w:tcPr>
            <w:tcW w:w="6521" w:type="dxa"/>
            <w:shd w:val="clear" w:color="auto" w:fill="auto"/>
            <w:vAlign w:val="center"/>
          </w:tcPr>
          <w:p w:rsidR="008B27B9" w:rsidRPr="00942A86" w:rsidRDefault="00942A86" w:rsidP="00942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2977" w:type="dxa"/>
          </w:tcPr>
          <w:p w:rsidR="008B27B9" w:rsidRPr="00942A86" w:rsidRDefault="008B27B9" w:rsidP="00942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B27B9" w:rsidRPr="00942A86" w:rsidTr="00942A86">
        <w:tc>
          <w:tcPr>
            <w:tcW w:w="6521" w:type="dxa"/>
            <w:shd w:val="clear" w:color="auto" w:fill="auto"/>
            <w:vAlign w:val="center"/>
          </w:tcPr>
          <w:p w:rsidR="008B27B9" w:rsidRPr="00942A86" w:rsidRDefault="008B27B9" w:rsidP="00942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Записыв</w:t>
            </w:r>
            <w:r w:rsid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ающие видео устройства (камеры)</w:t>
            </w:r>
          </w:p>
        </w:tc>
        <w:tc>
          <w:tcPr>
            <w:tcW w:w="2977" w:type="dxa"/>
          </w:tcPr>
          <w:p w:rsidR="008B27B9" w:rsidRPr="00942A86" w:rsidRDefault="008B27B9" w:rsidP="00942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B27B9" w:rsidRPr="00942A86" w:rsidTr="00942A86">
        <w:tc>
          <w:tcPr>
            <w:tcW w:w="6521" w:type="dxa"/>
            <w:shd w:val="clear" w:color="auto" w:fill="auto"/>
            <w:vAlign w:val="center"/>
          </w:tcPr>
          <w:p w:rsidR="008B27B9" w:rsidRPr="00942A86" w:rsidRDefault="008B27B9" w:rsidP="00942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Маркеры: синий, кр</w:t>
            </w:r>
            <w:r w:rsid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асный, зеленый, розовый, черный</w:t>
            </w:r>
          </w:p>
        </w:tc>
        <w:tc>
          <w:tcPr>
            <w:tcW w:w="2977" w:type="dxa"/>
          </w:tcPr>
          <w:p w:rsidR="008B27B9" w:rsidRPr="00942A86" w:rsidRDefault="008B27B9" w:rsidP="00942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5, по 1 каждого цвета </w:t>
            </w:r>
          </w:p>
        </w:tc>
      </w:tr>
    </w:tbl>
    <w:p w:rsidR="008B27B9" w:rsidRPr="00942A86" w:rsidRDefault="008B27B9" w:rsidP="00942A86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42A86" w:rsidRDefault="00942A86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4480E" w:rsidRPr="00942A86" w:rsidRDefault="0004480E" w:rsidP="00942A8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A86">
        <w:rPr>
          <w:rFonts w:ascii="Times New Roman" w:hAnsi="Times New Roman" w:cs="Times New Roman"/>
          <w:i/>
          <w:sz w:val="24"/>
          <w:szCs w:val="24"/>
        </w:rPr>
        <w:lastRenderedPageBreak/>
        <w:t>Источник 2</w:t>
      </w:r>
    </w:p>
    <w:p w:rsidR="0004480E" w:rsidRPr="00942A86" w:rsidRDefault="0004480E" w:rsidP="00942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A86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4677"/>
        <w:gridCol w:w="2942"/>
      </w:tblGrid>
      <w:tr w:rsidR="0004480E" w:rsidRPr="00942A86" w:rsidTr="00942A86">
        <w:trPr>
          <w:tblHeader/>
        </w:trPr>
        <w:tc>
          <w:tcPr>
            <w:tcW w:w="1101" w:type="dxa"/>
          </w:tcPr>
          <w:p w:rsidR="0004480E" w:rsidRPr="00942A86" w:rsidRDefault="0004480E" w:rsidP="0094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4480E" w:rsidRPr="00942A86" w:rsidRDefault="0004480E" w:rsidP="0094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4480E" w:rsidRPr="00942A86" w:rsidTr="00942A86">
        <w:tc>
          <w:tcPr>
            <w:tcW w:w="1101" w:type="dxa"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Отправка подтверждения о бронировании и предоставлении конференц-зала в соо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ветствии с запросом гостя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служба бронирования/ специалист по бронир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</w:p>
        </w:tc>
      </w:tr>
      <w:tr w:rsidR="0004480E" w:rsidRPr="00942A86" w:rsidTr="00942A86">
        <w:tc>
          <w:tcPr>
            <w:tcW w:w="1101" w:type="dxa"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20-23.05</w:t>
            </w:r>
          </w:p>
        </w:tc>
        <w:tc>
          <w:tcPr>
            <w:tcW w:w="1134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Согласование меню для кофе-брейков и обедов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администратор ресторана</w:t>
            </w:r>
          </w:p>
        </w:tc>
      </w:tr>
      <w:tr w:rsidR="0004480E" w:rsidRPr="00942A86" w:rsidTr="00942A86">
        <w:tc>
          <w:tcPr>
            <w:tcW w:w="1101" w:type="dxa"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Закупка продуктов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администратор ресторана</w:t>
            </w:r>
          </w:p>
        </w:tc>
      </w:tr>
      <w:tr w:rsidR="0004480E" w:rsidRPr="00942A86" w:rsidTr="00942A86">
        <w:tc>
          <w:tcPr>
            <w:tcW w:w="1101" w:type="dxa"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Подготовка номера к заезду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горничная/ супервайзер</w:t>
            </w:r>
          </w:p>
        </w:tc>
      </w:tr>
      <w:tr w:rsidR="0004480E" w:rsidRPr="00942A86" w:rsidTr="00942A86">
        <w:tc>
          <w:tcPr>
            <w:tcW w:w="1101" w:type="dxa"/>
            <w:vMerge w:val="restart"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Встреча в аэропорту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служба приёма и разм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щения/ водитель трансф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491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  <w:tr w:rsidR="0004480E" w:rsidRPr="00942A86" w:rsidTr="00942A86">
        <w:tc>
          <w:tcPr>
            <w:tcW w:w="1101" w:type="dxa"/>
            <w:vMerge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Заселение в номер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служба приёма и разм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 xml:space="preserve">щения/ администратор </w:t>
            </w:r>
          </w:p>
        </w:tc>
      </w:tr>
      <w:tr w:rsidR="0004480E" w:rsidRPr="00942A86" w:rsidTr="00942A86">
        <w:tc>
          <w:tcPr>
            <w:tcW w:w="1101" w:type="dxa"/>
            <w:vMerge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Уборка конференц-зала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горничные</w:t>
            </w:r>
          </w:p>
        </w:tc>
      </w:tr>
      <w:tr w:rsidR="0004480E" w:rsidRPr="00942A86" w:rsidTr="00942A86">
        <w:tc>
          <w:tcPr>
            <w:tcW w:w="1101" w:type="dxa"/>
            <w:vMerge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Расстановка мебели, оборудования в ко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ференц-зале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специалист конференц-зала</w:t>
            </w:r>
          </w:p>
        </w:tc>
      </w:tr>
      <w:tr w:rsidR="0004480E" w:rsidRPr="00942A86" w:rsidTr="00942A86">
        <w:tc>
          <w:tcPr>
            <w:tcW w:w="1101" w:type="dxa"/>
            <w:vMerge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Распечатка указателей с логотипом Зака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чика и их размещение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специалист конференц-зала</w:t>
            </w:r>
          </w:p>
        </w:tc>
      </w:tr>
      <w:tr w:rsidR="0004480E" w:rsidRPr="00942A86" w:rsidTr="00942A86">
        <w:tc>
          <w:tcPr>
            <w:tcW w:w="1101" w:type="dxa"/>
            <w:vMerge w:val="restart"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134" w:type="dxa"/>
            <w:vMerge w:val="restart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Выкладка минеральной воды в зале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 xml:space="preserve">официанты ресторана </w:t>
            </w:r>
          </w:p>
        </w:tc>
      </w:tr>
      <w:tr w:rsidR="0004480E" w:rsidRPr="00942A86" w:rsidTr="00942A86">
        <w:tc>
          <w:tcPr>
            <w:tcW w:w="1101" w:type="dxa"/>
            <w:vMerge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Встреча участников семинара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0E" w:rsidRPr="00942A86" w:rsidTr="00942A86">
        <w:tc>
          <w:tcPr>
            <w:tcW w:w="1101" w:type="dxa"/>
            <w:vMerge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0E" w:rsidRPr="00942A86" w:rsidTr="00942A86">
        <w:tc>
          <w:tcPr>
            <w:tcW w:w="1101" w:type="dxa"/>
            <w:vMerge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0E" w:rsidRPr="00942A86" w:rsidTr="00942A86">
        <w:tc>
          <w:tcPr>
            <w:tcW w:w="1101" w:type="dxa"/>
            <w:vMerge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Уборка конференц-зала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0E" w:rsidRPr="00942A86" w:rsidTr="00942A86">
        <w:tc>
          <w:tcPr>
            <w:tcW w:w="1101" w:type="dxa"/>
            <w:vMerge w:val="restart"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Выкладка минеральной воды в зале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 xml:space="preserve">официанты ресторана </w:t>
            </w:r>
          </w:p>
        </w:tc>
      </w:tr>
      <w:tr w:rsidR="0004480E" w:rsidRPr="00942A86" w:rsidTr="00942A86">
        <w:tc>
          <w:tcPr>
            <w:tcW w:w="1101" w:type="dxa"/>
            <w:vMerge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80E" w:rsidRPr="00942A86" w:rsidTr="00942A86">
        <w:tc>
          <w:tcPr>
            <w:tcW w:w="1101" w:type="dxa"/>
            <w:vMerge/>
          </w:tcPr>
          <w:p w:rsidR="0004480E" w:rsidRPr="00942A86" w:rsidRDefault="0004480E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677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2942" w:type="dxa"/>
          </w:tcPr>
          <w:p w:rsidR="0004480E" w:rsidRPr="00942A86" w:rsidRDefault="0004480E" w:rsidP="00942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80E" w:rsidRPr="00942A86" w:rsidRDefault="0004480E" w:rsidP="00942A8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4480E" w:rsidRPr="00942A86" w:rsidRDefault="0004480E" w:rsidP="00942A8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D3DBF" w:rsidRPr="00942A86" w:rsidRDefault="004D3DBF" w:rsidP="00942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2A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2604B3" w:rsidRPr="00942A86" w:rsidRDefault="002604B3" w:rsidP="00942A8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91"/>
        <w:gridCol w:w="4634"/>
        <w:gridCol w:w="4029"/>
      </w:tblGrid>
      <w:tr w:rsidR="00CC6CB2" w:rsidRPr="00942A86" w:rsidTr="00942A86">
        <w:tc>
          <w:tcPr>
            <w:tcW w:w="1129" w:type="dxa"/>
          </w:tcPr>
          <w:p w:rsidR="004F4374" w:rsidRPr="00942A86" w:rsidRDefault="004F4374" w:rsidP="0094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Дата / Время</w:t>
            </w:r>
          </w:p>
        </w:tc>
        <w:tc>
          <w:tcPr>
            <w:tcW w:w="4395" w:type="dxa"/>
          </w:tcPr>
          <w:p w:rsidR="004F4374" w:rsidRPr="00942A86" w:rsidRDefault="002604B3" w:rsidP="0094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3821" w:type="dxa"/>
          </w:tcPr>
          <w:p w:rsidR="004F4374" w:rsidRPr="00942A86" w:rsidRDefault="002604B3" w:rsidP="00942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</w:tr>
      <w:tr w:rsidR="00CC6CB2" w:rsidRPr="00942A86" w:rsidTr="00942A86">
        <w:tc>
          <w:tcPr>
            <w:tcW w:w="1129" w:type="dxa"/>
          </w:tcPr>
          <w:p w:rsidR="004F4374" w:rsidRPr="00942A86" w:rsidRDefault="00734632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395" w:type="dxa"/>
          </w:tcPr>
          <w:p w:rsidR="004F4374" w:rsidRPr="00942A86" w:rsidRDefault="004F4374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Согласованность меню</w:t>
            </w:r>
          </w:p>
        </w:tc>
        <w:tc>
          <w:tcPr>
            <w:tcW w:w="3821" w:type="dxa"/>
          </w:tcPr>
          <w:p w:rsidR="004F4374" w:rsidRPr="00942A86" w:rsidRDefault="00734632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Утвержденное меню</w:t>
            </w:r>
          </w:p>
        </w:tc>
      </w:tr>
      <w:tr w:rsidR="00CC6CB2" w:rsidRPr="00942A86" w:rsidTr="00942A86">
        <w:tc>
          <w:tcPr>
            <w:tcW w:w="1129" w:type="dxa"/>
          </w:tcPr>
          <w:p w:rsidR="00CC6CB2" w:rsidRPr="00942A86" w:rsidRDefault="00CC6CB2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395" w:type="dxa"/>
          </w:tcPr>
          <w:p w:rsidR="00CC6CB2" w:rsidRPr="00942A86" w:rsidRDefault="00CC6CB2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Работоспособность оборудования</w:t>
            </w:r>
          </w:p>
        </w:tc>
        <w:tc>
          <w:tcPr>
            <w:tcW w:w="3821" w:type="dxa"/>
          </w:tcPr>
          <w:p w:rsidR="00CC6CB2" w:rsidRPr="00942A86" w:rsidRDefault="00CC6CB2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Пробный запуск</w:t>
            </w:r>
          </w:p>
        </w:tc>
      </w:tr>
      <w:tr w:rsidR="00CC6CB2" w:rsidRPr="00942A86" w:rsidTr="00942A86">
        <w:tc>
          <w:tcPr>
            <w:tcW w:w="1129" w:type="dxa"/>
          </w:tcPr>
          <w:p w:rsidR="00CC6CB2" w:rsidRPr="00942A86" w:rsidRDefault="00CC6CB2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395" w:type="dxa"/>
          </w:tcPr>
          <w:p w:rsidR="00CC6CB2" w:rsidRPr="00942A86" w:rsidRDefault="00CC6CB2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Соответствие расстановки мебели, обор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дования, указателей запросам клиента</w:t>
            </w:r>
          </w:p>
        </w:tc>
        <w:tc>
          <w:tcPr>
            <w:tcW w:w="3821" w:type="dxa"/>
          </w:tcPr>
          <w:p w:rsidR="00CC6CB2" w:rsidRPr="00942A86" w:rsidRDefault="00CC6CB2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прием зала </w:t>
            </w:r>
          </w:p>
        </w:tc>
      </w:tr>
      <w:tr w:rsidR="00CC6CB2" w:rsidRPr="00942A86" w:rsidTr="00942A86">
        <w:tc>
          <w:tcPr>
            <w:tcW w:w="1129" w:type="dxa"/>
          </w:tcPr>
          <w:p w:rsidR="00CC6CB2" w:rsidRPr="00942A86" w:rsidRDefault="00CC6CB2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4395" w:type="dxa"/>
          </w:tcPr>
          <w:p w:rsidR="00CC6CB2" w:rsidRPr="00942A86" w:rsidRDefault="00CC6CB2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Соответствие численности участников з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планированной</w:t>
            </w:r>
          </w:p>
        </w:tc>
        <w:tc>
          <w:tcPr>
            <w:tcW w:w="3821" w:type="dxa"/>
          </w:tcPr>
          <w:p w:rsidR="00CC6CB2" w:rsidRPr="00942A86" w:rsidRDefault="00CC6CB2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Лист регистрации участников</w:t>
            </w:r>
          </w:p>
        </w:tc>
      </w:tr>
      <w:tr w:rsidR="00CC6CB2" w:rsidRPr="00942A86" w:rsidTr="00942A86">
        <w:tc>
          <w:tcPr>
            <w:tcW w:w="1129" w:type="dxa"/>
          </w:tcPr>
          <w:p w:rsidR="00CC6CB2" w:rsidRPr="00942A86" w:rsidRDefault="00CC6CB2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395" w:type="dxa"/>
          </w:tcPr>
          <w:p w:rsidR="00CC6CB2" w:rsidRPr="00942A86" w:rsidRDefault="00CC6CB2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Состояние зала, укомплектованность в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2A86">
              <w:rPr>
                <w:rFonts w:ascii="Times New Roman" w:hAnsi="Times New Roman" w:cs="Times New Roman"/>
                <w:sz w:val="24"/>
                <w:szCs w:val="24"/>
              </w:rPr>
              <w:t>дой</w:t>
            </w:r>
          </w:p>
        </w:tc>
        <w:tc>
          <w:tcPr>
            <w:tcW w:w="3821" w:type="dxa"/>
          </w:tcPr>
          <w:p w:rsidR="00CC6CB2" w:rsidRPr="00942A86" w:rsidRDefault="00647356" w:rsidP="0094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bookmarkStart w:id="0" w:name="_GoBack"/>
            <w:bookmarkEnd w:id="0"/>
          </w:p>
        </w:tc>
      </w:tr>
    </w:tbl>
    <w:p w:rsidR="004F4374" w:rsidRPr="00942A86" w:rsidRDefault="004F4374" w:rsidP="0094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4D3DBF" w:rsidRPr="00942A86" w:rsidTr="00C17189">
        <w:tc>
          <w:tcPr>
            <w:tcW w:w="7621" w:type="dxa"/>
            <w:shd w:val="clear" w:color="auto" w:fill="auto"/>
          </w:tcPr>
          <w:p w:rsidR="004D3DBF" w:rsidRPr="00942A86" w:rsidRDefault="004D3DBF" w:rsidP="00942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верно названный предмет контроля</w:t>
            </w:r>
          </w:p>
        </w:tc>
        <w:tc>
          <w:tcPr>
            <w:tcW w:w="2268" w:type="dxa"/>
            <w:shd w:val="clear" w:color="auto" w:fill="auto"/>
          </w:tcPr>
          <w:p w:rsidR="004D3DBF" w:rsidRPr="00942A86" w:rsidRDefault="004D3DBF" w:rsidP="00942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4D3DBF" w:rsidRPr="00942A86" w:rsidTr="00C17189">
        <w:tc>
          <w:tcPr>
            <w:tcW w:w="7621" w:type="dxa"/>
            <w:shd w:val="clear" w:color="auto" w:fill="auto"/>
          </w:tcPr>
          <w:p w:rsidR="004D3DBF" w:rsidRPr="00942A86" w:rsidRDefault="004D3DBF" w:rsidP="00942A8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2268" w:type="dxa"/>
            <w:shd w:val="clear" w:color="auto" w:fill="auto"/>
          </w:tcPr>
          <w:p w:rsidR="004D3DBF" w:rsidRPr="00942A86" w:rsidRDefault="00CC6CB2" w:rsidP="00942A8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4D3DBF" w:rsidRPr="00942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4D3DBF" w:rsidRPr="00942A86" w:rsidTr="00C17189">
        <w:tc>
          <w:tcPr>
            <w:tcW w:w="7621" w:type="dxa"/>
            <w:shd w:val="clear" w:color="auto" w:fill="auto"/>
          </w:tcPr>
          <w:p w:rsidR="004D3DBF" w:rsidRPr="00942A86" w:rsidRDefault="004D3DBF" w:rsidP="00942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каждый предмет контроля, снабженный указанием на </w:t>
            </w:r>
            <w:proofErr w:type="gramStart"/>
            <w:r w:rsidRPr="0094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</w:t>
            </w:r>
            <w:proofErr w:type="gramEnd"/>
            <w:r w:rsidRPr="0094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и способ контроля </w:t>
            </w:r>
          </w:p>
        </w:tc>
        <w:tc>
          <w:tcPr>
            <w:tcW w:w="2268" w:type="dxa"/>
            <w:shd w:val="clear" w:color="auto" w:fill="auto"/>
          </w:tcPr>
          <w:p w:rsidR="004D3DBF" w:rsidRPr="00942A86" w:rsidRDefault="004D3DBF" w:rsidP="00942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4D3DBF" w:rsidRPr="00942A86" w:rsidTr="00C17189">
        <w:tc>
          <w:tcPr>
            <w:tcW w:w="7621" w:type="dxa"/>
            <w:shd w:val="clear" w:color="auto" w:fill="auto"/>
          </w:tcPr>
          <w:p w:rsidR="004D3DBF" w:rsidRPr="00942A86" w:rsidRDefault="004D3DBF" w:rsidP="00942A8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2268" w:type="dxa"/>
            <w:shd w:val="clear" w:color="auto" w:fill="auto"/>
          </w:tcPr>
          <w:p w:rsidR="004D3DBF" w:rsidRPr="00942A86" w:rsidRDefault="00CC6CB2" w:rsidP="00942A86">
            <w:pPr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  <w:r w:rsidR="004D3DBF" w:rsidRPr="00942A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4D3DBF" w:rsidRPr="00942A86" w:rsidTr="00C17189">
        <w:tc>
          <w:tcPr>
            <w:tcW w:w="7621" w:type="dxa"/>
            <w:shd w:val="clear" w:color="auto" w:fill="auto"/>
          </w:tcPr>
          <w:p w:rsidR="004D3DBF" w:rsidRPr="00942A86" w:rsidRDefault="004D3DBF" w:rsidP="00942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268" w:type="dxa"/>
            <w:shd w:val="clear" w:color="auto" w:fill="auto"/>
          </w:tcPr>
          <w:p w:rsidR="004D3DBF" w:rsidRPr="00942A86" w:rsidRDefault="004D3DBF" w:rsidP="00942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42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CC6CB2" w:rsidRPr="00942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</w:t>
            </w:r>
            <w:r w:rsidRPr="00942A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4D3DBF" w:rsidRPr="00942A86" w:rsidRDefault="004D3DBF" w:rsidP="00942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3DBF" w:rsidRPr="00942A86" w:rsidSect="003119B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96D"/>
    <w:multiLevelType w:val="hybridMultilevel"/>
    <w:tmpl w:val="7D8A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73D49"/>
    <w:multiLevelType w:val="hybridMultilevel"/>
    <w:tmpl w:val="B9CA2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30B78"/>
    <w:multiLevelType w:val="hybridMultilevel"/>
    <w:tmpl w:val="7DE2B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3D1E90"/>
    <w:multiLevelType w:val="hybridMultilevel"/>
    <w:tmpl w:val="5E624A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41"/>
    <w:rsid w:val="00031140"/>
    <w:rsid w:val="0004480E"/>
    <w:rsid w:val="000802D2"/>
    <w:rsid w:val="0008720A"/>
    <w:rsid w:val="000B4916"/>
    <w:rsid w:val="0011117B"/>
    <w:rsid w:val="0015449B"/>
    <w:rsid w:val="002506C6"/>
    <w:rsid w:val="002604B3"/>
    <w:rsid w:val="00267D41"/>
    <w:rsid w:val="00271116"/>
    <w:rsid w:val="0027442A"/>
    <w:rsid w:val="00302D0E"/>
    <w:rsid w:val="003119B1"/>
    <w:rsid w:val="003B3C4C"/>
    <w:rsid w:val="003C1606"/>
    <w:rsid w:val="0040166A"/>
    <w:rsid w:val="00410BBA"/>
    <w:rsid w:val="004D3DBF"/>
    <w:rsid w:val="004F4374"/>
    <w:rsid w:val="005E6196"/>
    <w:rsid w:val="006320C8"/>
    <w:rsid w:val="00647356"/>
    <w:rsid w:val="00671899"/>
    <w:rsid w:val="006A1FB4"/>
    <w:rsid w:val="006D22D8"/>
    <w:rsid w:val="00734632"/>
    <w:rsid w:val="007974A3"/>
    <w:rsid w:val="007B37A9"/>
    <w:rsid w:val="007E322A"/>
    <w:rsid w:val="008613A5"/>
    <w:rsid w:val="00867E61"/>
    <w:rsid w:val="00874D3A"/>
    <w:rsid w:val="00893C25"/>
    <w:rsid w:val="008B27B9"/>
    <w:rsid w:val="008D76FA"/>
    <w:rsid w:val="00900EED"/>
    <w:rsid w:val="009069B8"/>
    <w:rsid w:val="00942A86"/>
    <w:rsid w:val="00976ACE"/>
    <w:rsid w:val="00A00AAB"/>
    <w:rsid w:val="00A15589"/>
    <w:rsid w:val="00A15C41"/>
    <w:rsid w:val="00A46E1A"/>
    <w:rsid w:val="00A63E65"/>
    <w:rsid w:val="00BC57D9"/>
    <w:rsid w:val="00C2528F"/>
    <w:rsid w:val="00C53C1A"/>
    <w:rsid w:val="00CB7EBC"/>
    <w:rsid w:val="00CC42C7"/>
    <w:rsid w:val="00CC6CB2"/>
    <w:rsid w:val="00D05187"/>
    <w:rsid w:val="00D22CFA"/>
    <w:rsid w:val="00D630E7"/>
    <w:rsid w:val="00E7477F"/>
    <w:rsid w:val="00F57F0A"/>
    <w:rsid w:val="00FD54B1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C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1899"/>
    <w:rPr>
      <w:color w:val="0563C1" w:themeColor="hyperlink"/>
      <w:u w:val="single"/>
    </w:rPr>
  </w:style>
  <w:style w:type="character" w:customStyle="1" w:styleId="7ed5c23730e83f3bapple-converted-space">
    <w:name w:val="7ed5c23730e83f3bapple-converted-space"/>
    <w:basedOn w:val="a0"/>
    <w:rsid w:val="00874D3A"/>
  </w:style>
  <w:style w:type="character" w:customStyle="1" w:styleId="e623268c383f13bbs1">
    <w:name w:val="e623268c383f13bbs1"/>
    <w:basedOn w:val="a0"/>
    <w:rsid w:val="00FF7C45"/>
  </w:style>
  <w:style w:type="character" w:customStyle="1" w:styleId="e92479ddebb7ed41s3">
    <w:name w:val="e92479ddebb7ed41s3"/>
    <w:basedOn w:val="a0"/>
    <w:rsid w:val="00FF7C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3C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1899"/>
    <w:rPr>
      <w:color w:val="0563C1" w:themeColor="hyperlink"/>
      <w:u w:val="single"/>
    </w:rPr>
  </w:style>
  <w:style w:type="character" w:customStyle="1" w:styleId="7ed5c23730e83f3bapple-converted-space">
    <w:name w:val="7ed5c23730e83f3bapple-converted-space"/>
    <w:basedOn w:val="a0"/>
    <w:rsid w:val="00874D3A"/>
  </w:style>
  <w:style w:type="character" w:customStyle="1" w:styleId="e623268c383f13bbs1">
    <w:name w:val="e623268c383f13bbs1"/>
    <w:basedOn w:val="a0"/>
    <w:rsid w:val="00FF7C45"/>
  </w:style>
  <w:style w:type="character" w:customStyle="1" w:styleId="e92479ddebb7ed41s3">
    <w:name w:val="e92479ddebb7ed41s3"/>
    <w:basedOn w:val="a0"/>
    <w:rsid w:val="00FF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Д.</dc:creator>
  <cp:lastModifiedBy>пк</cp:lastModifiedBy>
  <cp:revision>5</cp:revision>
  <dcterms:created xsi:type="dcterms:W3CDTF">2020-08-05T08:51:00Z</dcterms:created>
  <dcterms:modified xsi:type="dcterms:W3CDTF">2020-08-06T20:47:00Z</dcterms:modified>
</cp:coreProperties>
</file>