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6E" w:rsidRPr="007961E6" w:rsidRDefault="00F4096E" w:rsidP="00F4096E">
      <w:pPr>
        <w:ind w:left="3686"/>
        <w:jc w:val="both"/>
        <w:rPr>
          <w:rFonts w:ascii="Calibri" w:hAnsi="Calibri" w:cs="Calibri"/>
          <w:sz w:val="20"/>
          <w:szCs w:val="20"/>
        </w:rPr>
      </w:pPr>
      <w:r w:rsidRPr="007961E6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7961E6">
        <w:rPr>
          <w:rFonts w:ascii="Calibri" w:hAnsi="Calibri" w:cs="Calibri"/>
          <w:sz w:val="20"/>
          <w:szCs w:val="20"/>
        </w:rPr>
        <w:t>р</w:t>
      </w:r>
      <w:r w:rsidRPr="007961E6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7961E6">
        <w:rPr>
          <w:rFonts w:ascii="Calibri" w:hAnsi="Calibri" w:cs="Calibri"/>
          <w:sz w:val="20"/>
          <w:szCs w:val="20"/>
        </w:rPr>
        <w:t>ю</w:t>
      </w:r>
      <w:r w:rsidRPr="007961E6">
        <w:rPr>
          <w:rFonts w:ascii="Calibri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F4096E" w:rsidRDefault="00F4096E" w:rsidP="007961E6">
      <w:pPr>
        <w:spacing w:before="120"/>
        <w:jc w:val="both"/>
        <w:rPr>
          <w:b/>
        </w:rPr>
      </w:pPr>
      <w:r w:rsidRPr="00E7753D">
        <w:rPr>
          <w:b/>
        </w:rPr>
        <w:t>Разработчик</w:t>
      </w:r>
    </w:p>
    <w:p w:rsidR="00F4096E" w:rsidRDefault="00F4096E" w:rsidP="00F4096E">
      <w:pPr>
        <w:jc w:val="both"/>
        <w:outlineLvl w:val="0"/>
        <w:rPr>
          <w:bCs/>
          <w:kern w:val="36"/>
        </w:rPr>
      </w:pPr>
      <w:r>
        <w:rPr>
          <w:bCs/>
          <w:kern w:val="36"/>
        </w:rPr>
        <w:t>Родионов Евгений Юрьевич, ГБПОУ «Самарский техникум промышленных технологий»</w:t>
      </w:r>
    </w:p>
    <w:p w:rsidR="00C21808" w:rsidRDefault="00C21808" w:rsidP="00F4096E">
      <w:pPr>
        <w:jc w:val="both"/>
        <w:rPr>
          <w:b/>
        </w:rPr>
      </w:pPr>
    </w:p>
    <w:p w:rsidR="00F4096E" w:rsidRPr="00E7753D" w:rsidRDefault="00F4096E" w:rsidP="00F4096E">
      <w:pPr>
        <w:jc w:val="both"/>
        <w:rPr>
          <w:b/>
        </w:rPr>
      </w:pPr>
      <w:r w:rsidRPr="00E7753D">
        <w:rPr>
          <w:b/>
        </w:rPr>
        <w:t>Назначение задания</w:t>
      </w:r>
    </w:p>
    <w:p w:rsidR="005C1E03" w:rsidRPr="00F4096E" w:rsidRDefault="00AB2DDF" w:rsidP="00F4096E">
      <w:pPr>
        <w:jc w:val="both"/>
      </w:pPr>
      <w:r w:rsidRPr="00F4096E">
        <w:t>Коммуникативная</w:t>
      </w:r>
      <w:r w:rsidR="005C1E03" w:rsidRPr="00F4096E">
        <w:t xml:space="preserve"> компетенция. </w:t>
      </w:r>
      <w:r w:rsidRPr="00F4096E">
        <w:t xml:space="preserve">Диалог (в аспекте </w:t>
      </w:r>
      <w:r w:rsidR="00F4096E">
        <w:t>«восприятие информации на слух).</w:t>
      </w:r>
      <w:r w:rsidRPr="00F4096E">
        <w:t xml:space="preserve"> </w:t>
      </w:r>
      <w:r w:rsidR="00F4096E">
        <w:t>У</w:t>
      </w:r>
      <w:r w:rsidRPr="00F4096E">
        <w:t>р</w:t>
      </w:r>
      <w:r w:rsidRPr="00F4096E">
        <w:t>о</w:t>
      </w:r>
      <w:r w:rsidRPr="00F4096E">
        <w:t xml:space="preserve">вень </w:t>
      </w:r>
      <w:r w:rsidR="00F4096E">
        <w:t>I</w:t>
      </w:r>
    </w:p>
    <w:p w:rsidR="005C1E03" w:rsidRPr="00F4096E" w:rsidRDefault="005C1E03" w:rsidP="00F4096E">
      <w:pPr>
        <w:jc w:val="both"/>
      </w:pPr>
      <w:r w:rsidRPr="00F4096E">
        <w:t>Техн</w:t>
      </w:r>
      <w:r w:rsidR="00F4096E">
        <w:t>ическая эксплуатация, ремонт и</w:t>
      </w:r>
      <w:r w:rsidRPr="00F4096E">
        <w:t xml:space="preserve"> монтаж отдельных узлов слаботочных систем зданий и сооружений </w:t>
      </w:r>
      <w:r w:rsidR="00AB2DDF" w:rsidRPr="00F4096E">
        <w:t>(08.01.26; МДК 02.02)</w:t>
      </w:r>
    </w:p>
    <w:p w:rsidR="005C1E03" w:rsidRPr="00F4096E" w:rsidRDefault="005C1E03" w:rsidP="00F4096E">
      <w:pPr>
        <w:jc w:val="both"/>
      </w:pPr>
      <w:r w:rsidRPr="00F4096E">
        <w:t>Тема</w:t>
      </w:r>
      <w:r w:rsidR="00AB2DDF" w:rsidRPr="00F4096E">
        <w:t>:</w:t>
      </w:r>
      <w:r w:rsidRPr="00F4096E">
        <w:t xml:space="preserve"> </w:t>
      </w:r>
      <w:proofErr w:type="spellStart"/>
      <w:r w:rsidR="00452FAB" w:rsidRPr="00452FAB">
        <w:t>Извещатель</w:t>
      </w:r>
      <w:proofErr w:type="spellEnd"/>
      <w:r w:rsidR="00452FAB" w:rsidRPr="00452FAB">
        <w:t xml:space="preserve"> ИП 212-34А</w:t>
      </w:r>
      <w:r w:rsidR="00452FAB" w:rsidRPr="00DD3DF0">
        <w:t xml:space="preserve"> </w:t>
      </w:r>
      <w:r w:rsidR="00F4096E">
        <w:t>«</w:t>
      </w:r>
      <w:proofErr w:type="gramStart"/>
      <w:r w:rsidRPr="00F4096E">
        <w:t>ДИП</w:t>
      </w:r>
      <w:proofErr w:type="gramEnd"/>
      <w:r w:rsidRPr="00F4096E">
        <w:t xml:space="preserve"> 34А 01-0</w:t>
      </w:r>
      <w:r w:rsidR="00F4096E">
        <w:t>2» Тест с прохождением сигнала «</w:t>
      </w:r>
      <w:r w:rsidRPr="00F4096E">
        <w:t>ПОЖАР</w:t>
      </w:r>
      <w:r w:rsidR="00F4096E">
        <w:t>»</w:t>
      </w:r>
      <w:r w:rsidRPr="00F4096E">
        <w:t>!</w:t>
      </w:r>
    </w:p>
    <w:p w:rsidR="005C1E03" w:rsidRPr="00F4096E" w:rsidRDefault="005C1E03" w:rsidP="00F4096E">
      <w:pPr>
        <w:jc w:val="both"/>
      </w:pPr>
      <w:bookmarkStart w:id="0" w:name="_GoBack"/>
      <w:bookmarkEnd w:id="0"/>
    </w:p>
    <w:p w:rsidR="005C1E03" w:rsidRPr="00F4096E" w:rsidRDefault="005C1E03" w:rsidP="00F4096E">
      <w:pPr>
        <w:jc w:val="both"/>
      </w:pPr>
    </w:p>
    <w:p w:rsidR="00AB2DDF" w:rsidRPr="00F4096E" w:rsidRDefault="00AB2DDF" w:rsidP="00F4096E">
      <w:pPr>
        <w:ind w:firstLine="709"/>
        <w:jc w:val="both"/>
      </w:pPr>
      <w:r w:rsidRPr="00F4096E">
        <w:t xml:space="preserve">Просмотрите ролик о тестировании извещателя </w:t>
      </w:r>
      <w:r w:rsidR="00F4096E">
        <w:t>«</w:t>
      </w:r>
      <w:proofErr w:type="gramStart"/>
      <w:r w:rsidRPr="00F4096E">
        <w:t>ДИП</w:t>
      </w:r>
      <w:proofErr w:type="gramEnd"/>
      <w:r w:rsidRPr="00F4096E">
        <w:t xml:space="preserve"> 34А 01-02</w:t>
      </w:r>
      <w:r w:rsidR="00F4096E">
        <w:t>»</w:t>
      </w:r>
      <w:r w:rsidRPr="00F4096E">
        <w:t>.</w:t>
      </w:r>
    </w:p>
    <w:p w:rsidR="00AB2DDF" w:rsidRPr="00F4096E" w:rsidRDefault="00AB2DDF" w:rsidP="00F4096E">
      <w:pPr>
        <w:ind w:firstLine="709"/>
        <w:jc w:val="both"/>
        <w:rPr>
          <w:b/>
        </w:rPr>
      </w:pPr>
      <w:r w:rsidRPr="00F4096E">
        <w:rPr>
          <w:b/>
        </w:rPr>
        <w:t>Письменно ответьте на вопросы.</w:t>
      </w:r>
    </w:p>
    <w:p w:rsidR="00AB2DDF" w:rsidRPr="00F4096E" w:rsidRDefault="00AB2DDF" w:rsidP="00F4096E">
      <w:pPr>
        <w:jc w:val="both"/>
      </w:pPr>
    </w:p>
    <w:p w:rsidR="007727D6" w:rsidRPr="00F4096E" w:rsidRDefault="00AB2DDF" w:rsidP="00F4096E">
      <w:pPr>
        <w:pStyle w:val="aa"/>
        <w:numPr>
          <w:ilvl w:val="0"/>
          <w:numId w:val="1"/>
        </w:numPr>
        <w:spacing w:line="360" w:lineRule="auto"/>
        <w:contextualSpacing w:val="0"/>
        <w:jc w:val="both"/>
      </w:pPr>
      <w:r w:rsidRPr="00F4096E">
        <w:t xml:space="preserve">В </w:t>
      </w:r>
      <w:proofErr w:type="gramStart"/>
      <w:r w:rsidRPr="00F4096E">
        <w:t>состав</w:t>
      </w:r>
      <w:proofErr w:type="gramEnd"/>
      <w:r w:rsidRPr="00F4096E">
        <w:t xml:space="preserve"> какой системы входит извещатель «ДИП34А 01-02»?</w:t>
      </w:r>
    </w:p>
    <w:p w:rsidR="00AB2DDF" w:rsidRPr="00F4096E" w:rsidRDefault="00AB2DDF" w:rsidP="00F4096E">
      <w:pPr>
        <w:spacing w:line="360" w:lineRule="auto"/>
        <w:jc w:val="both"/>
      </w:pPr>
      <w:r w:rsidRPr="00F4096E">
        <w:t>_________________________________________________</w:t>
      </w:r>
      <w:r w:rsidR="00F4096E">
        <w:t>_______________________________</w:t>
      </w:r>
    </w:p>
    <w:p w:rsidR="00AB2DDF" w:rsidRPr="00F4096E" w:rsidRDefault="00AB2DDF" w:rsidP="00F4096E">
      <w:pPr>
        <w:pStyle w:val="aa"/>
        <w:numPr>
          <w:ilvl w:val="0"/>
          <w:numId w:val="1"/>
        </w:numPr>
        <w:spacing w:line="360" w:lineRule="auto"/>
        <w:contextualSpacing w:val="0"/>
        <w:jc w:val="both"/>
      </w:pPr>
      <w:r w:rsidRPr="00F4096E">
        <w:t>На каком пульте датчик переводится в режим тест?</w:t>
      </w:r>
    </w:p>
    <w:p w:rsidR="00AB2DDF" w:rsidRPr="00F4096E" w:rsidRDefault="00AB2DDF" w:rsidP="00F4096E">
      <w:pPr>
        <w:spacing w:line="360" w:lineRule="auto"/>
        <w:jc w:val="both"/>
      </w:pPr>
      <w:r w:rsidRPr="00F4096E">
        <w:t>_________________________________________________</w:t>
      </w:r>
      <w:r w:rsidR="00F4096E">
        <w:t>_______________________________</w:t>
      </w:r>
    </w:p>
    <w:p w:rsidR="00AB2DDF" w:rsidRPr="00F4096E" w:rsidRDefault="00AB2DDF" w:rsidP="00F4096E">
      <w:pPr>
        <w:pStyle w:val="aa"/>
        <w:numPr>
          <w:ilvl w:val="0"/>
          <w:numId w:val="1"/>
        </w:numPr>
        <w:spacing w:line="360" w:lineRule="auto"/>
        <w:contextualSpacing w:val="0"/>
        <w:jc w:val="both"/>
      </w:pPr>
      <w:r w:rsidRPr="00F4096E">
        <w:t>Что обозначает адрес 2/65?</w:t>
      </w:r>
    </w:p>
    <w:p w:rsidR="00AB2DDF" w:rsidRPr="00F4096E" w:rsidRDefault="00AB2DDF" w:rsidP="00F4096E">
      <w:pPr>
        <w:spacing w:line="360" w:lineRule="auto"/>
        <w:jc w:val="both"/>
      </w:pPr>
      <w:r w:rsidRPr="00F4096E">
        <w:t>_________________________________________________</w:t>
      </w:r>
      <w:r w:rsidR="00F4096E">
        <w:t>_______________________________</w:t>
      </w:r>
    </w:p>
    <w:p w:rsidR="00AB2DDF" w:rsidRPr="00F4096E" w:rsidRDefault="00AB2DDF" w:rsidP="00F4096E">
      <w:pPr>
        <w:pStyle w:val="aa"/>
        <w:numPr>
          <w:ilvl w:val="0"/>
          <w:numId w:val="1"/>
        </w:numPr>
        <w:spacing w:line="360" w:lineRule="auto"/>
        <w:contextualSpacing w:val="0"/>
        <w:jc w:val="both"/>
      </w:pPr>
      <w:r w:rsidRPr="00F4096E">
        <w:t>О чем свидетельствует</w:t>
      </w:r>
      <w:r w:rsidR="007961E6">
        <w:t xml:space="preserve"> мигание индикатора извещателя?</w:t>
      </w:r>
    </w:p>
    <w:p w:rsidR="00AB2DDF" w:rsidRPr="00F4096E" w:rsidRDefault="00AB2DDF" w:rsidP="00F4096E">
      <w:pPr>
        <w:spacing w:line="360" w:lineRule="auto"/>
        <w:jc w:val="both"/>
      </w:pPr>
      <w:r w:rsidRPr="00F4096E">
        <w:t>_________________________________________________________</w:t>
      </w:r>
      <w:r w:rsidR="00F4096E">
        <w:t>_______________________</w:t>
      </w:r>
    </w:p>
    <w:p w:rsidR="00AB2DDF" w:rsidRPr="00F4096E" w:rsidRDefault="00AB2DDF" w:rsidP="00F4096E">
      <w:pPr>
        <w:pStyle w:val="aa"/>
        <w:numPr>
          <w:ilvl w:val="0"/>
          <w:numId w:val="1"/>
        </w:numPr>
        <w:spacing w:line="360" w:lineRule="auto"/>
        <w:contextualSpacing w:val="0"/>
        <w:jc w:val="both"/>
      </w:pPr>
      <w:r w:rsidRPr="00F4096E">
        <w:t>Что происходит с турникетами в момент включения извещателя?</w:t>
      </w:r>
    </w:p>
    <w:p w:rsidR="00AB2DDF" w:rsidRPr="00F4096E" w:rsidRDefault="00AB2DDF" w:rsidP="00F4096E">
      <w:pPr>
        <w:spacing w:line="360" w:lineRule="auto"/>
        <w:jc w:val="both"/>
      </w:pPr>
      <w:r w:rsidRPr="00F4096E">
        <w:t>_________________________________________________</w:t>
      </w:r>
      <w:r w:rsidR="00F4096E">
        <w:t>_______________________________</w:t>
      </w:r>
    </w:p>
    <w:p w:rsidR="00AB2DDF" w:rsidRPr="00F4096E" w:rsidRDefault="00AB2DDF" w:rsidP="00F4096E">
      <w:pPr>
        <w:jc w:val="both"/>
      </w:pPr>
    </w:p>
    <w:p w:rsidR="00C4409F" w:rsidRPr="007961E6" w:rsidRDefault="007961E6" w:rsidP="007961E6">
      <w:pPr>
        <w:ind w:left="1701"/>
        <w:jc w:val="both"/>
        <w:rPr>
          <w:sz w:val="20"/>
          <w:szCs w:val="20"/>
        </w:rPr>
      </w:pPr>
      <w:r w:rsidRPr="007961E6">
        <w:rPr>
          <w:i/>
          <w:sz w:val="20"/>
          <w:szCs w:val="20"/>
        </w:rPr>
        <w:t>Использованы материалы источника</w:t>
      </w:r>
      <w:r w:rsidR="007A294D" w:rsidRPr="007961E6">
        <w:rPr>
          <w:sz w:val="20"/>
          <w:szCs w:val="20"/>
        </w:rPr>
        <w:t xml:space="preserve">: </w:t>
      </w:r>
      <w:hyperlink r:id="rId6" w:history="1">
        <w:r w:rsidR="007727D6" w:rsidRPr="007961E6">
          <w:rPr>
            <w:rStyle w:val="a8"/>
            <w:sz w:val="20"/>
            <w:szCs w:val="20"/>
          </w:rPr>
          <w:t>https://www.youtube.com/watch?v=TyGzGDDT-6I</w:t>
        </w:r>
      </w:hyperlink>
      <w:r w:rsidR="00C21808">
        <w:rPr>
          <w:sz w:val="20"/>
          <w:szCs w:val="20"/>
        </w:rPr>
        <w:t>.</w:t>
      </w:r>
    </w:p>
    <w:p w:rsidR="005C1E03" w:rsidRPr="00F4096E" w:rsidRDefault="005C1E03" w:rsidP="00F4096E">
      <w:pPr>
        <w:jc w:val="both"/>
      </w:pPr>
    </w:p>
    <w:p w:rsidR="00AB2DDF" w:rsidRDefault="00AB2DDF" w:rsidP="00F4096E">
      <w:pPr>
        <w:jc w:val="both"/>
        <w:rPr>
          <w:u w:val="single"/>
        </w:rPr>
      </w:pPr>
      <w:r w:rsidRPr="007961E6">
        <w:rPr>
          <w:u w:val="single"/>
        </w:rPr>
        <w:t>Инструмент проверки</w:t>
      </w:r>
    </w:p>
    <w:p w:rsidR="007961E6" w:rsidRPr="007961E6" w:rsidRDefault="007961E6" w:rsidP="00F4096E">
      <w:pPr>
        <w:jc w:val="both"/>
        <w:rPr>
          <w:sz w:val="10"/>
          <w:szCs w:val="10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42"/>
        <w:gridCol w:w="6930"/>
        <w:gridCol w:w="1782"/>
      </w:tblGrid>
      <w:tr w:rsidR="00AB2DDF" w:rsidRPr="00F4096E" w:rsidTr="007961E6">
        <w:tc>
          <w:tcPr>
            <w:tcW w:w="817" w:type="dxa"/>
            <w:vMerge w:val="restart"/>
          </w:tcPr>
          <w:p w:rsidR="00AB2DDF" w:rsidRPr="00F4096E" w:rsidRDefault="00AB2DDF" w:rsidP="00F4096E">
            <w:pPr>
              <w:jc w:val="both"/>
            </w:pPr>
            <w:r w:rsidRPr="00F4096E">
              <w:t>1.</w:t>
            </w:r>
          </w:p>
        </w:tc>
        <w:tc>
          <w:tcPr>
            <w:tcW w:w="4961" w:type="dxa"/>
          </w:tcPr>
          <w:p w:rsidR="00AB2DDF" w:rsidRPr="00F4096E" w:rsidRDefault="007961E6" w:rsidP="00F4096E">
            <w:pPr>
              <w:jc w:val="both"/>
            </w:pPr>
            <w:r>
              <w:t>«Орион»</w:t>
            </w:r>
          </w:p>
        </w:tc>
        <w:tc>
          <w:tcPr>
            <w:tcW w:w="1276" w:type="dxa"/>
          </w:tcPr>
          <w:p w:rsidR="00AB2DDF" w:rsidRPr="00F4096E" w:rsidRDefault="007A294D" w:rsidP="00F4096E">
            <w:pPr>
              <w:jc w:val="both"/>
            </w:pPr>
            <w:r w:rsidRPr="00F4096E">
              <w:t>1 балл</w:t>
            </w:r>
          </w:p>
        </w:tc>
      </w:tr>
      <w:tr w:rsidR="007A294D" w:rsidRPr="00F4096E" w:rsidTr="007961E6">
        <w:tc>
          <w:tcPr>
            <w:tcW w:w="817" w:type="dxa"/>
            <w:vMerge/>
          </w:tcPr>
          <w:p w:rsidR="007A294D" w:rsidRPr="00F4096E" w:rsidRDefault="007A294D" w:rsidP="00F4096E">
            <w:pPr>
              <w:jc w:val="both"/>
            </w:pPr>
          </w:p>
        </w:tc>
        <w:tc>
          <w:tcPr>
            <w:tcW w:w="4961" w:type="dxa"/>
          </w:tcPr>
          <w:p w:rsidR="007A294D" w:rsidRPr="00F4096E" w:rsidRDefault="007A294D" w:rsidP="00F4096E">
            <w:pPr>
              <w:jc w:val="both"/>
            </w:pPr>
            <w:r w:rsidRPr="00F4096E">
              <w:t>или «Орион</w:t>
            </w:r>
            <w:proofErr w:type="gramStart"/>
            <w:r w:rsidRPr="00F4096E">
              <w:t xml:space="preserve"> П</w:t>
            </w:r>
            <w:proofErr w:type="gramEnd"/>
            <w:r w:rsidRPr="00F4096E">
              <w:t>ро»</w:t>
            </w:r>
          </w:p>
        </w:tc>
        <w:tc>
          <w:tcPr>
            <w:tcW w:w="1276" w:type="dxa"/>
          </w:tcPr>
          <w:p w:rsidR="007A294D" w:rsidRPr="00F4096E" w:rsidRDefault="007A294D" w:rsidP="00F4096E">
            <w:pPr>
              <w:jc w:val="both"/>
            </w:pPr>
            <w:r w:rsidRPr="00F4096E">
              <w:t>1 балл</w:t>
            </w:r>
          </w:p>
        </w:tc>
      </w:tr>
      <w:tr w:rsidR="007A294D" w:rsidRPr="00F4096E" w:rsidTr="007961E6">
        <w:tc>
          <w:tcPr>
            <w:tcW w:w="817" w:type="dxa"/>
            <w:vMerge w:val="restart"/>
          </w:tcPr>
          <w:p w:rsidR="007A294D" w:rsidRPr="00F4096E" w:rsidRDefault="007A294D" w:rsidP="00F4096E">
            <w:pPr>
              <w:jc w:val="both"/>
            </w:pPr>
            <w:r w:rsidRPr="00F4096E">
              <w:t>2.</w:t>
            </w:r>
          </w:p>
        </w:tc>
        <w:tc>
          <w:tcPr>
            <w:tcW w:w="4961" w:type="dxa"/>
          </w:tcPr>
          <w:p w:rsidR="007A294D" w:rsidRPr="00F4096E" w:rsidRDefault="007A294D" w:rsidP="00F4096E">
            <w:pPr>
              <w:jc w:val="both"/>
            </w:pPr>
            <w:r w:rsidRPr="00F4096E">
              <w:t xml:space="preserve">С2000 </w:t>
            </w:r>
          </w:p>
        </w:tc>
        <w:tc>
          <w:tcPr>
            <w:tcW w:w="1276" w:type="dxa"/>
          </w:tcPr>
          <w:p w:rsidR="007A294D" w:rsidRPr="00F4096E" w:rsidRDefault="007A294D" w:rsidP="00F4096E">
            <w:pPr>
              <w:jc w:val="both"/>
            </w:pPr>
            <w:r w:rsidRPr="00F4096E">
              <w:t>1 балл</w:t>
            </w:r>
          </w:p>
        </w:tc>
      </w:tr>
      <w:tr w:rsidR="007A294D" w:rsidRPr="00F4096E" w:rsidTr="007961E6">
        <w:tc>
          <w:tcPr>
            <w:tcW w:w="817" w:type="dxa"/>
            <w:vMerge/>
          </w:tcPr>
          <w:p w:rsidR="007A294D" w:rsidRPr="00F4096E" w:rsidRDefault="007A294D" w:rsidP="00F4096E">
            <w:pPr>
              <w:jc w:val="both"/>
            </w:pPr>
          </w:p>
        </w:tc>
        <w:tc>
          <w:tcPr>
            <w:tcW w:w="4961" w:type="dxa"/>
          </w:tcPr>
          <w:p w:rsidR="007A294D" w:rsidRPr="00F4096E" w:rsidRDefault="007A294D" w:rsidP="00F4096E">
            <w:pPr>
              <w:jc w:val="both"/>
            </w:pPr>
            <w:r w:rsidRPr="00F4096E">
              <w:t>или С2000М</w:t>
            </w:r>
          </w:p>
        </w:tc>
        <w:tc>
          <w:tcPr>
            <w:tcW w:w="1276" w:type="dxa"/>
          </w:tcPr>
          <w:p w:rsidR="007A294D" w:rsidRPr="00F4096E" w:rsidRDefault="007A294D" w:rsidP="00F4096E">
            <w:pPr>
              <w:jc w:val="both"/>
            </w:pPr>
            <w:r w:rsidRPr="00F4096E">
              <w:t>1 балл</w:t>
            </w:r>
          </w:p>
        </w:tc>
      </w:tr>
      <w:tr w:rsidR="007A294D" w:rsidRPr="00F4096E" w:rsidTr="007961E6">
        <w:tc>
          <w:tcPr>
            <w:tcW w:w="817" w:type="dxa"/>
            <w:vMerge w:val="restart"/>
          </w:tcPr>
          <w:p w:rsidR="007A294D" w:rsidRPr="00F4096E" w:rsidRDefault="007A294D" w:rsidP="00F4096E">
            <w:pPr>
              <w:jc w:val="both"/>
            </w:pPr>
            <w:r w:rsidRPr="00F4096E">
              <w:t>3.</w:t>
            </w:r>
          </w:p>
        </w:tc>
        <w:tc>
          <w:tcPr>
            <w:tcW w:w="4961" w:type="dxa"/>
          </w:tcPr>
          <w:p w:rsidR="007A294D" w:rsidRPr="00F4096E" w:rsidRDefault="007961E6" w:rsidP="00F4096E">
            <w:pPr>
              <w:jc w:val="both"/>
            </w:pPr>
            <w:r>
              <w:t>2 -</w:t>
            </w:r>
            <w:r w:rsidR="007A294D" w:rsidRPr="00F4096E">
              <w:t xml:space="preserve"> номер прибора КДЛ, </w:t>
            </w:r>
          </w:p>
        </w:tc>
        <w:tc>
          <w:tcPr>
            <w:tcW w:w="1276" w:type="dxa"/>
          </w:tcPr>
          <w:p w:rsidR="007A294D" w:rsidRPr="00F4096E" w:rsidRDefault="007A294D" w:rsidP="00F4096E">
            <w:pPr>
              <w:jc w:val="both"/>
            </w:pPr>
            <w:r w:rsidRPr="00F4096E">
              <w:t>1 балл</w:t>
            </w:r>
          </w:p>
        </w:tc>
      </w:tr>
      <w:tr w:rsidR="007A294D" w:rsidRPr="00F4096E" w:rsidTr="007961E6">
        <w:tc>
          <w:tcPr>
            <w:tcW w:w="817" w:type="dxa"/>
            <w:vMerge/>
          </w:tcPr>
          <w:p w:rsidR="007A294D" w:rsidRPr="00F4096E" w:rsidRDefault="007A294D" w:rsidP="00F4096E">
            <w:pPr>
              <w:jc w:val="both"/>
            </w:pPr>
          </w:p>
        </w:tc>
        <w:tc>
          <w:tcPr>
            <w:tcW w:w="4961" w:type="dxa"/>
          </w:tcPr>
          <w:p w:rsidR="007A294D" w:rsidRPr="00F4096E" w:rsidRDefault="007A294D" w:rsidP="007961E6">
            <w:pPr>
              <w:jc w:val="both"/>
            </w:pPr>
            <w:r w:rsidRPr="00F4096E">
              <w:t xml:space="preserve">65 </w:t>
            </w:r>
            <w:r w:rsidR="007961E6">
              <w:t>-</w:t>
            </w:r>
            <w:r w:rsidRPr="00F4096E">
              <w:t xml:space="preserve"> номер датчика</w:t>
            </w:r>
          </w:p>
        </w:tc>
        <w:tc>
          <w:tcPr>
            <w:tcW w:w="1276" w:type="dxa"/>
          </w:tcPr>
          <w:p w:rsidR="007A294D" w:rsidRPr="00F4096E" w:rsidRDefault="007A294D" w:rsidP="00F4096E">
            <w:pPr>
              <w:jc w:val="both"/>
            </w:pPr>
            <w:r w:rsidRPr="00F4096E">
              <w:t>1 балл</w:t>
            </w:r>
          </w:p>
        </w:tc>
      </w:tr>
      <w:tr w:rsidR="007A294D" w:rsidRPr="00F4096E" w:rsidTr="007961E6">
        <w:tc>
          <w:tcPr>
            <w:tcW w:w="817" w:type="dxa"/>
          </w:tcPr>
          <w:p w:rsidR="007A294D" w:rsidRPr="00F4096E" w:rsidRDefault="007A294D" w:rsidP="00F4096E">
            <w:pPr>
              <w:jc w:val="both"/>
            </w:pPr>
            <w:r w:rsidRPr="00F4096E">
              <w:t>4.</w:t>
            </w:r>
          </w:p>
        </w:tc>
        <w:tc>
          <w:tcPr>
            <w:tcW w:w="4961" w:type="dxa"/>
          </w:tcPr>
          <w:p w:rsidR="007A294D" w:rsidRPr="00F4096E" w:rsidRDefault="007A294D" w:rsidP="00F4096E">
            <w:pPr>
              <w:jc w:val="both"/>
            </w:pPr>
            <w:r w:rsidRPr="00F4096E">
              <w:t>Датчик находится в дежурном режиме</w:t>
            </w:r>
          </w:p>
        </w:tc>
        <w:tc>
          <w:tcPr>
            <w:tcW w:w="1276" w:type="dxa"/>
          </w:tcPr>
          <w:p w:rsidR="007A294D" w:rsidRPr="00F4096E" w:rsidRDefault="007A294D" w:rsidP="00F4096E">
            <w:pPr>
              <w:jc w:val="both"/>
            </w:pPr>
            <w:r w:rsidRPr="00F4096E">
              <w:t>1 балл</w:t>
            </w:r>
          </w:p>
        </w:tc>
      </w:tr>
      <w:tr w:rsidR="007A294D" w:rsidRPr="00F4096E" w:rsidTr="007961E6">
        <w:tc>
          <w:tcPr>
            <w:tcW w:w="817" w:type="dxa"/>
            <w:vMerge w:val="restart"/>
          </w:tcPr>
          <w:p w:rsidR="007A294D" w:rsidRPr="00F4096E" w:rsidRDefault="007A294D" w:rsidP="00F4096E">
            <w:pPr>
              <w:jc w:val="both"/>
            </w:pPr>
            <w:r w:rsidRPr="00F4096E">
              <w:t>5.</w:t>
            </w:r>
          </w:p>
        </w:tc>
        <w:tc>
          <w:tcPr>
            <w:tcW w:w="4961" w:type="dxa"/>
          </w:tcPr>
          <w:p w:rsidR="007A294D" w:rsidRPr="00F4096E" w:rsidRDefault="007A294D" w:rsidP="00F4096E">
            <w:pPr>
              <w:jc w:val="both"/>
            </w:pPr>
            <w:r w:rsidRPr="00F4096E">
              <w:t>Закрытые в обе стороны турникеты…</w:t>
            </w:r>
          </w:p>
        </w:tc>
        <w:tc>
          <w:tcPr>
            <w:tcW w:w="1276" w:type="dxa"/>
          </w:tcPr>
          <w:p w:rsidR="007A294D" w:rsidRPr="00F4096E" w:rsidRDefault="007A294D" w:rsidP="00F4096E">
            <w:pPr>
              <w:jc w:val="both"/>
            </w:pPr>
            <w:r w:rsidRPr="00F4096E">
              <w:t>1 балл</w:t>
            </w:r>
          </w:p>
        </w:tc>
      </w:tr>
      <w:tr w:rsidR="007A294D" w:rsidRPr="00F4096E" w:rsidTr="007961E6">
        <w:tc>
          <w:tcPr>
            <w:tcW w:w="817" w:type="dxa"/>
            <w:vMerge/>
          </w:tcPr>
          <w:p w:rsidR="007A294D" w:rsidRPr="00F4096E" w:rsidRDefault="007A294D" w:rsidP="00F4096E">
            <w:pPr>
              <w:jc w:val="both"/>
            </w:pPr>
          </w:p>
        </w:tc>
        <w:tc>
          <w:tcPr>
            <w:tcW w:w="4961" w:type="dxa"/>
          </w:tcPr>
          <w:p w:rsidR="007A294D" w:rsidRPr="00F4096E" w:rsidRDefault="007A294D" w:rsidP="00F4096E">
            <w:pPr>
              <w:jc w:val="both"/>
            </w:pPr>
            <w:r w:rsidRPr="00F4096E">
              <w:t>…открываются на вход</w:t>
            </w:r>
          </w:p>
        </w:tc>
        <w:tc>
          <w:tcPr>
            <w:tcW w:w="1276" w:type="dxa"/>
          </w:tcPr>
          <w:p w:rsidR="007A294D" w:rsidRPr="00F4096E" w:rsidRDefault="007A294D" w:rsidP="00F4096E">
            <w:pPr>
              <w:jc w:val="both"/>
            </w:pPr>
            <w:r w:rsidRPr="00F4096E">
              <w:t>1 балл</w:t>
            </w:r>
          </w:p>
        </w:tc>
      </w:tr>
      <w:tr w:rsidR="007A294D" w:rsidRPr="00F4096E" w:rsidTr="007961E6">
        <w:tc>
          <w:tcPr>
            <w:tcW w:w="5778" w:type="dxa"/>
            <w:gridSpan w:val="2"/>
          </w:tcPr>
          <w:p w:rsidR="007A294D" w:rsidRPr="00F4096E" w:rsidRDefault="007A294D" w:rsidP="00F4096E">
            <w:pPr>
              <w:jc w:val="both"/>
              <w:rPr>
                <w:b/>
                <w:i/>
              </w:rPr>
            </w:pPr>
            <w:r w:rsidRPr="00F4096E">
              <w:rPr>
                <w:b/>
                <w:i/>
              </w:rPr>
              <w:t>Максимальный балл</w:t>
            </w:r>
          </w:p>
        </w:tc>
        <w:tc>
          <w:tcPr>
            <w:tcW w:w="1276" w:type="dxa"/>
          </w:tcPr>
          <w:p w:rsidR="007A294D" w:rsidRPr="00F4096E" w:rsidRDefault="007A294D" w:rsidP="00F4096E">
            <w:pPr>
              <w:jc w:val="both"/>
              <w:rPr>
                <w:b/>
                <w:i/>
              </w:rPr>
            </w:pPr>
            <w:r w:rsidRPr="00F4096E">
              <w:rPr>
                <w:b/>
                <w:i/>
              </w:rPr>
              <w:t>9 баллов</w:t>
            </w:r>
          </w:p>
        </w:tc>
      </w:tr>
    </w:tbl>
    <w:p w:rsidR="00AB2DDF" w:rsidRPr="00F4096E" w:rsidRDefault="00AB2DDF" w:rsidP="00F4096E">
      <w:pPr>
        <w:jc w:val="both"/>
      </w:pPr>
    </w:p>
    <w:sectPr w:rsidR="00AB2DDF" w:rsidRPr="00F4096E" w:rsidSect="00F40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C20B0"/>
    <w:multiLevelType w:val="hybridMultilevel"/>
    <w:tmpl w:val="94DA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8"/>
    <w:rsid w:val="0001467B"/>
    <w:rsid w:val="000205A1"/>
    <w:rsid w:val="00070E05"/>
    <w:rsid w:val="000F6342"/>
    <w:rsid w:val="00193D48"/>
    <w:rsid w:val="001A0001"/>
    <w:rsid w:val="001F4C51"/>
    <w:rsid w:val="002328CD"/>
    <w:rsid w:val="0027549C"/>
    <w:rsid w:val="002D0774"/>
    <w:rsid w:val="003641F1"/>
    <w:rsid w:val="00391F62"/>
    <w:rsid w:val="003C38B3"/>
    <w:rsid w:val="00452FAB"/>
    <w:rsid w:val="00461F53"/>
    <w:rsid w:val="004636F3"/>
    <w:rsid w:val="004A07FA"/>
    <w:rsid w:val="004A641B"/>
    <w:rsid w:val="005231C0"/>
    <w:rsid w:val="00566EC0"/>
    <w:rsid w:val="005C0E21"/>
    <w:rsid w:val="005C1E03"/>
    <w:rsid w:val="005E5C9F"/>
    <w:rsid w:val="005F4B4C"/>
    <w:rsid w:val="00653D52"/>
    <w:rsid w:val="006842AF"/>
    <w:rsid w:val="00765BDB"/>
    <w:rsid w:val="007727D6"/>
    <w:rsid w:val="00787BEF"/>
    <w:rsid w:val="007961E6"/>
    <w:rsid w:val="007A294D"/>
    <w:rsid w:val="007B72B0"/>
    <w:rsid w:val="007C1E2B"/>
    <w:rsid w:val="008173C7"/>
    <w:rsid w:val="00817F78"/>
    <w:rsid w:val="00852AE1"/>
    <w:rsid w:val="00862CE4"/>
    <w:rsid w:val="00955E2F"/>
    <w:rsid w:val="009709ED"/>
    <w:rsid w:val="0098148B"/>
    <w:rsid w:val="009C4F02"/>
    <w:rsid w:val="00A24818"/>
    <w:rsid w:val="00AA7DA0"/>
    <w:rsid w:val="00AB2DDF"/>
    <w:rsid w:val="00AE5F87"/>
    <w:rsid w:val="00B3298C"/>
    <w:rsid w:val="00B447FF"/>
    <w:rsid w:val="00B624F5"/>
    <w:rsid w:val="00BB0A12"/>
    <w:rsid w:val="00BD1501"/>
    <w:rsid w:val="00BE5D8A"/>
    <w:rsid w:val="00C17B74"/>
    <w:rsid w:val="00C17BBE"/>
    <w:rsid w:val="00C21808"/>
    <w:rsid w:val="00C4409F"/>
    <w:rsid w:val="00C51A3D"/>
    <w:rsid w:val="00C60147"/>
    <w:rsid w:val="00C73597"/>
    <w:rsid w:val="00CA1EC4"/>
    <w:rsid w:val="00D93D1D"/>
    <w:rsid w:val="00E35BA1"/>
    <w:rsid w:val="00E84532"/>
    <w:rsid w:val="00EB6ECA"/>
    <w:rsid w:val="00EE4993"/>
    <w:rsid w:val="00F4096E"/>
    <w:rsid w:val="00F9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5C9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09ED"/>
    <w:rPr>
      <w:color w:val="800080" w:themeColor="followedHyperlink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AB2D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AB2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5C9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09ED"/>
    <w:rPr>
      <w:color w:val="800080" w:themeColor="followedHyperlink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AB2D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AB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587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613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yGzGDDT-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пк</cp:lastModifiedBy>
  <cp:revision>7</cp:revision>
  <dcterms:created xsi:type="dcterms:W3CDTF">2020-08-26T03:07:00Z</dcterms:created>
  <dcterms:modified xsi:type="dcterms:W3CDTF">2020-09-08T15:03:00Z</dcterms:modified>
</cp:coreProperties>
</file>