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F21" w:rsidRPr="00223F21" w:rsidRDefault="00223F21" w:rsidP="00223F21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23F21">
        <w:rPr>
          <w:rFonts w:ascii="Times New Roman" w:hAnsi="Times New Roman" w:cs="Times New Roman"/>
          <w:bCs/>
          <w:i/>
          <w:iCs/>
          <w:sz w:val="24"/>
          <w:szCs w:val="24"/>
        </w:rPr>
        <w:t>Извлечение информации, уровень 1</w:t>
      </w:r>
    </w:p>
    <w:p w:rsidR="00223F21" w:rsidRPr="00223F21" w:rsidRDefault="00223F21" w:rsidP="00223F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3F21" w:rsidRPr="00223F21" w:rsidRDefault="00223F21" w:rsidP="00223F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F21">
        <w:rPr>
          <w:rFonts w:ascii="Times New Roman" w:hAnsi="Times New Roman" w:cs="Times New Roman"/>
          <w:bCs/>
          <w:sz w:val="24"/>
          <w:szCs w:val="24"/>
        </w:rPr>
        <w:t xml:space="preserve">Изучите диаграмму. </w:t>
      </w:r>
      <w:r w:rsidRPr="00223F21">
        <w:rPr>
          <w:rFonts w:ascii="Times New Roman" w:hAnsi="Times New Roman" w:cs="Times New Roman"/>
          <w:b/>
          <w:sz w:val="24"/>
          <w:szCs w:val="24"/>
        </w:rPr>
        <w:t>Запишите ответы на вопросы</w:t>
      </w:r>
      <w:r w:rsidRPr="00223F21">
        <w:rPr>
          <w:rFonts w:ascii="Times New Roman" w:hAnsi="Times New Roman" w:cs="Times New Roman"/>
          <w:bCs/>
          <w:sz w:val="24"/>
          <w:szCs w:val="24"/>
        </w:rPr>
        <w:t>:</w:t>
      </w:r>
    </w:p>
    <w:p w:rsidR="00764600" w:rsidRPr="00223F21" w:rsidRDefault="00006BBB" w:rsidP="00223F21">
      <w:pPr>
        <w:pStyle w:val="a6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Сколько часов рекомендуется спать подростку</w:t>
      </w:r>
      <w:r w:rsidR="00AA54D9" w:rsidRPr="00223F21">
        <w:rPr>
          <w:rFonts w:ascii="Times New Roman" w:hAnsi="Times New Roman" w:cs="Times New Roman"/>
          <w:bCs/>
          <w:sz w:val="24"/>
          <w:szCs w:val="24"/>
        </w:rPr>
        <w:t>?</w:t>
      </w:r>
    </w:p>
    <w:p w:rsidR="00223F21" w:rsidRPr="00223F21" w:rsidRDefault="00223F21" w:rsidP="00223F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F2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154CC0" w:rsidRPr="00223F21" w:rsidRDefault="00154CC0" w:rsidP="00223F21">
      <w:pPr>
        <w:pStyle w:val="a6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F21">
        <w:rPr>
          <w:rFonts w:ascii="Times New Roman" w:hAnsi="Times New Roman" w:cs="Times New Roman"/>
          <w:bCs/>
          <w:sz w:val="24"/>
          <w:szCs w:val="24"/>
        </w:rPr>
        <w:t xml:space="preserve">Является ли сон продолжительностью 9 часов </w:t>
      </w:r>
      <w:r w:rsidR="00223F21" w:rsidRPr="00223F21">
        <w:rPr>
          <w:rFonts w:ascii="Times New Roman" w:hAnsi="Times New Roman" w:cs="Times New Roman"/>
          <w:bCs/>
          <w:sz w:val="24"/>
          <w:szCs w:val="24"/>
        </w:rPr>
        <w:t xml:space="preserve">нормой </w:t>
      </w:r>
      <w:r w:rsidRPr="00223F21">
        <w:rPr>
          <w:rFonts w:ascii="Times New Roman" w:hAnsi="Times New Roman" w:cs="Times New Roman"/>
          <w:bCs/>
          <w:sz w:val="24"/>
          <w:szCs w:val="24"/>
        </w:rPr>
        <w:t>для пожилых?</w:t>
      </w:r>
    </w:p>
    <w:p w:rsidR="00223F21" w:rsidRPr="00223F21" w:rsidRDefault="00223F21" w:rsidP="00223F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F2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006BBB" w:rsidRDefault="00006BBB" w:rsidP="00223F21">
      <w:pPr>
        <w:pStyle w:val="a6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Для каких возрастных групп продолжительность сна 8 часов входит в рекомендуемый диапазон?</w:t>
      </w:r>
    </w:p>
    <w:p w:rsidR="00223F21" w:rsidRPr="00223F21" w:rsidRDefault="00223F21" w:rsidP="00223F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F2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223F21" w:rsidRPr="00223F21" w:rsidRDefault="00223F21" w:rsidP="00223F21">
      <w:pPr>
        <w:spacing w:after="0" w:line="240" w:lineRule="auto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4CC0" w:rsidRPr="00223F21" w:rsidRDefault="00223F21" w:rsidP="00223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F2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BE3D04" wp14:editId="60378882">
            <wp:extent cx="5940425" cy="4170680"/>
            <wp:effectExtent l="0" t="0" r="3175" b="1270"/>
            <wp:docPr id="1" name="Рисунок 1" descr="C:\Users\Ольга\Desktop\КОЗы по ОК\ИИ\ИИ диаграмма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КОЗы по ОК\ИИ\ИИ диаграмма\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F21" w:rsidRDefault="00223F21" w:rsidP="00223F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23F21" w:rsidRPr="00DE1AA5" w:rsidRDefault="00223F21" w:rsidP="00223F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10186" w:rsidRDefault="00610186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br w:type="page"/>
      </w:r>
    </w:p>
    <w:p w:rsidR="00223F21" w:rsidRPr="00DE1AA5" w:rsidRDefault="00223F21" w:rsidP="00223F21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Инструмент проверки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46"/>
        <w:gridCol w:w="1419"/>
      </w:tblGrid>
      <w:tr w:rsidR="00223F21" w:rsidTr="002249CE">
        <w:tc>
          <w:tcPr>
            <w:tcW w:w="8046" w:type="dxa"/>
          </w:tcPr>
          <w:p w:rsidR="00223F21" w:rsidRDefault="00223F21" w:rsidP="002249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</w:t>
            </w:r>
          </w:p>
        </w:tc>
        <w:tc>
          <w:tcPr>
            <w:tcW w:w="1419" w:type="dxa"/>
          </w:tcPr>
          <w:p w:rsidR="00223F21" w:rsidRDefault="00223F21" w:rsidP="002249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баллов</w:t>
            </w:r>
          </w:p>
        </w:tc>
      </w:tr>
      <w:tr w:rsidR="00223F21" w:rsidTr="002249CE">
        <w:tc>
          <w:tcPr>
            <w:tcW w:w="8046" w:type="dxa"/>
          </w:tcPr>
          <w:p w:rsidR="00223F21" w:rsidRDefault="00223F21" w:rsidP="002249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223F21">
              <w:rPr>
                <w:rFonts w:ascii="Times New Roman" w:hAnsi="Times New Roman" w:cs="Times New Roman"/>
                <w:bCs/>
                <w:sz w:val="24"/>
                <w:szCs w:val="24"/>
              </w:rPr>
              <w:t>8-10 часов</w:t>
            </w:r>
          </w:p>
        </w:tc>
        <w:tc>
          <w:tcPr>
            <w:tcW w:w="1419" w:type="dxa"/>
          </w:tcPr>
          <w:p w:rsidR="00223F21" w:rsidRDefault="00223F21" w:rsidP="002249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23F21" w:rsidTr="002249CE">
        <w:tc>
          <w:tcPr>
            <w:tcW w:w="8046" w:type="dxa"/>
          </w:tcPr>
          <w:p w:rsidR="00223F21" w:rsidRDefault="00223F21" w:rsidP="002249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223F21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1419" w:type="dxa"/>
          </w:tcPr>
          <w:p w:rsidR="00223F21" w:rsidRDefault="00223F21" w:rsidP="002249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23F21" w:rsidTr="002249CE">
        <w:tc>
          <w:tcPr>
            <w:tcW w:w="8046" w:type="dxa"/>
          </w:tcPr>
          <w:p w:rsidR="00223F21" w:rsidRDefault="00223F21" w:rsidP="002249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223F21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23F21">
              <w:rPr>
                <w:rFonts w:ascii="Times New Roman" w:hAnsi="Times New Roman" w:cs="Times New Roman"/>
                <w:bCs/>
                <w:sz w:val="24"/>
                <w:szCs w:val="24"/>
              </w:rPr>
              <w:t>, молоды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23F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23F21">
              <w:rPr>
                <w:rFonts w:ascii="Times New Roman" w:hAnsi="Times New Roman" w:cs="Times New Roman"/>
                <w:bCs/>
                <w:sz w:val="24"/>
                <w:szCs w:val="24"/>
              </w:rPr>
              <w:t>, взрослы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23F21">
              <w:rPr>
                <w:rFonts w:ascii="Times New Roman" w:hAnsi="Times New Roman" w:cs="Times New Roman"/>
                <w:bCs/>
                <w:sz w:val="24"/>
                <w:szCs w:val="24"/>
              </w:rPr>
              <w:t>, пожилы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</w:p>
        </w:tc>
        <w:tc>
          <w:tcPr>
            <w:tcW w:w="1419" w:type="dxa"/>
          </w:tcPr>
          <w:p w:rsidR="00223F21" w:rsidRDefault="00223F21" w:rsidP="002249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23F21" w:rsidRPr="007B6E9E" w:rsidTr="002249CE">
        <w:tc>
          <w:tcPr>
            <w:tcW w:w="8046" w:type="dxa"/>
          </w:tcPr>
          <w:p w:rsidR="00223F21" w:rsidRPr="007B6E9E" w:rsidRDefault="00223F21" w:rsidP="002249C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E9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</w:t>
            </w:r>
          </w:p>
        </w:tc>
        <w:tc>
          <w:tcPr>
            <w:tcW w:w="1419" w:type="dxa"/>
          </w:tcPr>
          <w:p w:rsidR="00223F21" w:rsidRPr="007B6E9E" w:rsidRDefault="00223F21" w:rsidP="00224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E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223F21" w:rsidRPr="00DE1AA5" w:rsidRDefault="00223F21" w:rsidP="00223F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3F21" w:rsidRPr="00DE1AA5" w:rsidRDefault="00223F21" w:rsidP="00223F2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DE1AA5">
        <w:rPr>
          <w:rFonts w:ascii="Times New Roman" w:hAnsi="Times New Roman" w:cs="Times New Roman"/>
          <w:bCs/>
          <w:i/>
          <w:iCs/>
          <w:sz w:val="24"/>
          <w:szCs w:val="24"/>
        </w:rPr>
        <w:t>Источник</w:t>
      </w:r>
    </w:p>
    <w:p w:rsidR="00154CC0" w:rsidRPr="00223F21" w:rsidRDefault="00006BBB" w:rsidP="00223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54CC0" w:rsidRPr="00223F21">
          <w:rPr>
            <w:rStyle w:val="a5"/>
            <w:rFonts w:ascii="Times New Roman" w:hAnsi="Times New Roman" w:cs="Times New Roman"/>
            <w:sz w:val="24"/>
            <w:szCs w:val="24"/>
          </w:rPr>
          <w:t>https://kladvsebe.ru/zdorove/skolko-nuzhno-spat-cheloveku.html</w:t>
        </w:r>
      </w:hyperlink>
    </w:p>
    <w:sectPr w:rsidR="00154CC0" w:rsidRPr="0022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51284"/>
    <w:multiLevelType w:val="hybridMultilevel"/>
    <w:tmpl w:val="2E34E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F6949"/>
    <w:multiLevelType w:val="hybridMultilevel"/>
    <w:tmpl w:val="2E34E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D3481"/>
    <w:multiLevelType w:val="hybridMultilevel"/>
    <w:tmpl w:val="5704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600"/>
    <w:rsid w:val="00006BBB"/>
    <w:rsid w:val="00095A45"/>
    <w:rsid w:val="00115454"/>
    <w:rsid w:val="00154CC0"/>
    <w:rsid w:val="00223F21"/>
    <w:rsid w:val="00234713"/>
    <w:rsid w:val="00610186"/>
    <w:rsid w:val="00635344"/>
    <w:rsid w:val="006364FD"/>
    <w:rsid w:val="00764600"/>
    <w:rsid w:val="008F7FEE"/>
    <w:rsid w:val="00A05DDA"/>
    <w:rsid w:val="00AA54D9"/>
    <w:rsid w:val="00B107F1"/>
    <w:rsid w:val="00C14FAF"/>
    <w:rsid w:val="00CA5ED8"/>
    <w:rsid w:val="00E1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7D31"/>
  <w15:docId w15:val="{EBC9EF9F-9655-43E5-B11C-EC15FC20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646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646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CC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54CC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54CC0"/>
    <w:pPr>
      <w:ind w:left="720"/>
      <w:contextualSpacing/>
    </w:pPr>
  </w:style>
  <w:style w:type="table" w:styleId="a7">
    <w:name w:val="Table Grid"/>
    <w:basedOn w:val="a1"/>
    <w:uiPriority w:val="59"/>
    <w:unhideWhenUsed/>
    <w:rsid w:val="00223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advsebe.ru/zdorove/skolko-nuzhno-spat-cheloveku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Екатерина Перелыгина</cp:lastModifiedBy>
  <cp:revision>2</cp:revision>
  <dcterms:created xsi:type="dcterms:W3CDTF">2019-10-14T12:26:00Z</dcterms:created>
  <dcterms:modified xsi:type="dcterms:W3CDTF">2019-10-14T12:26:00Z</dcterms:modified>
</cp:coreProperties>
</file>