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FB" w:rsidRPr="00684474" w:rsidRDefault="00684474" w:rsidP="00684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47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84474" w:rsidRPr="00684474" w:rsidRDefault="00684474" w:rsidP="00684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474">
        <w:rPr>
          <w:rFonts w:ascii="Times New Roman" w:hAnsi="Times New Roman" w:cs="Times New Roman"/>
          <w:b/>
          <w:sz w:val="28"/>
          <w:szCs w:val="28"/>
        </w:rPr>
        <w:t>заседания жюри заочного этапа</w:t>
      </w:r>
    </w:p>
    <w:p w:rsidR="00684474" w:rsidRDefault="00684474" w:rsidP="00684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4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4474">
        <w:rPr>
          <w:rFonts w:ascii="Times New Roman" w:hAnsi="Times New Roman" w:cs="Times New Roman"/>
          <w:b/>
          <w:sz w:val="28"/>
          <w:szCs w:val="28"/>
        </w:rPr>
        <w:t xml:space="preserve"> Областного конкурса воспитательных практик</w:t>
      </w:r>
    </w:p>
    <w:p w:rsidR="00684474" w:rsidRDefault="00684474" w:rsidP="00684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474" w:rsidRDefault="00684474" w:rsidP="00684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от 20.03.2023</w:t>
      </w:r>
    </w:p>
    <w:p w:rsidR="00684474" w:rsidRDefault="00684474" w:rsidP="00684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474" w:rsidRDefault="00684474" w:rsidP="00684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684474">
        <w:rPr>
          <w:rFonts w:ascii="Times New Roman" w:hAnsi="Times New Roman" w:cs="Times New Roman"/>
          <w:sz w:val="28"/>
          <w:szCs w:val="28"/>
        </w:rPr>
        <w:t>I Областного конкурса воспитательных практик, направленных на распространение идей межнациональной терпимости, дружбы, доб</w:t>
      </w:r>
      <w:r w:rsidR="006E5A8C">
        <w:rPr>
          <w:rFonts w:ascii="Times New Roman" w:hAnsi="Times New Roman" w:cs="Times New Roman"/>
          <w:sz w:val="28"/>
          <w:szCs w:val="28"/>
        </w:rPr>
        <w:t>рососедства и</w:t>
      </w:r>
      <w:r>
        <w:rPr>
          <w:rFonts w:ascii="Times New Roman" w:hAnsi="Times New Roman" w:cs="Times New Roman"/>
          <w:sz w:val="28"/>
          <w:szCs w:val="28"/>
        </w:rPr>
        <w:t xml:space="preserve"> взаимного уважения, в составе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684474" w:rsidRDefault="00684474" w:rsidP="00684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444"/>
        <w:gridCol w:w="6946"/>
      </w:tblGrid>
      <w:tr w:rsidR="00684474" w:rsidRPr="00684474" w:rsidTr="00684474">
        <w:tc>
          <w:tcPr>
            <w:tcW w:w="2444" w:type="dxa"/>
            <w:shd w:val="clear" w:color="auto" w:fill="auto"/>
          </w:tcPr>
          <w:p w:rsidR="00684474" w:rsidRPr="00684474" w:rsidRDefault="00684474" w:rsidP="0068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Бутузова</w:t>
            </w:r>
            <w:proofErr w:type="spellEnd"/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  <w:tc>
          <w:tcPr>
            <w:tcW w:w="6946" w:type="dxa"/>
            <w:shd w:val="clear" w:color="auto" w:fill="auto"/>
          </w:tcPr>
          <w:p w:rsidR="00684474" w:rsidRPr="00684474" w:rsidRDefault="00684474" w:rsidP="006E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 по социально-педагогической работе государственного бюджетного профессионального образовательного учреждения Самарской области «</w:t>
            </w:r>
            <w:proofErr w:type="spellStart"/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Сызранский</w:t>
            </w:r>
            <w:proofErr w:type="spellEnd"/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медико-гуманитарный колледж» </w:t>
            </w:r>
          </w:p>
        </w:tc>
      </w:tr>
      <w:tr w:rsidR="00684474" w:rsidRPr="00684474" w:rsidTr="00684474">
        <w:tc>
          <w:tcPr>
            <w:tcW w:w="2444" w:type="dxa"/>
            <w:shd w:val="clear" w:color="auto" w:fill="auto"/>
          </w:tcPr>
          <w:p w:rsidR="00684474" w:rsidRPr="00684474" w:rsidRDefault="00684474" w:rsidP="0068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Иванушкина Екатерина Владимировна</w:t>
            </w:r>
          </w:p>
        </w:tc>
        <w:tc>
          <w:tcPr>
            <w:tcW w:w="6946" w:type="dxa"/>
            <w:shd w:val="clear" w:color="auto" w:fill="auto"/>
          </w:tcPr>
          <w:p w:rsidR="00684474" w:rsidRPr="00684474" w:rsidRDefault="00684474" w:rsidP="006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воспитательных систем и технологий государственного бюджетного учреждения дополнительного профессионального образования Самарской области Центра профессионального образования</w:t>
            </w:r>
          </w:p>
        </w:tc>
      </w:tr>
      <w:tr w:rsidR="00684474" w:rsidRPr="00684474" w:rsidTr="00684474">
        <w:tc>
          <w:tcPr>
            <w:tcW w:w="2444" w:type="dxa"/>
            <w:shd w:val="clear" w:color="auto" w:fill="auto"/>
          </w:tcPr>
          <w:p w:rsidR="00684474" w:rsidRPr="00684474" w:rsidRDefault="00684474" w:rsidP="0068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Каргина Елена Васильевна</w:t>
            </w:r>
          </w:p>
        </w:tc>
        <w:tc>
          <w:tcPr>
            <w:tcW w:w="6946" w:type="dxa"/>
            <w:shd w:val="clear" w:color="auto" w:fill="auto"/>
          </w:tcPr>
          <w:p w:rsidR="00684474" w:rsidRPr="00684474" w:rsidRDefault="00684474" w:rsidP="006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методист отдела воспитательных систем и технологий государственного бюджетного учреждения дополнительного профессионального образования Самарской области Центра профессионального образования</w:t>
            </w:r>
          </w:p>
        </w:tc>
      </w:tr>
      <w:tr w:rsidR="00684474" w:rsidRPr="00684474" w:rsidTr="00684474">
        <w:tc>
          <w:tcPr>
            <w:tcW w:w="2444" w:type="dxa"/>
            <w:shd w:val="clear" w:color="auto" w:fill="auto"/>
          </w:tcPr>
          <w:p w:rsidR="00684474" w:rsidRPr="00684474" w:rsidRDefault="00684474" w:rsidP="0068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Мищенко Екатерина Александровна</w:t>
            </w:r>
          </w:p>
        </w:tc>
        <w:tc>
          <w:tcPr>
            <w:tcW w:w="6946" w:type="dxa"/>
            <w:shd w:val="clear" w:color="auto" w:fill="auto"/>
          </w:tcPr>
          <w:p w:rsidR="00684474" w:rsidRPr="00684474" w:rsidRDefault="00684474" w:rsidP="006E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старший методист центра профилактической работы, структурного подразделения государственного бюджетного образовательного учреждения дополнительного образования детей Центра развития творчества детей и юношества «Центр социализации молодёжи» </w:t>
            </w:r>
          </w:p>
        </w:tc>
      </w:tr>
      <w:tr w:rsidR="00684474" w:rsidRPr="00684474" w:rsidTr="00684474">
        <w:tc>
          <w:tcPr>
            <w:tcW w:w="2444" w:type="dxa"/>
            <w:shd w:val="clear" w:color="auto" w:fill="auto"/>
          </w:tcPr>
          <w:p w:rsidR="00684474" w:rsidRPr="00684474" w:rsidRDefault="00684474" w:rsidP="0068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Семенова Наталья Григорьевна</w:t>
            </w:r>
          </w:p>
        </w:tc>
        <w:tc>
          <w:tcPr>
            <w:tcW w:w="6946" w:type="dxa"/>
            <w:shd w:val="clear" w:color="auto" w:fill="auto"/>
          </w:tcPr>
          <w:p w:rsidR="00684474" w:rsidRPr="00684474" w:rsidRDefault="00684474" w:rsidP="006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методист отдела воспитательных систем и технологий государственного бюджетного учреждения дополнительного профессионального образования Самарской области Центра профессионального образования</w:t>
            </w:r>
          </w:p>
        </w:tc>
      </w:tr>
      <w:tr w:rsidR="00684474" w:rsidRPr="00684474" w:rsidTr="00684474">
        <w:tc>
          <w:tcPr>
            <w:tcW w:w="2444" w:type="dxa"/>
            <w:shd w:val="clear" w:color="auto" w:fill="auto"/>
          </w:tcPr>
          <w:p w:rsidR="00684474" w:rsidRPr="00684474" w:rsidRDefault="00684474" w:rsidP="0068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Сухова Галина Ильинична</w:t>
            </w:r>
          </w:p>
        </w:tc>
        <w:tc>
          <w:tcPr>
            <w:tcW w:w="6946" w:type="dxa"/>
            <w:shd w:val="clear" w:color="auto" w:fill="auto"/>
          </w:tcPr>
          <w:p w:rsidR="00684474" w:rsidRPr="00684474" w:rsidRDefault="00684474" w:rsidP="006E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  <w:r w:rsidRPr="006844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государственного автономного профессионального образовательного учреждения Самарской области «Тольяттинский машиностроительный колледж» </w:t>
            </w:r>
          </w:p>
        </w:tc>
      </w:tr>
      <w:tr w:rsidR="00684474" w:rsidRPr="00684474" w:rsidTr="00684474">
        <w:tc>
          <w:tcPr>
            <w:tcW w:w="2444" w:type="dxa"/>
            <w:shd w:val="clear" w:color="auto" w:fill="auto"/>
          </w:tcPr>
          <w:p w:rsidR="00684474" w:rsidRPr="00684474" w:rsidRDefault="00684474" w:rsidP="006844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Торосян </w:t>
            </w:r>
            <w:proofErr w:type="spellStart"/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Рафаел</w:t>
            </w:r>
            <w:proofErr w:type="spellEnd"/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Ашотович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684474" w:rsidRDefault="00684474" w:rsidP="006E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начальника морально-психологического отдела управления по работе с личным составом главного управления МВД России по Самарской</w:t>
            </w:r>
            <w:r w:rsidR="006E5A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области, подполковник полиции </w:t>
            </w:r>
          </w:p>
          <w:p w:rsidR="006E5A8C" w:rsidRPr="00684474" w:rsidRDefault="006E5A8C" w:rsidP="006E5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4474" w:rsidRDefault="00684474" w:rsidP="00684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на заседании результаты экспертизы представленных на конкурс материалов, </w:t>
      </w:r>
    </w:p>
    <w:p w:rsidR="00AD3025" w:rsidRDefault="00AD3025" w:rsidP="00684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74" w:rsidRDefault="00684474" w:rsidP="00684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474">
        <w:rPr>
          <w:rFonts w:ascii="Times New Roman" w:hAnsi="Times New Roman" w:cs="Times New Roman"/>
          <w:b/>
          <w:sz w:val="28"/>
          <w:szCs w:val="28"/>
        </w:rPr>
        <w:lastRenderedPageBreak/>
        <w:t>ПРИНЯЛО РЕШЕНИЕ:</w:t>
      </w:r>
    </w:p>
    <w:p w:rsidR="00050027" w:rsidRPr="00684474" w:rsidRDefault="00050027" w:rsidP="00684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74" w:rsidRDefault="00684474" w:rsidP="000500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результаты заочного этапа </w:t>
      </w:r>
      <w:r w:rsidRPr="00684474">
        <w:rPr>
          <w:rFonts w:ascii="Times New Roman" w:hAnsi="Times New Roman" w:cs="Times New Roman"/>
          <w:sz w:val="28"/>
          <w:szCs w:val="28"/>
        </w:rPr>
        <w:t>I Областного конкурса воспитательных практик</w:t>
      </w:r>
      <w:r w:rsidR="00050027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050027" w:rsidRDefault="00050027" w:rsidP="000500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Допустить 8 участников конкурса, набравших наибольшее количество баллов по итогам заочного этапа, к прохождению очного этапа </w:t>
      </w:r>
      <w:r w:rsidRPr="00050027">
        <w:rPr>
          <w:rFonts w:ascii="Times New Roman" w:hAnsi="Times New Roman" w:cs="Times New Roman"/>
          <w:sz w:val="28"/>
          <w:szCs w:val="28"/>
        </w:rPr>
        <w:t>I Областного конкурса воспитательных практик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0027" w:rsidRDefault="00050027" w:rsidP="00050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294"/>
        <w:gridCol w:w="5240"/>
        <w:gridCol w:w="1133"/>
      </w:tblGrid>
      <w:tr w:rsidR="00050027" w:rsidTr="00050027">
        <w:trPr>
          <w:jc w:val="center"/>
        </w:trPr>
        <w:tc>
          <w:tcPr>
            <w:tcW w:w="678" w:type="dxa"/>
            <w:vAlign w:val="center"/>
          </w:tcPr>
          <w:p w:rsidR="00050027" w:rsidRPr="00050027" w:rsidRDefault="00050027" w:rsidP="0005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4" w:type="dxa"/>
            <w:vAlign w:val="center"/>
          </w:tcPr>
          <w:p w:rsidR="00050027" w:rsidRPr="00050027" w:rsidRDefault="00050027" w:rsidP="0005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240" w:type="dxa"/>
            <w:vAlign w:val="center"/>
          </w:tcPr>
          <w:p w:rsidR="00050027" w:rsidRPr="00050027" w:rsidRDefault="00050027" w:rsidP="0005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b/>
                <w:sz w:val="28"/>
                <w:szCs w:val="28"/>
              </w:rPr>
              <w:t>ПОО</w:t>
            </w:r>
          </w:p>
        </w:tc>
        <w:tc>
          <w:tcPr>
            <w:tcW w:w="1133" w:type="dxa"/>
            <w:vAlign w:val="center"/>
          </w:tcPr>
          <w:p w:rsidR="00050027" w:rsidRPr="00050027" w:rsidRDefault="00050027" w:rsidP="0005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b/>
                <w:sz w:val="28"/>
                <w:szCs w:val="28"/>
              </w:rPr>
              <w:t>Общий</w:t>
            </w:r>
          </w:p>
          <w:p w:rsidR="00050027" w:rsidRPr="00050027" w:rsidRDefault="00050027" w:rsidP="00050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050027" w:rsidTr="00050027">
        <w:trPr>
          <w:jc w:val="center"/>
        </w:trPr>
        <w:tc>
          <w:tcPr>
            <w:tcW w:w="678" w:type="dxa"/>
            <w:vAlign w:val="center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Большакова Татьяна Леонидовна</w:t>
            </w:r>
          </w:p>
        </w:tc>
        <w:tc>
          <w:tcPr>
            <w:tcW w:w="5240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Безенчукский</w:t>
            </w:r>
            <w:proofErr w:type="spellEnd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 xml:space="preserve"> аграрный техникум»</w:t>
            </w:r>
          </w:p>
        </w:tc>
        <w:tc>
          <w:tcPr>
            <w:tcW w:w="1133" w:type="dxa"/>
            <w:vAlign w:val="center"/>
          </w:tcPr>
          <w:p w:rsidR="00050027" w:rsidRDefault="00050027" w:rsidP="0005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050027" w:rsidTr="00050027">
        <w:trPr>
          <w:jc w:val="center"/>
        </w:trPr>
        <w:tc>
          <w:tcPr>
            <w:tcW w:w="678" w:type="dxa"/>
            <w:vAlign w:val="center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Бострикова</w:t>
            </w:r>
            <w:proofErr w:type="spellEnd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5240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«Самарский техникум промышленных технологий»</w:t>
            </w:r>
          </w:p>
        </w:tc>
        <w:tc>
          <w:tcPr>
            <w:tcW w:w="1133" w:type="dxa"/>
            <w:vAlign w:val="center"/>
          </w:tcPr>
          <w:p w:rsidR="00050027" w:rsidRDefault="00050027" w:rsidP="0005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</w:tr>
      <w:tr w:rsidR="00050027" w:rsidTr="00050027">
        <w:trPr>
          <w:jc w:val="center"/>
        </w:trPr>
        <w:tc>
          <w:tcPr>
            <w:tcW w:w="678" w:type="dxa"/>
            <w:vAlign w:val="center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5240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«Тольяттинский химико-технологический колледж»</w:t>
            </w:r>
          </w:p>
        </w:tc>
        <w:tc>
          <w:tcPr>
            <w:tcW w:w="1133" w:type="dxa"/>
            <w:vAlign w:val="center"/>
          </w:tcPr>
          <w:p w:rsidR="00050027" w:rsidRDefault="00050027" w:rsidP="0005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50027" w:rsidTr="00050027">
        <w:trPr>
          <w:jc w:val="center"/>
        </w:trPr>
        <w:tc>
          <w:tcPr>
            <w:tcW w:w="678" w:type="dxa"/>
            <w:vAlign w:val="center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Курова</w:t>
            </w:r>
            <w:proofErr w:type="spellEnd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5240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учреждение Самарской области «</w:t>
            </w:r>
            <w:proofErr w:type="spellStart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Отрадненский</w:t>
            </w:r>
            <w:proofErr w:type="spellEnd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фтяной техникум»</w:t>
            </w:r>
          </w:p>
        </w:tc>
        <w:tc>
          <w:tcPr>
            <w:tcW w:w="1133" w:type="dxa"/>
            <w:vAlign w:val="center"/>
          </w:tcPr>
          <w:p w:rsidR="00050027" w:rsidRDefault="00050027" w:rsidP="0005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50027" w:rsidTr="00050027">
        <w:trPr>
          <w:jc w:val="center"/>
        </w:trPr>
        <w:tc>
          <w:tcPr>
            <w:tcW w:w="678" w:type="dxa"/>
            <w:vAlign w:val="center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4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Астраханова</w:t>
            </w:r>
            <w:proofErr w:type="spellEnd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5240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Безенчукский</w:t>
            </w:r>
            <w:proofErr w:type="spellEnd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 xml:space="preserve"> аграрный техникум»</w:t>
            </w:r>
          </w:p>
        </w:tc>
        <w:tc>
          <w:tcPr>
            <w:tcW w:w="1133" w:type="dxa"/>
            <w:vAlign w:val="center"/>
          </w:tcPr>
          <w:p w:rsidR="00050027" w:rsidRDefault="00050027" w:rsidP="0005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</w:tr>
      <w:tr w:rsidR="00050027" w:rsidTr="00050027">
        <w:trPr>
          <w:jc w:val="center"/>
        </w:trPr>
        <w:tc>
          <w:tcPr>
            <w:tcW w:w="678" w:type="dxa"/>
            <w:vAlign w:val="center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4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Андрюхина</w:t>
            </w:r>
            <w:proofErr w:type="spellEnd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5240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«Сергиевский губернский техникум»</w:t>
            </w:r>
          </w:p>
        </w:tc>
        <w:tc>
          <w:tcPr>
            <w:tcW w:w="1133" w:type="dxa"/>
            <w:vAlign w:val="center"/>
          </w:tcPr>
          <w:p w:rsidR="00050027" w:rsidRDefault="00050027" w:rsidP="0005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</w:tr>
      <w:tr w:rsidR="00050027" w:rsidTr="00050027">
        <w:trPr>
          <w:jc w:val="center"/>
        </w:trPr>
        <w:tc>
          <w:tcPr>
            <w:tcW w:w="678" w:type="dxa"/>
            <w:vAlign w:val="center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4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Лобова Мария Владимировна</w:t>
            </w:r>
          </w:p>
        </w:tc>
        <w:tc>
          <w:tcPr>
            <w:tcW w:w="5240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Сызранский</w:t>
            </w:r>
            <w:proofErr w:type="spellEnd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колледж»</w:t>
            </w:r>
          </w:p>
        </w:tc>
        <w:tc>
          <w:tcPr>
            <w:tcW w:w="1133" w:type="dxa"/>
            <w:vAlign w:val="center"/>
          </w:tcPr>
          <w:p w:rsidR="00050027" w:rsidRDefault="00050027" w:rsidP="0005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050027" w:rsidTr="00050027">
        <w:trPr>
          <w:jc w:val="center"/>
        </w:trPr>
        <w:tc>
          <w:tcPr>
            <w:tcW w:w="678" w:type="dxa"/>
            <w:vAlign w:val="center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4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Сингаевская</w:t>
            </w:r>
            <w:proofErr w:type="spellEnd"/>
            <w:r w:rsidRPr="0005002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5240" w:type="dxa"/>
          </w:tcPr>
          <w:p w:rsidR="00050027" w:rsidRDefault="00050027" w:rsidP="00050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1133" w:type="dxa"/>
            <w:vAlign w:val="center"/>
          </w:tcPr>
          <w:p w:rsidR="00050027" w:rsidRDefault="00050027" w:rsidP="0005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027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</w:tbl>
    <w:p w:rsidR="00050027" w:rsidRDefault="00050027" w:rsidP="00050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034" w:rsidRDefault="00B03034" w:rsidP="00A7247A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B03034" w:rsidRDefault="00B03034" w:rsidP="00A7247A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A7247A" w:rsidRPr="00B03034" w:rsidRDefault="00A7247A" w:rsidP="00A7247A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030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D302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7247A" w:rsidRPr="00B03034" w:rsidRDefault="00A7247A" w:rsidP="00A7247A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03034">
        <w:rPr>
          <w:rFonts w:ascii="Times New Roman" w:hAnsi="Times New Roman" w:cs="Times New Roman"/>
          <w:sz w:val="24"/>
          <w:szCs w:val="24"/>
        </w:rPr>
        <w:t>к Протоколу заседания жюри заочного этапа</w:t>
      </w:r>
    </w:p>
    <w:p w:rsidR="00A7247A" w:rsidRPr="00B03034" w:rsidRDefault="00A7247A" w:rsidP="00A7247A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03034">
        <w:rPr>
          <w:rFonts w:ascii="Times New Roman" w:hAnsi="Times New Roman" w:cs="Times New Roman"/>
          <w:sz w:val="24"/>
          <w:szCs w:val="24"/>
        </w:rPr>
        <w:t>I Областного конкурса воспитательных практик</w:t>
      </w:r>
    </w:p>
    <w:p w:rsidR="00A7247A" w:rsidRPr="00B03034" w:rsidRDefault="00A7247A" w:rsidP="00A7247A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03034">
        <w:rPr>
          <w:rFonts w:ascii="Times New Roman" w:hAnsi="Times New Roman" w:cs="Times New Roman"/>
          <w:sz w:val="24"/>
          <w:szCs w:val="24"/>
        </w:rPr>
        <w:t>№ 1 от 20.03.2023</w:t>
      </w:r>
    </w:p>
    <w:p w:rsidR="00B03034" w:rsidRDefault="00B03034" w:rsidP="00A724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42" w:type="dxa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680"/>
        <w:gridCol w:w="1163"/>
        <w:gridCol w:w="1311"/>
        <w:gridCol w:w="823"/>
      </w:tblGrid>
      <w:tr w:rsidR="00B03034" w:rsidRPr="00B03034" w:rsidTr="006E5A8C">
        <w:trPr>
          <w:trHeight w:val="3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Методическая разработка </w:t>
            </w:r>
          </w:p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классного часа</w:t>
            </w:r>
          </w:p>
        </w:tc>
      </w:tr>
      <w:tr w:rsidR="00B03034" w:rsidRPr="00B03034" w:rsidTr="006E5A8C">
        <w:trPr>
          <w:trHeight w:val="45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т.э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E5A8C">
              <w:rPr>
                <w:rStyle w:val="a7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уникальность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экспертов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03034" w:rsidRPr="00B03034" w:rsidTr="006E5A8C">
        <w:trPr>
          <w:trHeight w:val="45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3034" w:rsidRPr="00B03034" w:rsidTr="006E5A8C">
        <w:trPr>
          <w:trHeight w:val="1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Абдряшитова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Маратовна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 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искусств и культуры им. О.Н. 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Носцовой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</w:tr>
      <w:tr w:rsidR="00B03034" w:rsidRPr="00B03034" w:rsidTr="006E5A8C">
        <w:trPr>
          <w:trHeight w:val="1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Алямскова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Борисовна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Самарской области «Строительно-энергетический колледж (образовательно-производственный кампус) им. П. 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Андрюхина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«Сергиевский губернский техникум»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Астраханова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Бахарева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химико-технологический колледж»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Татьяна Леонидовна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Бострикова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 области «Самарский техникум промышленных технологий»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Габдушева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«Самарское хореографическое училище (колледж)»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</w:tr>
      <w:tr w:rsidR="00B03034" w:rsidRPr="00B03034" w:rsidTr="006E5A8C">
        <w:trPr>
          <w:trHeight w:val="1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Глумова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ьное образовательное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сельскохозяйственный техникум имени Героя Советского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оюза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Ильича»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</w:tr>
      <w:tr w:rsidR="00B03034" w:rsidRPr="00B03034" w:rsidTr="006E5A8C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Гозаева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ьное образовательное учреждение Самарской области «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Тольяттинский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социально-экономический колледж»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03034" w:rsidRPr="00B03034" w:rsidTr="006E5A8C">
        <w:trPr>
          <w:trHeight w:val="1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Горьковенко Наталья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учреждение Самарской области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«Красноармейский государственный техникум имени Героя Социалистического Труда Николая Никифоровича 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Пенина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Татьяна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учреждение Самарской области «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колледж г.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ызрани»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Наталья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Самарской области «Тольяттинский машиностроительный колледж»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Долбина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Емелина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</w:tr>
      <w:tr w:rsidR="00B03034" w:rsidRPr="00B03034" w:rsidTr="006E5A8C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Игоревна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нитарно-технологический колледж»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Кажаева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медико-гуманитарный колледж»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Карпачева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</w:tr>
      <w:tr w:rsidR="00B03034" w:rsidRPr="00B03034" w:rsidTr="006E5A8C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Кузнецова Людмила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 сельскохозяйственный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Елена Михайловна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ьное образовательное учреждение Самарской области 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«Красноярский государственный техникум»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Самарской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Кучина Анна Юрьевна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нефтехимический техникум»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Лабанова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учреждение Самарской области «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кулинарного искусства»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Лобова Мария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B03034" w:rsidRPr="00B03034" w:rsidTr="006E5A8C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Маркушина Елена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Суркова»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Мария Геннадьевна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«Алексеевский государственный техникум»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B03034" w:rsidRPr="00B03034" w:rsidTr="006E5A8C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Елена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нное бюджетное профессиональное 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учреждение Самарской области «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губернский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Музыченко-Козловская Любовь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бласти «Губернский колледж г. Сызрани»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Накрайникова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Неверова Ольга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нефтехимический техникум»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Марина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учреждение Самарской области «Губернский колледж г. Сызрани»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Оруджева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Нурия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Хамидулловна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Фазылова Юлия Юрьевна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</w:tr>
      <w:tr w:rsidR="00B03034" w:rsidRPr="00B03034" w:rsidTr="006E5A8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ПОО Колледж «МИР»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</w:tr>
      <w:tr w:rsidR="00B03034" w:rsidRPr="00B03034" w:rsidTr="006E5A8C">
        <w:trPr>
          <w:trHeight w:val="1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Петюшина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ьное образовательное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сельскохозяйственный техникум имени Героя Советского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оюза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Ильича»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Рахвалова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Нагимовна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Шабаева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</w:tr>
      <w:tr w:rsidR="00B03034" w:rsidRPr="00B03034" w:rsidTr="006E5A8C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Екатерина Романовна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Самарской области «Октябрьский техникум строительных и сервисных технологий им. В.Г. 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Ксения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 Самарской области «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Чапаевский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имико-технологический техникум»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Семагина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«Губернский колледж г. Сызрани»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Сингаевская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Самарской области «Тольяттинский машиностроительный колледж»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 Елена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техникум»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Стогина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Салие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Ветжатовна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Сураева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Георгиевна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«Губернский колледж г. Сызрани»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Надежда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Светлана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«Губернский колледж г. Сызрани»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Ольга Олеговна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</w:tr>
      <w:tr w:rsidR="00B03034" w:rsidRPr="00B03034" w:rsidTr="006E5A8C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Хохрина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Суркова»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B03034" w:rsidRPr="00B03034" w:rsidTr="006E5A8C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Черницына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учреждение Самарской области «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Суркова»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Чухлеб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учреждение Самарской области «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Юлия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учреждение Самарской области «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кулинарного искусства»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B03034" w:rsidRPr="00B03034" w:rsidTr="006E5A8C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 Эльвира Константиновна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общеобразовательное учреждение «Губернский техникум 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B03034" w:rsidRPr="00B03034" w:rsidTr="006E5A8C">
        <w:trPr>
          <w:trHeight w:val="1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Янзина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Валерьевна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Самарской области «Строительно-энергетический колледж (образовательно-производственный кампус) им. П. 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</w:tbl>
    <w:p w:rsidR="00B03034" w:rsidRPr="00050027" w:rsidRDefault="00B03034" w:rsidP="00B03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034" w:rsidRPr="00050027" w:rsidSect="00B0303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8E" w:rsidRDefault="0080158E" w:rsidP="006E5A8C">
      <w:pPr>
        <w:spacing w:after="0" w:line="240" w:lineRule="auto"/>
      </w:pPr>
      <w:r>
        <w:separator/>
      </w:r>
    </w:p>
  </w:endnote>
  <w:endnote w:type="continuationSeparator" w:id="0">
    <w:p w:rsidR="0080158E" w:rsidRDefault="0080158E" w:rsidP="006E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8E" w:rsidRDefault="0080158E" w:rsidP="006E5A8C">
      <w:pPr>
        <w:spacing w:after="0" w:line="240" w:lineRule="auto"/>
      </w:pPr>
      <w:r>
        <w:separator/>
      </w:r>
    </w:p>
  </w:footnote>
  <w:footnote w:type="continuationSeparator" w:id="0">
    <w:p w:rsidR="0080158E" w:rsidRDefault="0080158E" w:rsidP="006E5A8C">
      <w:pPr>
        <w:spacing w:after="0" w:line="240" w:lineRule="auto"/>
      </w:pPr>
      <w:r>
        <w:continuationSeparator/>
      </w:r>
    </w:p>
  </w:footnote>
  <w:footnote w:id="1">
    <w:p w:rsidR="006E5A8C" w:rsidRDefault="006E5A8C">
      <w:pPr>
        <w:pStyle w:val="a5"/>
      </w:pPr>
      <w:r>
        <w:rPr>
          <w:rStyle w:val="a7"/>
        </w:rPr>
        <w:footnoteRef/>
      </w:r>
      <w:r>
        <w:t xml:space="preserve"> Техническая экспертиза текста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3CEB"/>
    <w:multiLevelType w:val="hybridMultilevel"/>
    <w:tmpl w:val="463E0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F2"/>
    <w:rsid w:val="000250FB"/>
    <w:rsid w:val="00050027"/>
    <w:rsid w:val="00684474"/>
    <w:rsid w:val="006E5A8C"/>
    <w:rsid w:val="0080158E"/>
    <w:rsid w:val="00A7247A"/>
    <w:rsid w:val="00AD3025"/>
    <w:rsid w:val="00B03034"/>
    <w:rsid w:val="00BF3516"/>
    <w:rsid w:val="00D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ADEF"/>
  <w15:chartTrackingRefBased/>
  <w15:docId w15:val="{0B6697AF-CE6D-48B5-8DB1-2024C45D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474"/>
    <w:pPr>
      <w:ind w:left="720"/>
      <w:contextualSpacing/>
    </w:pPr>
  </w:style>
  <w:style w:type="table" w:styleId="a4">
    <w:name w:val="Table Grid"/>
    <w:basedOn w:val="a1"/>
    <w:uiPriority w:val="39"/>
    <w:rsid w:val="000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E5A8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E5A8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E5A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38FC-0CE5-4655-B489-F9FEA2F7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Иванушкина</dc:creator>
  <cp:keywords/>
  <dc:description/>
  <cp:lastModifiedBy>Екатерина Владимировна Иванушкина</cp:lastModifiedBy>
  <cp:revision>7</cp:revision>
  <dcterms:created xsi:type="dcterms:W3CDTF">2023-03-20T13:26:00Z</dcterms:created>
  <dcterms:modified xsi:type="dcterms:W3CDTF">2023-03-20T14:44:00Z</dcterms:modified>
</cp:coreProperties>
</file>