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1CA" w:rsidRDefault="005C51CA" w:rsidP="005C51CA">
      <w:pPr>
        <w:jc w:val="right"/>
        <w:rPr>
          <w:rFonts w:ascii="Times New Roman" w:hAnsi="Times New Roman"/>
          <w:sz w:val="24"/>
          <w:szCs w:val="24"/>
        </w:rPr>
      </w:pPr>
      <w:r w:rsidRPr="00C12771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2.</w:t>
      </w:r>
    </w:p>
    <w:p w:rsidR="005C51CA" w:rsidRPr="00317F72" w:rsidRDefault="005C51CA" w:rsidP="005C51C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ТАБЛИЦА 1.</w:t>
      </w:r>
    </w:p>
    <w:p w:rsidR="005C51CA" w:rsidRPr="001C21AB" w:rsidRDefault="005C51CA" w:rsidP="005C51CA">
      <w:pPr>
        <w:jc w:val="center"/>
        <w:rPr>
          <w:rFonts w:ascii="Times New Roman" w:hAnsi="Times New Roman"/>
          <w:b/>
          <w:sz w:val="24"/>
          <w:szCs w:val="24"/>
        </w:rPr>
      </w:pPr>
      <w:r w:rsidRPr="00B849FA">
        <w:rPr>
          <w:rFonts w:ascii="Times New Roman" w:hAnsi="Times New Roman"/>
          <w:b/>
          <w:sz w:val="24"/>
          <w:szCs w:val="24"/>
        </w:rPr>
        <w:t>КОНТИНГЕНТ УЧАЩИХСЯ С ОВЗ И/ИЛИ ИНВАЛИДНОСТЬЮ 201</w:t>
      </w:r>
      <w:r w:rsidR="009D2779">
        <w:rPr>
          <w:rFonts w:ascii="Times New Roman" w:hAnsi="Times New Roman"/>
          <w:b/>
          <w:sz w:val="24"/>
          <w:szCs w:val="24"/>
        </w:rPr>
        <w:t>9</w:t>
      </w:r>
      <w:r w:rsidRPr="00B849FA">
        <w:rPr>
          <w:rFonts w:ascii="Times New Roman" w:hAnsi="Times New Roman"/>
          <w:b/>
          <w:sz w:val="24"/>
          <w:szCs w:val="24"/>
        </w:rPr>
        <w:t>/20</w:t>
      </w:r>
      <w:r w:rsidR="009D2779">
        <w:rPr>
          <w:rFonts w:ascii="Times New Roman" w:hAnsi="Times New Roman"/>
          <w:b/>
          <w:sz w:val="24"/>
          <w:szCs w:val="24"/>
        </w:rPr>
        <w:t>20</w:t>
      </w:r>
      <w:r w:rsidRPr="00B849FA">
        <w:rPr>
          <w:rFonts w:ascii="Times New Roman" w:hAnsi="Times New Roman"/>
          <w:b/>
          <w:sz w:val="24"/>
          <w:szCs w:val="24"/>
        </w:rPr>
        <w:t xml:space="preserve"> УЧ. Г. В ПРОФЕССИОНАЛЬНЫХ ОБРАЗОВАТЕЛЬНЫХ ОРГАНИЗАЦИЯХ ПО НАПРАВЛЕНИЯМ ПРОФЕССИОНАЛЬНОЙ ПОДГОТОВКИ</w:t>
      </w:r>
    </w:p>
    <w:tbl>
      <w:tblPr>
        <w:tblW w:w="10412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2"/>
        <w:gridCol w:w="1680"/>
        <w:gridCol w:w="4371"/>
        <w:gridCol w:w="1289"/>
      </w:tblGrid>
      <w:tr w:rsidR="005C51CA" w:rsidRPr="00BA56D0" w:rsidTr="00E73181">
        <w:trPr>
          <w:cantSplit/>
        </w:trPr>
        <w:tc>
          <w:tcPr>
            <w:tcW w:w="3072" w:type="dxa"/>
            <w:tcBorders>
              <w:bottom w:val="double" w:sz="4" w:space="0" w:color="auto"/>
            </w:tcBorders>
            <w:shd w:val="clear" w:color="auto" w:fill="auto"/>
            <w:noWrap/>
            <w:hideMark/>
          </w:tcPr>
          <w:p w:rsidR="005C51CA" w:rsidRPr="00AB0E28" w:rsidRDefault="00CC226D" w:rsidP="00CC226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CC226D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Укрупненные группы направлений подготовки</w:t>
            </w:r>
          </w:p>
        </w:tc>
        <w:tc>
          <w:tcPr>
            <w:tcW w:w="1680" w:type="dxa"/>
            <w:tcBorders>
              <w:bottom w:val="double" w:sz="4" w:space="0" w:color="auto"/>
            </w:tcBorders>
            <w:shd w:val="clear" w:color="auto" w:fill="EEECE1" w:themeFill="background2"/>
            <w:noWrap/>
            <w:vAlign w:val="center"/>
            <w:hideMark/>
          </w:tcPr>
          <w:p w:rsidR="005C51CA" w:rsidRPr="00AB0E28" w:rsidRDefault="005C51CA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Доля в общей численности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4371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C51CA" w:rsidRPr="009D2779" w:rsidRDefault="005C51CA" w:rsidP="00E91EBD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27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1289" w:type="dxa"/>
            <w:tcBorders>
              <w:bottom w:val="double" w:sz="4" w:space="0" w:color="auto"/>
            </w:tcBorders>
            <w:shd w:val="clear" w:color="auto" w:fill="auto"/>
            <w:noWrap/>
            <w:vAlign w:val="center"/>
            <w:hideMark/>
          </w:tcPr>
          <w:p w:rsidR="005C51CA" w:rsidRPr="009D2779" w:rsidRDefault="005C51CA" w:rsidP="009D27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D277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  <w:t>Кол-во учащихся</w:t>
            </w:r>
          </w:p>
        </w:tc>
      </w:tr>
      <w:tr w:rsidR="009D2779" w:rsidRPr="00BA56D0" w:rsidTr="00E73181">
        <w:trPr>
          <w:cantSplit/>
        </w:trPr>
        <w:tc>
          <w:tcPr>
            <w:tcW w:w="3072" w:type="dxa"/>
            <w:vMerge w:val="restart"/>
            <w:tcBorders>
              <w:top w:val="double" w:sz="4" w:space="0" w:color="auto"/>
            </w:tcBorders>
            <w:shd w:val="clear" w:color="auto" w:fill="auto"/>
            <w:noWrap/>
          </w:tcPr>
          <w:p w:rsidR="009D2779" w:rsidRPr="00AB0E28" w:rsidRDefault="009D2779" w:rsidP="00A27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И ТЕХНОЛОГИИ СТРОИТЕЛЬСТВА</w:t>
            </w:r>
          </w:p>
        </w:tc>
        <w:tc>
          <w:tcPr>
            <w:tcW w:w="1680" w:type="dxa"/>
            <w:vMerge w:val="restart"/>
            <w:tcBorders>
              <w:top w:val="double" w:sz="4" w:space="0" w:color="auto"/>
            </w:tcBorders>
            <w:shd w:val="clear" w:color="auto" w:fill="EEECE1" w:themeFill="background2"/>
            <w:noWrap/>
          </w:tcPr>
          <w:p w:rsidR="009D2779" w:rsidRPr="00AB0E28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15,6</w:t>
            </w:r>
          </w:p>
        </w:tc>
        <w:tc>
          <w:tcPr>
            <w:tcW w:w="4371" w:type="dxa"/>
            <w:tcBorders>
              <w:top w:val="double" w:sz="4" w:space="0" w:color="auto"/>
            </w:tcBorders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08.01.08 Мастер отделочных строительных работ</w:t>
            </w:r>
          </w:p>
        </w:tc>
        <w:tc>
          <w:tcPr>
            <w:tcW w:w="1289" w:type="dxa"/>
            <w:tcBorders>
              <w:top w:val="double" w:sz="4" w:space="0" w:color="auto"/>
            </w:tcBorders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A27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 xml:space="preserve">08.01.10 Мастер </w:t>
            </w:r>
            <w:r>
              <w:rPr>
                <w:rFonts w:ascii="Times New Roman" w:eastAsia="SimSun" w:hAnsi="Times New Roman"/>
                <w:lang w:eastAsia="zh-CN"/>
              </w:rPr>
              <w:t>ЖКХ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7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A27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08.01.14 Монтажник санитарно-технических, вентиляционных систем и оборудования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A27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08.01.25 Мастер отделочных строительных и декоративных работ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A27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08.01.26 Мастер по ремонту и обслуживанию инженерных систем жилищно-коммунального хозяйства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08.01.26 Мастер по ремонту и обслуживанию инженерных систем ЖКХ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08.02.01 Строительство и эксплуатация зданий и сооружений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08.02.04 Водоснабжение и водоотведение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08.02.05 Строительство и эксплуатация автомобильных дорог и аэродромов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08.02.07 Монтаж и эксплуатация внутренних сантехнических устройств, кондиционирования воздуха и вентиляции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08.02.09 Монтаж, наладка и эксплуатация электрооборудования промышленных и гражданских зданий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08.02.11 Управление, эксплуатация и обслуживание многоквартирного дома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13450  Маляр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74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18880 Столяр строительный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102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19727 Штукатур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</w:tcPr>
          <w:p w:rsidR="009D2779" w:rsidRPr="00AB0E28" w:rsidRDefault="009D2779" w:rsidP="00A27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ИНФОРМАТИКА И ВЫЧИСЛИТЕЛЬНАЯ ТЕХНИКА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</w:tcPr>
          <w:p w:rsidR="009D2779" w:rsidRPr="00AB0E28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09.02.05 Прикладная информатика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A27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09.01.01 Наладчик аппаратного и программного обеспечения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09.01.03 Мастер по обработке цифровой информации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18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09.02.01 Компьютерные системы и комплексы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8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09.02.02 Компьютерные сети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09.02.03 Программирование в компьютерных системах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18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09.02.04 Информационные системы (по отраслям)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29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09.02.06 Сетевое и системное администрирование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10</w:t>
            </w:r>
          </w:p>
        </w:tc>
      </w:tr>
      <w:tr w:rsidR="009D2779" w:rsidRPr="00BA56D0" w:rsidTr="00A27938">
        <w:trPr>
          <w:cantSplit/>
          <w:trHeight w:val="470"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09.02.07 Информационные системы и программирование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30</w:t>
            </w:r>
          </w:p>
        </w:tc>
      </w:tr>
      <w:tr w:rsidR="00A27938" w:rsidRPr="00BA56D0" w:rsidTr="00A27938">
        <w:trPr>
          <w:cantSplit/>
          <w:trHeight w:val="828"/>
        </w:trPr>
        <w:tc>
          <w:tcPr>
            <w:tcW w:w="3072" w:type="dxa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ЭЛЕКТРОНИКА, РАДИОТЕХНИКА И СИСТЕМЫ СВЯЗИ</w:t>
            </w:r>
          </w:p>
        </w:tc>
        <w:tc>
          <w:tcPr>
            <w:tcW w:w="1680" w:type="dxa"/>
            <w:shd w:val="clear" w:color="auto" w:fill="EEECE1" w:themeFill="background2"/>
            <w:noWrap/>
            <w:hideMark/>
          </w:tcPr>
          <w:p w:rsidR="00A27938" w:rsidRPr="00AB0E28" w:rsidRDefault="00A27938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1" w:type="dxa"/>
            <w:shd w:val="clear" w:color="auto" w:fill="auto"/>
            <w:noWrap/>
            <w:vAlign w:val="bottom"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11.02.02 Техническое обслуживание и ремонт радиоэлектронной техники (по отраслям)</w:t>
            </w:r>
          </w:p>
        </w:tc>
        <w:tc>
          <w:tcPr>
            <w:tcW w:w="1289" w:type="dxa"/>
            <w:shd w:val="clear" w:color="auto" w:fill="auto"/>
            <w:noWrap/>
            <w:vAlign w:val="bottom"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A27938" w:rsidRPr="00BA56D0" w:rsidTr="009D2779">
        <w:trPr>
          <w:cantSplit/>
        </w:trPr>
        <w:tc>
          <w:tcPr>
            <w:tcW w:w="3072" w:type="dxa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ФОТОНИКА, ПРИБОРОСТРОЕНИЕ, ОПТИЧЕСКИЕ И БИОТЕХНИЧЕСКИЕ СИСТЕМЫ И ТЕХНОЛОГИИ</w:t>
            </w:r>
          </w:p>
        </w:tc>
        <w:tc>
          <w:tcPr>
            <w:tcW w:w="1680" w:type="dxa"/>
            <w:shd w:val="clear" w:color="auto" w:fill="EEECE1" w:themeFill="background2"/>
            <w:noWrap/>
            <w:hideMark/>
          </w:tcPr>
          <w:p w:rsidR="00A27938" w:rsidRPr="00AB0E28" w:rsidRDefault="00A27938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71" w:type="dxa"/>
            <w:shd w:val="clear" w:color="auto" w:fill="auto"/>
            <w:noWrap/>
            <w:hideMark/>
          </w:tcPr>
          <w:p w:rsidR="00A27938" w:rsidRPr="009D2779" w:rsidRDefault="00A27938" w:rsidP="009D27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12.02.03 Радиоэлектронные приборные устройства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ЭЛЕКТР</w:t>
            </w:r>
            <w:proofErr w:type="gramStart"/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О-</w:t>
            </w:r>
            <w:proofErr w:type="gramEnd"/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ТЕПЛОЭНЕРГЕТИКА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13.01.10 Электромонтер по ремонту и обслуживанию электрооборудования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13.02.01 Тепловые электрические станции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13.02.02 Теплоснабжение и теплотехническое оборудование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13.02.03 Электрические станции, сети и системы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13.02.06 Релейная защита и автоматизация электроэнергетических систем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13.02.07 Электроснабжение</w:t>
            </w:r>
            <w:r w:rsidR="009D2779">
              <w:rPr>
                <w:rFonts w:ascii="Times New Roman" w:eastAsia="SimSun" w:hAnsi="Times New Roman"/>
                <w:lang w:eastAsia="zh-CN"/>
              </w:rPr>
              <w:t xml:space="preserve"> </w:t>
            </w:r>
            <w:r w:rsidRPr="009D2779">
              <w:rPr>
                <w:rFonts w:ascii="Times New Roman" w:eastAsia="SimSun" w:hAnsi="Times New Roman"/>
                <w:lang w:eastAsia="zh-CN"/>
              </w:rPr>
              <w:t>(по отраслям)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13.02.11 Техническая эксплуатация и обслуживание электрического и электромеханического оборудования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6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МАШИНОСТРОЕНИЕ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7,9</w:t>
            </w:r>
          </w:p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 xml:space="preserve"> 15.01.34 Фрезеровщик на станках с числовым программным управлением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8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proofErr w:type="gramStart"/>
            <w:r w:rsidRPr="009D2779">
              <w:rPr>
                <w:rFonts w:ascii="Times New Roman" w:eastAsia="SimSun" w:hAnsi="Times New Roman"/>
                <w:lang w:eastAsia="zh-CN"/>
              </w:rPr>
              <w:t xml:space="preserve">15.01.05 </w:t>
            </w:r>
            <w:r>
              <w:rPr>
                <w:rFonts w:ascii="Times New Roman" w:eastAsia="SimSun" w:hAnsi="Times New Roman"/>
                <w:lang w:eastAsia="zh-CN"/>
              </w:rPr>
              <w:t xml:space="preserve"> </w:t>
            </w:r>
            <w:r w:rsidRPr="009D2779">
              <w:rPr>
                <w:rFonts w:ascii="Times New Roman" w:eastAsia="SimSun" w:hAnsi="Times New Roman"/>
                <w:lang w:eastAsia="zh-CN"/>
              </w:rPr>
              <w:t>Сварщик (ручной и частично механизированной сварки (наплавки)</w:t>
            </w:r>
            <w:proofErr w:type="gramEnd"/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 xml:space="preserve">15.01.25 </w:t>
            </w:r>
            <w:r>
              <w:rPr>
                <w:rFonts w:ascii="Times New Roman" w:eastAsia="SimSun" w:hAnsi="Times New Roman"/>
                <w:lang w:eastAsia="zh-CN"/>
              </w:rPr>
              <w:t xml:space="preserve"> </w:t>
            </w:r>
            <w:r w:rsidRPr="009D2779">
              <w:rPr>
                <w:rFonts w:ascii="Times New Roman" w:eastAsia="SimSun" w:hAnsi="Times New Roman"/>
                <w:lang w:eastAsia="zh-CN"/>
              </w:rPr>
              <w:t>Станочник (металлообработка</w:t>
            </w:r>
            <w:r>
              <w:rPr>
                <w:rFonts w:ascii="Times New Roman" w:eastAsia="SimSun" w:hAnsi="Times New Roman"/>
                <w:lang w:eastAsia="zh-CN"/>
              </w:rPr>
              <w:t>)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15.01.26 Токарь-универсал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15.01.29 Контролер станочных и слесарных работ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15.01.32 Оператор станков с программным управлением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15.01.35 Мастер слесарных работ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 xml:space="preserve">15.02.01 Монтаж  и техническая эксплуатация промышленного оборудования 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15.02.05 Техническая эксплуатация оборудования в торговле и общественном питании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15.02.07 Автоматизация технологических процессов и производств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15.02.08 Технология машиностроения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 xml:space="preserve">15.02.10 </w:t>
            </w:r>
            <w:proofErr w:type="spellStart"/>
            <w:r w:rsidRPr="009D2779">
              <w:rPr>
                <w:rFonts w:ascii="Times New Roman" w:eastAsia="SimSun" w:hAnsi="Times New Roman"/>
                <w:lang w:eastAsia="zh-CN"/>
              </w:rPr>
              <w:t>Мехатроника</w:t>
            </w:r>
            <w:proofErr w:type="spellEnd"/>
            <w:r w:rsidRPr="009D2779">
              <w:rPr>
                <w:rFonts w:ascii="Times New Roman" w:eastAsia="SimSun" w:hAnsi="Times New Roman"/>
                <w:lang w:eastAsia="zh-CN"/>
              </w:rPr>
              <w:t xml:space="preserve"> и мобильная робототехника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15.02.12 Монтаж</w:t>
            </w:r>
            <w:proofErr w:type="gramStart"/>
            <w:r w:rsidRPr="009D2779">
              <w:rPr>
                <w:rFonts w:ascii="Times New Roman" w:eastAsia="SimSun" w:hAnsi="Times New Roman"/>
                <w:lang w:eastAsia="zh-CN"/>
              </w:rPr>
              <w:t xml:space="preserve"> ,</w:t>
            </w:r>
            <w:proofErr w:type="gramEnd"/>
            <w:r w:rsidRPr="009D2779">
              <w:rPr>
                <w:rFonts w:ascii="Times New Roman" w:eastAsia="SimSun" w:hAnsi="Times New Roman"/>
                <w:lang w:eastAsia="zh-CN"/>
              </w:rPr>
              <w:t xml:space="preserve"> техническое обслуживание и ремонт промышленного оборудования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15.02.14 Оснащение средствами автоматизации технологических процессов и производств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18466 Слесарь механосборочных работ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4</w:t>
            </w:r>
            <w:r w:rsidRPr="009D2779">
              <w:rPr>
                <w:rFonts w:ascii="Times New Roman" w:eastAsia="SimSun" w:hAnsi="Times New Roman"/>
                <w:lang w:eastAsia="zh-CN"/>
              </w:rPr>
              <w:t>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19149 Токарь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13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lastRenderedPageBreak/>
              <w:t>ХИМИЧЕСКИЕ ТЕХНОЛОГИИ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9D2779" w:rsidRPr="00AB0E28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18.01.03 Аппаратчик - оператор экологических установок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18.01.12 Изготовитель фарфоровых и фаянсовых изделий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18.01.27 Машинист технологических насосов и компрессоров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18.01.33 Лаборант по контролю качества,</w:t>
            </w:r>
            <w:r>
              <w:rPr>
                <w:rFonts w:ascii="Times New Roman" w:eastAsia="SimSun" w:hAnsi="Times New Roman"/>
                <w:lang w:eastAsia="zh-CN"/>
              </w:rPr>
              <w:t xml:space="preserve"> </w:t>
            </w:r>
            <w:r w:rsidRPr="009D2779">
              <w:rPr>
                <w:rFonts w:ascii="Times New Roman" w:eastAsia="SimSun" w:hAnsi="Times New Roman"/>
                <w:lang w:eastAsia="zh-CN"/>
              </w:rPr>
              <w:t>сырья реактивов,</w:t>
            </w:r>
            <w:r>
              <w:rPr>
                <w:rFonts w:ascii="Times New Roman" w:eastAsia="SimSun" w:hAnsi="Times New Roman"/>
                <w:lang w:eastAsia="zh-CN"/>
              </w:rPr>
              <w:t xml:space="preserve"> </w:t>
            </w:r>
            <w:r w:rsidRPr="009D2779">
              <w:rPr>
                <w:rFonts w:ascii="Times New Roman" w:eastAsia="SimSun" w:hAnsi="Times New Roman"/>
                <w:lang w:eastAsia="zh-CN"/>
              </w:rPr>
              <w:t>промежуточных продуктов,</w:t>
            </w:r>
            <w:r>
              <w:rPr>
                <w:rFonts w:ascii="Times New Roman" w:eastAsia="SimSun" w:hAnsi="Times New Roman"/>
                <w:lang w:eastAsia="zh-CN"/>
              </w:rPr>
              <w:t xml:space="preserve"> </w:t>
            </w:r>
            <w:r w:rsidRPr="009D2779">
              <w:rPr>
                <w:rFonts w:ascii="Times New Roman" w:eastAsia="SimSun" w:hAnsi="Times New Roman"/>
                <w:lang w:eastAsia="zh-CN"/>
              </w:rPr>
              <w:t>готовой продукции, отходов производства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18.02.07 Технология производства и переработки пластических масс и эластомеров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18.02.09  Переработка нефти и газа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18.02.12 Технология аналитического контроля химических соединений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ПРОМЫШЛЕННАЯ ЭКОЛОГИЯ И БИОТЕХНОЛОГИИ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2,3</w:t>
            </w: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19.01.04 Пекарь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  <w:r w:rsidRPr="009D2779">
              <w:rPr>
                <w:rFonts w:ascii="Times New Roman" w:eastAsia="SimSun" w:hAnsi="Times New Roman"/>
                <w:lang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19.01.12 Переработчик скота и мяса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19.02.03 Технология хлеба, кондитерских и макаронных изделий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19.02.07 Технология молока и молочной продукции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19.02.08 Технология мяса и мясных продуктов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19.02.10 Технология продукции общественного питания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ПРИКЛАДНАЯ ГЕОЛОГИЯ, ГОРНОЕ ДЕЛО, НЕФТЕГАЗОВОЕ ДЕЛО, ГЕОДЕЗИЯ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 xml:space="preserve">21.01.01 Оператор </w:t>
            </w:r>
            <w:r w:rsidR="009D2779" w:rsidRPr="009D2779">
              <w:rPr>
                <w:rFonts w:ascii="Times New Roman" w:eastAsia="SimSun" w:hAnsi="Times New Roman"/>
                <w:lang w:eastAsia="zh-CN"/>
              </w:rPr>
              <w:t>нефтяных</w:t>
            </w:r>
            <w:r w:rsidRPr="009D2779">
              <w:rPr>
                <w:rFonts w:ascii="Times New Roman" w:eastAsia="SimSun" w:hAnsi="Times New Roman"/>
                <w:lang w:eastAsia="zh-CN"/>
              </w:rPr>
              <w:t xml:space="preserve"> и газовых скважин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21.02.01Разработка и эксплуатация нефтяных и газовых месторождений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21.02.08 Прикладная геодезия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21.02.14 Маркшейдерское дело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 МАТЕРИАЛОВ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22.02.03 Литейное производство черных и цветных металлов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22.02.04 Металловедение и термическая обработка металлов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22.02.05 Обработка металлов давлением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22.02.06 Сварочное производство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ТЕХНИКА И ТЕХНОЛОГИИ НАЗЕМНОГО ТРАНСПОРТА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23.01.03 Автомеханик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8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23.01.17 Мастер по ремонту и обслуживанию автомобилей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23.02.01 Организация перевозок и управление на транспорте (по видам)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23.02.03 Техническое обслуживание и ремонт автомобильного транспорта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23.02.07 Техническое обслуживание и ремонт двигателей, систем и агрегатов автомобилей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8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23.02.04 Техническая эксплуатация подъёмно-транспортных,</w:t>
            </w:r>
            <w:r w:rsidR="009D2779">
              <w:rPr>
                <w:rFonts w:ascii="Times New Roman" w:eastAsia="SimSun" w:hAnsi="Times New Roman"/>
                <w:lang w:eastAsia="zh-CN"/>
              </w:rPr>
              <w:t xml:space="preserve"> </w:t>
            </w:r>
            <w:r w:rsidRPr="009D2779">
              <w:rPr>
                <w:rFonts w:ascii="Times New Roman" w:eastAsia="SimSun" w:hAnsi="Times New Roman"/>
                <w:lang w:eastAsia="zh-CN"/>
              </w:rPr>
              <w:t>строительных, дорожных машин и оборудования"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В ТЕХНИЧЕСКИХ СИСТЕМАХ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27.02.02 Техническое регулирование и управление качеством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27.02.04 Автоматические системы управления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27.02.07 Управление качеством продукции, процессов и услуг (по отраслям)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ТЕХНОЛОГИИ ЛЕГКОЙ ПРОМЫШЛЕННОСТИ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29.02.09 Печатное дело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16909 Портной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80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29.02.01 Конструирование, моделирование и технология швейных изделий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КЛИНИЧЕСКАЯ МЕДИЦИНА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31.02.01 Лечебное дело</w:t>
            </w:r>
          </w:p>
        </w:tc>
        <w:tc>
          <w:tcPr>
            <w:tcW w:w="1289" w:type="dxa"/>
            <w:shd w:val="clear" w:color="auto" w:fill="auto"/>
            <w:noWrap/>
            <w:vAlign w:val="bottom"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31.02.02 Акушерское дело</w:t>
            </w:r>
          </w:p>
        </w:tc>
        <w:tc>
          <w:tcPr>
            <w:tcW w:w="1289" w:type="dxa"/>
            <w:shd w:val="clear" w:color="auto" w:fill="auto"/>
            <w:noWrap/>
            <w:vAlign w:val="bottom"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31.02.03 Лабораторная диагностика</w:t>
            </w:r>
          </w:p>
        </w:tc>
        <w:tc>
          <w:tcPr>
            <w:tcW w:w="1289" w:type="dxa"/>
            <w:shd w:val="clear" w:color="auto" w:fill="auto"/>
            <w:noWrap/>
            <w:vAlign w:val="bottom"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1680" w:type="dxa"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33.02.01 Фармация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7,5</w:t>
            </w: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34.02.01 Сестринское дело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49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34.02.02 Медицинский массаж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60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СЕЛЬСКОЕ, ЛЕСНОЕ И РЫБНОЕ ХОЗЯЙСТВО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18,9</w:t>
            </w: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15415 овощевод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10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 xml:space="preserve">17530 Рабочий зеленого строительства  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17531 Рабочий зеленого хозяйства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37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17543 Рабочий по благоустройству населенных пунктов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29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18103 Садовник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57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19203 "Тракторист"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30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19524 Цветовод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30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35.01.11 "Мастер с\х производства"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35.01.15 Электромонтер по ремонту и обслуживанию электрооборудования в сельскохозяйственном производстве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35.01.19  Мастер садово-паркового и ландшафтного строительства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29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35.01.23 "Хозяйка (ин) усадьбы"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35.02.05 Агрономия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35.02.06 Технология производства и переработки с/х продукции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35.02.07 Механизация сельского хозяйства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hideMark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35.02.08 Электрификация и автоматизация сельского хозяйства</w:t>
            </w:r>
          </w:p>
        </w:tc>
        <w:tc>
          <w:tcPr>
            <w:tcW w:w="1289" w:type="dxa"/>
            <w:shd w:val="clear" w:color="auto" w:fill="auto"/>
            <w:noWrap/>
            <w:hideMark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 xml:space="preserve">35.02.12 Садово-парковое и ландшафтное строительство 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shd w:val="clear" w:color="auto" w:fill="auto"/>
            <w:noWrap/>
          </w:tcPr>
          <w:p w:rsidR="00A27938" w:rsidRPr="00AB0E28" w:rsidRDefault="00A27938" w:rsidP="00A27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ВЕТЕРИНАРИЯ И ЗООТЕХНИЯ</w:t>
            </w:r>
          </w:p>
        </w:tc>
        <w:tc>
          <w:tcPr>
            <w:tcW w:w="1680" w:type="dxa"/>
            <w:shd w:val="clear" w:color="auto" w:fill="EEECE1" w:themeFill="background2"/>
            <w:noWrap/>
          </w:tcPr>
          <w:p w:rsidR="00A27938" w:rsidRPr="00AB0E28" w:rsidRDefault="00A27938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36.02.01 Ветеринария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8,3</w:t>
            </w:r>
          </w:p>
        </w:tc>
        <w:tc>
          <w:tcPr>
            <w:tcW w:w="4371" w:type="dxa"/>
            <w:shd w:val="clear" w:color="auto" w:fill="auto"/>
            <w:noWrap/>
            <w:hideMark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SimSun" w:hAnsi="Times New Roman"/>
                <w:lang w:eastAsia="zh-CN"/>
              </w:rPr>
            </w:pPr>
          </w:p>
        </w:tc>
        <w:tc>
          <w:tcPr>
            <w:tcW w:w="1289" w:type="dxa"/>
            <w:shd w:val="clear" w:color="auto" w:fill="auto"/>
            <w:noWrap/>
            <w:hideMark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080203.01 Оператор диспетчерской (производственно-диспетчерской) службы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15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38.01.01 Оператор диспетчерской (</w:t>
            </w:r>
            <w:proofErr w:type="spellStart"/>
            <w:r w:rsidR="009D2779" w:rsidRPr="009D2779">
              <w:rPr>
                <w:rFonts w:ascii="Times New Roman" w:eastAsia="SimSun" w:hAnsi="Times New Roman"/>
                <w:lang w:eastAsia="zh-CN"/>
              </w:rPr>
              <w:t>производственно</w:t>
            </w:r>
            <w:proofErr w:type="spellEnd"/>
            <w:r w:rsidR="009D2779">
              <w:rPr>
                <w:rFonts w:ascii="Times New Roman" w:eastAsia="SimSun" w:hAnsi="Times New Roman"/>
                <w:lang w:eastAsia="zh-CN"/>
              </w:rPr>
              <w:t xml:space="preserve"> </w:t>
            </w:r>
            <w:proofErr w:type="gramStart"/>
            <w:r w:rsidRPr="009D2779">
              <w:rPr>
                <w:rFonts w:ascii="Times New Roman" w:eastAsia="SimSun" w:hAnsi="Times New Roman"/>
                <w:lang w:eastAsia="zh-CN"/>
              </w:rPr>
              <w:t>-д</w:t>
            </w:r>
            <w:proofErr w:type="gramEnd"/>
            <w:r w:rsidRPr="009D2779">
              <w:rPr>
                <w:rFonts w:ascii="Times New Roman" w:eastAsia="SimSun" w:hAnsi="Times New Roman"/>
                <w:lang w:eastAsia="zh-CN"/>
              </w:rPr>
              <w:t>испетчерской) службы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15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38.01.02 Продавец, контролер-кассир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38.02.01 Экономика и бухгалтерский учет (по отраслям)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9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38.02.03 Операционная деятельность в логистике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60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38.02.04 Коммерция (по отраслям)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9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38.02.05 Товароведение и экспертизы качества потребительских товаров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7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38.02.06 Финансы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9D2779" w:rsidRPr="00BA56D0" w:rsidTr="009D2779">
        <w:trPr>
          <w:cantSplit/>
          <w:trHeight w:val="552"/>
        </w:trPr>
        <w:tc>
          <w:tcPr>
            <w:tcW w:w="3072" w:type="dxa"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СОЦИОЛОГИЯ И СОЦИАЛЬНАЯ РАБОТА</w:t>
            </w:r>
          </w:p>
        </w:tc>
        <w:tc>
          <w:tcPr>
            <w:tcW w:w="1680" w:type="dxa"/>
            <w:shd w:val="clear" w:color="auto" w:fill="EEECE1" w:themeFill="background2"/>
            <w:noWrap/>
            <w:hideMark/>
          </w:tcPr>
          <w:p w:rsidR="009D2779" w:rsidRPr="00AB0E28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39.02.01 Социальная работа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8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ЮРИСПРУДЕНЦИЯ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40.02.01 Право и организация социального обеспечения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6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A27938" w:rsidRPr="009D2779" w:rsidRDefault="00A27938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40.02.02 Правоохранительная деятельность</w:t>
            </w:r>
          </w:p>
        </w:tc>
        <w:tc>
          <w:tcPr>
            <w:tcW w:w="1289" w:type="dxa"/>
            <w:shd w:val="clear" w:color="auto" w:fill="auto"/>
            <w:noWrap/>
          </w:tcPr>
          <w:p w:rsidR="00A27938" w:rsidRPr="009D2779" w:rsidRDefault="00A27938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40.02.03 Право и судебное администрирование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СМИ И ИНФОРМАЦИОННО - БИБЛИОТЕЧНОЕ ДЕЛО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371" w:type="dxa"/>
            <w:shd w:val="clear" w:color="auto" w:fill="auto"/>
            <w:noWrap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42.02.02 Издательское дело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СЕРВИС И ТУРИЗМ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12901 Помощник кондитера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16472 Пекарь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16675 Повар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  <w:r w:rsidRPr="009D2779">
              <w:rPr>
                <w:rFonts w:ascii="Times New Roman" w:eastAsia="SimSun" w:hAnsi="Times New Roman"/>
                <w:lang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17544 Рабочий по комплексному обслуживанию и ремонту зданий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30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43.01.09 Повар, кондитер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11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43.02.01 Организация обслуживания в общественном питании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43.02.08 Сервис домашнего и коммунального хозяйства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8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43.02.10 Туризм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43.02.11 Гостиничный сервис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43.02.13 Технология парикмахерского искусства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43.02.14 Гостиничное дело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43.02.15 Поварское и кондитерское дело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ОБРАЗОВАНИЕ И ПЕДАГОГИЧЕСКИЕ НАУКИ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44.02.01 Дошкольное образование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  <w:r w:rsidRPr="009D2779">
              <w:rPr>
                <w:rFonts w:ascii="Times New Roman" w:eastAsia="SimSun" w:hAnsi="Times New Roman"/>
                <w:lang w:eastAsia="zh-CN"/>
              </w:rPr>
              <w:t>7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44.02.02 Преподавание в начальных классах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7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44.02.03 Педагогика дополнительного образования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44.02.04 Специальное дошкольное образование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44.02.05 Коррекционная педагогика в начальном образовании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4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44.02.06 Профессиональное обучение (по отраслям)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2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ИСТОРИЯ И АРХЕОЛОГИЯ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9D2779" w:rsidRPr="009D2779" w:rsidRDefault="009D2779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20190 Архивариус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9D2779" w:rsidRPr="009D2779" w:rsidRDefault="009D2779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9D2779" w:rsidRPr="009D2779" w:rsidRDefault="009D2779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21299 Делопроизводитель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9D2779" w:rsidRPr="009D2779" w:rsidRDefault="009D2779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</w:tcPr>
          <w:p w:rsidR="009D2779" w:rsidRPr="009D2779" w:rsidRDefault="009D2779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46.02.01 Документационное обеспечение управления и архивоведение</w:t>
            </w:r>
          </w:p>
        </w:tc>
        <w:tc>
          <w:tcPr>
            <w:tcW w:w="1289" w:type="dxa"/>
            <w:shd w:val="clear" w:color="auto" w:fill="auto"/>
            <w:noWrap/>
            <w:vAlign w:val="bottom"/>
          </w:tcPr>
          <w:p w:rsidR="009D2779" w:rsidRPr="009D2779" w:rsidRDefault="009D2779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11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</w:tcPr>
          <w:p w:rsidR="009D2779" w:rsidRPr="00AB0E28" w:rsidRDefault="009D2779" w:rsidP="00A27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</w:tcPr>
          <w:p w:rsidR="009D2779" w:rsidRPr="00AB0E28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371" w:type="dxa"/>
            <w:shd w:val="clear" w:color="auto" w:fill="auto"/>
            <w:noWrap/>
            <w:vAlign w:val="bottom"/>
          </w:tcPr>
          <w:p w:rsidR="009D2779" w:rsidRPr="009D2779" w:rsidRDefault="009D2779" w:rsidP="00A27938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49.02.01 Физическая культура</w:t>
            </w:r>
          </w:p>
        </w:tc>
        <w:tc>
          <w:tcPr>
            <w:tcW w:w="1289" w:type="dxa"/>
            <w:shd w:val="clear" w:color="auto" w:fill="auto"/>
            <w:noWrap/>
            <w:vAlign w:val="bottom"/>
          </w:tcPr>
          <w:p w:rsidR="009D2779" w:rsidRPr="009D2779" w:rsidRDefault="009D2779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</w:tcPr>
          <w:p w:rsidR="009D2779" w:rsidRPr="00AB0E28" w:rsidRDefault="009D2779" w:rsidP="00A27938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</w:tcPr>
          <w:p w:rsidR="009D2779" w:rsidRPr="00AB0E28" w:rsidRDefault="009D2779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49.02.02 Адаптивная физическая культура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КУЛЬТУРОВЕДЕНИЕ И СОЦИОКУЛЬТУРНЫЕ ПРОЕКТЫ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51.02.01  Народное художественное творчество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2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51.02.02 Социально-культурная деятельность (по видам)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51.02.03 Библиотековедение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МУЗЫКАЛЬНОЕ ИСКУССТВО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A27938" w:rsidRPr="00AB0E28" w:rsidRDefault="00A27938" w:rsidP="00A2793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53.02.02 Музыкальное искусство эстрады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9D2779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</w:t>
            </w:r>
          </w:p>
        </w:tc>
      </w:tr>
      <w:tr w:rsidR="00A27938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A27938" w:rsidRPr="00AB0E28" w:rsidRDefault="00A27938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A27938" w:rsidRPr="009D2779" w:rsidRDefault="00A27938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53.02.03 Инструментальное исполнительство (по видам инструментам)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A27938" w:rsidRPr="009D2779" w:rsidRDefault="009D2779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9D2779" w:rsidRPr="00BA56D0" w:rsidTr="00767417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lang w:eastAsia="zh-CN"/>
              </w:rPr>
            </w:pPr>
            <w:r w:rsidRPr="009D2779">
              <w:rPr>
                <w:rFonts w:ascii="Times New Roman" w:eastAsia="SimSun" w:hAnsi="Times New Roman"/>
                <w:lang w:eastAsia="zh-CN"/>
              </w:rPr>
              <w:t>53.02.01 Музыкальное образование</w:t>
            </w:r>
          </w:p>
        </w:tc>
        <w:tc>
          <w:tcPr>
            <w:tcW w:w="1289" w:type="dxa"/>
            <w:shd w:val="clear" w:color="auto" w:fill="auto"/>
            <w:noWrap/>
          </w:tcPr>
          <w:p w:rsidR="009D2779" w:rsidRPr="009D2779" w:rsidRDefault="009D2779" w:rsidP="009D27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lang w:val="en-US" w:eastAsia="zh-CN"/>
              </w:rPr>
            </w:pPr>
            <w:r w:rsidRPr="009D2779">
              <w:rPr>
                <w:rFonts w:ascii="Times New Roman" w:eastAsia="SimSun" w:hAnsi="Times New Roman"/>
                <w:lang w:val="en-US" w:eastAsia="zh-CN"/>
              </w:rPr>
              <w:t>3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 w:val="restart"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ИЗОБРАЗИТЕЛЬНОЕ</w:t>
            </w:r>
            <w:proofErr w:type="gramEnd"/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 xml:space="preserve"> И ПРИКЛАДНЫЕ ВИДЫ ИСКУССТВ</w:t>
            </w:r>
          </w:p>
        </w:tc>
        <w:tc>
          <w:tcPr>
            <w:tcW w:w="1680" w:type="dxa"/>
            <w:vMerge w:val="restart"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B0E28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9D2779" w:rsidRPr="009D2779" w:rsidRDefault="009D2779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54.02.01 Дизайн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9D2779" w:rsidRPr="009D2779" w:rsidRDefault="009D2779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9D2779" w:rsidRPr="009D2779" w:rsidRDefault="009D2779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54.02.02 Декоративно-прикладное искусство и народные промыслы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9D2779" w:rsidRPr="009D2779" w:rsidRDefault="009D2779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17</w:t>
            </w:r>
          </w:p>
        </w:tc>
      </w:tr>
      <w:tr w:rsidR="009D2779" w:rsidRPr="00BA56D0" w:rsidTr="00A27938">
        <w:trPr>
          <w:cantSplit/>
        </w:trPr>
        <w:tc>
          <w:tcPr>
            <w:tcW w:w="3072" w:type="dxa"/>
            <w:vMerge/>
            <w:shd w:val="clear" w:color="auto" w:fill="auto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80" w:type="dxa"/>
            <w:vMerge/>
            <w:shd w:val="clear" w:color="auto" w:fill="EEECE1" w:themeFill="background2"/>
            <w:noWrap/>
            <w:hideMark/>
          </w:tcPr>
          <w:p w:rsidR="009D2779" w:rsidRPr="00AB0E28" w:rsidRDefault="009D2779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71" w:type="dxa"/>
            <w:shd w:val="clear" w:color="auto" w:fill="auto"/>
            <w:noWrap/>
            <w:vAlign w:val="bottom"/>
            <w:hideMark/>
          </w:tcPr>
          <w:p w:rsidR="009D2779" w:rsidRPr="009D2779" w:rsidRDefault="009D2779" w:rsidP="00E91EBD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54.02.05 Живопись</w:t>
            </w:r>
          </w:p>
        </w:tc>
        <w:tc>
          <w:tcPr>
            <w:tcW w:w="1289" w:type="dxa"/>
            <w:shd w:val="clear" w:color="auto" w:fill="auto"/>
            <w:noWrap/>
            <w:vAlign w:val="bottom"/>
            <w:hideMark/>
          </w:tcPr>
          <w:p w:rsidR="009D2779" w:rsidRPr="009D2779" w:rsidRDefault="009D2779" w:rsidP="009D277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9D2779">
              <w:rPr>
                <w:rFonts w:ascii="Times New Roman" w:hAnsi="Times New Roman"/>
                <w:color w:val="000000"/>
              </w:rPr>
              <w:t>3</w:t>
            </w:r>
          </w:p>
        </w:tc>
      </w:tr>
      <w:tr w:rsidR="009D2779" w:rsidRPr="00BA56D0" w:rsidTr="009D2779">
        <w:trPr>
          <w:cantSplit/>
        </w:trPr>
        <w:tc>
          <w:tcPr>
            <w:tcW w:w="9123" w:type="dxa"/>
            <w:gridSpan w:val="3"/>
            <w:shd w:val="clear" w:color="auto" w:fill="EEECE1" w:themeFill="background2"/>
            <w:noWrap/>
            <w:hideMark/>
          </w:tcPr>
          <w:p w:rsidR="009D2779" w:rsidRPr="009D2779" w:rsidRDefault="009D2779" w:rsidP="00E91EB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D277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всего</w:t>
            </w:r>
          </w:p>
        </w:tc>
        <w:tc>
          <w:tcPr>
            <w:tcW w:w="1289" w:type="dxa"/>
            <w:shd w:val="clear" w:color="auto" w:fill="EEECE1" w:themeFill="background2"/>
            <w:noWrap/>
            <w:hideMark/>
          </w:tcPr>
          <w:p w:rsidR="009D2779" w:rsidRPr="009D2779" w:rsidRDefault="009D2779" w:rsidP="009D27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9D2779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1450</w:t>
            </w:r>
          </w:p>
        </w:tc>
      </w:tr>
    </w:tbl>
    <w:p w:rsidR="005C51CA" w:rsidRDefault="005C51CA" w:rsidP="005C51CA"/>
    <w:p w:rsidR="00A27938" w:rsidRDefault="00A27938" w:rsidP="005C51CA">
      <w:pPr>
        <w:jc w:val="right"/>
        <w:rPr>
          <w:rFonts w:ascii="Times New Roman" w:hAnsi="Times New Roman"/>
          <w:sz w:val="24"/>
          <w:szCs w:val="24"/>
        </w:rPr>
      </w:pPr>
    </w:p>
    <w:p w:rsidR="005C51CA" w:rsidRPr="00317F72" w:rsidRDefault="005C51CA" w:rsidP="005C51CA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ТАБЛИЦА 2.</w:t>
      </w:r>
    </w:p>
    <w:p w:rsidR="005C51CA" w:rsidRPr="001C21AB" w:rsidRDefault="005C51CA" w:rsidP="005C51CA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ДИНАМИКА КОНТИНГЕНТА УЧАЩИХСЯ</w:t>
      </w:r>
      <w:r w:rsidRPr="001C21AB">
        <w:rPr>
          <w:rFonts w:ascii="Times New Roman" w:hAnsi="Times New Roman"/>
          <w:b/>
          <w:sz w:val="24"/>
          <w:szCs w:val="24"/>
        </w:rPr>
        <w:t xml:space="preserve"> С ОВЗ И/ИЛИ ИНВАЛИДНОСТЬЮ </w:t>
      </w:r>
      <w:r>
        <w:rPr>
          <w:rFonts w:ascii="Times New Roman" w:hAnsi="Times New Roman"/>
          <w:b/>
          <w:sz w:val="24"/>
          <w:szCs w:val="24"/>
        </w:rPr>
        <w:t>В</w:t>
      </w:r>
      <w:r w:rsidRPr="001C21AB">
        <w:rPr>
          <w:rFonts w:ascii="Times New Roman" w:hAnsi="Times New Roman"/>
          <w:b/>
          <w:sz w:val="24"/>
          <w:szCs w:val="24"/>
        </w:rPr>
        <w:t xml:space="preserve"> ПРОФЕССИОНАЛЬНЫХ ОБРАЗОВАТЕЛЬНЫХ ОРГАНИЗАЦИЯХ ПО НАПРАВЛЕНИЯМ ПРОФЕССИОНАЛЬНОЙ ПОДГОТОВКИ</w:t>
      </w:r>
    </w:p>
    <w:tbl>
      <w:tblPr>
        <w:tblW w:w="1017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1179"/>
        <w:gridCol w:w="1107"/>
        <w:gridCol w:w="1107"/>
        <w:gridCol w:w="1108"/>
      </w:tblGrid>
      <w:tr w:rsidR="00E91EBD" w:rsidRPr="004E381B" w:rsidTr="00E91EBD">
        <w:trPr>
          <w:cantSplit/>
        </w:trPr>
        <w:tc>
          <w:tcPr>
            <w:tcW w:w="5671" w:type="dxa"/>
            <w:vMerge w:val="restart"/>
            <w:shd w:val="clear" w:color="000000" w:fill="FFFFFF"/>
          </w:tcPr>
          <w:p w:rsidR="00E91EBD" w:rsidRPr="004E381B" w:rsidRDefault="00594856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4856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Укрупненные группы направлений подготовки</w:t>
            </w:r>
            <w:bookmarkStart w:id="0" w:name="_GoBack"/>
            <w:bookmarkEnd w:id="0"/>
          </w:p>
        </w:tc>
        <w:tc>
          <w:tcPr>
            <w:tcW w:w="4501" w:type="dxa"/>
            <w:gridSpan w:val="4"/>
            <w:shd w:val="clear" w:color="000000" w:fill="FFFFFF"/>
          </w:tcPr>
          <w:p w:rsidR="00E91EBD" w:rsidRPr="004E381B" w:rsidRDefault="00E91EBD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Доля в общей численности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, %</w:t>
            </w:r>
          </w:p>
        </w:tc>
      </w:tr>
      <w:tr w:rsidR="00E91EBD" w:rsidRPr="004E381B" w:rsidTr="00AC3D23">
        <w:trPr>
          <w:cantSplit/>
        </w:trPr>
        <w:tc>
          <w:tcPr>
            <w:tcW w:w="5671" w:type="dxa"/>
            <w:vMerge/>
            <w:tcBorders>
              <w:bottom w:val="double" w:sz="4" w:space="0" w:color="auto"/>
            </w:tcBorders>
            <w:shd w:val="clear" w:color="000000" w:fill="FFFFFF"/>
          </w:tcPr>
          <w:p w:rsidR="00E91EBD" w:rsidRPr="004E381B" w:rsidRDefault="00E91EBD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79" w:type="dxa"/>
            <w:tcBorders>
              <w:bottom w:val="double" w:sz="4" w:space="0" w:color="auto"/>
            </w:tcBorders>
            <w:shd w:val="clear" w:color="000000" w:fill="FFFFFF"/>
          </w:tcPr>
          <w:p w:rsidR="00E91EBD" w:rsidRPr="009D2779" w:rsidRDefault="00E91EBD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9D277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000000" w:fill="FFFFFF"/>
            <w:vAlign w:val="center"/>
          </w:tcPr>
          <w:p w:rsidR="00E91EBD" w:rsidRPr="004E381B" w:rsidRDefault="00E91EBD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07" w:type="dxa"/>
            <w:tcBorders>
              <w:top w:val="single" w:sz="4" w:space="0" w:color="auto"/>
              <w:bottom w:val="double" w:sz="4" w:space="0" w:color="auto"/>
            </w:tcBorders>
            <w:shd w:val="clear" w:color="000000" w:fill="FFFFFF"/>
            <w:vAlign w:val="center"/>
          </w:tcPr>
          <w:p w:rsidR="00E91EBD" w:rsidRPr="004E381B" w:rsidRDefault="00E91EBD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08" w:type="dxa"/>
            <w:tcBorders>
              <w:top w:val="single" w:sz="4" w:space="0" w:color="auto"/>
              <w:bottom w:val="double" w:sz="4" w:space="0" w:color="auto"/>
            </w:tcBorders>
            <w:shd w:val="clear" w:color="000000" w:fill="FFFFFF"/>
            <w:vAlign w:val="center"/>
          </w:tcPr>
          <w:p w:rsidR="00E91EBD" w:rsidRPr="004E381B" w:rsidRDefault="00E91EBD" w:rsidP="00E91EB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2017 год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000000" w:fill="FFFFFF"/>
          </w:tcPr>
          <w:p w:rsidR="00AC3D23" w:rsidRPr="004E381B" w:rsidRDefault="00AC3D23" w:rsidP="00E91EBD">
            <w:pPr>
              <w:tabs>
                <w:tab w:val="left" w:pos="5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СЕЛЬСКОЕ, ЛЕСНОЕ ХОЗЯЙСТВО</w:t>
            </w:r>
          </w:p>
        </w:tc>
        <w:tc>
          <w:tcPr>
            <w:tcW w:w="1179" w:type="dxa"/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18,9</w:t>
            </w:r>
          </w:p>
        </w:tc>
        <w:tc>
          <w:tcPr>
            <w:tcW w:w="1107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107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13,1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12,6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И ТЕХНОЛОГИЯ СТРОИТЕЛЬСТВА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15,6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14,6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16,2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11,9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ИНФОРМАТИКА И ВЫЧИСЛИТЕЛЬНАЯ ТЕХНИКА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10,3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12,2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000000" w:fill="FFFFFF"/>
          </w:tcPr>
          <w:p w:rsidR="00AC3D23" w:rsidRPr="004E381B" w:rsidRDefault="00AC3D23" w:rsidP="00E91EBD">
            <w:pPr>
              <w:tabs>
                <w:tab w:val="left" w:pos="5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ЭКОНОМИКА И УПРАВЛЕНИЕ</w:t>
            </w:r>
          </w:p>
        </w:tc>
        <w:tc>
          <w:tcPr>
            <w:tcW w:w="1179" w:type="dxa"/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8,3</w:t>
            </w:r>
          </w:p>
        </w:tc>
        <w:tc>
          <w:tcPr>
            <w:tcW w:w="1107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107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7,2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МАШИНОСТРОЕНИЕ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7,9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9,1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8,5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000000" w:fill="FFFFFF"/>
          </w:tcPr>
          <w:p w:rsidR="00AC3D23" w:rsidRPr="004E381B" w:rsidRDefault="00AC3D23" w:rsidP="00E91EBD">
            <w:pPr>
              <w:tabs>
                <w:tab w:val="left" w:pos="518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СЕСТРИНСКОЕ ДЕЛО</w:t>
            </w:r>
          </w:p>
        </w:tc>
        <w:tc>
          <w:tcPr>
            <w:tcW w:w="1179" w:type="dxa"/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7,5</w:t>
            </w:r>
          </w:p>
        </w:tc>
        <w:tc>
          <w:tcPr>
            <w:tcW w:w="1107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9,6</w:t>
            </w:r>
          </w:p>
        </w:tc>
        <w:tc>
          <w:tcPr>
            <w:tcW w:w="1107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12,7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СЕРВИС И ТУРИЗМ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6,1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1,7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 ЛЕГКОЙ ПРОМЫШЛЕННОСТИ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5,9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8,1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13,7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ИСТОРИЯ И АРХЕОЛОГИЯ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2,8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ОБРАЗОВАНИЕ И ПЕДАГОГИЧЕСКИЕ НАУКИ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2,4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ПРОМЫШЛЕННАЯ ЭКОЛОГИЯ И БИОТЕХНОЛОГИИ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2,3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2,7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ТЕХНИКА И ТЕХНОЛОГИИ НАЗЕМНОГО ТРАНСПОРТА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2,1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1,9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ИЗОБРАЗИТЕЛЬНОЕ</w:t>
            </w:r>
            <w:proofErr w:type="gramEnd"/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ПРИКЛАДНЫЕ ВИДЫ ИСКУССТВ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2,0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3,1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2,4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КЛИНИЧЕСКАЯ МЕДИЦИНА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1,1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1,9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УПРАВЛЕНИЕ В ТЕХНИЧЕСКИХ СИСТЕМАХ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1,0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ЭЛЕКТР</w:t>
            </w:r>
            <w:proofErr w:type="gramStart"/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О-</w:t>
            </w:r>
            <w:proofErr w:type="gramEnd"/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 ТЕПЛОЭНЕРГЕТИКА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1,0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0,6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КУЛЬТУРОВЕДЕНИЕ И СОЦИОКУЛЬТУРНЫЕ ПРОЕКТЫ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МУЗЫКАЛЬНОЕ ИСКУССТВО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СОЦИОЛОГИЯ И СОЦИАЛЬНАЯ РАБОТА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  <w:vAlign w:val="bottom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ТЕХНОЛОГИЯ МАТЕРИАЛОВ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  <w:vAlign w:val="bottom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ХИМИЧЕСКИЕ ТЕХНОЛОГИИ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</w:tcPr>
          <w:p w:rsidR="00AC3D23" w:rsidRPr="004E381B" w:rsidRDefault="00AC3D23" w:rsidP="00E91EBD">
            <w:pPr>
              <w:tabs>
                <w:tab w:val="left" w:pos="977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ЮРИСПРУДЕНЦИЯ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ПРИКЛАДНАЯ ГЕОЛОГИЯ, ГОРНОЕ ДЕЛО, НЕФТЕГАЗОВОЕ ДЕЛО И ГЕОДЕЗИЯ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0,9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auto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,3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,2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AC3D23" w:rsidRPr="00AC3D23" w:rsidRDefault="00AC3D23" w:rsidP="00A279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SimSun" w:hAnsi="Times New Roman"/>
                <w:sz w:val="24"/>
                <w:szCs w:val="24"/>
                <w:lang w:eastAsia="zh-CN"/>
              </w:rPr>
            </w:pPr>
            <w:r w:rsidRPr="00AC3D23"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АЭРОНАВИГАЦИЯ И ЭКСПЛУАТАЦИЯ АВИАЦИОННОЙ И РАКЕТНО-КОСМИЧЕСКОЙ ТЕХНИКИ</w:t>
            </w:r>
          </w:p>
        </w:tc>
        <w:tc>
          <w:tcPr>
            <w:tcW w:w="1179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7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ВЕТЕРИНАРИЯ</w:t>
            </w:r>
          </w:p>
        </w:tc>
        <w:tc>
          <w:tcPr>
            <w:tcW w:w="1179" w:type="dxa"/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107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7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000000" w:fill="FFFFFF"/>
          </w:tcPr>
          <w:p w:rsidR="00AC3D23" w:rsidRPr="004E381B" w:rsidRDefault="00AC3D23" w:rsidP="00E91EBD">
            <w:pPr>
              <w:tabs>
                <w:tab w:val="left" w:pos="518"/>
              </w:tabs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ФАРМАЦИЯ</w:t>
            </w:r>
          </w:p>
        </w:tc>
        <w:tc>
          <w:tcPr>
            <w:tcW w:w="1179" w:type="dxa"/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107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107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108" w:type="dxa"/>
            <w:shd w:val="clear" w:color="000000" w:fill="FFFFFF"/>
            <w:vAlign w:val="center"/>
          </w:tcPr>
          <w:p w:rsidR="00AC3D23" w:rsidRPr="004E381B" w:rsidRDefault="00AC3D23" w:rsidP="00AC3D23">
            <w:pPr>
              <w:tabs>
                <w:tab w:val="left" w:pos="5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shd w:val="clear" w:color="auto" w:fill="FFFFFF"/>
            <w:vAlign w:val="bottom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ФОТОНИКА, ПРИБОРОСТРОЕНИЕ, ОПТИЧЕСКИЕ И БИОТЕХНИЧЕСКИЕ СИСТЕМЫ И ТЕХНОЛОГИИ</w:t>
            </w:r>
          </w:p>
        </w:tc>
        <w:tc>
          <w:tcPr>
            <w:tcW w:w="1179" w:type="dxa"/>
            <w:shd w:val="clear" w:color="auto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7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1108" w:type="dxa"/>
            <w:shd w:val="clear" w:color="auto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</w:tr>
      <w:tr w:rsidR="00AC3D23" w:rsidRPr="004E381B" w:rsidTr="00AC3D23">
        <w:trPr>
          <w:cantSplit/>
        </w:trPr>
        <w:tc>
          <w:tcPr>
            <w:tcW w:w="5671" w:type="dxa"/>
            <w:tcBorders>
              <w:bottom w:val="single" w:sz="4" w:space="0" w:color="auto"/>
            </w:tcBorders>
            <w:shd w:val="clear" w:color="000000" w:fill="FFFFFF"/>
          </w:tcPr>
          <w:p w:rsidR="00AC3D23" w:rsidRPr="004E381B" w:rsidRDefault="00AC3D23" w:rsidP="00E91EB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4E381B">
              <w:rPr>
                <w:rFonts w:ascii="Times New Roman" w:hAnsi="Times New Roman"/>
                <w:sz w:val="24"/>
                <w:szCs w:val="24"/>
                <w:lang w:eastAsia="ru-RU"/>
              </w:rPr>
              <w:t>ЭЛЕКТРОНИКА, РАДИОТЕХНИКА И СИСТЕМЫ СВЯЗИ</w:t>
            </w:r>
          </w:p>
        </w:tc>
        <w:tc>
          <w:tcPr>
            <w:tcW w:w="1179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AC3D23" w:rsidRDefault="00AC3D23" w:rsidP="00AC3D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</w:pP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0</w:t>
            </w:r>
            <w:r w:rsidRPr="00AC3D23">
              <w:rPr>
                <w:rFonts w:ascii="Times New Roman" w:eastAsia="SimSun" w:hAnsi="Times New Roman"/>
                <w:sz w:val="24"/>
                <w:szCs w:val="24"/>
                <w:lang w:val="en-US" w:eastAsia="zh-CN"/>
              </w:rPr>
              <w:t>,1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7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108" w:type="dxa"/>
            <w:tcBorders>
              <w:bottom w:val="single" w:sz="4" w:space="0" w:color="auto"/>
            </w:tcBorders>
            <w:shd w:val="clear" w:color="000000" w:fill="FFFFFF"/>
            <w:vAlign w:val="center"/>
          </w:tcPr>
          <w:p w:rsidR="00AC3D23" w:rsidRPr="004E381B" w:rsidRDefault="00AC3D23" w:rsidP="00AC3D2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E381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0,4</w:t>
            </w:r>
          </w:p>
        </w:tc>
      </w:tr>
    </w:tbl>
    <w:p w:rsidR="005C51CA" w:rsidRDefault="005C51CA" w:rsidP="005C51CA"/>
    <w:sectPr w:rsidR="005C51CA" w:rsidSect="00D03EB4">
      <w:footerReference w:type="default" r:id="rId7"/>
      <w:pgSz w:w="11906" w:h="16838"/>
      <w:pgMar w:top="1134" w:right="850" w:bottom="1134" w:left="1701" w:header="708" w:footer="708" w:gutter="0"/>
      <w:pgNumType w:start="10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200C" w:rsidRDefault="0028200C">
      <w:pPr>
        <w:spacing w:after="0" w:line="240" w:lineRule="auto"/>
      </w:pPr>
      <w:r>
        <w:separator/>
      </w:r>
    </w:p>
  </w:endnote>
  <w:endnote w:type="continuationSeparator" w:id="0">
    <w:p w:rsidR="0028200C" w:rsidRDefault="002820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84204"/>
      <w:docPartObj>
        <w:docPartGallery w:val="Page Numbers (Bottom of Page)"/>
        <w:docPartUnique/>
      </w:docPartObj>
    </w:sdtPr>
    <w:sdtEndPr/>
    <w:sdtContent>
      <w:p w:rsidR="00A27938" w:rsidRDefault="00A27938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4856">
          <w:rPr>
            <w:noProof/>
          </w:rPr>
          <w:t>107</w:t>
        </w:r>
        <w:r>
          <w:rPr>
            <w:noProof/>
          </w:rPr>
          <w:fldChar w:fldCharType="end"/>
        </w:r>
      </w:p>
    </w:sdtContent>
  </w:sdt>
  <w:p w:rsidR="00A27938" w:rsidRDefault="00A27938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200C" w:rsidRDefault="0028200C">
      <w:pPr>
        <w:spacing w:after="0" w:line="240" w:lineRule="auto"/>
      </w:pPr>
      <w:r>
        <w:separator/>
      </w:r>
    </w:p>
  </w:footnote>
  <w:footnote w:type="continuationSeparator" w:id="0">
    <w:p w:rsidR="0028200C" w:rsidRDefault="0028200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1CA"/>
    <w:rsid w:val="000A2ACC"/>
    <w:rsid w:val="0028200C"/>
    <w:rsid w:val="0029614F"/>
    <w:rsid w:val="004726BB"/>
    <w:rsid w:val="00594856"/>
    <w:rsid w:val="005A6DBA"/>
    <w:rsid w:val="005C51CA"/>
    <w:rsid w:val="009D2779"/>
    <w:rsid w:val="00A109D0"/>
    <w:rsid w:val="00A16911"/>
    <w:rsid w:val="00A27938"/>
    <w:rsid w:val="00AC3D23"/>
    <w:rsid w:val="00AE1A40"/>
    <w:rsid w:val="00CC226D"/>
    <w:rsid w:val="00D03EB4"/>
    <w:rsid w:val="00E73181"/>
    <w:rsid w:val="00E91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5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51CA"/>
    <w:rPr>
      <w:rFonts w:ascii="Calibri" w:eastAsia="Calibri" w:hAnsi="Calibri" w:cs="Times New Roman"/>
    </w:rPr>
  </w:style>
  <w:style w:type="numbering" w:customStyle="1" w:styleId="1">
    <w:name w:val="Нет списка1"/>
    <w:next w:val="a2"/>
    <w:semiHidden/>
    <w:rsid w:val="00A279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1C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C51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51CA"/>
    <w:rPr>
      <w:rFonts w:ascii="Calibri" w:eastAsia="Calibri" w:hAnsi="Calibri" w:cs="Times New Roman"/>
    </w:rPr>
  </w:style>
  <w:style w:type="numbering" w:customStyle="1" w:styleId="1">
    <w:name w:val="Нет списка1"/>
    <w:next w:val="a2"/>
    <w:semiHidden/>
    <w:rsid w:val="00A27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6</Pages>
  <Words>1617</Words>
  <Characters>9217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8</cp:revision>
  <dcterms:created xsi:type="dcterms:W3CDTF">2020-03-24T07:58:00Z</dcterms:created>
  <dcterms:modified xsi:type="dcterms:W3CDTF">2020-08-03T15:44:00Z</dcterms:modified>
</cp:coreProperties>
</file>